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Submission Guidelines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Provide the following: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**Deliverable for Task 1:**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Take a screenshot of all the GPOs created for this homework assignment. To find these, launch the Group Policy Management tool, select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**Group Policy Objects**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take a screenshot of the GPOs you've created.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53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**Deliverable for Task 2:**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Submit a screenshot of the different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`Account Lockout`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policies in Group Policy Management Editor. It should show the three values you set under the Policy and Policy Setting columns.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422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**Deliverable for Task 3:**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Submit a screenshot of the different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`Windows PowerShell`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policies within the Group Policy Management Editor. Four of these should be enabled.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**Deliverable for Task 4:**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Submit a copy of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`enum_acls.ps1`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script.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410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**Deliverable for Bonus Task 5:**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Submit a screenshot of the contents of one of your transcribed PowerShell logs or a copy of one of the logs.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