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D150" w14:textId="098253CA" w:rsidR="000C2485" w:rsidRDefault="0030217E">
      <w:r>
        <w:t>SQL vs NoSQL</w:t>
      </w:r>
    </w:p>
    <w:p w14:paraId="67D52A0C" w14:textId="384D1872" w:rsidR="0030217E" w:rsidRDefault="0030217E">
      <w:r>
        <w:t>What is NoSQL?</w:t>
      </w:r>
    </w:p>
    <w:p w14:paraId="00AFA084" w14:textId="6A8811D4" w:rsidR="00095369" w:rsidRDefault="00095369">
      <w:hyperlink r:id="rId5" w:history="1">
        <w:r w:rsidRPr="00A95F8C">
          <w:rPr>
            <w:rStyle w:val="Hyperlink"/>
          </w:rPr>
          <w:t>https://www.mongodb.com/scale/types-of-nosql-databases</w:t>
        </w:r>
      </w:hyperlink>
      <w:r>
        <w:t xml:space="preserve"> </w:t>
      </w:r>
    </w:p>
    <w:p w14:paraId="620F01BA" w14:textId="1A129E26" w:rsidR="0030217E" w:rsidRDefault="0030217E">
      <w:r>
        <w:t>MongoDB is a document type NoSQL database</w:t>
      </w:r>
    </w:p>
    <w:p w14:paraId="5749D818" w14:textId="3025569A" w:rsidR="00095369" w:rsidRDefault="00095369">
      <w:r w:rsidRPr="00095369">
        <w:drawing>
          <wp:inline distT="0" distB="0" distL="0" distR="0" wp14:anchorId="0FE9776C" wp14:editId="3B0F496F">
            <wp:extent cx="3300825" cy="1104054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t="1049"/>
                    <a:stretch/>
                  </pic:blipFill>
                  <pic:spPr bwMode="auto">
                    <a:xfrm>
                      <a:off x="0" y="0"/>
                      <a:ext cx="3317795" cy="110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80D71" w14:textId="75059871" w:rsidR="00D10C08" w:rsidRDefault="00D10C08">
      <w:r w:rsidRPr="00D10C08">
        <w:drawing>
          <wp:inline distT="0" distB="0" distL="0" distR="0" wp14:anchorId="267959CA" wp14:editId="03D8CED8">
            <wp:extent cx="3300730" cy="2085602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687" cy="21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A0F6" w14:textId="1B5744CE" w:rsidR="00657B92" w:rsidRDefault="00657B92">
      <w:r>
        <w:t>Fields to familiarise self with:</w:t>
      </w:r>
    </w:p>
    <w:p w14:paraId="41599C06" w14:textId="7DF762DB" w:rsidR="00657B92" w:rsidRDefault="00657B92">
      <w:r w:rsidRPr="00657B92">
        <w:drawing>
          <wp:inline distT="0" distB="0" distL="0" distR="0" wp14:anchorId="763B6501" wp14:editId="75DB8AB3">
            <wp:extent cx="3427307" cy="1429246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385" cy="1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6B77" w14:textId="2AD181CA" w:rsidR="00657B92" w:rsidRDefault="00657B92">
      <w:proofErr w:type="spellStart"/>
      <w:r>
        <w:t>Bson</w:t>
      </w:r>
      <w:proofErr w:type="spellEnd"/>
      <w:r>
        <w:t xml:space="preserve"> is binary</w:t>
      </w:r>
    </w:p>
    <w:p w14:paraId="0116D418" w14:textId="0626DFC7" w:rsidR="002F2F33" w:rsidRDefault="00657B92">
      <w:r w:rsidRPr="00657B92">
        <w:drawing>
          <wp:inline distT="0" distB="0" distL="0" distR="0" wp14:anchorId="054A5483" wp14:editId="148114EB">
            <wp:extent cx="2905760" cy="1552392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52" cy="15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BDAA" w14:textId="474EB0CA" w:rsidR="003E67D5" w:rsidRDefault="003E67D5">
      <w:r>
        <w:rPr>
          <w:noProof/>
        </w:rPr>
        <w:lastRenderedPageBreak/>
        <w:drawing>
          <wp:inline distT="0" distB="0" distL="0" distR="0" wp14:anchorId="65BB96DB" wp14:editId="36067EB1">
            <wp:extent cx="1219200" cy="1874768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087" cy="187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A47" w:rsidRPr="00CD4A47">
        <w:t xml:space="preserve"> </w:t>
      </w:r>
      <w:r w:rsidR="00CD4A47">
        <w:rPr>
          <w:noProof/>
        </w:rPr>
        <w:drawing>
          <wp:inline distT="0" distB="0" distL="0" distR="0" wp14:anchorId="60BA499B" wp14:editId="71DF0E7E">
            <wp:extent cx="1229959" cy="1869178"/>
            <wp:effectExtent l="0" t="0" r="889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98" cy="188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A47">
        <w:t xml:space="preserve"> MongoDB</w:t>
      </w:r>
    </w:p>
    <w:p w14:paraId="0FC02702" w14:textId="24C1A9C5" w:rsidR="004A66C1" w:rsidRDefault="004A66C1">
      <w:r>
        <w:t>Scaling info</w:t>
      </w:r>
    </w:p>
    <w:p w14:paraId="72D1104F" w14:textId="5C1AEB42" w:rsidR="002F2F33" w:rsidRDefault="002F2F33">
      <w:proofErr w:type="spellStart"/>
      <w:r>
        <w:t>Sql</w:t>
      </w:r>
      <w:proofErr w:type="spellEnd"/>
      <w:r>
        <w:t xml:space="preserve"> is vertical scaling </w:t>
      </w:r>
      <w:proofErr w:type="spellStart"/>
      <w:r>
        <w:t>nosql</w:t>
      </w:r>
      <w:proofErr w:type="spellEnd"/>
      <w:r>
        <w:t xml:space="preserve"> is horizontal scaling</w:t>
      </w:r>
      <w:r w:rsidR="00D15CB6">
        <w:t xml:space="preserve"> – y </w:t>
      </w:r>
      <w:proofErr w:type="gramStart"/>
      <w:r w:rsidR="00D15CB6">
        <w:t>cant</w:t>
      </w:r>
      <w:proofErr w:type="gramEnd"/>
      <w:r w:rsidR="00D15CB6">
        <w:t xml:space="preserve"> u do either in the other</w:t>
      </w:r>
    </w:p>
    <w:p w14:paraId="1C63827A" w14:textId="548CF0D4" w:rsidR="002F2F33" w:rsidRDefault="002F2F33">
      <w:proofErr w:type="spellStart"/>
      <w:r>
        <w:t>Sharding</w:t>
      </w:r>
      <w:proofErr w:type="spellEnd"/>
      <w:r>
        <w:t xml:space="preserve"> replica vertical scaling horizontal scaling</w:t>
      </w:r>
    </w:p>
    <w:p w14:paraId="3DFFE209" w14:textId="2C2C672C" w:rsidR="00D15CB6" w:rsidRDefault="00D15CB6">
      <w:proofErr w:type="spellStart"/>
      <w:r>
        <w:t>Sqlvsnosql</w:t>
      </w:r>
      <w:proofErr w:type="spellEnd"/>
      <w:r>
        <w:t xml:space="preserve"> databases</w:t>
      </w:r>
      <w:r w:rsidR="004A66C1">
        <w:t xml:space="preserve"> </w:t>
      </w:r>
      <w:proofErr w:type="spellStart"/>
      <w:r w:rsidR="004A66C1">
        <w:t>difs</w:t>
      </w:r>
      <w:proofErr w:type="spellEnd"/>
      <w:r>
        <w:t xml:space="preserve"> and pros and cons</w:t>
      </w:r>
    </w:p>
    <w:sectPr w:rsidR="00D1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30D18"/>
    <w:multiLevelType w:val="multilevel"/>
    <w:tmpl w:val="EDA2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761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7E"/>
    <w:rsid w:val="00067B3A"/>
    <w:rsid w:val="00095369"/>
    <w:rsid w:val="000C2485"/>
    <w:rsid w:val="0010334B"/>
    <w:rsid w:val="001349B4"/>
    <w:rsid w:val="00181137"/>
    <w:rsid w:val="001F69A8"/>
    <w:rsid w:val="002551C0"/>
    <w:rsid w:val="002F2F33"/>
    <w:rsid w:val="0030217E"/>
    <w:rsid w:val="00306BB0"/>
    <w:rsid w:val="003E67D5"/>
    <w:rsid w:val="00404C02"/>
    <w:rsid w:val="004A66C1"/>
    <w:rsid w:val="00521F37"/>
    <w:rsid w:val="005550B8"/>
    <w:rsid w:val="006536BE"/>
    <w:rsid w:val="00657B92"/>
    <w:rsid w:val="0068153C"/>
    <w:rsid w:val="00933C12"/>
    <w:rsid w:val="009A6DDC"/>
    <w:rsid w:val="009D2717"/>
    <w:rsid w:val="009F38D8"/>
    <w:rsid w:val="00B1566C"/>
    <w:rsid w:val="00B205D1"/>
    <w:rsid w:val="00CD4A47"/>
    <w:rsid w:val="00CF3E8A"/>
    <w:rsid w:val="00D02FF3"/>
    <w:rsid w:val="00D10C08"/>
    <w:rsid w:val="00D15CB6"/>
    <w:rsid w:val="00D50333"/>
    <w:rsid w:val="00D73F99"/>
    <w:rsid w:val="00DE0AAA"/>
    <w:rsid w:val="00E2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87F2"/>
  <w15:docId w15:val="{64B6EB71-87AC-4F5E-AA50-CFC9D19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36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C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C12"/>
    <w:rPr>
      <w:rFonts w:eastAsiaTheme="minorEastAsia"/>
      <w:color w:val="5A5A5A" w:themeColor="text1" w:themeTint="A5"/>
      <w:spacing w:val="15"/>
    </w:rPr>
  </w:style>
  <w:style w:type="character" w:customStyle="1" w:styleId="hgkelc">
    <w:name w:val="hgkelc"/>
    <w:basedOn w:val="DefaultParagraphFont"/>
    <w:rsid w:val="00D50333"/>
  </w:style>
  <w:style w:type="table" w:styleId="TableGrid">
    <w:name w:val="Table Grid"/>
    <w:basedOn w:val="TableNormal"/>
    <w:uiPriority w:val="39"/>
    <w:rsid w:val="00CF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scale/types-of-nosql-databas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Khalayla</dc:creator>
  <cp:keywords/>
  <dc:description/>
  <cp:lastModifiedBy>Sarah Khalayla</cp:lastModifiedBy>
  <cp:revision>28</cp:revision>
  <dcterms:created xsi:type="dcterms:W3CDTF">2023-02-07T09:42:00Z</dcterms:created>
  <dcterms:modified xsi:type="dcterms:W3CDTF">2023-02-07T16:08:00Z</dcterms:modified>
</cp:coreProperties>
</file>