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946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4945"/>
        <w:gridCol w:w="8631"/>
      </w:tblGrid>
      <w:tr w:rsidR="00E47C89" w:rsidRPr="005B0B09" w:rsidTr="00B810CC">
        <w:trPr>
          <w:trHeight w:val="20"/>
          <w:tblHeader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jc w:val="center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Time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jc w:val="center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Activity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jc w:val="center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Notes</w:t>
            </w:r>
          </w:p>
        </w:tc>
      </w:tr>
      <w:tr w:rsidR="00E47C89" w:rsidRPr="005B0B09" w:rsidTr="00B810CC">
        <w:trPr>
          <w:trHeight w:val="341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06:00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Home from Class &amp; Rest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You will be tired from class. Rest now.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07:00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Speaking Practice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Do this early while you are still awake/social.</w:t>
            </w:r>
          </w:p>
        </w:tc>
      </w:tr>
      <w:tr w:rsidR="00E47C89" w:rsidRPr="005B0B09" w:rsidTr="00B810CC">
        <w:trPr>
          <w:trHeight w:val="341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08:00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Dinner &amp; Shower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Relax.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09:30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Deep Work Session 1 (Reading)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(1.5 Hours)</w:t>
            </w: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Night is quiet; good for reading focus.</w:t>
            </w:r>
          </w:p>
        </w:tc>
      </w:tr>
      <w:tr w:rsidR="00E47C89" w:rsidRPr="005B0B09" w:rsidTr="00B810CC">
        <w:trPr>
          <w:trHeight w:val="341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11:00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Short Break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Walk around, drink water.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11:15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Deep Work Session 2 (Writing)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(1.5 Hours)</w:t>
            </w: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Write your essays now.</w:t>
            </w:r>
          </w:p>
        </w:tc>
      </w:tr>
      <w:tr w:rsidR="00E47C89" w:rsidRPr="005B0B09" w:rsidTr="00B810CC">
        <w:trPr>
          <w:trHeight w:val="341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12:45 AM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Deep Work Session 3 (Listening)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(1 Hour)</w:t>
            </w: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Final push.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02:00 AM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Free Time / Wind Down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Read a book, watch a movie, </w:t>
            </w:r>
            <w:proofErr w:type="gramStart"/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relax</w:t>
            </w:r>
            <w:proofErr w:type="gramEnd"/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.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05:00 AM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proofErr w:type="spellStart"/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Fajr</w:t>
            </w:r>
            <w:proofErr w:type="spellEnd"/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 xml:space="preserve"> Prayer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>Pray and stay awake.</w:t>
            </w:r>
          </w:p>
        </w:tc>
      </w:tr>
      <w:tr w:rsidR="00E47C89" w:rsidRPr="005B0B09" w:rsidTr="00B810CC">
        <w:trPr>
          <w:trHeight w:val="341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06:00 AM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Sleep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(Bedtime)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01:00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Wake Up!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DANGER ZONE</w:t>
            </w:r>
          </w:p>
        </w:tc>
      </w:tr>
      <w:tr w:rsidR="00E47C89" w:rsidRPr="005B0B09" w:rsidTr="00B810CC">
        <w:trPr>
          <w:trHeight w:val="341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01:10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 xml:space="preserve">Rush: Lunch &amp; </w:t>
            </w:r>
            <w:proofErr w:type="spellStart"/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Dhuhr</w:t>
            </w:r>
            <w:proofErr w:type="spellEnd"/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You have only </w:t>
            </w: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 xml:space="preserve">50 </w:t>
            </w:r>
            <w:proofErr w:type="spellStart"/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mins</w:t>
            </w:r>
            <w:proofErr w:type="spellEnd"/>
            <w:r w:rsidRPr="005B0B09">
              <w:rPr>
                <w:rFonts w:ascii="Segoe Script" w:eastAsia="Times New Roman" w:hAnsi="Segoe Script" w:cs="Times New Roman"/>
                <w:color w:val="1F1F1F"/>
                <w:szCs w:val="22"/>
                <w:bdr w:val="none" w:sz="0" w:space="0" w:color="auto" w:frame="1"/>
              </w:rPr>
              <w:t xml:space="preserve"> to eat, shower, and commute.</w:t>
            </w:r>
          </w:p>
        </w:tc>
      </w:tr>
      <w:tr w:rsidR="00E47C89" w:rsidRPr="005B0B09" w:rsidTr="00B810CC">
        <w:trPr>
          <w:trHeight w:val="355"/>
          <w:tblCellSpacing w:w="15" w:type="dxa"/>
        </w:trPr>
        <w:tc>
          <w:tcPr>
            <w:tcW w:w="1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02:00 PM</w:t>
            </w:r>
          </w:p>
        </w:tc>
        <w:tc>
          <w:tcPr>
            <w:tcW w:w="4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  <w:r w:rsidRPr="005B0B09">
              <w:rPr>
                <w:rFonts w:ascii="Segoe Script" w:eastAsia="Times New Roman" w:hAnsi="Segoe Script" w:cs="Times New Roman"/>
                <w:b/>
                <w:bCs/>
                <w:color w:val="1F1F1F"/>
                <w:szCs w:val="22"/>
                <w:bdr w:val="none" w:sz="0" w:space="0" w:color="auto" w:frame="1"/>
              </w:rPr>
              <w:t>Class Starts</w:t>
            </w:r>
          </w:p>
        </w:tc>
        <w:tc>
          <w:tcPr>
            <w:tcW w:w="8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B09" w:rsidRPr="005B0B09" w:rsidRDefault="005B0B09" w:rsidP="00B810CC">
            <w:pPr>
              <w:spacing w:after="0" w:line="240" w:lineRule="auto"/>
              <w:rPr>
                <w:rFonts w:ascii="Segoe Script" w:eastAsia="Times New Roman" w:hAnsi="Segoe Script" w:cs="Times New Roman"/>
                <w:color w:val="1F1F1F"/>
                <w:szCs w:val="22"/>
              </w:rPr>
            </w:pPr>
          </w:p>
        </w:tc>
      </w:tr>
    </w:tbl>
    <w:p w:rsidR="00412FE2" w:rsidRPr="00E47C89" w:rsidRDefault="005B0B09" w:rsidP="005B0B09">
      <w:pPr>
        <w:jc w:val="center"/>
        <w:rPr>
          <w:rFonts w:ascii="Segoe Script" w:hAnsi="Segoe Script"/>
          <w:b/>
          <w:bCs/>
          <w:sz w:val="56"/>
          <w:szCs w:val="56"/>
        </w:rPr>
      </w:pPr>
      <w:bookmarkStart w:id="0" w:name="_GoBack"/>
      <w:bookmarkEnd w:id="0"/>
      <w:r w:rsidRPr="00E47C89">
        <w:rPr>
          <w:rFonts w:ascii="Segoe Script" w:hAnsi="Segoe Script"/>
          <w:b/>
          <w:bCs/>
          <w:sz w:val="56"/>
          <w:szCs w:val="56"/>
        </w:rPr>
        <w:t>The "Night Owl" Routine (Risky but Possible)</w:t>
      </w:r>
    </w:p>
    <w:p w:rsidR="005B0B09" w:rsidRPr="005B0B09" w:rsidRDefault="005B0B09" w:rsidP="005B0B09">
      <w:pPr>
        <w:rPr>
          <w:rFonts w:ascii="Segoe Script" w:hAnsi="Segoe Script"/>
        </w:rPr>
      </w:pPr>
    </w:p>
    <w:sectPr w:rsidR="005B0B09" w:rsidRPr="005B0B09" w:rsidSect="00B810CC">
      <w:pgSz w:w="16838" w:h="11906" w:orient="landscape" w:code="9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561"/>
    <w:rsid w:val="00094561"/>
    <w:rsid w:val="003E10F3"/>
    <w:rsid w:val="00412FE2"/>
    <w:rsid w:val="005B0B09"/>
    <w:rsid w:val="00B810CC"/>
    <w:rsid w:val="00E4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FFE4"/>
  <w15:chartTrackingRefBased/>
  <w15:docId w15:val="{FA19C5B5-2CFD-42B5-AD35-9ADB571A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0B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2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Mahmud</dc:creator>
  <cp:keywords/>
  <dc:description/>
  <cp:lastModifiedBy>Khalid Mahmud</cp:lastModifiedBy>
  <cp:revision>5</cp:revision>
  <dcterms:created xsi:type="dcterms:W3CDTF">2025-12-08T22:39:00Z</dcterms:created>
  <dcterms:modified xsi:type="dcterms:W3CDTF">2025-12-08T22:45:00Z</dcterms:modified>
</cp:coreProperties>
</file>