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571E" w14:textId="2422A587" w:rsidR="00E0318E" w:rsidRDefault="00FD48CC">
      <w:r>
        <w:t>Sana Khan</w:t>
      </w:r>
    </w:p>
    <w:p w14:paraId="6034F8D8" w14:textId="6245F2C0" w:rsidR="00FD48CC" w:rsidRDefault="00FD48CC">
      <w:r>
        <w:t>01/22</w:t>
      </w:r>
    </w:p>
    <w:p w14:paraId="307E89BD" w14:textId="77103770" w:rsidR="00FD48CC" w:rsidRDefault="00FD48CC">
      <w:r>
        <w:t>Lab 2</w:t>
      </w:r>
    </w:p>
    <w:p w14:paraId="1289CBD1" w14:textId="4B5CC54D" w:rsidR="00FD48CC" w:rsidRDefault="00FD48CC"/>
    <w:p w14:paraId="4109F38A" w14:textId="0414B6E9" w:rsidR="00FD48CC" w:rsidRDefault="00FD48CC" w:rsidP="009D3762">
      <w:pPr>
        <w:jc w:val="center"/>
      </w:pPr>
      <w:r>
        <w:t>Part 1</w:t>
      </w:r>
    </w:p>
    <w:p w14:paraId="29B9B6BA" w14:textId="54A3CC3E" w:rsidR="009D3762" w:rsidRDefault="009D3762" w:rsidP="009D3762"/>
    <w:p w14:paraId="2ADF5C16" w14:textId="28A1AA79" w:rsidR="009D3762" w:rsidRDefault="009D3762" w:rsidP="009D3762">
      <w:r>
        <w:t>Case Study 1:</w:t>
      </w:r>
    </w:p>
    <w:p w14:paraId="5D15A824" w14:textId="31C833F6" w:rsidR="009D3762" w:rsidRDefault="00ED64C5" w:rsidP="009D3762">
      <w:r>
        <w:rPr>
          <w:noProof/>
        </w:rPr>
        <w:drawing>
          <wp:inline distT="0" distB="0" distL="0" distR="0" wp14:anchorId="687E40C0" wp14:editId="6A936315">
            <wp:extent cx="3360813" cy="32674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41" cy="33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9AFB" w14:textId="13EC67E7" w:rsidR="00A81EA2" w:rsidRDefault="00A81EA2" w:rsidP="009D3762"/>
    <w:p w14:paraId="6AB9A516" w14:textId="379CDDAC" w:rsidR="00A81EA2" w:rsidRDefault="00A81EA2">
      <w:r>
        <w:t>Case Study 2:</w:t>
      </w:r>
    </w:p>
    <w:p w14:paraId="17F0EB6D" w14:textId="69502CD5" w:rsidR="00A81EA2" w:rsidRDefault="002622ED">
      <w:r>
        <w:rPr>
          <w:noProof/>
        </w:rPr>
        <w:drawing>
          <wp:inline distT="0" distB="0" distL="0" distR="0" wp14:anchorId="0A5B4FAE" wp14:editId="6704A21E">
            <wp:extent cx="3572256" cy="319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56" cy="31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0B0" w14:textId="58BC9CB3" w:rsidR="006079FB" w:rsidRDefault="006079FB"/>
    <w:p w14:paraId="56D453EC" w14:textId="64249211" w:rsidR="006079FB" w:rsidRDefault="006079FB">
      <w:r>
        <w:t>Case Study 3</w:t>
      </w:r>
    </w:p>
    <w:p w14:paraId="6A0475C8" w14:textId="4827712B" w:rsidR="006079FB" w:rsidRDefault="006079FB"/>
    <w:p w14:paraId="2C2D4D99" w14:textId="6106AB4A" w:rsidR="006079FB" w:rsidRDefault="006079FB"/>
    <w:p w14:paraId="379ACDF3" w14:textId="4DC1AA04" w:rsidR="006079FB" w:rsidRDefault="006079FB" w:rsidP="002D30B3">
      <w:pPr>
        <w:tabs>
          <w:tab w:val="left" w:pos="3053"/>
        </w:tabs>
      </w:pPr>
    </w:p>
    <w:p w14:paraId="322F2B58" w14:textId="569EAF67" w:rsidR="006079FB" w:rsidRDefault="006079FB"/>
    <w:p w14:paraId="20BBD37E" w14:textId="60AD50C7" w:rsidR="006079FB" w:rsidRDefault="006079FB"/>
    <w:p w14:paraId="7400D17C" w14:textId="16EA42FC" w:rsidR="006079FB" w:rsidRDefault="002D30B3">
      <w:r>
        <w:rPr>
          <w:noProof/>
        </w:rPr>
        <w:drawing>
          <wp:inline distT="0" distB="0" distL="0" distR="0" wp14:anchorId="3418687B" wp14:editId="20348BAE">
            <wp:extent cx="5089879" cy="62423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30" cy="62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07C" w14:textId="0129A1ED" w:rsidR="006079FB" w:rsidRDefault="006079FB"/>
    <w:p w14:paraId="3535C283" w14:textId="6A73E505" w:rsidR="006079FB" w:rsidRDefault="006079FB"/>
    <w:p w14:paraId="7B25D674" w14:textId="75A11C5E" w:rsidR="006079FB" w:rsidRDefault="006079FB"/>
    <w:p w14:paraId="40CA48A5" w14:textId="2B51BD95" w:rsidR="006079FB" w:rsidRDefault="006079FB"/>
    <w:p w14:paraId="79E2B639" w14:textId="09759249" w:rsidR="006079FB" w:rsidRDefault="006079FB"/>
    <w:p w14:paraId="7E79AB72" w14:textId="1CB325B5" w:rsidR="006079FB" w:rsidRDefault="006079FB"/>
    <w:p w14:paraId="008536B9" w14:textId="158D1F24" w:rsidR="006079FB" w:rsidRDefault="006079FB" w:rsidP="002D30B3">
      <w:pPr>
        <w:jc w:val="center"/>
      </w:pPr>
      <w:r>
        <w:t>Part 2</w:t>
      </w:r>
    </w:p>
    <w:p w14:paraId="61F05A81" w14:textId="3C3C7AE6" w:rsidR="006079FB" w:rsidRDefault="006079FB" w:rsidP="006079FB">
      <w:r>
        <w:rPr>
          <w:noProof/>
        </w:rPr>
        <w:drawing>
          <wp:inline distT="0" distB="0" distL="0" distR="0" wp14:anchorId="77439288" wp14:editId="77D9C981">
            <wp:extent cx="6232799" cy="5571744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600" cy="5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C"/>
    <w:rsid w:val="002622ED"/>
    <w:rsid w:val="002D30B3"/>
    <w:rsid w:val="004F0259"/>
    <w:rsid w:val="006079FB"/>
    <w:rsid w:val="009D3762"/>
    <w:rsid w:val="00A81EA2"/>
    <w:rsid w:val="00C640F3"/>
    <w:rsid w:val="00E0318E"/>
    <w:rsid w:val="00ED64C5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A6EA5"/>
  <w15:chartTrackingRefBased/>
  <w15:docId w15:val="{00E465C7-8B34-0640-8810-C39C27F5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Nwabeke</dc:creator>
  <cp:keywords/>
  <dc:description/>
  <cp:lastModifiedBy>Gozi Nwabeke</cp:lastModifiedBy>
  <cp:revision>2</cp:revision>
  <dcterms:created xsi:type="dcterms:W3CDTF">2022-01-23T00:09:00Z</dcterms:created>
  <dcterms:modified xsi:type="dcterms:W3CDTF">2022-01-26T02:31:00Z</dcterms:modified>
</cp:coreProperties>
</file>