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C6CCB" w14:textId="77777777" w:rsidR="006F47EB" w:rsidRDefault="002D798B" w:rsidP="006F47EB">
      <w:pPr>
        <w:spacing w:after="0" w:line="240" w:lineRule="auto"/>
      </w:pPr>
      <w:r>
        <w:t xml:space="preserve">Sana Khan </w:t>
      </w:r>
    </w:p>
    <w:p w14:paraId="121D61FC" w14:textId="23B671C7" w:rsidR="005B2D41" w:rsidRDefault="002D798B" w:rsidP="006F47EB">
      <w:pPr>
        <w:spacing w:after="0" w:line="240" w:lineRule="auto"/>
      </w:pPr>
      <w:r>
        <w:t>IST 659 Project</w:t>
      </w:r>
    </w:p>
    <w:p w14:paraId="2937A474" w14:textId="21D61779" w:rsidR="006F47EB" w:rsidRDefault="006F47EB" w:rsidP="006F47EB">
      <w:pPr>
        <w:spacing w:after="0" w:line="240" w:lineRule="auto"/>
      </w:pPr>
      <w:r>
        <w:t>2/13/2022</w:t>
      </w:r>
    </w:p>
    <w:p w14:paraId="51A13AFA" w14:textId="316072C5" w:rsidR="00207DD8" w:rsidRDefault="00207DD8"/>
    <w:p w14:paraId="5C1FC343" w14:textId="12B32F47" w:rsidR="00207DD8" w:rsidRPr="00420CF6" w:rsidRDefault="00207DD8" w:rsidP="00420CF6">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0CF6">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Part One</w:t>
      </w:r>
    </w:p>
    <w:p w14:paraId="6897BA0D" w14:textId="1FC96DA0" w:rsidR="002D798B" w:rsidRDefault="002D798B"/>
    <w:p w14:paraId="0D7F51FE" w14:textId="6D66D33A" w:rsidR="002D798B" w:rsidRPr="00420CF6" w:rsidRDefault="00207DD8">
      <w:pPr>
        <w:rPr>
          <w:color w:val="83992A" w:themeColor="accent1"/>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2">
                <w14:lumMod w14:val="50000"/>
              </w14:schemeClr>
            </w14:solidFill>
            <w14:prstDash w14:val="solid"/>
            <w14:round/>
          </w14:textOutline>
        </w:rPr>
      </w:pPr>
      <w:r w:rsidRPr="00420CF6">
        <w:rPr>
          <w:color w:val="83992A" w:themeColor="accent1"/>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2">
                <w14:lumMod w14:val="50000"/>
              </w14:schemeClr>
            </w14:solidFill>
            <w14:prstDash w14:val="solid"/>
            <w14:round/>
          </w14:textOutline>
        </w:rPr>
        <w:t>Business Plan:</w:t>
      </w:r>
    </w:p>
    <w:p w14:paraId="6B23B3AB" w14:textId="47C82C19" w:rsidR="00A82968" w:rsidRDefault="00207DD8" w:rsidP="00116FFD">
      <w:pPr>
        <w:jc w:val="both"/>
      </w:pPr>
      <w:r>
        <w:t xml:space="preserve">Why settle for boring coffee that </w:t>
      </w:r>
      <w:r w:rsidR="00420CF6">
        <w:t>doesn’t even taste good</w:t>
      </w:r>
      <w:r>
        <w:t>, when you can get a coffee of your choice delivered right to your door</w:t>
      </w:r>
      <w:r w:rsidR="00420CF6">
        <w:t xml:space="preserve">? With a membership to Coco’s Coffee Club </w:t>
      </w:r>
      <w:r w:rsidR="00473B74">
        <w:t xml:space="preserve">you’ll have the opportunity to try unique coffees from all over the world. We </w:t>
      </w:r>
      <w:r w:rsidR="00AB4370">
        <w:t>partner</w:t>
      </w:r>
      <w:r w:rsidR="00473B74">
        <w:t xml:space="preserve"> with </w:t>
      </w:r>
      <w:r w:rsidR="00AB4370">
        <w:t xml:space="preserve">roasters who carefully curate their selection by working with independent farmers </w:t>
      </w:r>
      <w:r w:rsidR="00A82968">
        <w:t>to bring a wide variety of options to choose from. You can the</w:t>
      </w:r>
      <w:r w:rsidR="00116FFD">
        <w:t>n</w:t>
      </w:r>
      <w:r w:rsidR="00A82968">
        <w:t xml:space="preserve"> customize your subscription by letting us know your preferences so we can match you to what you like. Or you can be bold and let us send you something new to try! Either way, your days are going to start off a lot better than before. </w:t>
      </w:r>
    </w:p>
    <w:p w14:paraId="6015862E" w14:textId="77777777" w:rsidR="00A82968" w:rsidRDefault="00A82968" w:rsidP="00A82968">
      <w:pPr>
        <w:jc w:val="both"/>
      </w:pPr>
    </w:p>
    <w:p w14:paraId="0E978D2C" w14:textId="0917A50E" w:rsidR="002D798B" w:rsidRPr="00A82968" w:rsidRDefault="002D798B">
      <w:r w:rsidRPr="00420CF6">
        <w:rPr>
          <w:color w:val="83992A" w:themeColor="accent1"/>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2">
                <w14:lumMod w14:val="50000"/>
              </w14:schemeClr>
            </w14:solidFill>
            <w14:prstDash w14:val="solid"/>
            <w14:round/>
          </w14:textOutline>
        </w:rPr>
        <w:t>Stakeholders:</w:t>
      </w:r>
    </w:p>
    <w:p w14:paraId="5D081EC9" w14:textId="7FFD08AC" w:rsidR="005E7587" w:rsidRDefault="005E7587" w:rsidP="00473B74">
      <w:pPr>
        <w:pStyle w:val="ListParagraph"/>
        <w:numPr>
          <w:ilvl w:val="0"/>
          <w:numId w:val="6"/>
        </w:numPr>
      </w:pPr>
      <w:r>
        <w:t xml:space="preserve">Roasters – those who are sourcing and roasting coffees to send to our customers </w:t>
      </w:r>
    </w:p>
    <w:p w14:paraId="731B3B3C" w14:textId="478E3334" w:rsidR="002D798B" w:rsidRDefault="005E7587" w:rsidP="00AB4370">
      <w:pPr>
        <w:pStyle w:val="ListParagraph"/>
        <w:numPr>
          <w:ilvl w:val="0"/>
          <w:numId w:val="6"/>
        </w:numPr>
      </w:pPr>
      <w:r>
        <w:t>Customers – those who have an active subscription</w:t>
      </w:r>
    </w:p>
    <w:p w14:paraId="354F2849" w14:textId="77777777" w:rsidR="00AB4370" w:rsidRPr="00AB4370" w:rsidRDefault="00AB4370" w:rsidP="00AB4370">
      <w:pPr>
        <w:pStyle w:val="ListParagraph"/>
      </w:pPr>
    </w:p>
    <w:p w14:paraId="54266535" w14:textId="08CAF7E2" w:rsidR="002D798B" w:rsidRDefault="002D798B">
      <w:r w:rsidRPr="00420CF6">
        <w:rPr>
          <w:color w:val="83992A" w:themeColor="accent1"/>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2">
                <w14:lumMod w14:val="50000"/>
              </w14:schemeClr>
            </w14:solidFill>
            <w14:prstDash w14:val="solid"/>
            <w14:round/>
          </w14:textOutline>
        </w:rPr>
        <w:t>Business Rules</w:t>
      </w:r>
      <w:r>
        <w:t>:</w:t>
      </w:r>
    </w:p>
    <w:p w14:paraId="6D9459E9" w14:textId="7995FC2B" w:rsidR="002D798B" w:rsidRDefault="002D798B" w:rsidP="009240AD">
      <w:pPr>
        <w:pStyle w:val="ListParagraph"/>
        <w:numPr>
          <w:ilvl w:val="0"/>
          <w:numId w:val="1"/>
        </w:numPr>
      </w:pPr>
      <w:r>
        <w:t xml:space="preserve">There are two tiers that a customer can select for as part of their membership, </w:t>
      </w:r>
      <w:r w:rsidR="006D5C98">
        <w:t>standard or deluxe</w:t>
      </w:r>
      <w:r w:rsidR="00134C27">
        <w:t xml:space="preserve">. A standard subscription is $14.99 and a deluxe subscription is $19.99.  A deluxe subscription unlocks access to more </w:t>
      </w:r>
      <w:r w:rsidR="009240AD">
        <w:t>single origin and lighter roast coffees</w:t>
      </w:r>
    </w:p>
    <w:p w14:paraId="343FC253" w14:textId="1D1E4A35" w:rsidR="00134C27" w:rsidRDefault="00134C27" w:rsidP="009240AD">
      <w:pPr>
        <w:pStyle w:val="ListParagraph"/>
        <w:numPr>
          <w:ilvl w:val="0"/>
          <w:numId w:val="1"/>
        </w:numPr>
      </w:pPr>
      <w:r>
        <w:t xml:space="preserve">Customers can pick the frequency to be once a week, bi-weekly, or monthly </w:t>
      </w:r>
    </w:p>
    <w:p w14:paraId="2E119784" w14:textId="53EDB417" w:rsidR="009240AD" w:rsidRDefault="00F34CAE" w:rsidP="009240AD">
      <w:pPr>
        <w:pStyle w:val="ListParagraph"/>
        <w:numPr>
          <w:ilvl w:val="0"/>
          <w:numId w:val="1"/>
        </w:numPr>
      </w:pPr>
      <w:r>
        <w:t xml:space="preserve">Subscriptions will auto renew </w:t>
      </w:r>
    </w:p>
    <w:p w14:paraId="6122BE34" w14:textId="0A3800DD" w:rsidR="00F34CAE" w:rsidRDefault="00F34CAE" w:rsidP="009240AD">
      <w:pPr>
        <w:pStyle w:val="ListParagraph"/>
        <w:numPr>
          <w:ilvl w:val="0"/>
          <w:numId w:val="1"/>
        </w:numPr>
      </w:pPr>
      <w:r>
        <w:t xml:space="preserve">There is a flat rate $5 shipping. This is subject to change </w:t>
      </w:r>
    </w:p>
    <w:p w14:paraId="2185E16C" w14:textId="1363DD1D" w:rsidR="00123D79" w:rsidRDefault="00123D79" w:rsidP="009240AD">
      <w:pPr>
        <w:pStyle w:val="ListParagraph"/>
        <w:numPr>
          <w:ilvl w:val="0"/>
          <w:numId w:val="1"/>
        </w:numPr>
      </w:pPr>
      <w:r>
        <w:t>Customers must use a credit card for payment</w:t>
      </w:r>
    </w:p>
    <w:p w14:paraId="064B81B8" w14:textId="38C93C8E" w:rsidR="00420CF6" w:rsidRDefault="00123D79" w:rsidP="00AB4370">
      <w:pPr>
        <w:pStyle w:val="ListParagraph"/>
        <w:numPr>
          <w:ilvl w:val="0"/>
          <w:numId w:val="1"/>
        </w:numPr>
      </w:pPr>
      <w:r>
        <w:t xml:space="preserve">Customers can cancel or pause their membership </w:t>
      </w:r>
    </w:p>
    <w:p w14:paraId="1B24EABB" w14:textId="77777777" w:rsidR="00AB4370" w:rsidRDefault="00AB4370" w:rsidP="00AB4370">
      <w:pPr>
        <w:pStyle w:val="ListParagraph"/>
      </w:pPr>
    </w:p>
    <w:p w14:paraId="662A9C7B" w14:textId="76CDEF5A" w:rsidR="002D798B" w:rsidRPr="00420CF6" w:rsidRDefault="002D798B">
      <w:pPr>
        <w:rPr>
          <w:color w:val="83992A" w:themeColor="accent1"/>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2">
                <w14:lumMod w14:val="50000"/>
              </w14:schemeClr>
            </w14:solidFill>
            <w14:prstDash w14:val="solid"/>
            <w14:round/>
          </w14:textOutline>
        </w:rPr>
      </w:pPr>
      <w:r w:rsidRPr="00420CF6">
        <w:rPr>
          <w:color w:val="83992A" w:themeColor="accent1"/>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2">
                <w14:lumMod w14:val="50000"/>
              </w14:schemeClr>
            </w14:solidFill>
            <w14:prstDash w14:val="solid"/>
            <w14:round/>
          </w14:textOutline>
        </w:rPr>
        <w:t xml:space="preserve">Data </w:t>
      </w:r>
      <w:r w:rsidR="00123D79" w:rsidRPr="00420CF6">
        <w:rPr>
          <w:color w:val="83992A" w:themeColor="accent1"/>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2">
                <w14:lumMod w14:val="50000"/>
              </w14:schemeClr>
            </w14:solidFill>
            <w14:prstDash w14:val="solid"/>
            <w14:round/>
          </w14:textOutline>
        </w:rPr>
        <w:t>Questions</w:t>
      </w:r>
      <w:r w:rsidRPr="00420CF6">
        <w:rPr>
          <w:color w:val="83992A" w:themeColor="accent1"/>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2">
                <w14:lumMod w14:val="50000"/>
              </w14:schemeClr>
            </w14:solidFill>
            <w14:prstDash w14:val="solid"/>
            <w14:round/>
          </w14:textOutline>
        </w:rPr>
        <w:t>:</w:t>
      </w:r>
    </w:p>
    <w:p w14:paraId="7A742375" w14:textId="13057360" w:rsidR="006F23D1" w:rsidRDefault="00123D79" w:rsidP="006F23D1">
      <w:pPr>
        <w:pStyle w:val="ListParagraph"/>
        <w:numPr>
          <w:ilvl w:val="0"/>
          <w:numId w:val="5"/>
        </w:numPr>
      </w:pPr>
      <w:r>
        <w:t>How many active subscriptions do we have at a point in time</w:t>
      </w:r>
      <w:r w:rsidR="006F23D1">
        <w:t>?</w:t>
      </w:r>
    </w:p>
    <w:p w14:paraId="5327E392" w14:textId="4E903B71" w:rsidR="006F23D1" w:rsidRDefault="006F23D1" w:rsidP="006F23D1">
      <w:pPr>
        <w:pStyle w:val="ListParagraph"/>
        <w:numPr>
          <w:ilvl w:val="0"/>
          <w:numId w:val="5"/>
        </w:numPr>
      </w:pPr>
      <w:r>
        <w:t>Wh</w:t>
      </w:r>
      <w:r w:rsidR="005E7587">
        <w:t>ere are our roasters located?</w:t>
      </w:r>
    </w:p>
    <w:p w14:paraId="37B07D7D" w14:textId="066DFBB2" w:rsidR="002D798B" w:rsidRDefault="006F23D1" w:rsidP="006F23D1">
      <w:pPr>
        <w:pStyle w:val="ListParagraph"/>
        <w:numPr>
          <w:ilvl w:val="0"/>
          <w:numId w:val="5"/>
        </w:numPr>
      </w:pPr>
      <w:r>
        <w:t xml:space="preserve">What </w:t>
      </w:r>
      <w:r w:rsidR="00420CF6">
        <w:t>are</w:t>
      </w:r>
      <w:r>
        <w:t xml:space="preserve"> our most popular coffee</w:t>
      </w:r>
      <w:r w:rsidR="005E7587">
        <w:t>s</w:t>
      </w:r>
      <w:r>
        <w:t>?</w:t>
      </w:r>
    </w:p>
    <w:p w14:paraId="7F0E0222" w14:textId="05407543" w:rsidR="006F23D1" w:rsidRDefault="006F23D1" w:rsidP="006F23D1">
      <w:pPr>
        <w:pStyle w:val="ListParagraph"/>
        <w:numPr>
          <w:ilvl w:val="0"/>
          <w:numId w:val="5"/>
        </w:numPr>
      </w:pPr>
      <w:r>
        <w:t>How many customers canceled their membership</w:t>
      </w:r>
    </w:p>
    <w:p w14:paraId="60A3FDF8" w14:textId="1963120E" w:rsidR="00420CF6" w:rsidRDefault="00420CF6" w:rsidP="006F23D1">
      <w:pPr>
        <w:pStyle w:val="ListParagraph"/>
        <w:numPr>
          <w:ilvl w:val="0"/>
          <w:numId w:val="5"/>
        </w:numPr>
      </w:pPr>
      <w:r>
        <w:t xml:space="preserve">What cities do our customers live in? </w:t>
      </w:r>
    </w:p>
    <w:p w14:paraId="437C7183" w14:textId="34C97F22" w:rsidR="006F23D1" w:rsidRDefault="006F23D1"/>
    <w:p w14:paraId="311F0ED3" w14:textId="0F887578" w:rsidR="00A82968" w:rsidRDefault="00A82968"/>
    <w:p w14:paraId="210205C8" w14:textId="604D1CE1" w:rsidR="00A82968" w:rsidRPr="005E144D" w:rsidRDefault="00A82968">
      <w:pPr>
        <w:rPr>
          <w:color w:val="83992A" w:themeColor="accent1"/>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2">
                <w14:lumMod w14:val="50000"/>
              </w14:schemeClr>
            </w14:solidFill>
            <w14:prstDash w14:val="solid"/>
            <w14:round/>
          </w14:textOutline>
        </w:rPr>
      </w:pPr>
      <w:r w:rsidRPr="005E144D">
        <w:rPr>
          <w:color w:val="83992A" w:themeColor="accent1"/>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2">
                <w14:lumMod w14:val="50000"/>
              </w14:schemeClr>
            </w14:solidFill>
            <w14:prstDash w14:val="solid"/>
            <w14:round/>
          </w14:textOutline>
        </w:rPr>
        <w:t>Conceptual Model:</w:t>
      </w:r>
    </w:p>
    <w:p w14:paraId="0959BE55" w14:textId="52E76725" w:rsidR="00A82968" w:rsidRDefault="00A82968"/>
    <w:p w14:paraId="126CCCFD" w14:textId="6B4F0A00" w:rsidR="00A82968" w:rsidRDefault="005E144D">
      <w:r>
        <w:rPr>
          <w:noProof/>
        </w:rPr>
        <w:drawing>
          <wp:inline distT="0" distB="0" distL="0" distR="0" wp14:anchorId="5F0D5E84" wp14:editId="42DB1F5D">
            <wp:extent cx="6533704" cy="35572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6542575" cy="3562069"/>
                    </a:xfrm>
                    <a:prstGeom prst="rect">
                      <a:avLst/>
                    </a:prstGeom>
                  </pic:spPr>
                </pic:pic>
              </a:graphicData>
            </a:graphic>
          </wp:inline>
        </w:drawing>
      </w:r>
    </w:p>
    <w:p w14:paraId="523F8C53" w14:textId="6AF71C66" w:rsidR="005E144D" w:rsidRDefault="005E144D"/>
    <w:p w14:paraId="25096380" w14:textId="743AF572" w:rsidR="005E144D" w:rsidRDefault="005E144D"/>
    <w:p w14:paraId="14E70F5A" w14:textId="7F44A9C3" w:rsidR="005E144D" w:rsidRDefault="005E144D"/>
    <w:p w14:paraId="08319547" w14:textId="71388CF2" w:rsidR="005E144D" w:rsidRDefault="005E144D"/>
    <w:p w14:paraId="21841D0C" w14:textId="645B1605" w:rsidR="005E144D" w:rsidRDefault="005E144D"/>
    <w:p w14:paraId="1568B4A8" w14:textId="6CE747A7" w:rsidR="005E144D" w:rsidRDefault="005E144D"/>
    <w:p w14:paraId="7FB4BB77" w14:textId="5388B05A" w:rsidR="005E144D" w:rsidRDefault="005E144D"/>
    <w:p w14:paraId="3DE24ABB" w14:textId="2D59C033" w:rsidR="005E144D" w:rsidRDefault="005E144D"/>
    <w:p w14:paraId="672F3D51" w14:textId="1A502FA2" w:rsidR="005E144D" w:rsidRDefault="005E144D"/>
    <w:p w14:paraId="11402036" w14:textId="64208098" w:rsidR="005E144D" w:rsidRDefault="005E144D"/>
    <w:p w14:paraId="4DF24446" w14:textId="62321156" w:rsidR="005E144D" w:rsidRDefault="005E144D"/>
    <w:p w14:paraId="35CFFD44" w14:textId="0733D832" w:rsidR="005E144D" w:rsidRDefault="005E144D"/>
    <w:p w14:paraId="48FB1BD6" w14:textId="23134160" w:rsidR="005E144D" w:rsidRDefault="005E144D">
      <w:pPr>
        <w:rPr>
          <w:color w:val="83992A" w:themeColor="accent1"/>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2">
                <w14:lumMod w14:val="50000"/>
              </w14:schemeClr>
            </w14:solidFill>
            <w14:prstDash w14:val="solid"/>
            <w14:round/>
          </w14:textOutline>
        </w:rPr>
      </w:pPr>
      <w:r w:rsidRPr="005E144D">
        <w:rPr>
          <w:color w:val="83992A" w:themeColor="accent1"/>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2">
                <w14:lumMod w14:val="50000"/>
              </w14:schemeClr>
            </w14:solidFill>
            <w14:prstDash w14:val="solid"/>
            <w14:round/>
          </w14:textOutline>
        </w:rPr>
        <w:t>Logical Mode</w:t>
      </w:r>
      <w:r>
        <w:rPr>
          <w:color w:val="83992A" w:themeColor="accent1"/>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2">
                <w14:lumMod w14:val="50000"/>
              </w14:schemeClr>
            </w14:solidFill>
            <w14:prstDash w14:val="solid"/>
            <w14:round/>
          </w14:textOutline>
        </w:rPr>
        <w:t>l</w:t>
      </w:r>
      <w:r w:rsidRPr="005E144D">
        <w:rPr>
          <w:color w:val="83992A" w:themeColor="accent1"/>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2">
                <w14:lumMod w14:val="50000"/>
              </w14:schemeClr>
            </w14:solidFill>
            <w14:prstDash w14:val="solid"/>
            <w14:round/>
          </w14:textOutline>
        </w:rPr>
        <w:t>:</w:t>
      </w:r>
    </w:p>
    <w:p w14:paraId="45ABC4D5" w14:textId="63E1101B" w:rsidR="005E144D" w:rsidRDefault="005E144D">
      <w:pPr>
        <w:rPr>
          <w:color w:val="83992A" w:themeColor="accent1"/>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2">
                <w14:lumMod w14:val="50000"/>
              </w14:schemeClr>
            </w14:solidFill>
            <w14:prstDash w14:val="solid"/>
            <w14:round/>
          </w14:textOutline>
        </w:rPr>
      </w:pPr>
      <w:r>
        <w:rPr>
          <w:noProof/>
          <w:color w:val="83992A" w:themeColor="accent1"/>
          <w:sz w:val="24"/>
          <w:szCs w:val="24"/>
        </w:rPr>
        <w:drawing>
          <wp:inline distT="0" distB="0" distL="0" distR="0" wp14:anchorId="3F8EE231" wp14:editId="3F3B3529">
            <wp:extent cx="6701766" cy="335589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6762150" cy="3386132"/>
                    </a:xfrm>
                    <a:prstGeom prst="rect">
                      <a:avLst/>
                    </a:prstGeom>
                  </pic:spPr>
                </pic:pic>
              </a:graphicData>
            </a:graphic>
          </wp:inline>
        </w:drawing>
      </w:r>
    </w:p>
    <w:p w14:paraId="4C33CB4D" w14:textId="7A0B2D99" w:rsidR="00801E58" w:rsidRDefault="00801E58">
      <w:pPr>
        <w:rPr>
          <w:color w:val="83992A" w:themeColor="accent1"/>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2">
                <w14:lumMod w14:val="50000"/>
              </w14:schemeClr>
            </w14:solidFill>
            <w14:prstDash w14:val="solid"/>
            <w14:round/>
          </w14:textOutline>
        </w:rPr>
      </w:pPr>
    </w:p>
    <w:p w14:paraId="19E1449D" w14:textId="72120297" w:rsidR="00801E58" w:rsidRDefault="00801E58">
      <w:pPr>
        <w:rPr>
          <w:color w:val="83992A" w:themeColor="accent1"/>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2">
                <w14:lumMod w14:val="50000"/>
              </w14:schemeClr>
            </w14:solidFill>
            <w14:prstDash w14:val="solid"/>
            <w14:round/>
          </w14:textOutline>
        </w:rPr>
      </w:pPr>
    </w:p>
    <w:p w14:paraId="37FA469A" w14:textId="17736394" w:rsidR="00801E58" w:rsidRDefault="00801E58">
      <w:pPr>
        <w:rPr>
          <w:color w:val="83992A" w:themeColor="accent1"/>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2">
                <w14:lumMod w14:val="50000"/>
              </w14:schemeClr>
            </w14:solidFill>
            <w14:prstDash w14:val="solid"/>
            <w14:round/>
          </w14:textOutline>
        </w:rPr>
      </w:pPr>
    </w:p>
    <w:p w14:paraId="40BFF23E" w14:textId="1EBD0752" w:rsidR="00801E58" w:rsidRDefault="00801E58">
      <w:pPr>
        <w:rPr>
          <w:color w:val="83992A" w:themeColor="accent1"/>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2">
                <w14:lumMod w14:val="50000"/>
              </w14:schemeClr>
            </w14:solidFill>
            <w14:prstDash w14:val="solid"/>
            <w14:round/>
          </w14:textOutline>
        </w:rPr>
      </w:pPr>
    </w:p>
    <w:p w14:paraId="54CEA39D" w14:textId="16679B2D" w:rsidR="00801E58" w:rsidRDefault="00801E58">
      <w:pPr>
        <w:rPr>
          <w:color w:val="83992A" w:themeColor="accent1"/>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2">
                <w14:lumMod w14:val="50000"/>
              </w14:schemeClr>
            </w14:solidFill>
            <w14:prstDash w14:val="solid"/>
            <w14:round/>
          </w14:textOutline>
        </w:rPr>
      </w:pPr>
    </w:p>
    <w:p w14:paraId="1FB8B85C" w14:textId="0C855EF1" w:rsidR="00801E58" w:rsidRDefault="00801E58">
      <w:pPr>
        <w:rPr>
          <w:color w:val="83992A" w:themeColor="accent1"/>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2">
                <w14:lumMod w14:val="50000"/>
              </w14:schemeClr>
            </w14:solidFill>
            <w14:prstDash w14:val="solid"/>
            <w14:round/>
          </w14:textOutline>
        </w:rPr>
      </w:pPr>
    </w:p>
    <w:p w14:paraId="7397FBE5" w14:textId="28A770CF" w:rsidR="00801E58" w:rsidRDefault="00801E58">
      <w:pPr>
        <w:rPr>
          <w:color w:val="83992A" w:themeColor="accent1"/>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2">
                <w14:lumMod w14:val="50000"/>
              </w14:schemeClr>
            </w14:solidFill>
            <w14:prstDash w14:val="solid"/>
            <w14:round/>
          </w14:textOutline>
        </w:rPr>
      </w:pPr>
    </w:p>
    <w:p w14:paraId="3A9F8F57" w14:textId="164AC3CA" w:rsidR="00801E58" w:rsidRDefault="00801E58">
      <w:pPr>
        <w:rPr>
          <w:color w:val="83992A" w:themeColor="accent1"/>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2">
                <w14:lumMod w14:val="50000"/>
              </w14:schemeClr>
            </w14:solidFill>
            <w14:prstDash w14:val="solid"/>
            <w14:round/>
          </w14:textOutline>
        </w:rPr>
      </w:pPr>
    </w:p>
    <w:p w14:paraId="4D45E54A" w14:textId="0D7A179C" w:rsidR="00801E58" w:rsidRDefault="00801E58">
      <w:pPr>
        <w:rPr>
          <w:color w:val="83992A" w:themeColor="accent1"/>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2">
                <w14:lumMod w14:val="50000"/>
              </w14:schemeClr>
            </w14:solidFill>
            <w14:prstDash w14:val="solid"/>
            <w14:round/>
          </w14:textOutline>
        </w:rPr>
      </w:pPr>
    </w:p>
    <w:p w14:paraId="1FE87957" w14:textId="3483C4E4" w:rsidR="00801E58" w:rsidRDefault="00801E58">
      <w:pPr>
        <w:rPr>
          <w:color w:val="83992A" w:themeColor="accent1"/>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2">
                <w14:lumMod w14:val="50000"/>
              </w14:schemeClr>
            </w14:solidFill>
            <w14:prstDash w14:val="solid"/>
            <w14:round/>
          </w14:textOutline>
        </w:rPr>
      </w:pPr>
    </w:p>
    <w:p w14:paraId="3E2520D7" w14:textId="3169B2EB" w:rsidR="00801E58" w:rsidRDefault="00801E58">
      <w:pPr>
        <w:rPr>
          <w:color w:val="83992A" w:themeColor="accent1"/>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2">
                <w14:lumMod w14:val="50000"/>
              </w14:schemeClr>
            </w14:solidFill>
            <w14:prstDash w14:val="solid"/>
            <w14:round/>
          </w14:textOutline>
        </w:rPr>
      </w:pPr>
    </w:p>
    <w:p w14:paraId="3F01C0E8" w14:textId="41524E76" w:rsidR="00801E58" w:rsidRDefault="00801E58">
      <w:pPr>
        <w:rPr>
          <w:color w:val="83992A" w:themeColor="accent1"/>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2">
                <w14:lumMod w14:val="50000"/>
              </w14:schemeClr>
            </w14:solidFill>
            <w14:prstDash w14:val="solid"/>
            <w14:round/>
          </w14:textOutline>
        </w:rPr>
      </w:pPr>
    </w:p>
    <w:p w14:paraId="0D98D7F7" w14:textId="7170FDAC" w:rsidR="00801E58" w:rsidRDefault="00801E58">
      <w:pPr>
        <w:rPr>
          <w:color w:val="83992A" w:themeColor="accent1"/>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2">
                <w14:lumMod w14:val="50000"/>
              </w14:schemeClr>
            </w14:solidFill>
            <w14:prstDash w14:val="solid"/>
            <w14:round/>
          </w14:textOutline>
        </w:rPr>
      </w:pPr>
      <w:r>
        <w:rPr>
          <w:color w:val="83992A" w:themeColor="accent1"/>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2">
                <w14:lumMod w14:val="50000"/>
              </w14:schemeClr>
            </w14:solidFill>
            <w14:prstDash w14:val="solid"/>
            <w14:round/>
          </w14:textOutline>
        </w:rPr>
        <w:lastRenderedPageBreak/>
        <w:t xml:space="preserve">PART II </w:t>
      </w:r>
    </w:p>
    <w:p w14:paraId="6A81CAE2" w14:textId="77777777" w:rsidR="00801E58" w:rsidRDefault="00801E58" w:rsidP="00801E58">
      <w:r>
        <w:t>Insert Statements:</w:t>
      </w:r>
    </w:p>
    <w:p w14:paraId="10513C43" w14:textId="77777777" w:rsidR="00801E58" w:rsidRDefault="00801E58" w:rsidP="00801E58"/>
    <w:p w14:paraId="178188FF" w14:textId="77777777" w:rsidR="00801E58" w:rsidRDefault="00801E58" w:rsidP="00801E58">
      <w:pPr>
        <w:rPr>
          <w:rFonts w:ascii="Calibri" w:eastAsia="Times New Roman" w:hAnsi="Calibri" w:cs="Calibri"/>
          <w:color w:val="000000"/>
        </w:rPr>
      </w:pPr>
      <w:r>
        <w:t xml:space="preserve">DROP TABLE IF EXISTS </w:t>
      </w:r>
      <w:r w:rsidRPr="00252324">
        <w:rPr>
          <w:rFonts w:ascii="Calibri" w:eastAsia="Times New Roman" w:hAnsi="Calibri" w:cs="Calibri"/>
          <w:color w:val="000000"/>
        </w:rPr>
        <w:t>tasting_notes</w:t>
      </w:r>
    </w:p>
    <w:p w14:paraId="5F714A05" w14:textId="77777777" w:rsidR="00801E58" w:rsidRDefault="00801E58" w:rsidP="00801E58">
      <w:pPr>
        <w:rPr>
          <w:rFonts w:ascii="Calibri" w:eastAsia="Times New Roman" w:hAnsi="Calibri" w:cs="Calibri"/>
          <w:color w:val="000000"/>
        </w:rPr>
      </w:pPr>
      <w:r>
        <w:t xml:space="preserve">DROP TABLE IF EXISTS </w:t>
      </w:r>
      <w:r>
        <w:rPr>
          <w:rFonts w:ascii="Calibri" w:eastAsia="Times New Roman" w:hAnsi="Calibri" w:cs="Calibri"/>
          <w:color w:val="000000"/>
        </w:rPr>
        <w:t>orgin</w:t>
      </w:r>
    </w:p>
    <w:p w14:paraId="1831822D" w14:textId="77777777" w:rsidR="00801E58" w:rsidRDefault="00801E58" w:rsidP="00801E58">
      <w:pPr>
        <w:rPr>
          <w:rFonts w:ascii="Calibri" w:eastAsia="Times New Roman" w:hAnsi="Calibri" w:cs="Calibri"/>
          <w:color w:val="000000"/>
        </w:rPr>
      </w:pPr>
      <w:r>
        <w:t xml:space="preserve">DROP TABLE IF EXISTS </w:t>
      </w:r>
      <w:r>
        <w:rPr>
          <w:rFonts w:ascii="Calibri" w:eastAsia="Times New Roman" w:hAnsi="Calibri" w:cs="Calibri"/>
          <w:color w:val="000000"/>
        </w:rPr>
        <w:t>roaster</w:t>
      </w:r>
    </w:p>
    <w:p w14:paraId="3E5BC274" w14:textId="77777777" w:rsidR="00801E58" w:rsidRDefault="00801E58" w:rsidP="00801E58">
      <w:pPr>
        <w:rPr>
          <w:rFonts w:ascii="Calibri" w:eastAsia="Times New Roman" w:hAnsi="Calibri" w:cs="Calibri"/>
          <w:color w:val="000000"/>
        </w:rPr>
      </w:pPr>
      <w:r>
        <w:t xml:space="preserve">DROP TABLE IF EXISTS </w:t>
      </w:r>
      <w:r>
        <w:rPr>
          <w:rFonts w:ascii="Calibri" w:eastAsia="Times New Roman" w:hAnsi="Calibri" w:cs="Calibri"/>
          <w:color w:val="000000"/>
        </w:rPr>
        <w:t>coffee</w:t>
      </w:r>
    </w:p>
    <w:p w14:paraId="613FA844" w14:textId="77777777" w:rsidR="00801E58" w:rsidRDefault="00801E58" w:rsidP="00801E58">
      <w:pPr>
        <w:rPr>
          <w:rFonts w:ascii="Calibri" w:eastAsia="Times New Roman" w:hAnsi="Calibri" w:cs="Calibri"/>
          <w:color w:val="000000"/>
        </w:rPr>
      </w:pPr>
      <w:r>
        <w:t xml:space="preserve">DROP TABLE IF EXISTS </w:t>
      </w:r>
      <w:r>
        <w:rPr>
          <w:rFonts w:ascii="Calibri" w:eastAsia="Times New Roman" w:hAnsi="Calibri" w:cs="Calibri"/>
          <w:color w:val="000000"/>
        </w:rPr>
        <w:t>customer</w:t>
      </w:r>
    </w:p>
    <w:p w14:paraId="62272785" w14:textId="77777777" w:rsidR="00801E58" w:rsidRDefault="00801E58" w:rsidP="00801E58">
      <w:pPr>
        <w:rPr>
          <w:rFonts w:ascii="Calibri" w:eastAsia="Times New Roman" w:hAnsi="Calibri" w:cs="Calibri"/>
          <w:color w:val="000000"/>
        </w:rPr>
      </w:pPr>
      <w:r>
        <w:t xml:space="preserve">DROP TABLE IF EXISTS </w:t>
      </w:r>
      <w:r>
        <w:rPr>
          <w:rFonts w:ascii="Calibri" w:eastAsia="Times New Roman" w:hAnsi="Calibri" w:cs="Calibri"/>
          <w:color w:val="000000"/>
        </w:rPr>
        <w:t>subscription</w:t>
      </w:r>
    </w:p>
    <w:p w14:paraId="13240BF6" w14:textId="77777777" w:rsidR="00801E58" w:rsidRDefault="00801E58" w:rsidP="00801E58">
      <w:r>
        <w:t xml:space="preserve">DROP TABLE IF EXISTS </w:t>
      </w:r>
      <w:r w:rsidRPr="00252324">
        <w:rPr>
          <w:rFonts w:ascii="Calibri" w:eastAsia="Times New Roman" w:hAnsi="Calibri" w:cs="Calibri"/>
          <w:color w:val="000000"/>
        </w:rPr>
        <w:t>coffee_subsciption_list</w:t>
      </w:r>
    </w:p>
    <w:p w14:paraId="597BEE7F" w14:textId="16C0A26D" w:rsidR="00801E58" w:rsidRDefault="00801E58" w:rsidP="00801E58">
      <w:r>
        <w:t xml:space="preserve">DROP TABLE IF EXISTS </w:t>
      </w:r>
      <w:r w:rsidRPr="00252324">
        <w:rPr>
          <w:rFonts w:ascii="Calibri" w:eastAsia="Times New Roman" w:hAnsi="Calibri" w:cs="Calibri"/>
          <w:color w:val="000000"/>
        </w:rPr>
        <w:t>subscription_payment</w:t>
      </w:r>
    </w:p>
    <w:p w14:paraId="0279617F" w14:textId="77777777" w:rsidR="00801E58" w:rsidRDefault="00801E58" w:rsidP="00801E58"/>
    <w:p w14:paraId="059DF312"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CREATE TABLE tasting_notes(</w:t>
      </w:r>
    </w:p>
    <w:p w14:paraId="1782BA48"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--Columns for tasting_notes table --</w:t>
      </w:r>
    </w:p>
    <w:p w14:paraId="0D31243B"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tasting_id int identity</w:t>
      </w:r>
    </w:p>
    <w:p w14:paraId="3147ABFC"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,note varchar(15) not null</w:t>
      </w:r>
    </w:p>
    <w:p w14:paraId="259DBBC0"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CONSTRAINT PK_tasting_notes PRIMARY KEY (tasting_id)</w:t>
      </w:r>
    </w:p>
    <w:p w14:paraId="26490989" w14:textId="7723FBA6"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w:t>
      </w:r>
    </w:p>
    <w:p w14:paraId="5AFF97CF"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CREATE TABLE orgin (</w:t>
      </w:r>
    </w:p>
    <w:p w14:paraId="1A6FC9E3"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--Columns for the orgin table -- </w:t>
      </w:r>
    </w:p>
    <w:p w14:paraId="4DA0D7FD"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 orgin_id int identity</w:t>
      </w:r>
    </w:p>
    <w:p w14:paraId="2E8AEC8A"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 ,country varchar(20) not null</w:t>
      </w:r>
    </w:p>
    <w:p w14:paraId="22A125A1"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,region varchar(20) not null</w:t>
      </w:r>
    </w:p>
    <w:p w14:paraId="1B2D4D82"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,altitude varchar(15)</w:t>
      </w:r>
    </w:p>
    <w:p w14:paraId="34033AA9"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CONSTRAINT PK_orgin PRIMARY KEY (orgin_id)</w:t>
      </w:r>
    </w:p>
    <w:p w14:paraId="7AEE3557"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w:t>
      </w:r>
    </w:p>
    <w:p w14:paraId="1F81438B" w14:textId="77777777" w:rsidR="00801E58" w:rsidRPr="00252324" w:rsidRDefault="00801E58" w:rsidP="00801E58">
      <w:pPr>
        <w:textAlignment w:val="baseline"/>
        <w:rPr>
          <w:rFonts w:ascii="Calibri" w:eastAsia="Times New Roman" w:hAnsi="Calibri" w:cs="Calibri"/>
          <w:color w:val="000000"/>
        </w:rPr>
      </w:pPr>
    </w:p>
    <w:p w14:paraId="3D08E591"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DROP TABLE IF exists roaster</w:t>
      </w:r>
    </w:p>
    <w:p w14:paraId="195BBCC0"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CREATE TABLE roaster (</w:t>
      </w:r>
    </w:p>
    <w:p w14:paraId="6F64D9C1"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--Columns for the roaster table -- </w:t>
      </w:r>
    </w:p>
    <w:p w14:paraId="0B02B04F"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 roaster_id int identity</w:t>
      </w:r>
    </w:p>
    <w:p w14:paraId="01328F75"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 ,roaster_name varchar(20) not null</w:t>
      </w:r>
    </w:p>
    <w:p w14:paraId="0BB63D4B"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,address varchar(20) not null</w:t>
      </w:r>
    </w:p>
    <w:p w14:paraId="695A2C27"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,city varchar(15) not null</w:t>
      </w:r>
    </w:p>
    <w:p w14:paraId="435CCB91"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,state varchar(15) not null</w:t>
      </w:r>
    </w:p>
    <w:p w14:paraId="59FA5157"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,zipcode char(15) not null </w:t>
      </w:r>
    </w:p>
    <w:p w14:paraId="730F645F"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,phone_number varchar(10) not null</w:t>
      </w:r>
    </w:p>
    <w:p w14:paraId="308A94B0"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CONSTRAINT PK_roaster PRIMARY KEY (roaster_id)</w:t>
      </w:r>
    </w:p>
    <w:p w14:paraId="4F76E74C"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w:t>
      </w:r>
    </w:p>
    <w:p w14:paraId="740B8A14" w14:textId="77777777" w:rsidR="00801E58" w:rsidRDefault="00801E58" w:rsidP="00801E58">
      <w:pPr>
        <w:textAlignment w:val="baseline"/>
        <w:rPr>
          <w:rFonts w:ascii="Calibri" w:eastAsia="Times New Roman" w:hAnsi="Calibri" w:cs="Calibri"/>
          <w:color w:val="000000"/>
        </w:rPr>
      </w:pPr>
    </w:p>
    <w:p w14:paraId="7B5AABA7" w14:textId="3A79F728"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CREATE TABLE coffee (</w:t>
      </w:r>
    </w:p>
    <w:p w14:paraId="60782C76"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--Columns for the coffee table -</w:t>
      </w:r>
    </w:p>
    <w:p w14:paraId="7D4EA260"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 coffee_id int identity</w:t>
      </w:r>
    </w:p>
    <w:p w14:paraId="4CB83236"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 ,name varchar(20) not null</w:t>
      </w:r>
    </w:p>
    <w:p w14:paraId="516B2CD7"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,roast varchar(10) not null</w:t>
      </w:r>
    </w:p>
    <w:p w14:paraId="17A40B2D"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,caffeine varchar(10) not null</w:t>
      </w:r>
    </w:p>
    <w:p w14:paraId="0B4D7360"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,grade varchar(10) not null</w:t>
      </w:r>
    </w:p>
    <w:p w14:paraId="354FDBEE"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,type char(10) not null </w:t>
      </w:r>
    </w:p>
    <w:p w14:paraId="53B4F9D3"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,description varchar(100) not null</w:t>
      </w:r>
    </w:p>
    <w:p w14:paraId="60E0EE9D"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,roaster_id int not null</w:t>
      </w:r>
    </w:p>
    <w:p w14:paraId="302EEA82"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,orgin_id int not null</w:t>
      </w:r>
    </w:p>
    <w:p w14:paraId="12E73F2B"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lastRenderedPageBreak/>
        <w:t>,tasting_id int not null</w:t>
      </w:r>
    </w:p>
    <w:p w14:paraId="4C6F021A"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CONSTRAINT PK_coffee PRIMARY KEY (coffee_id)</w:t>
      </w:r>
    </w:p>
    <w:p w14:paraId="59B08319"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,CONSTRAINT FK1_coffee FOREIGN KEY (roaster_id) REFERENCES roaster(roaster_id)</w:t>
      </w:r>
    </w:p>
    <w:p w14:paraId="63A2463F"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,CONSTRAINT FK2_coffee FOREIGN KEY (orgin_id) REFERENCES orgin(orgin_id)</w:t>
      </w:r>
    </w:p>
    <w:p w14:paraId="636DDBDE"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,CONSTRAINT FK3_coffee FOREIGN KEY (tasting_id) REFERENCES tasting_notes(tasting_id)</w:t>
      </w:r>
    </w:p>
    <w:p w14:paraId="0898AC98" w14:textId="77777777" w:rsidR="00801E58" w:rsidRPr="00252324" w:rsidRDefault="00801E58" w:rsidP="00801E58">
      <w:pPr>
        <w:textAlignment w:val="baseline"/>
        <w:rPr>
          <w:rFonts w:ascii="Calibri" w:eastAsia="Times New Roman" w:hAnsi="Calibri" w:cs="Calibri"/>
          <w:color w:val="000000"/>
        </w:rPr>
      </w:pPr>
    </w:p>
    <w:p w14:paraId="6421E7A2"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w:t>
      </w:r>
    </w:p>
    <w:p w14:paraId="03C01656" w14:textId="77777777" w:rsidR="00801E58" w:rsidRPr="00252324" w:rsidRDefault="00801E58" w:rsidP="00801E58">
      <w:pPr>
        <w:textAlignment w:val="baseline"/>
        <w:rPr>
          <w:rFonts w:ascii="Calibri" w:eastAsia="Times New Roman" w:hAnsi="Calibri" w:cs="Calibri"/>
          <w:color w:val="000000"/>
        </w:rPr>
      </w:pPr>
    </w:p>
    <w:p w14:paraId="7B25849B"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CREATE TABLE customer (</w:t>
      </w:r>
    </w:p>
    <w:p w14:paraId="695D2452"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--Columns for the customer table -- </w:t>
      </w:r>
    </w:p>
    <w:p w14:paraId="35473AED"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 customer_id int identity</w:t>
      </w:r>
    </w:p>
    <w:p w14:paraId="08AC6779"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 ,first_name varchar(30) not null</w:t>
      </w:r>
    </w:p>
    <w:p w14:paraId="590A4A79"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 ,last_name varchar(30) not null</w:t>
      </w:r>
    </w:p>
    <w:p w14:paraId="7AD7E2AA"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,customer_address varchar(20) not null</w:t>
      </w:r>
    </w:p>
    <w:p w14:paraId="471F8460"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,customer_city varchar(15) not null</w:t>
      </w:r>
    </w:p>
    <w:p w14:paraId="1F263104"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,customer_state varchar(15) not null</w:t>
      </w:r>
    </w:p>
    <w:p w14:paraId="17332DA3"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,customer_zipcode char(15) not null </w:t>
      </w:r>
    </w:p>
    <w:p w14:paraId="216A8F1F"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,customer_email_address varchar(30) not null</w:t>
      </w:r>
    </w:p>
    <w:p w14:paraId="100167FD"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CONSTRAINT PK_customer PRIMARY KEY (customer_id)</w:t>
      </w:r>
    </w:p>
    <w:p w14:paraId="20FF1294"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,CONSTRAINT U1_customer UNIQUE (customer_email_address)</w:t>
      </w:r>
    </w:p>
    <w:p w14:paraId="74787E0C"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w:t>
      </w:r>
    </w:p>
    <w:p w14:paraId="4D887ABC" w14:textId="77777777" w:rsidR="00801E58" w:rsidRPr="00252324" w:rsidRDefault="00801E58" w:rsidP="00801E58">
      <w:pPr>
        <w:textAlignment w:val="baseline"/>
        <w:rPr>
          <w:rFonts w:ascii="Calibri" w:eastAsia="Times New Roman" w:hAnsi="Calibri" w:cs="Calibri"/>
          <w:color w:val="000000"/>
        </w:rPr>
      </w:pPr>
    </w:p>
    <w:p w14:paraId="07D95930"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CREATE TABLE subsciption(</w:t>
      </w:r>
    </w:p>
    <w:p w14:paraId="383F4694"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--Columns for the subscription table -- </w:t>
      </w:r>
    </w:p>
    <w:p w14:paraId="6E8361D2"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subsciption_id int identity</w:t>
      </w:r>
    </w:p>
    <w:p w14:paraId="414CAF1F"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lastRenderedPageBreak/>
        <w:t>,frequency int not null</w:t>
      </w:r>
    </w:p>
    <w:p w14:paraId="35E71F97"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,tier varchar(10) not null </w:t>
      </w:r>
    </w:p>
    <w:p w14:paraId="7EB3A9D6"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,start_date datetime not null </w:t>
      </w:r>
    </w:p>
    <w:p w14:paraId="4D87699B"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,end_date datetime not null </w:t>
      </w:r>
    </w:p>
    <w:p w14:paraId="5EEB4AAE"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,shipping_cost decimal</w:t>
      </w:r>
    </w:p>
    <w:p w14:paraId="039CDA38"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,customer_id  int not null </w:t>
      </w:r>
    </w:p>
    <w:p w14:paraId="336C4420"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CONSTRAINT PK_subscription PRIMARY KEY (subsciption_id)</w:t>
      </w:r>
    </w:p>
    <w:p w14:paraId="5B7E58CA"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,CONSTRAINT FK1_subscription FOREIGN KEY (customer_id) REFERENCES customer(customer_id)</w:t>
      </w:r>
    </w:p>
    <w:p w14:paraId="19211D12" w14:textId="77777777" w:rsidR="00801E58" w:rsidRPr="00252324" w:rsidRDefault="00801E58" w:rsidP="00801E58">
      <w:pPr>
        <w:textAlignment w:val="baseline"/>
        <w:rPr>
          <w:rFonts w:ascii="Calibri" w:eastAsia="Times New Roman" w:hAnsi="Calibri" w:cs="Calibri"/>
          <w:color w:val="000000"/>
        </w:rPr>
      </w:pPr>
    </w:p>
    <w:p w14:paraId="2664ED4B"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w:t>
      </w:r>
    </w:p>
    <w:p w14:paraId="08F0211A" w14:textId="77777777" w:rsidR="00801E58" w:rsidRPr="00252324" w:rsidRDefault="00801E58" w:rsidP="00801E58">
      <w:pPr>
        <w:textAlignment w:val="baseline"/>
        <w:rPr>
          <w:rFonts w:ascii="Calibri" w:eastAsia="Times New Roman" w:hAnsi="Calibri" w:cs="Calibri"/>
          <w:color w:val="000000"/>
        </w:rPr>
      </w:pPr>
    </w:p>
    <w:p w14:paraId="7F32A787" w14:textId="77777777" w:rsidR="00801E58" w:rsidRPr="00252324" w:rsidRDefault="00801E58" w:rsidP="00801E58">
      <w:pPr>
        <w:textAlignment w:val="baseline"/>
        <w:rPr>
          <w:rFonts w:ascii="Calibri" w:eastAsia="Times New Roman" w:hAnsi="Calibri" w:cs="Calibri"/>
          <w:color w:val="000000"/>
        </w:rPr>
      </w:pPr>
    </w:p>
    <w:p w14:paraId="5551D203"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CREATE TABLE coffee_subsciption_list(</w:t>
      </w:r>
    </w:p>
    <w:p w14:paraId="3EF2B38D"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--Columns for the coffee_subsciption_list table -- </w:t>
      </w:r>
    </w:p>
    <w:p w14:paraId="7FDF08BA"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coffee_subsciption_list_id int identity</w:t>
      </w:r>
    </w:p>
    <w:p w14:paraId="2A5EC5FA"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,subsciption_id int not null</w:t>
      </w:r>
    </w:p>
    <w:p w14:paraId="10DDCBC9"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,coffee_id int not null</w:t>
      </w:r>
    </w:p>
    <w:p w14:paraId="27DF87D5"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CONSTRAINT PK_coffee_subsciption_list PRIMARY KEY (coffee_subsciption_list_id)</w:t>
      </w:r>
    </w:p>
    <w:p w14:paraId="456AB77E"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,CONSTRAINT FK1_coffee_subsciption_list FOREIGN KEY (subsciption_id) REFERENCES subsciption(subsciption_id )</w:t>
      </w:r>
    </w:p>
    <w:p w14:paraId="2A0E30B2"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,CONSTRAINT FK2_coffee_subsciption_list FOREIGN KEY (coffee_id) REFERENCES coffee(coffee_id)</w:t>
      </w:r>
    </w:p>
    <w:p w14:paraId="7D6EE0EC"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w:t>
      </w:r>
    </w:p>
    <w:p w14:paraId="21B7A9C8" w14:textId="77777777" w:rsidR="00801E58" w:rsidRPr="00252324" w:rsidRDefault="00801E58" w:rsidP="00801E58">
      <w:pPr>
        <w:textAlignment w:val="baseline"/>
        <w:rPr>
          <w:rFonts w:ascii="Calibri" w:eastAsia="Times New Roman" w:hAnsi="Calibri" w:cs="Calibri"/>
          <w:color w:val="000000"/>
        </w:rPr>
      </w:pPr>
    </w:p>
    <w:p w14:paraId="1DF934CD"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CREATE TABLE subscription_payment(</w:t>
      </w:r>
    </w:p>
    <w:p w14:paraId="7C6B5976"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--Columns for the subscription_payment table -- </w:t>
      </w:r>
    </w:p>
    <w:p w14:paraId="3D53FE86"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subscription_payment_id int identity</w:t>
      </w:r>
    </w:p>
    <w:p w14:paraId="5A5841DB"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lastRenderedPageBreak/>
        <w:t>,card_number varchar(16) not null </w:t>
      </w:r>
    </w:p>
    <w:p w14:paraId="06E34CF9"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,expiration_date datetime not null</w:t>
      </w:r>
    </w:p>
    <w:p w14:paraId="590C9AD6"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,ccv varchar(3) not null</w:t>
      </w:r>
    </w:p>
    <w:p w14:paraId="539CEE4A"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,first_name varchar(30)</w:t>
      </w:r>
    </w:p>
    <w:p w14:paraId="466E71F6"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,last_name varchar(30)</w:t>
      </w:r>
    </w:p>
    <w:p w14:paraId="1616C57C"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,customer_id int</w:t>
      </w:r>
    </w:p>
    <w:p w14:paraId="02A2D4BB"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,subscription_id int</w:t>
      </w:r>
    </w:p>
    <w:p w14:paraId="3BC7C3A1"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CONSTRAINT PK_subscription_payment PRIMARY KEY (subscription_payment_id)</w:t>
      </w:r>
    </w:p>
    <w:p w14:paraId="79A8CC15"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,CONSTRAINT FK1_subscription_payment FOREIGN KEY (customer_id) REFERENCES customer(customer_id )</w:t>
      </w:r>
    </w:p>
    <w:p w14:paraId="5BAA353E"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,CONSTRAINT FK2_subscription_payment FOREIGN KEY (subscription_id) REFERENCES  subsciption(subsciption_id)</w:t>
      </w:r>
    </w:p>
    <w:p w14:paraId="2BC96FDB" w14:textId="77777777" w:rsidR="00801E58"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w:t>
      </w:r>
    </w:p>
    <w:p w14:paraId="6761AF00" w14:textId="77777777" w:rsidR="00801E58" w:rsidRPr="00252324" w:rsidRDefault="00801E58" w:rsidP="00801E58">
      <w:pPr>
        <w:textAlignment w:val="baseline"/>
        <w:rPr>
          <w:rFonts w:ascii="Calibri" w:eastAsia="Times New Roman" w:hAnsi="Calibri" w:cs="Calibri"/>
          <w:color w:val="000000"/>
        </w:rPr>
      </w:pPr>
    </w:p>
    <w:p w14:paraId="298393F4" w14:textId="6CACB9D7" w:rsidR="00801E58" w:rsidRPr="00252324" w:rsidRDefault="00801E58" w:rsidP="00801E58">
      <w:pPr>
        <w:textAlignment w:val="baseline"/>
        <w:rPr>
          <w:rFonts w:ascii="Calibri" w:eastAsia="Times New Roman" w:hAnsi="Calibri" w:cs="Calibri"/>
          <w:color w:val="000000"/>
        </w:rPr>
      </w:pPr>
      <w:r>
        <w:rPr>
          <w:rFonts w:ascii="Calibri" w:eastAsia="Times New Roman" w:hAnsi="Calibri" w:cs="Calibri"/>
          <w:color w:val="000000"/>
        </w:rPr>
        <w:t>INSERT STATEMENTS</w:t>
      </w:r>
    </w:p>
    <w:p w14:paraId="37CFC245"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roaster (roaster_name, address, city, state, zipcode, phone_number)</w:t>
      </w:r>
    </w:p>
    <w:p w14:paraId="385CA79C"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('Asado', '</w:t>
      </w:r>
      <w:r w:rsidRPr="00252324">
        <w:rPr>
          <w:rFonts w:ascii="inherit" w:eastAsia="Times New Roman" w:hAnsi="inherit" w:cs="Calibri"/>
          <w:color w:val="000000"/>
          <w:bdr w:val="none" w:sz="0" w:space="0" w:color="auto" w:frame="1"/>
        </w:rPr>
        <w:t>568 Brentwood Way', 'Memphis','Tennessee','38181</w:t>
      </w:r>
      <w:r w:rsidRPr="00252324">
        <w:rPr>
          <w:rFonts w:ascii="Calibri" w:eastAsia="Times New Roman" w:hAnsi="Calibri" w:cs="Calibri"/>
          <w:color w:val="000000"/>
        </w:rPr>
        <w:t>','9015179939')</w:t>
      </w:r>
    </w:p>
    <w:p w14:paraId="5596DDA4"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roaster (roaster_name, address, city, state, zipcode, phone_number)</w:t>
      </w:r>
    </w:p>
    <w:p w14:paraId="17C1D1D8"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VALUES('Dark Matter Coffee', '2 Warner Alley', 'Montgomery', 'Alabama', '36195','3348938485')</w:t>
      </w:r>
    </w:p>
    <w:p w14:paraId="019C0937"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roaster (roaster_name, address, city, state, zipcode, phone_number)</w:t>
      </w:r>
    </w:p>
    <w:p w14:paraId="5A1A29DE"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VALUES('Buzz Killer Espresso', '</w:t>
      </w:r>
      <w:r w:rsidRPr="00252324">
        <w:rPr>
          <w:rFonts w:ascii="inherit" w:eastAsia="Times New Roman" w:hAnsi="inherit" w:cs="Calibri"/>
          <w:color w:val="000000"/>
          <w:bdr w:val="none" w:sz="0" w:space="0" w:color="auto" w:frame="1"/>
        </w:rPr>
        <w:t>1 Homewood Trail', 'Tampa', 'Florida', '33686</w:t>
      </w:r>
      <w:r w:rsidRPr="00252324">
        <w:rPr>
          <w:rFonts w:ascii="Calibri" w:eastAsia="Times New Roman" w:hAnsi="Calibri" w:cs="Calibri"/>
          <w:color w:val="000000"/>
        </w:rPr>
        <w:t>', '8133317297')</w:t>
      </w:r>
    </w:p>
    <w:p w14:paraId="38C50DE8"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roaster (roaster_name, address, city, state, zipcode, phone_number)</w:t>
      </w:r>
    </w:p>
    <w:p w14:paraId="7AB33D91"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VALUES('Coffee Ambassadors', '7075 Iowa Parkway', 'Aurora', 'Illinois', '60505', '3314619483')</w:t>
      </w:r>
    </w:p>
    <w:p w14:paraId="494DDE09"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roaster (roaster_name, address, city, state, zipcode, phone_number)</w:t>
      </w:r>
    </w:p>
    <w:p w14:paraId="4B4BCA92"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VALUES('Demitas', '905 Kedzie Way', 'Raleigh', 'North Carolina', '27635', '9148678678')</w:t>
      </w:r>
    </w:p>
    <w:p w14:paraId="35A731EF"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roaster (roaster_name, address, city, state, zipcode, phone_number)</w:t>
      </w:r>
    </w:p>
    <w:p w14:paraId="6A337111"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lastRenderedPageBreak/>
        <w:t>VALUES('cafe La Fortuna', '2 Prairieview Lane', 'Huntington', 'West Virginia', '25709', '3048266578')</w:t>
      </w:r>
    </w:p>
    <w:p w14:paraId="528591CF"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roaster (roaster_name, address, city, state, zipcode, phone_number)</w:t>
      </w:r>
    </w:p>
    <w:p w14:paraId="69379CF8"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VALUES('Kickapoo', '</w:t>
      </w:r>
      <w:r w:rsidRPr="00252324">
        <w:rPr>
          <w:rFonts w:ascii="inherit" w:eastAsia="Times New Roman" w:hAnsi="inherit" w:cs="Calibri"/>
          <w:color w:val="000000"/>
          <w:bdr w:val="none" w:sz="0" w:space="0" w:color="auto" w:frame="1"/>
        </w:rPr>
        <w:t>5 Sutherland Crossing', 'Wilmington', 'Delaware', '19805</w:t>
      </w:r>
      <w:r w:rsidRPr="00252324">
        <w:rPr>
          <w:rFonts w:ascii="Calibri" w:eastAsia="Times New Roman" w:hAnsi="Calibri" w:cs="Calibri"/>
          <w:color w:val="000000"/>
        </w:rPr>
        <w:t>', '3026936090')</w:t>
      </w:r>
    </w:p>
    <w:p w14:paraId="158DD014"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roaster (roaster_name, address, city, state, zipcode, phone_number)</w:t>
      </w:r>
    </w:p>
    <w:p w14:paraId="7C745E03"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VALUES('Just Coffee', '7400 Di Loreto Center', 'Albuquerque', 'New Mexico', '87201', '5055048803')</w:t>
      </w:r>
    </w:p>
    <w:p w14:paraId="174795A0"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VALUES('Red House Roasters', '8769 City Terrace', 'West Palm Beach', 'Florida', '33416', '5615343759')</w:t>
      </w:r>
    </w:p>
    <w:p w14:paraId="3043CA68"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roaster (roaster_name, address, city, state, zipcode, phone_number)</w:t>
      </w:r>
    </w:p>
    <w:p w14:paraId="33B8C2DC"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VALUES('Rockn Joes', '31 Petterle Avenue', 'Pittsburgh', 'Pennsylvania', '15266', '4569894167')</w:t>
      </w:r>
    </w:p>
    <w:p w14:paraId="52184BE9"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roaster (roaster_name, address, city, state, zipcode, phone_number)</w:t>
      </w:r>
    </w:p>
    <w:p w14:paraId="09250942"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VALUES('Ceremony', '6584 Loreto Place', 'Atlanta', 'Georgia', '30351', '4044501379')</w:t>
      </w:r>
    </w:p>
    <w:p w14:paraId="6CE0D3C2"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roaster (roaster_name, address, city, state, zipcode, phone_number)</w:t>
      </w:r>
    </w:p>
    <w:p w14:paraId="0828AED1"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VALUES('Rival Bros', '32 Sunbrook Road', 'Torrance', 'California', '90505', '3101888019')</w:t>
      </w:r>
    </w:p>
    <w:p w14:paraId="1BC74CCA"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roaster (roaster_name, address, city, state, zipcode, phone_number)</w:t>
      </w:r>
    </w:p>
    <w:p w14:paraId="47D99216"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VALUES('Green Street', '16 Gordon Court', 'Ann Arbor', 'Michigan', '48107', '7347408559')</w:t>
      </w:r>
    </w:p>
    <w:p w14:paraId="00C63262"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roaster (roaster_name, address, city, state, zipcode, phone_number)</w:t>
      </w:r>
    </w:p>
    <w:p w14:paraId="4E878BA7"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VALUES('ReAnimator Coffee', '997 Cherokee Circle', 'Honolulu', 'Hawaii', '96835', '8082062102')</w:t>
      </w:r>
    </w:p>
    <w:p w14:paraId="41056C65"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roaster (roaster_name, address, city, state, zipcode, phone_number)</w:t>
      </w:r>
    </w:p>
    <w:p w14:paraId="081C451F"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VALUES('One Village Coffee', '242 Grim Plaza', 'Dallas', 'Texas', '75358', '2142707824')</w:t>
      </w:r>
    </w:p>
    <w:p w14:paraId="3F94755A"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roaster (roaster_name, address, city, state, zipcode, phone_number)</w:t>
      </w:r>
    </w:p>
    <w:p w14:paraId="3D66D549"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VALUES('la colombe', '34678 Hollow  Lane', 'Birmingham', 'Alabama', '35295', '2056651089')</w:t>
      </w:r>
    </w:p>
    <w:p w14:paraId="2D113853"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roaster (roaster_name, address, city, state, zipcode, phone_number)</w:t>
      </w:r>
    </w:p>
    <w:p w14:paraId="08AA83B9"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VALUES('Gryphon', '5 Longview Crossing', 'Houston', 'Texas', '77030', '28141 8379')</w:t>
      </w:r>
    </w:p>
    <w:p w14:paraId="108C1332"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roaster (roaster_name, address, city, state, zipcode, phone_number)</w:t>
      </w:r>
    </w:p>
    <w:p w14:paraId="68C92779"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VALUES('Erie Island Coffee', '02 Ohio Parkway', 'Los Angeles', 'California', '90076', '3239098266')</w:t>
      </w:r>
    </w:p>
    <w:p w14:paraId="07FC43A6"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roaster (roaster_name, address, city, state, zipcode, phone_number)</w:t>
      </w:r>
    </w:p>
    <w:p w14:paraId="73BBDFFD"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lastRenderedPageBreak/>
        <w:t>VALUES('Phoenix Coffee', '28 Spenser Court', 'Raleigh', 'North Carolina', '27635', '9196370050')</w:t>
      </w:r>
    </w:p>
    <w:p w14:paraId="098CDEF4"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roaster (roaster_name, address, city, state, zipcode, phone_number)</w:t>
      </w:r>
    </w:p>
    <w:p w14:paraId="7C51FBCC"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VALUES('Allegheny Coffee', '80294 Thierer Lane', 'Metairie', 'Louisiana', '70033', '5045120682')</w:t>
      </w:r>
    </w:p>
    <w:p w14:paraId="7035B40C"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roaster (roaster_name, address, city, state, zipcode, phone_number)</w:t>
      </w:r>
    </w:p>
    <w:p w14:paraId="574922C6" w14:textId="77777777" w:rsidR="00801E58" w:rsidRPr="00252324" w:rsidRDefault="00801E58" w:rsidP="00801E58">
      <w:pPr>
        <w:textAlignment w:val="baseline"/>
        <w:rPr>
          <w:rFonts w:ascii="Calibri" w:eastAsia="Times New Roman" w:hAnsi="Calibri" w:cs="Calibri"/>
          <w:color w:val="000000"/>
        </w:rPr>
      </w:pPr>
    </w:p>
    <w:p w14:paraId="2BC7EDDB"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tasting_notes</w:t>
      </w:r>
    </w:p>
    <w:p w14:paraId="2FFCC1ED"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w:t>
      </w:r>
    </w:p>
    <w:p w14:paraId="0EA872FF"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('Chocolate')</w:t>
      </w:r>
    </w:p>
    <w:p w14:paraId="6F506891"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,('Hazelnut')</w:t>
      </w:r>
    </w:p>
    <w:p w14:paraId="7AC86AE6"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,('Citrus')</w:t>
      </w:r>
    </w:p>
    <w:p w14:paraId="75B9ECDE"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,('Floral')</w:t>
      </w:r>
    </w:p>
    <w:p w14:paraId="78C0EF77"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,('Fruity')</w:t>
      </w:r>
    </w:p>
    <w:p w14:paraId="1CAF9AF3"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,('Honey')</w:t>
      </w:r>
    </w:p>
    <w:p w14:paraId="17D8135A"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,('Brown Sugar')</w:t>
      </w:r>
    </w:p>
    <w:p w14:paraId="576B2A94"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,('Vanilla')</w:t>
      </w:r>
    </w:p>
    <w:p w14:paraId="454D4329"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,('Nutty')</w:t>
      </w:r>
    </w:p>
    <w:p w14:paraId="40165C1A" w14:textId="77777777" w:rsidR="00801E58" w:rsidRPr="00252324" w:rsidRDefault="00801E58" w:rsidP="00801E58">
      <w:pPr>
        <w:textAlignment w:val="baseline"/>
        <w:rPr>
          <w:rFonts w:ascii="Calibri" w:eastAsia="Times New Roman" w:hAnsi="Calibri" w:cs="Calibri"/>
          <w:color w:val="000000"/>
        </w:rPr>
      </w:pPr>
    </w:p>
    <w:p w14:paraId="34D833FA" w14:textId="77777777" w:rsidR="00801E58" w:rsidRPr="00252324" w:rsidRDefault="00801E58" w:rsidP="00801E58">
      <w:pPr>
        <w:textAlignment w:val="baseline"/>
        <w:rPr>
          <w:rFonts w:ascii="Calibri" w:eastAsia="Times New Roman" w:hAnsi="Calibri" w:cs="Calibri"/>
          <w:color w:val="000000"/>
        </w:rPr>
      </w:pPr>
    </w:p>
    <w:p w14:paraId="654ED230"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orgin (Country, Region, Altitude)</w:t>
      </w:r>
    </w:p>
    <w:p w14:paraId="1BE26982"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('Brazil', 'South America', '1200 - 1300 ')</w:t>
      </w:r>
    </w:p>
    <w:p w14:paraId="57F6738C"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orgin (Country, Region, Altitude)</w:t>
      </w:r>
    </w:p>
    <w:p w14:paraId="24BB9B1A"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('Brazil', 'South America', '1200 - 1300 ')</w:t>
      </w:r>
    </w:p>
    <w:p w14:paraId="4C39F4BC"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orgin (Country, Region, Altitude)</w:t>
      </w:r>
    </w:p>
    <w:p w14:paraId="666EA44A"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('Burundi', 'East Africa', '1700 - 1800')</w:t>
      </w:r>
    </w:p>
    <w:p w14:paraId="3DA19C79"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orgin (Country, Region, Altitude)</w:t>
      </w:r>
    </w:p>
    <w:p w14:paraId="7BFCB5E1"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lastRenderedPageBreak/>
        <w:t>VALUES ('Ethiopia', 'East Africa', '1950 - 2000')</w:t>
      </w:r>
    </w:p>
    <w:p w14:paraId="28DA7678"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orgin (Country, Region, Altitude)</w:t>
      </w:r>
    </w:p>
    <w:p w14:paraId="5FFFABA3"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('Honduras', 'Central America ', '1350 - 1400')</w:t>
      </w:r>
    </w:p>
    <w:p w14:paraId="6E688872"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orgin (Country, Region, Altitude)</w:t>
      </w:r>
    </w:p>
    <w:p w14:paraId="3B475D66"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('Indonesia', 'Southeast Asia', '1200 - 1800 ')</w:t>
      </w:r>
    </w:p>
    <w:p w14:paraId="3BD6DFC2"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orgin (Country, Region, Altitude)</w:t>
      </w:r>
    </w:p>
    <w:p w14:paraId="3D52D6D1"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('Thailand', 'Southeast Asia', '1400 - 1500 ')</w:t>
      </w:r>
    </w:p>
    <w:p w14:paraId="2E07D263"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orgin (Country, Region, Altitude)</w:t>
      </w:r>
    </w:p>
    <w:p w14:paraId="7D1EFE39"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('Guatemala', 'Central America ', '5600 - 5760 ')</w:t>
      </w:r>
    </w:p>
    <w:p w14:paraId="290BBDE1"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orgin (Country, Region, Altitude)</w:t>
      </w:r>
    </w:p>
    <w:p w14:paraId="42802D3E"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('Uganda', 'East Africa', '1600 - 1800')</w:t>
      </w:r>
    </w:p>
    <w:p w14:paraId="4A546875"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orgin (Country, Region, Altitude)</w:t>
      </w:r>
    </w:p>
    <w:p w14:paraId="23382E8A"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('Peru', 'South America', '1300 - 1500')</w:t>
      </w:r>
    </w:p>
    <w:p w14:paraId="3D5E3C66"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orgin (Country, Region, Altitude)</w:t>
      </w:r>
    </w:p>
    <w:p w14:paraId="633FEDD8"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('Costa Rica', 'Central America ', '1950 - 2250')</w:t>
      </w:r>
    </w:p>
    <w:p w14:paraId="26945AAD"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orgin (Country, Region, Altitude)</w:t>
      </w:r>
    </w:p>
    <w:p w14:paraId="24676535"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('Nicaragua', 'Central America ', '1300 - 1800')</w:t>
      </w:r>
    </w:p>
    <w:p w14:paraId="2DA26B3C"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orgin (Country, Region, Altitude)</w:t>
      </w:r>
    </w:p>
    <w:p w14:paraId="4AF8B37D"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('Kenya', 'East Africa', '1800 - 2000')</w:t>
      </w:r>
    </w:p>
    <w:p w14:paraId="420AA252"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orgin (Country, Region, Altitude)</w:t>
      </w:r>
    </w:p>
    <w:p w14:paraId="2D01EA73"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('Colombia', 'South America', '1300 - 1500')</w:t>
      </w:r>
    </w:p>
    <w:p w14:paraId="3D8BFC45"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orgin (Country, Region, Altitude)</w:t>
      </w:r>
    </w:p>
    <w:p w14:paraId="3E59A946"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('El Salvador', 'El Salvador', '900-1500m')</w:t>
      </w:r>
    </w:p>
    <w:p w14:paraId="10BFC3D7" w14:textId="77777777" w:rsidR="00801E58" w:rsidRPr="00252324" w:rsidRDefault="00801E58" w:rsidP="00801E58">
      <w:pPr>
        <w:textAlignment w:val="baseline"/>
        <w:rPr>
          <w:rFonts w:ascii="Calibri" w:eastAsia="Times New Roman" w:hAnsi="Calibri" w:cs="Calibri"/>
          <w:color w:val="000000"/>
        </w:rPr>
      </w:pPr>
    </w:p>
    <w:p w14:paraId="27C8C7AE"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customer (first_name ,last_name, customer_email_address,customer_address ,customer_city  ,customer_state  ,customer_zipcode)</w:t>
      </w:r>
    </w:p>
    <w:p w14:paraId="5CA11701"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lastRenderedPageBreak/>
        <w:t>VALUES ('Ulberto', 'Goodhand', 'ugoodhand0@sciencedaily.com', '551 Portage Point', 'Baltimore', 'Maryland', '21282')</w:t>
      </w:r>
    </w:p>
    <w:p w14:paraId="2AFC756E"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customer (first_name ,last_name, customer_email_address,customer_address ,customer_city  ,customer_state  ,customer_zipcode)</w:t>
      </w:r>
    </w:p>
    <w:p w14:paraId="3231BE4D"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('Shawna', 'Partleton', 'spartleton1@theatlantic.com', '2833 Towne Street', 'Garland', 'Texas', '75049')</w:t>
      </w:r>
    </w:p>
    <w:p w14:paraId="395E526F"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customer (first_name ,last_name, customer_email_address,customer_address ,customer_city  ,customer_state  ,customer_zipcode)</w:t>
      </w:r>
    </w:p>
    <w:p w14:paraId="728D4A95"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('Casey', 'Harden', 'charden2@redcross.org', '658 Park Hill', 'Staten Island', 'New York', '10310')</w:t>
      </w:r>
    </w:p>
    <w:p w14:paraId="3173234D"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customer (first_name ,last_name, customer_email_address,customer_address ,customer_city  ,customer_state  ,customer_zipcode)</w:t>
      </w:r>
    </w:p>
    <w:p w14:paraId="291E0D7A"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('Eleanore', 'Brammall', 'ebrammall3@yahoo.co.jp', '6 Mcbride Plaza', 'Albany', 'New York', '12237')</w:t>
      </w:r>
    </w:p>
    <w:p w14:paraId="00F7C642"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customer (first_name ,last_name, customer_email_address,customer_address ,customer_city  ,customer_state  ,customer_zipcode)</w:t>
      </w:r>
    </w:p>
    <w:p w14:paraId="3C7D89A6"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('Caleb', 'Butterwick', 'cbutterwick4@over-blog.com', '0864 Aberg Crossing', 'Chicago', 'Illinois', '60604')</w:t>
      </w:r>
    </w:p>
    <w:p w14:paraId="37167D92"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customer (first_name ,last_name, customer_email_address,customer_address ,customer_city  ,customer_state  ,customer_zipcode)</w:t>
      </w:r>
    </w:p>
    <w:p w14:paraId="74DC2E4A"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('Yvor', 'Dillinton', 'ydillinton5@bloglovin.com', '89544 Mitchell Alley', 'Baltimore', 'Maryland', '21290')</w:t>
      </w:r>
    </w:p>
    <w:p w14:paraId="3DE8CE6F"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customer (first_name ,last_name, customer_email_address,customer_address ,customer_city  ,customer_state  ,customer_zipcode)</w:t>
      </w:r>
    </w:p>
    <w:p w14:paraId="2744546A"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('Rhetta', 'Danigel', 'rdanigel6@1und1.de', '1 Mandrake Alley', 'Detroit', 'Michigan', '48206')</w:t>
      </w:r>
    </w:p>
    <w:p w14:paraId="0367230E"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('Leesa', 'Grahlman', 'lgrahlmanh@goo.ne.jp', '392 Memorial Crossing', 'Los Angeles', 'California', '90065')</w:t>
      </w:r>
    </w:p>
    <w:p w14:paraId="26B87A92"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customer (first_name ,last_name, customer_email_address,customer_address ,customer_city  ,customer_state  ,customer_zipcode)</w:t>
      </w:r>
    </w:p>
    <w:p w14:paraId="0E430C82"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('Jenna', 'Heselwood', 'jheselwoodi@cafepress.com', '293 Rieder Drive', 'Providence', 'Rhode Island', '2905')</w:t>
      </w:r>
    </w:p>
    <w:p w14:paraId="3D43860F"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lastRenderedPageBreak/>
        <w:t>INSERT INTO customer (first_name ,last_name, customer_email_address,customer_address ,customer_city  ,customer_state  ,customer_zipcode)</w:t>
      </w:r>
    </w:p>
    <w:p w14:paraId="627AB514"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('Jasper', 'Colin', 'jcolinj@chicagotribune.com', '79 Coolidge Court', 'Lexington', 'Kentucky', '40586')</w:t>
      </w:r>
    </w:p>
    <w:p w14:paraId="1881B2FC"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customer (first_name ,last_name, customer_email_address,customer_address ,customer_city  ,customer_state  ,customer_zipcode)</w:t>
      </w:r>
    </w:p>
    <w:p w14:paraId="42BC248B"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('Wilek', 'Helliker', 'whellikerk@skyrock.com', '1943 Mcbride Lane', 'San Antonio', 'Texas', '78285')</w:t>
      </w:r>
    </w:p>
    <w:p w14:paraId="46D2CEC6"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('Devonne', 'St Clair', 'dstclair4w@jimdo.com', '6 Jay Trail', 'West Palm Beach', 'Florida', '33421')</w:t>
      </w:r>
    </w:p>
    <w:p w14:paraId="20535973" w14:textId="77777777" w:rsidR="00801E58" w:rsidRPr="00252324" w:rsidRDefault="00801E58" w:rsidP="00801E58">
      <w:pPr>
        <w:textAlignment w:val="baseline"/>
        <w:rPr>
          <w:rFonts w:ascii="Calibri" w:eastAsia="Times New Roman" w:hAnsi="Calibri" w:cs="Calibri"/>
          <w:color w:val="000000"/>
        </w:rPr>
      </w:pPr>
    </w:p>
    <w:p w14:paraId="389B4A40"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subsciption(customer_id , start_date, end_date, tier ,frequency, shipping_cost)</w:t>
      </w:r>
    </w:p>
    <w:p w14:paraId="387C38F1"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('1', '10/22/2019','1/1/9999', 'Standard', '1', '9.99')</w:t>
      </w:r>
    </w:p>
    <w:p w14:paraId="10A1382A"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subsciption(customer_id , start_date, end_date, tier ,frequency, shipping_cost)</w:t>
      </w:r>
    </w:p>
    <w:p w14:paraId="13F46918"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('2', '12/12/2020', '1/1/9999', 'Deluxe', '1', '5.99')</w:t>
      </w:r>
    </w:p>
    <w:p w14:paraId="22707C49"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subsciption(customer_id , start_date, end_date, tier ,frequency, shipping_cost)</w:t>
      </w:r>
    </w:p>
    <w:p w14:paraId="505CC9B2"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('4', '3/8/2021', '1/1/9999', 'Standard', '3', '9.99')</w:t>
      </w:r>
    </w:p>
    <w:p w14:paraId="12B28EF4"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subsciption(customer_id , start_date, end_date, tier ,frequency, shipping_cost)</w:t>
      </w:r>
    </w:p>
    <w:p w14:paraId="6722DF96"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('5', '4/10/2019', '2/23/2020', 'Deluxe', '4', '5.99')</w:t>
      </w:r>
    </w:p>
    <w:p w14:paraId="3FE85921"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subsciption(customer_id , start_date, end_date, tier ,frequency, shipping_cost)</w:t>
      </w:r>
    </w:p>
    <w:p w14:paraId="4FB02672"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('6', '7/26/2021', '1/1/9999', 'Standard', '3', '9.99')</w:t>
      </w:r>
    </w:p>
    <w:p w14:paraId="33BFCCFD"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subsciption(customer_id , start_date, end_date, tier ,frequency, shipping_cost)</w:t>
      </w:r>
    </w:p>
    <w:p w14:paraId="6027DD20"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('7', '11/15/2021', '1/1/999', 'Standard', '4', '9.99')</w:t>
      </w:r>
    </w:p>
    <w:p w14:paraId="745AFEF2"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subsciption(customer_id , start_date, end_date, tier ,frequency, shipping_cost)</w:t>
      </w:r>
    </w:p>
    <w:p w14:paraId="61F38073"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('8', '5/26/2019', '1/1/9999', 'Deluxe', '3', '5.99')</w:t>
      </w:r>
    </w:p>
    <w:p w14:paraId="5593A367"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subsciption(customer_id , start_date, end_date, tier ,frequency, shipping_cost)</w:t>
      </w:r>
    </w:p>
    <w:p w14:paraId="1BF08847"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('9', '9/26/2020', '1/1/9999', 'Standard', '1', '9.99')</w:t>
      </w:r>
    </w:p>
    <w:p w14:paraId="75A8C7CF"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subsciption(customer_id , start_date, end_date, tier ,frequency, shipping_cost)</w:t>
      </w:r>
    </w:p>
    <w:p w14:paraId="67063CFE"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lastRenderedPageBreak/>
        <w:t>VALUES ('10', '3/22/2019', '1/1/9999', 'Deluxe', '4', '5.99')</w:t>
      </w:r>
    </w:p>
    <w:p w14:paraId="755ED295"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subsciption(customer_id , start_date, end_date, tier ,frequency, shipping_cost)</w:t>
      </w:r>
    </w:p>
    <w:p w14:paraId="51C19710"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('11', '12/23/2019', '5/27/2019', 'Deluxe', '3', '5.99')</w:t>
      </w:r>
    </w:p>
    <w:p w14:paraId="0ACD2140" w14:textId="77777777" w:rsidR="00801E58" w:rsidRPr="00252324" w:rsidRDefault="00801E58" w:rsidP="00801E58">
      <w:pPr>
        <w:textAlignment w:val="baseline"/>
        <w:rPr>
          <w:rFonts w:ascii="Calibri" w:eastAsia="Times New Roman" w:hAnsi="Calibri" w:cs="Calibri"/>
          <w:color w:val="000000"/>
        </w:rPr>
      </w:pPr>
    </w:p>
    <w:p w14:paraId="7A813EF5" w14:textId="77777777" w:rsidR="00801E58" w:rsidRPr="00252324" w:rsidRDefault="00801E58" w:rsidP="00801E58">
      <w:pPr>
        <w:textAlignment w:val="baseline"/>
        <w:rPr>
          <w:rFonts w:ascii="Calibri" w:eastAsia="Times New Roman" w:hAnsi="Calibri" w:cs="Calibri"/>
          <w:color w:val="000000"/>
        </w:rPr>
      </w:pPr>
    </w:p>
    <w:p w14:paraId="4B592B5F"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coffee( name, roast, caffeine, grade,type, description, roaster_id, orgin_id, tasting_id)</w:t>
      </w:r>
    </w:p>
    <w:p w14:paraId="36E1CAC8"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('Tweed ', 'Light', 'Caffeine', 'A', 'Single', 'arcu ac tortor dignissim convallis aenean et tortor at risus viverra a', '1', '4', '10')</w:t>
      </w:r>
    </w:p>
    <w:p w14:paraId="0F2D2A62"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coffee( name, roast, caffeine, grade,type, description, roaster_id, orgin_id, tasting_id)</w:t>
      </w:r>
    </w:p>
    <w:p w14:paraId="52BFAF44"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('Pink Lady Blend', 'Medium', 'Caffeine', 'A', 'Blend', 'eros viverra eget congue eget semper rutrum nulla nunc purus phasellus in ', '2', '9', '10')</w:t>
      </w:r>
    </w:p>
    <w:p w14:paraId="1EB3B05A"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coffee( name, roast, caffeine, grade,type, description, roaster_id, orgin_id, tasting_id)</w:t>
      </w:r>
    </w:p>
    <w:p w14:paraId="6E812EB4"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('Intelligentsia', 'Dark', 'Caffeine', 'B', 'Espresso', 'interdum venenatis turpis enim blandit mi in porttitor pede justo eu massa donec dapibus', '3', '1', '6')</w:t>
      </w:r>
    </w:p>
    <w:p w14:paraId="6CE9B091"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coffee( name, roast, caffeine, grade,type, description, roaster_id, orgin_id, tasting_id)</w:t>
      </w:r>
    </w:p>
    <w:p w14:paraId="5C278A35"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('Stumptown', 'Light', 'Caffeine', 'B', 'Blend', 'amet turpis elementum ligula vehicula consequat morbi a ipsum integer a nibh in quis', '4', '7', '5')</w:t>
      </w:r>
    </w:p>
    <w:p w14:paraId="73EE03DE"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coffee( name, roast, caffeine, grade,type, description, roaster_id, orgin_id, tasting_id)</w:t>
      </w:r>
    </w:p>
    <w:p w14:paraId="0D175C14"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('Founders', 'Light', 'Caffeine', 'B', 'Single', 'integer tincidunt ante vel ipsum praesent blandit lacinia erat vestibulum', '5', '9', '4')</w:t>
      </w:r>
    </w:p>
    <w:p w14:paraId="54342BA1"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coffee( name, roast, caffeine, grade,type, description, roaster_id, orgin_id, tasting_id)</w:t>
      </w:r>
    </w:p>
    <w:p w14:paraId="707A9A73"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('Producers Pride', 'Light', 'Caffeine', 'A', 'Espresso', 'in lectus pellentesque at nulla suspendisse potenti cras in purus', '6', '6', '16')</w:t>
      </w:r>
    </w:p>
    <w:p w14:paraId="2A841B40"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coffee( name, roast, caffeine, grade,type, description, roaster_id, orgin_id, tasting_id)</w:t>
      </w:r>
    </w:p>
    <w:p w14:paraId="29162843"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('Zamit', 'Dark', 'Decaf ', 'B', 'Blend', 'quisque ut erat curabitur gravida nisi at nibh in hac pellentesque at nulla que penatibus et magnis', '7', '15', '11')</w:t>
      </w:r>
    </w:p>
    <w:p w14:paraId="52136D27"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coffee( name, roast, caffeine, grade,type, description, roaster_id, orgin_id, tasting_id)</w:t>
      </w:r>
    </w:p>
    <w:p w14:paraId="4E4F50B3"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('Voltsillam', 'Medium', 'Caffeine', 'A', 'Espresso', 'vivamus vestibulum sagittis sapien cum sociis natoque penatibus et magnis dis parturient', '10', '11', '14')</w:t>
      </w:r>
    </w:p>
    <w:p w14:paraId="53D7D392"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lastRenderedPageBreak/>
        <w:t>insert into coffee( name, roast, caffeine, grade,type, description, roaster_id, orgin_id, tasting_id)</w:t>
      </w:r>
    </w:p>
    <w:p w14:paraId="19DC5B23"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('Lotstring', 'Medium', 'Caffeine', 'A', 'Single', 'pede lobortis ligula sit amet eleifend pede libero quis orci nullam molestie nibh in lectus ', '11', '9', '17')</w:t>
      </w:r>
    </w:p>
    <w:p w14:paraId="35A1120D"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coffee( name, roast, caffeine, grade,type, description, roaster_id, orgin_id, tasting_id)</w:t>
      </w:r>
    </w:p>
    <w:p w14:paraId="7F3E495F"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('Zoolab', 'Dark', 'Caffeine', 'B', 'Blend', 'amet sapien dignissim vestibulum vestibulum ante ipsum primis in faucibus orci luctus et ultrices', '12', '3', '8')</w:t>
      </w:r>
    </w:p>
    <w:p w14:paraId="1391BAC0"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coffee( name, roast, caffeine, grade,type, description, roaster_id, orgin_id, tasting_id)</w:t>
      </w:r>
    </w:p>
    <w:p w14:paraId="58B60754"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('Pannier', 'Medium', 'Decaf', 'A', 'Espresso', 'nunc nisl duis bibendum felis sed interdum venenatis turpis enim blandit mi in porttitor', '14', '9', '3')</w:t>
      </w:r>
    </w:p>
    <w:p w14:paraId="5A440877"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coffee( name, roast, caffeine, grade,type, description, roaster_id, orgin_id, tasting_id)</w:t>
      </w:r>
    </w:p>
    <w:p w14:paraId="7F05AD18"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('Headwall', 'Light', 'Caffeine', 'A', 'Espresso', 'faucibus cursus urna ut tellus nulla ut erat id mauris vulputate elementum nullam', '15', '4', '9')</w:t>
      </w:r>
    </w:p>
    <w:p w14:paraId="17CE7931"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coffee( name, roast, caffeine, grade,type, description, roaster_id, orgin_id, tasting_id)</w:t>
      </w:r>
    </w:p>
    <w:p w14:paraId="670C0FDC"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('Stim', 'Dark', 'Caffeine', 'A', 'Single', 'non velit nec nisi vulputate nonummy maecenas tincidunt lacus at velit vivamus vel nulla eget', '62', '16', '8')</w:t>
      </w:r>
    </w:p>
    <w:p w14:paraId="54C95A90"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coffee( name, roast, caffeine, grade,type, description, roaster_id, orgin_id, tasting_id)</w:t>
      </w:r>
    </w:p>
    <w:p w14:paraId="4BA438E1"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('Flowdesk', 'Light', 'Decaf', 'A', 'Blend', 'dapibus augue vel accumsan tellus nisi eu orci mauris lacinia sapien quis libero', '64', '17', '11')</w:t>
      </w:r>
    </w:p>
    <w:p w14:paraId="7626DF29"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coffee( name, roast, caffeine, grade,type, description, roaster_id, orgin_id, tasting_id)</w:t>
      </w:r>
    </w:p>
    <w:p w14:paraId="4C4C166A"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('Alpha', 'Dark', 'Decaf', 'A', 'Espresso', 'curabitur gravida nisi at nibh in hac habitasse platea dictumst aliquam augue', '65', '4', '13')</w:t>
      </w:r>
    </w:p>
    <w:p w14:paraId="1E04B75A"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coffee( name, roast, caffeine, grade,type, description, roaster_id, orgin_id, tasting_id)</w:t>
      </w:r>
    </w:p>
    <w:p w14:paraId="35FABF2E"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('Wrapsafe', 'Medium', 'Caffeine', 'A', 'Single', 'venenatis turpis enim blandit mi in porttitor pede justo eu massa', '69', '9', '15')</w:t>
      </w:r>
    </w:p>
    <w:p w14:paraId="6F850620" w14:textId="77777777" w:rsidR="00801E58" w:rsidRPr="00252324" w:rsidRDefault="00801E58" w:rsidP="00801E58">
      <w:pPr>
        <w:textAlignment w:val="baseline"/>
        <w:rPr>
          <w:rFonts w:ascii="Calibri" w:eastAsia="Times New Roman" w:hAnsi="Calibri" w:cs="Calibri"/>
          <w:color w:val="000000"/>
        </w:rPr>
      </w:pPr>
    </w:p>
    <w:p w14:paraId="5D48DF3A"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subscription_payment(card_number, expiration_date, ccv, first_name, last_name, customer_id, subscription_id)</w:t>
      </w:r>
    </w:p>
    <w:p w14:paraId="4FA89999"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('372301374183319', '2/10/22', '446', 'Ulberto', 'Goodhand', 1, 1)</w:t>
      </w:r>
    </w:p>
    <w:p w14:paraId="12196125"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lastRenderedPageBreak/>
        <w:t>INSERT INTO subscription_payment(card_number, expiration_date, ccv, first_name, last_name, customer_id, subscription_id)</w:t>
      </w:r>
    </w:p>
    <w:p w14:paraId="72B084C2"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('5038122306943470', '9/5/22', '448', 'Casey', 'Harden', 4, 4)</w:t>
      </w:r>
    </w:p>
    <w:p w14:paraId="78E1E8C8"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subscription_payment(card_number, expiration_date, ccv, first_name, last_name, customer_id, subscription_id)</w:t>
      </w:r>
    </w:p>
    <w:p w14:paraId="0DAC267D"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('5602257988987180', '9/21/21', '444', 'Eleanore', 'Brammall', 5, 5)</w:t>
      </w:r>
    </w:p>
    <w:p w14:paraId="204D3732"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subscription_payment(card_number, expiration_date, ccv, first_name, last_name, customer_id, subscription_id)</w:t>
      </w:r>
    </w:p>
    <w:p w14:paraId="4D4B2BF7"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('36568811857394', '11/18/21', '445', 'Caleb', 'Butterwick', 6, 6)</w:t>
      </w:r>
    </w:p>
    <w:p w14:paraId="57E2826A"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subscription_payment(card_number, expiration_date, ccv, first_name, last_name, customer_id, subscription_id)</w:t>
      </w:r>
    </w:p>
    <w:p w14:paraId="27B1F4A0"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('3567332387538150', '9/27/22', '448', 'Yvor', 'Dillinton', 7, 7)</w:t>
      </w:r>
    </w:p>
    <w:p w14:paraId="710268FA"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subscription_payment(card_number, expiration_date, ccv, first_name, last_name, customer_id, subscription_id)</w:t>
      </w:r>
    </w:p>
    <w:p w14:paraId="04822A45"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('5602258891672150', '5/14/23', '450', 'Corilla', 'Maundrell', 9, 9)</w:t>
      </w:r>
    </w:p>
    <w:p w14:paraId="109C5ED4"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subscription_payment(card_number, expiration_date, ccv, first_name, last_name, customer_id, subscription_id)</w:t>
      </w:r>
    </w:p>
    <w:p w14:paraId="59EEA29C"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('3559600663192560', '6/12/22', '447', 'Godiva', 'Howse', 10, 10)</w:t>
      </w:r>
    </w:p>
    <w:p w14:paraId="32E13255"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subscription_payment(card_number, expiration_date, ccv, first_name, last_name, customer_id, subscription_id)</w:t>
      </w:r>
    </w:p>
    <w:p w14:paraId="0454C3CB"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('201768632738232', '6/4/21', '443', 'Ina', 'Blackmuir', 11, 11)</w:t>
      </w:r>
    </w:p>
    <w:p w14:paraId="42E7FF37"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subscription_payment(card_number, expiration_date, ccv, first_name, last_name, customer_id, subscription_id)</w:t>
      </w:r>
    </w:p>
    <w:p w14:paraId="5936AADC"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('6381842826712090', '8/24/21', '444', 'Ulysses', 'Moiser', 12, 12)</w:t>
      </w:r>
    </w:p>
    <w:p w14:paraId="21459782"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subscription_payment(card_number, expiration_date, ccv, first_name, last_name, customer_id, subscription_id)</w:t>
      </w:r>
    </w:p>
    <w:p w14:paraId="05D22B0D"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('3566269985872460', '2/15/23', '449', 'Creight', 'Doole', 13, 13)</w:t>
      </w:r>
    </w:p>
    <w:p w14:paraId="6ACA3683"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subscription_payment(card_number, expiration_date, ccv, first_name, last_name, customer_id, subscription_id)</w:t>
      </w:r>
    </w:p>
    <w:p w14:paraId="6A9A208B"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lastRenderedPageBreak/>
        <w:t>VALUES ('5893290258757090', '5/15/22', '446', 'Gusty', 'Huyton', 14, 14)</w:t>
      </w:r>
    </w:p>
    <w:p w14:paraId="35DF767F"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subscription_payment(card_number, expiration_date, ccv, first_name, last_name, customer_id, subscription_id)</w:t>
      </w:r>
    </w:p>
    <w:p w14:paraId="58D1C598"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('30045795159614', '2/4/22', '445', 'Mort', 'Bailey', 15, 15)</w:t>
      </w:r>
    </w:p>
    <w:p w14:paraId="029641CC"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subscription_payment(card_number, expiration_date, ccv, first_name, last_name, customer_id, subscription_id)</w:t>
      </w:r>
    </w:p>
    <w:p w14:paraId="5966DFF6"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('3539447253079140', '11/13/21', '445', 'Amie', 'Thickins', 16, 16)</w:t>
      </w:r>
    </w:p>
    <w:p w14:paraId="5AAACAB1"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subscription_payment(card_number, expiration_date, ccv, first_name, last_name, customer_id, subscription_id)</w:t>
      </w:r>
    </w:p>
    <w:p w14:paraId="652ECF7A"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('374622872581201', '7/6/22', '447', 'Darrelle', 'Faustian', 17, 17)</w:t>
      </w:r>
    </w:p>
    <w:p w14:paraId="4FDA59BB" w14:textId="77777777" w:rsidR="00801E58" w:rsidRPr="00252324" w:rsidRDefault="00801E58" w:rsidP="00801E58">
      <w:pPr>
        <w:textAlignment w:val="baseline"/>
        <w:rPr>
          <w:rFonts w:ascii="Calibri" w:eastAsia="Times New Roman" w:hAnsi="Calibri" w:cs="Calibri"/>
          <w:color w:val="000000"/>
        </w:rPr>
      </w:pPr>
    </w:p>
    <w:p w14:paraId="06B12FAE"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coffee_subsciption_list(subsciption_id, coffee_id)</w:t>
      </w:r>
    </w:p>
    <w:p w14:paraId="567EEA65"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(1, 10)</w:t>
      </w:r>
    </w:p>
    <w:p w14:paraId="5DF309C5"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coffee_subsciption_list(subsciption_id, coffee_id)</w:t>
      </w:r>
    </w:p>
    <w:p w14:paraId="4FCAA5AE"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(4, 46)</w:t>
      </w:r>
    </w:p>
    <w:p w14:paraId="2C42D942"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coffee_subsciption_list(subsciption_id, coffee_id)</w:t>
      </w:r>
    </w:p>
    <w:p w14:paraId="1B9572AD"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(5, 10)</w:t>
      </w:r>
    </w:p>
    <w:p w14:paraId="4F5D0514"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coffee_subsciption_list(subsciption_id, coffee_id)</w:t>
      </w:r>
    </w:p>
    <w:p w14:paraId="3E98ACE1"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(6, 11)</w:t>
      </w:r>
    </w:p>
    <w:p w14:paraId="022CFAB3"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coffee_subsciption_list(subsciption_id, coffee_id)</w:t>
      </w:r>
    </w:p>
    <w:p w14:paraId="129A5908"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(7, 43)</w:t>
      </w:r>
    </w:p>
    <w:p w14:paraId="46563DA2"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coffee_subsciption_list(subsciption_id, coffee_id)</w:t>
      </w:r>
    </w:p>
    <w:p w14:paraId="75874365"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(9, 39)</w:t>
      </w:r>
    </w:p>
    <w:p w14:paraId="613167D6"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coffee_subsciption_list(subsciption_id, coffee_id)</w:t>
      </w:r>
    </w:p>
    <w:p w14:paraId="3F69572E"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(10, 13)</w:t>
      </w:r>
    </w:p>
    <w:p w14:paraId="474262C4"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coffee_subsciption_list(subsciption_id, coffee_id)</w:t>
      </w:r>
    </w:p>
    <w:p w14:paraId="58D3D7FC"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(11, 46)</w:t>
      </w:r>
    </w:p>
    <w:p w14:paraId="5211D622"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lastRenderedPageBreak/>
        <w:t>INSERT INTO coffee_subsciption_list(subsciption_id, coffee_id)</w:t>
      </w:r>
    </w:p>
    <w:p w14:paraId="1150AC4C"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(12, 31)</w:t>
      </w:r>
    </w:p>
    <w:p w14:paraId="5EEEA032"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coffee_subsciption_list(subsciption_id, coffee_id)</w:t>
      </w:r>
    </w:p>
    <w:p w14:paraId="03848E09"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(13, 7)</w:t>
      </w:r>
    </w:p>
    <w:p w14:paraId="0F49AA04"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coffee_subsciption_list(subsciption_id, coffee_id)</w:t>
      </w:r>
    </w:p>
    <w:p w14:paraId="180C1E84"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(14, 38)</w:t>
      </w:r>
    </w:p>
    <w:p w14:paraId="23FB773C"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coffee_subsciption_list(subsciption_id, coffee_id)</w:t>
      </w:r>
    </w:p>
    <w:p w14:paraId="011A0501"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(15, 38)</w:t>
      </w:r>
    </w:p>
    <w:p w14:paraId="5E3EA06C"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coffee_subsciption_list(subsciption_id, coffee_id)</w:t>
      </w:r>
    </w:p>
    <w:p w14:paraId="239D3DC2"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(16, 10)</w:t>
      </w:r>
    </w:p>
    <w:p w14:paraId="6256F758"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coffee_subsciption_list(subsciption_id, coffee_id)</w:t>
      </w:r>
    </w:p>
    <w:p w14:paraId="3D5BC9D4"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(17, 8)</w:t>
      </w:r>
    </w:p>
    <w:p w14:paraId="055AA236"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coffee_subsciption_list(subsciption_id, coffee_id)</w:t>
      </w:r>
    </w:p>
    <w:p w14:paraId="010D9D14"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(18, 17)</w:t>
      </w:r>
    </w:p>
    <w:p w14:paraId="024FC93C"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coffee_subsciption_list(subsciption_id, coffee_id)</w:t>
      </w:r>
    </w:p>
    <w:p w14:paraId="49E7A26B"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(21, 42)</w:t>
      </w:r>
    </w:p>
    <w:p w14:paraId="564EBADF"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coffee_subsciption_list(subsciption_id, coffee_id)</w:t>
      </w:r>
    </w:p>
    <w:p w14:paraId="2563DFFE"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(22, 39)</w:t>
      </w:r>
    </w:p>
    <w:p w14:paraId="0394EB18"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coffee_subsciption_list(subsciption_id, coffee_id)</w:t>
      </w:r>
    </w:p>
    <w:p w14:paraId="030BA6B4"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(23, 23)</w:t>
      </w:r>
    </w:p>
    <w:p w14:paraId="7106F698"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coffee_subsciption_list(subsciption_id, coffee_id)</w:t>
      </w:r>
    </w:p>
    <w:p w14:paraId="332F0FB2"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(24, 34)</w:t>
      </w:r>
    </w:p>
    <w:p w14:paraId="2F79EE6A"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coffee_subsciption_list(subsciption_id, coffee_id)</w:t>
      </w:r>
    </w:p>
    <w:p w14:paraId="73BC2EAC"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(25, 27)</w:t>
      </w:r>
    </w:p>
    <w:p w14:paraId="15577858"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coffee_subsciption_list(subsciption_id, coffee_id)</w:t>
      </w:r>
    </w:p>
    <w:p w14:paraId="57B0852F"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lastRenderedPageBreak/>
        <w:t>VALUES (26, 34)</w:t>
      </w:r>
    </w:p>
    <w:p w14:paraId="29F24546"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INSERT INTO coffee_subsciption_list(subsciption_id, coffee_id)</w:t>
      </w:r>
    </w:p>
    <w:p w14:paraId="4E58692B" w14:textId="77777777" w:rsidR="00801E58" w:rsidRPr="00252324" w:rsidRDefault="00801E58" w:rsidP="00801E58">
      <w:pPr>
        <w:textAlignment w:val="baseline"/>
        <w:rPr>
          <w:rFonts w:ascii="Calibri" w:eastAsia="Times New Roman" w:hAnsi="Calibri" w:cs="Calibri"/>
          <w:color w:val="000000"/>
        </w:rPr>
      </w:pPr>
      <w:r w:rsidRPr="00252324">
        <w:rPr>
          <w:rFonts w:ascii="Calibri" w:eastAsia="Times New Roman" w:hAnsi="Calibri" w:cs="Calibri"/>
          <w:color w:val="000000"/>
        </w:rPr>
        <w:t>VALUES (27, 3)</w:t>
      </w:r>
    </w:p>
    <w:p w14:paraId="30C76F30" w14:textId="77777777" w:rsidR="00801E58" w:rsidRDefault="00801E58" w:rsidP="00801E58">
      <w:r>
        <w:t>Answering Data Questions:</w:t>
      </w:r>
    </w:p>
    <w:p w14:paraId="6E0152BC" w14:textId="77777777" w:rsidR="00801E58" w:rsidRDefault="00801E58" w:rsidP="00801E58"/>
    <w:p w14:paraId="43CFEF62" w14:textId="77777777" w:rsidR="00801E58" w:rsidRDefault="00801E58" w:rsidP="00801E58">
      <w:r>
        <w:t>How many active customers are there:</w:t>
      </w:r>
    </w:p>
    <w:p w14:paraId="1B1F4A76" w14:textId="77777777" w:rsidR="00801E58" w:rsidRDefault="00801E58" w:rsidP="00801E5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subsciption_id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Number_Active_Customers</w:t>
      </w:r>
    </w:p>
    <w:p w14:paraId="1A784BC3" w14:textId="77777777" w:rsidR="00801E58" w:rsidRDefault="00801E58" w:rsidP="00801E5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subsciption</w:t>
      </w:r>
    </w:p>
    <w:p w14:paraId="13FF48D7" w14:textId="77777777" w:rsidR="00801E58" w:rsidRDefault="00801E58" w:rsidP="00801E58">
      <w:pPr>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end_date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'9999-01-01'</w:t>
      </w:r>
    </w:p>
    <w:p w14:paraId="439A2125" w14:textId="77777777" w:rsidR="00801E58" w:rsidRDefault="00801E58" w:rsidP="00801E58">
      <w:pPr>
        <w:rPr>
          <w:rFonts w:ascii="Consolas" w:hAnsi="Consolas" w:cs="Consolas"/>
          <w:color w:val="FF0000"/>
          <w:sz w:val="19"/>
          <w:szCs w:val="19"/>
        </w:rPr>
      </w:pPr>
    </w:p>
    <w:p w14:paraId="0AF65565" w14:textId="77777777" w:rsidR="00801E58" w:rsidRDefault="00801E58" w:rsidP="00801E58">
      <w:pPr>
        <w:rPr>
          <w:rFonts w:ascii="Consolas" w:hAnsi="Consolas" w:cs="Consolas"/>
          <w:color w:val="FF0000"/>
          <w:sz w:val="19"/>
          <w:szCs w:val="19"/>
        </w:rPr>
      </w:pPr>
    </w:p>
    <w:p w14:paraId="2736CC13" w14:textId="77777777" w:rsidR="00801E58" w:rsidRDefault="00801E58" w:rsidP="00801E58">
      <w:r>
        <w:t>Where are our roasters located?</w:t>
      </w:r>
    </w:p>
    <w:p w14:paraId="7C3FBA35" w14:textId="77777777" w:rsidR="00801E58" w:rsidRDefault="00801E58" w:rsidP="00801E5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roaster_location </w:t>
      </w:r>
      <w:r>
        <w:rPr>
          <w:rFonts w:ascii="Consolas" w:hAnsi="Consolas" w:cs="Consolas"/>
          <w:color w:val="0000FF"/>
          <w:sz w:val="19"/>
          <w:szCs w:val="19"/>
        </w:rPr>
        <w:t>AS</w:t>
      </w:r>
      <w:r>
        <w:rPr>
          <w:rFonts w:ascii="Consolas" w:hAnsi="Consolas" w:cs="Consolas"/>
          <w:color w:val="000000"/>
          <w:sz w:val="19"/>
          <w:szCs w:val="19"/>
        </w:rPr>
        <w:t xml:space="preserve"> </w:t>
      </w:r>
    </w:p>
    <w:p w14:paraId="33D78422" w14:textId="77777777" w:rsidR="00801E58" w:rsidRDefault="00801E58" w:rsidP="00801E5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roaster_id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number_roasters</w:t>
      </w:r>
    </w:p>
    <w:p w14:paraId="6DF4D002" w14:textId="77777777" w:rsidR="00801E58" w:rsidRDefault="00801E58" w:rsidP="00801E58">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city</w:t>
      </w:r>
    </w:p>
    <w:p w14:paraId="63DCDDC0" w14:textId="77777777" w:rsidR="00801E58" w:rsidRDefault="00801E58" w:rsidP="00801E5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roaster</w:t>
      </w:r>
    </w:p>
    <w:p w14:paraId="2B3406DD" w14:textId="77777777" w:rsidR="00801E58" w:rsidRDefault="00801E58" w:rsidP="00801E5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city</w:t>
      </w:r>
    </w:p>
    <w:p w14:paraId="05F80649" w14:textId="77777777" w:rsidR="00801E58" w:rsidRDefault="00801E58" w:rsidP="00801E5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1715C243" w14:textId="77777777" w:rsidR="00801E58" w:rsidRDefault="00801E58" w:rsidP="00801E58">
      <w:pPr>
        <w:autoSpaceDE w:val="0"/>
        <w:autoSpaceDN w:val="0"/>
        <w:adjustRightInd w:val="0"/>
        <w:rPr>
          <w:rFonts w:ascii="Consolas" w:hAnsi="Consolas" w:cs="Consolas"/>
          <w:color w:val="000000"/>
          <w:sz w:val="19"/>
          <w:szCs w:val="19"/>
        </w:rPr>
      </w:pPr>
    </w:p>
    <w:p w14:paraId="38CA5078" w14:textId="77777777" w:rsidR="00801E58" w:rsidRDefault="00801E58" w:rsidP="00801E5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roaster_location</w:t>
      </w:r>
    </w:p>
    <w:p w14:paraId="447DD40D" w14:textId="77777777" w:rsidR="00801E58" w:rsidRDefault="00801E58" w:rsidP="00801E58">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number_roasters </w:t>
      </w:r>
      <w:r>
        <w:rPr>
          <w:rFonts w:ascii="Consolas" w:hAnsi="Consolas" w:cs="Consolas"/>
          <w:color w:val="0000FF"/>
          <w:sz w:val="19"/>
          <w:szCs w:val="19"/>
        </w:rPr>
        <w:t>DESC</w:t>
      </w:r>
    </w:p>
    <w:p w14:paraId="2A3CC300" w14:textId="77777777" w:rsidR="00801E58" w:rsidRDefault="00801E58" w:rsidP="00801E58"/>
    <w:p w14:paraId="7811AD64" w14:textId="77777777" w:rsidR="00801E58" w:rsidRDefault="00801E58" w:rsidP="00801E58">
      <w:r>
        <w:t>What are our most popular coffees?</w:t>
      </w:r>
    </w:p>
    <w:p w14:paraId="5935BFBA" w14:textId="77777777" w:rsidR="00801E58" w:rsidRDefault="00801E58" w:rsidP="00801E5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Coffee_List </w:t>
      </w:r>
      <w:r>
        <w:rPr>
          <w:rFonts w:ascii="Consolas" w:hAnsi="Consolas" w:cs="Consolas"/>
          <w:color w:val="0000FF"/>
          <w:sz w:val="19"/>
          <w:szCs w:val="19"/>
        </w:rPr>
        <w:t>AS</w:t>
      </w:r>
      <w:r>
        <w:rPr>
          <w:rFonts w:ascii="Consolas" w:hAnsi="Consolas" w:cs="Consolas"/>
          <w:color w:val="000000"/>
          <w:sz w:val="19"/>
          <w:szCs w:val="19"/>
        </w:rPr>
        <w:t xml:space="preserve"> </w:t>
      </w:r>
    </w:p>
    <w:p w14:paraId="7E0919B5" w14:textId="77777777" w:rsidR="00801E58" w:rsidRDefault="00801E58" w:rsidP="00801E5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w:t>
      </w:r>
      <w:r>
        <w:rPr>
          <w:rFonts w:ascii="Consolas" w:hAnsi="Consolas" w:cs="Consolas"/>
          <w:color w:val="808080"/>
          <w:sz w:val="19"/>
          <w:szCs w:val="19"/>
        </w:rPr>
        <w:t>.*</w:t>
      </w:r>
    </w:p>
    <w:p w14:paraId="3E2C3E79" w14:textId="77777777" w:rsidR="00801E58" w:rsidRDefault="00801E58" w:rsidP="00801E58">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p>
    <w:p w14:paraId="42657C67" w14:textId="77777777" w:rsidR="00801E58" w:rsidRDefault="00801E58" w:rsidP="00801E5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subsciption s</w:t>
      </w:r>
    </w:p>
    <w:p w14:paraId="4A624A18" w14:textId="77777777" w:rsidR="00801E58" w:rsidRDefault="00801E58" w:rsidP="00801E58">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coffee_subsciption_list cs </w:t>
      </w: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subsciption_id </w:t>
      </w:r>
      <w:r>
        <w:rPr>
          <w:rFonts w:ascii="Consolas" w:hAnsi="Consolas" w:cs="Consolas"/>
          <w:color w:val="808080"/>
          <w:sz w:val="19"/>
          <w:szCs w:val="19"/>
        </w:rPr>
        <w:t>=</w:t>
      </w:r>
      <w:r>
        <w:rPr>
          <w:rFonts w:ascii="Consolas" w:hAnsi="Consolas" w:cs="Consolas"/>
          <w:color w:val="000000"/>
          <w:sz w:val="19"/>
          <w:szCs w:val="19"/>
        </w:rPr>
        <w:t xml:space="preserve"> cs</w:t>
      </w:r>
      <w:r>
        <w:rPr>
          <w:rFonts w:ascii="Consolas" w:hAnsi="Consolas" w:cs="Consolas"/>
          <w:color w:val="808080"/>
          <w:sz w:val="19"/>
          <w:szCs w:val="19"/>
        </w:rPr>
        <w:t>.</w:t>
      </w:r>
      <w:r>
        <w:rPr>
          <w:rFonts w:ascii="Consolas" w:hAnsi="Consolas" w:cs="Consolas"/>
          <w:color w:val="000000"/>
          <w:sz w:val="19"/>
          <w:szCs w:val="19"/>
        </w:rPr>
        <w:t>subsciption_id</w:t>
      </w:r>
    </w:p>
    <w:p w14:paraId="37C149EB" w14:textId="77777777" w:rsidR="00801E58" w:rsidRDefault="00801E58" w:rsidP="00801E58">
      <w:pPr>
        <w:autoSpaceDE w:val="0"/>
        <w:autoSpaceDN w:val="0"/>
        <w:adjustRightInd w:val="0"/>
        <w:rPr>
          <w:rFonts w:ascii="Consolas" w:hAnsi="Consolas" w:cs="Consolas"/>
          <w:color w:val="000000"/>
          <w:sz w:val="19"/>
          <w:szCs w:val="19"/>
        </w:rPr>
      </w:pPr>
      <w:r>
        <w:rPr>
          <w:rFonts w:ascii="Consolas" w:hAnsi="Consolas" w:cs="Consolas"/>
          <w:color w:val="808080"/>
          <w:sz w:val="19"/>
          <w:szCs w:val="19"/>
        </w:rPr>
        <w:lastRenderedPageBreak/>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coffee c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coffee_id </w:t>
      </w:r>
      <w:r>
        <w:rPr>
          <w:rFonts w:ascii="Consolas" w:hAnsi="Consolas" w:cs="Consolas"/>
          <w:color w:val="808080"/>
          <w:sz w:val="19"/>
          <w:szCs w:val="19"/>
        </w:rPr>
        <w:t>=</w:t>
      </w:r>
      <w:r>
        <w:rPr>
          <w:rFonts w:ascii="Consolas" w:hAnsi="Consolas" w:cs="Consolas"/>
          <w:color w:val="000000"/>
          <w:sz w:val="19"/>
          <w:szCs w:val="19"/>
        </w:rPr>
        <w:t xml:space="preserve"> cs</w:t>
      </w:r>
      <w:r>
        <w:rPr>
          <w:rFonts w:ascii="Consolas" w:hAnsi="Consolas" w:cs="Consolas"/>
          <w:color w:val="808080"/>
          <w:sz w:val="19"/>
          <w:szCs w:val="19"/>
        </w:rPr>
        <w:t>.</w:t>
      </w:r>
      <w:r>
        <w:rPr>
          <w:rFonts w:ascii="Consolas" w:hAnsi="Consolas" w:cs="Consolas"/>
          <w:color w:val="000000"/>
          <w:sz w:val="19"/>
          <w:szCs w:val="19"/>
        </w:rPr>
        <w:t>coffee_id</w:t>
      </w:r>
    </w:p>
    <w:p w14:paraId="0D3D95FD" w14:textId="77777777" w:rsidR="00801E58" w:rsidRDefault="00801E58" w:rsidP="00801E58">
      <w:r>
        <w:rPr>
          <w:rFonts w:ascii="Consolas" w:hAnsi="Consolas" w:cs="Consolas"/>
          <w:color w:val="0000FF"/>
          <w:sz w:val="19"/>
          <w:szCs w:val="19"/>
        </w:rPr>
        <w:t>GO</w:t>
      </w:r>
    </w:p>
    <w:p w14:paraId="0EAFC7AE" w14:textId="77777777" w:rsidR="00801E58" w:rsidRDefault="00801E58" w:rsidP="00801E5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p>
    <w:p w14:paraId="088C1D9B" w14:textId="77777777" w:rsidR="00801E58" w:rsidRDefault="00801E58" w:rsidP="00801E5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cl</w:t>
      </w:r>
      <w:r>
        <w:rPr>
          <w:rFonts w:ascii="Consolas" w:hAnsi="Consolas" w:cs="Consolas"/>
          <w:color w:val="808080"/>
          <w:sz w:val="19"/>
          <w:szCs w:val="19"/>
        </w:rPr>
        <w:t>.</w:t>
      </w:r>
      <w:r>
        <w:rPr>
          <w:rFonts w:ascii="Consolas" w:hAnsi="Consolas" w:cs="Consolas"/>
          <w:color w:val="000000"/>
          <w:sz w:val="19"/>
          <w:szCs w:val="19"/>
        </w:rPr>
        <w:t>coffee_id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Coffee_Count</w:t>
      </w:r>
    </w:p>
    <w:p w14:paraId="02586A0D" w14:textId="77777777" w:rsidR="00801E58" w:rsidRDefault="00801E58" w:rsidP="00801E5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Coffee_List  cl</w:t>
      </w:r>
    </w:p>
    <w:p w14:paraId="14E924AE" w14:textId="77777777" w:rsidR="00801E58" w:rsidRDefault="00801E58" w:rsidP="00801E58">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coffee c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coffee_id </w:t>
      </w:r>
      <w:r>
        <w:rPr>
          <w:rFonts w:ascii="Consolas" w:hAnsi="Consolas" w:cs="Consolas"/>
          <w:color w:val="808080"/>
          <w:sz w:val="19"/>
          <w:szCs w:val="19"/>
        </w:rPr>
        <w:t>=</w:t>
      </w:r>
      <w:r>
        <w:rPr>
          <w:rFonts w:ascii="Consolas" w:hAnsi="Consolas" w:cs="Consolas"/>
          <w:color w:val="000000"/>
          <w:sz w:val="19"/>
          <w:szCs w:val="19"/>
        </w:rPr>
        <w:t xml:space="preserve"> cl</w:t>
      </w:r>
      <w:r>
        <w:rPr>
          <w:rFonts w:ascii="Consolas" w:hAnsi="Consolas" w:cs="Consolas"/>
          <w:color w:val="808080"/>
          <w:sz w:val="19"/>
          <w:szCs w:val="19"/>
        </w:rPr>
        <w:t>.</w:t>
      </w:r>
      <w:r>
        <w:rPr>
          <w:rFonts w:ascii="Consolas" w:hAnsi="Consolas" w:cs="Consolas"/>
          <w:color w:val="000000"/>
          <w:sz w:val="19"/>
          <w:szCs w:val="19"/>
        </w:rPr>
        <w:t>coffee_id</w:t>
      </w:r>
    </w:p>
    <w:p w14:paraId="4F30E447" w14:textId="77777777" w:rsidR="00801E58" w:rsidRDefault="00801E58" w:rsidP="00801E5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FF"/>
          <w:sz w:val="19"/>
          <w:szCs w:val="19"/>
        </w:rPr>
        <w:t>name</w:t>
      </w:r>
    </w:p>
    <w:p w14:paraId="21B26A10" w14:textId="77777777" w:rsidR="00801E58" w:rsidRDefault="00801E58" w:rsidP="00801E58">
      <w:pPr>
        <w:rPr>
          <w:rFonts w:ascii="Consolas" w:hAnsi="Consolas" w:cs="Consolas"/>
          <w:color w:val="0000FF"/>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Coffee_Count </w:t>
      </w:r>
      <w:r>
        <w:rPr>
          <w:rFonts w:ascii="Consolas" w:hAnsi="Consolas" w:cs="Consolas"/>
          <w:color w:val="0000FF"/>
          <w:sz w:val="19"/>
          <w:szCs w:val="19"/>
        </w:rPr>
        <w:t>DESC</w:t>
      </w:r>
    </w:p>
    <w:p w14:paraId="549B9B5D" w14:textId="77777777" w:rsidR="00801E58" w:rsidRDefault="00801E58" w:rsidP="00801E58"/>
    <w:p w14:paraId="70A4176C" w14:textId="77777777" w:rsidR="00801E58" w:rsidRDefault="00801E58" w:rsidP="00801E58">
      <w:r>
        <w:t>How many customers canceled their membership?</w:t>
      </w:r>
    </w:p>
    <w:p w14:paraId="622385DD" w14:textId="77777777" w:rsidR="00801E58" w:rsidRDefault="00801E58" w:rsidP="00801E5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cancelled_customer </w:t>
      </w:r>
      <w:r>
        <w:rPr>
          <w:rFonts w:ascii="Consolas" w:hAnsi="Consolas" w:cs="Consolas"/>
          <w:color w:val="0000FF"/>
          <w:sz w:val="19"/>
          <w:szCs w:val="19"/>
        </w:rPr>
        <w:t>AS</w:t>
      </w:r>
    </w:p>
    <w:p w14:paraId="07D36467" w14:textId="77777777" w:rsidR="00801E58" w:rsidRDefault="00801E58" w:rsidP="00801E5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subsciption_id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cancelled_customers </w:t>
      </w:r>
    </w:p>
    <w:p w14:paraId="53BF7339" w14:textId="77777777" w:rsidR="00801E58" w:rsidRDefault="00801E58" w:rsidP="00801E5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subsciption </w:t>
      </w:r>
    </w:p>
    <w:p w14:paraId="72B42733" w14:textId="77777777" w:rsidR="00801E58" w:rsidRDefault="00801E58" w:rsidP="00801E5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end_date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'9999-01-01'</w:t>
      </w:r>
    </w:p>
    <w:p w14:paraId="0450B309" w14:textId="77777777" w:rsidR="00801E58" w:rsidRDefault="00801E58" w:rsidP="00801E5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r>
        <w:rPr>
          <w:rFonts w:ascii="Consolas" w:hAnsi="Consolas" w:cs="Consolas"/>
          <w:color w:val="000000"/>
          <w:sz w:val="19"/>
          <w:szCs w:val="19"/>
        </w:rPr>
        <w:t xml:space="preserve"> </w:t>
      </w:r>
    </w:p>
    <w:p w14:paraId="26F11C24" w14:textId="77777777" w:rsidR="00801E58" w:rsidRDefault="00801E58" w:rsidP="00801E58">
      <w:pPr>
        <w:autoSpaceDE w:val="0"/>
        <w:autoSpaceDN w:val="0"/>
        <w:adjustRightInd w:val="0"/>
        <w:rPr>
          <w:rFonts w:ascii="Consolas" w:hAnsi="Consolas" w:cs="Consolas"/>
          <w:color w:val="000000"/>
          <w:sz w:val="19"/>
          <w:szCs w:val="19"/>
        </w:rPr>
      </w:pPr>
    </w:p>
    <w:p w14:paraId="0AD14994" w14:textId="77777777" w:rsidR="00801E58" w:rsidRDefault="00801E58" w:rsidP="00801E58">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cancelled_customer</w:t>
      </w:r>
    </w:p>
    <w:p w14:paraId="1A006498" w14:textId="77777777" w:rsidR="00801E58" w:rsidRDefault="00801E58" w:rsidP="00801E58">
      <w:pPr>
        <w:rPr>
          <w:rFonts w:ascii="Consolas" w:hAnsi="Consolas" w:cs="Consolas"/>
          <w:color w:val="000000"/>
          <w:sz w:val="19"/>
          <w:szCs w:val="19"/>
        </w:rPr>
      </w:pPr>
    </w:p>
    <w:p w14:paraId="1C1FED0B" w14:textId="77777777" w:rsidR="00801E58" w:rsidRDefault="00801E58" w:rsidP="00801E58">
      <w:pPr>
        <w:rPr>
          <w:rFonts w:ascii="Consolas" w:hAnsi="Consolas" w:cs="Consolas"/>
          <w:color w:val="000000"/>
          <w:sz w:val="19"/>
          <w:szCs w:val="19"/>
        </w:rPr>
      </w:pPr>
    </w:p>
    <w:p w14:paraId="0FD57FF6" w14:textId="77777777" w:rsidR="00801E58" w:rsidRDefault="00801E58" w:rsidP="00801E58">
      <w:r>
        <w:t xml:space="preserve">What cities do our customers live in? </w:t>
      </w:r>
    </w:p>
    <w:p w14:paraId="0C9AC65B" w14:textId="77777777" w:rsidR="00801E58" w:rsidRDefault="00801E58" w:rsidP="00801E5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customer_id</w:t>
      </w:r>
      <w:r>
        <w:rPr>
          <w:rFonts w:ascii="Consolas" w:hAnsi="Consolas" w:cs="Consolas"/>
          <w:color w:val="808080"/>
          <w:sz w:val="19"/>
          <w:szCs w:val="19"/>
        </w:rPr>
        <w:t>)</w:t>
      </w:r>
      <w:r>
        <w:rPr>
          <w:rFonts w:ascii="Consolas" w:hAnsi="Consolas" w:cs="Consolas"/>
          <w:color w:val="0000FF"/>
          <w:sz w:val="19"/>
          <w:szCs w:val="19"/>
        </w:rPr>
        <w:t>AS</w:t>
      </w:r>
      <w:r>
        <w:rPr>
          <w:rFonts w:ascii="Consolas" w:hAnsi="Consolas" w:cs="Consolas"/>
          <w:color w:val="000000"/>
          <w:sz w:val="19"/>
          <w:szCs w:val="19"/>
        </w:rPr>
        <w:t xml:space="preserve">  number_customers</w:t>
      </w:r>
    </w:p>
    <w:p w14:paraId="28B83733" w14:textId="77777777" w:rsidR="00801E58" w:rsidRDefault="00801E58" w:rsidP="00801E58">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customer_city</w:t>
      </w:r>
    </w:p>
    <w:p w14:paraId="3E2A6476" w14:textId="77777777" w:rsidR="00801E58" w:rsidRDefault="00801E58" w:rsidP="00801E5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customer</w:t>
      </w:r>
    </w:p>
    <w:p w14:paraId="7B5CE0E6" w14:textId="77777777" w:rsidR="00801E58" w:rsidRDefault="00801E58" w:rsidP="00801E5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customer_city</w:t>
      </w:r>
    </w:p>
    <w:p w14:paraId="352CD62F" w14:textId="77777777" w:rsidR="00801E58" w:rsidRDefault="00801E58" w:rsidP="00801E58">
      <w:pPr>
        <w:rPr>
          <w:rFonts w:ascii="Consolas" w:hAnsi="Consolas" w:cs="Consolas"/>
          <w:color w:val="0000FF"/>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number_customers </w:t>
      </w:r>
      <w:r>
        <w:rPr>
          <w:rFonts w:ascii="Consolas" w:hAnsi="Consolas" w:cs="Consolas"/>
          <w:color w:val="0000FF"/>
          <w:sz w:val="19"/>
          <w:szCs w:val="19"/>
        </w:rPr>
        <w:t>DESC</w:t>
      </w:r>
    </w:p>
    <w:p w14:paraId="1421A204" w14:textId="77777777" w:rsidR="00801E58" w:rsidRDefault="00801E58" w:rsidP="00801E58">
      <w:pPr>
        <w:rPr>
          <w:rFonts w:ascii="Consolas" w:hAnsi="Consolas" w:cs="Consolas"/>
          <w:color w:val="0000FF"/>
          <w:sz w:val="19"/>
          <w:szCs w:val="19"/>
        </w:rPr>
      </w:pPr>
    </w:p>
    <w:p w14:paraId="69513E3B" w14:textId="77777777" w:rsidR="00801E58" w:rsidRDefault="00801E58" w:rsidP="00801E58"/>
    <w:p w14:paraId="6CCD41E9" w14:textId="77777777" w:rsidR="00801E58" w:rsidRDefault="00801E58" w:rsidP="00801E58"/>
    <w:p w14:paraId="196677BD" w14:textId="77777777" w:rsidR="00801E58" w:rsidRDefault="00801E58" w:rsidP="00801E58"/>
    <w:p w14:paraId="0B0C5D50" w14:textId="77777777" w:rsidR="00801E58" w:rsidRDefault="00801E58" w:rsidP="00801E58"/>
    <w:p w14:paraId="74647CC2" w14:textId="39625F12" w:rsidR="00801E58" w:rsidRDefault="00801E58" w:rsidP="00801E58">
      <w:r>
        <w:t xml:space="preserve">User Interface </w:t>
      </w:r>
    </w:p>
    <w:p w14:paraId="0DE61A05" w14:textId="52227095" w:rsidR="00801E58" w:rsidRDefault="003C72D1" w:rsidP="00801E58">
      <w:r>
        <w:rPr>
          <w:noProof/>
        </w:rPr>
        <w:drawing>
          <wp:inline distT="0" distB="0" distL="0" distR="0" wp14:anchorId="0E2E4C6D" wp14:editId="7B464718">
            <wp:extent cx="5943600" cy="1782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782445"/>
                    </a:xfrm>
                    <a:prstGeom prst="rect">
                      <a:avLst/>
                    </a:prstGeom>
                  </pic:spPr>
                </pic:pic>
              </a:graphicData>
            </a:graphic>
          </wp:inline>
        </w:drawing>
      </w:r>
    </w:p>
    <w:p w14:paraId="0E45F08E" w14:textId="2C2A24B2" w:rsidR="003C72D1" w:rsidRDefault="003C72D1" w:rsidP="00801E58"/>
    <w:p w14:paraId="67CE817A" w14:textId="4A7DF1AD" w:rsidR="003C72D1" w:rsidRDefault="003C72D1" w:rsidP="00801E58">
      <w:r>
        <w:rPr>
          <w:noProof/>
        </w:rPr>
        <w:drawing>
          <wp:inline distT="0" distB="0" distL="0" distR="0" wp14:anchorId="5CAD6478" wp14:editId="2BC78B76">
            <wp:extent cx="5943600" cy="4435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35475"/>
                    </a:xfrm>
                    <a:prstGeom prst="rect">
                      <a:avLst/>
                    </a:prstGeom>
                  </pic:spPr>
                </pic:pic>
              </a:graphicData>
            </a:graphic>
          </wp:inline>
        </w:drawing>
      </w:r>
    </w:p>
    <w:p w14:paraId="223EF983" w14:textId="64F6CD49" w:rsidR="00801E58" w:rsidRDefault="00801E58" w:rsidP="00801E58"/>
    <w:p w14:paraId="6B2E5A49" w14:textId="77777777" w:rsidR="00801E58" w:rsidRDefault="00801E58" w:rsidP="00801E58"/>
    <w:p w14:paraId="1B0E5F7A" w14:textId="36E4936F" w:rsidR="00780D30" w:rsidRPr="004C17EA" w:rsidRDefault="00780D30" w:rsidP="00780D30">
      <w:r w:rsidRPr="004C17EA">
        <w:lastRenderedPageBreak/>
        <w:t xml:space="preserve">I choose </w:t>
      </w:r>
      <w:r>
        <w:t xml:space="preserve">to use Tableau to represent the visualizations   because I am more comfortable with using Tableau to show data than other tools. I wanted to show the roasters and origin of the coffee on a map, in two different formats because I am a very visual learner and if this was my business it would help me understand very quickly my geographical data. </w:t>
      </w:r>
    </w:p>
    <w:p w14:paraId="2087F6A8" w14:textId="77777777" w:rsidR="00780D30" w:rsidRDefault="00780D30">
      <w:pPr>
        <w:rPr>
          <w:color w:val="83992A" w:themeColor="accent1"/>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2">
                <w14:lumMod w14:val="50000"/>
              </w14:schemeClr>
            </w14:solidFill>
            <w14:prstDash w14:val="solid"/>
            <w14:round/>
          </w14:textOutline>
        </w:rPr>
      </w:pPr>
    </w:p>
    <w:p w14:paraId="4C90CFD4" w14:textId="79F8EC9A" w:rsidR="00801E58" w:rsidRDefault="004C17EA">
      <w:pPr>
        <w:rPr>
          <w:color w:val="83992A" w:themeColor="accent1"/>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2">
                <w14:lumMod w14:val="50000"/>
              </w14:schemeClr>
            </w14:solidFill>
            <w14:prstDash w14:val="solid"/>
            <w14:round/>
          </w14:textOutline>
        </w:rPr>
      </w:pPr>
      <w:r>
        <w:rPr>
          <w:noProof/>
          <w:color w:val="83992A" w:themeColor="accent1"/>
          <w:sz w:val="24"/>
          <w:szCs w:val="24"/>
        </w:rPr>
        <w:drawing>
          <wp:inline distT="0" distB="0" distL="0" distR="0" wp14:anchorId="5AF17A59" wp14:editId="62C5073B">
            <wp:extent cx="5943600" cy="3663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63950"/>
                    </a:xfrm>
                    <a:prstGeom prst="rect">
                      <a:avLst/>
                    </a:prstGeom>
                  </pic:spPr>
                </pic:pic>
              </a:graphicData>
            </a:graphic>
          </wp:inline>
        </w:drawing>
      </w:r>
    </w:p>
    <w:p w14:paraId="5D99C3A2" w14:textId="6EF30912" w:rsidR="00780D30" w:rsidRDefault="00780D30">
      <w:pPr>
        <w:rPr>
          <w:color w:val="83992A" w:themeColor="accent1"/>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2">
                <w14:lumMod w14:val="50000"/>
              </w14:schemeClr>
            </w14:solidFill>
            <w14:prstDash w14:val="solid"/>
            <w14:round/>
          </w14:textOutline>
        </w:rPr>
      </w:pPr>
    </w:p>
    <w:p w14:paraId="7CAFF4F7" w14:textId="141EE70E" w:rsidR="00780D30" w:rsidRDefault="00780D30">
      <w:pPr>
        <w:rPr>
          <w:color w:val="83992A" w:themeColor="accent1"/>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2">
                <w14:lumMod w14:val="50000"/>
              </w14:schemeClr>
            </w14:solidFill>
            <w14:prstDash w14:val="solid"/>
            <w14:round/>
          </w14:textOutline>
        </w:rPr>
      </w:pPr>
      <w:r>
        <w:rPr>
          <w:noProof/>
          <w:color w:val="83992A" w:themeColor="accent1"/>
          <w:sz w:val="24"/>
          <w:szCs w:val="24"/>
        </w:rPr>
        <w:lastRenderedPageBreak/>
        <w:drawing>
          <wp:inline distT="0" distB="0" distL="0" distR="0" wp14:anchorId="3B4B9E76" wp14:editId="3D703145">
            <wp:extent cx="5943600" cy="36493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649345"/>
                    </a:xfrm>
                    <a:prstGeom prst="rect">
                      <a:avLst/>
                    </a:prstGeom>
                  </pic:spPr>
                </pic:pic>
              </a:graphicData>
            </a:graphic>
          </wp:inline>
        </w:drawing>
      </w:r>
    </w:p>
    <w:p w14:paraId="0092C667" w14:textId="19D20761" w:rsidR="00780D30" w:rsidRDefault="00780D30">
      <w:pPr>
        <w:rPr>
          <w:color w:val="83992A" w:themeColor="accent1"/>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2">
                <w14:lumMod w14:val="50000"/>
              </w14:schemeClr>
            </w14:solidFill>
            <w14:prstDash w14:val="solid"/>
            <w14:round/>
          </w14:textOutline>
        </w:rPr>
      </w:pPr>
    </w:p>
    <w:p w14:paraId="2971E34A" w14:textId="11296511" w:rsidR="00780D30" w:rsidRDefault="00780D30">
      <w:pPr>
        <w:rPr>
          <w:color w:val="83992A" w:themeColor="accent1"/>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2">
                <w14:lumMod w14:val="50000"/>
              </w14:schemeClr>
            </w14:solidFill>
            <w14:prstDash w14:val="solid"/>
            <w14:round/>
          </w14:textOutline>
        </w:rPr>
      </w:pPr>
    </w:p>
    <w:p w14:paraId="7C16EA77" w14:textId="1B46F1A9" w:rsidR="00780D30" w:rsidRDefault="00780D30">
      <w:pPr>
        <w:rPr>
          <w:color w:val="83992A" w:themeColor="accent1"/>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2">
                <w14:lumMod w14:val="50000"/>
              </w14:schemeClr>
            </w14:solidFill>
            <w14:prstDash w14:val="solid"/>
            <w14:round/>
          </w14:textOutline>
        </w:rPr>
      </w:pPr>
      <w:r>
        <w:rPr>
          <w:color w:val="83992A" w:themeColor="accent1"/>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2">
                <w14:lumMod w14:val="50000"/>
              </w14:schemeClr>
            </w14:solidFill>
            <w14:prstDash w14:val="solid"/>
            <w14:round/>
          </w14:textOutline>
        </w:rPr>
        <w:t>Reflection:</w:t>
      </w:r>
    </w:p>
    <w:p w14:paraId="44780B11" w14:textId="564DC71C" w:rsidR="00780D30" w:rsidRPr="002F651A" w:rsidRDefault="002F651A">
      <w:r w:rsidRPr="002F651A">
        <w:t xml:space="preserve">This was my first time designing a database from scratch. </w:t>
      </w:r>
      <w:r>
        <w:t xml:space="preserve">I tried to pick something I’m very interested in, which is coffee, and turn it into a business model. </w:t>
      </w:r>
      <w:r w:rsidR="009E2871">
        <w:t xml:space="preserve">I think there would be a few things I would have done differently. First, I would have spent more time thinking about the business and what would be necessary to run the business and make life easier for end users. I probably should have also started off on a smaller scale in regards to designing the tables. I also noticed that I had a few ID fields repeated in different tables which could have been avoided.  Overall, being able to create a map on the data I added into the database was really cool, but to be more effective it would have made more sense to report on customer data. </w:t>
      </w:r>
    </w:p>
    <w:sectPr w:rsidR="00780D30" w:rsidRPr="002F651A" w:rsidSect="005E14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0002AFF" w:usb1="C000247B" w:usb2="00000009" w:usb3="00000000" w:csb0="000001FF" w:csb1="00000000"/>
  </w:font>
  <w:font w:name="inherit">
    <w:altName w:val="Cambria"/>
    <w:panose1 w:val="020B0604020202020204"/>
    <w:charset w:val="00"/>
    <w:family w:val="roman"/>
    <w:pitch w:val="default"/>
  </w:font>
  <w:font w:name="Consolas">
    <w:panose1 w:val="020B0609020204030204"/>
    <w:charset w:val="00"/>
    <w:family w:val="modern"/>
    <w:pitch w:val="fixed"/>
    <w:sig w:usb0="E10006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54326"/>
    <w:multiLevelType w:val="hybridMultilevel"/>
    <w:tmpl w:val="EA7C4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1B75ED"/>
    <w:multiLevelType w:val="hybridMultilevel"/>
    <w:tmpl w:val="A734D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FE0A02"/>
    <w:multiLevelType w:val="hybridMultilevel"/>
    <w:tmpl w:val="34B45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797225"/>
    <w:multiLevelType w:val="hybridMultilevel"/>
    <w:tmpl w:val="AAD42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7D29D7"/>
    <w:multiLevelType w:val="hybridMultilevel"/>
    <w:tmpl w:val="A5AC3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47A4ED0"/>
    <w:multiLevelType w:val="hybridMultilevel"/>
    <w:tmpl w:val="8182C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8479251">
    <w:abstractNumId w:val="0"/>
  </w:num>
  <w:num w:numId="2" w16cid:durableId="771507565">
    <w:abstractNumId w:val="1"/>
  </w:num>
  <w:num w:numId="3" w16cid:durableId="1080256430">
    <w:abstractNumId w:val="3"/>
  </w:num>
  <w:num w:numId="4" w16cid:durableId="280378979">
    <w:abstractNumId w:val="4"/>
  </w:num>
  <w:num w:numId="5" w16cid:durableId="1129279642">
    <w:abstractNumId w:val="5"/>
  </w:num>
  <w:num w:numId="6" w16cid:durableId="3661010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98B"/>
    <w:rsid w:val="00116FFD"/>
    <w:rsid w:val="00123D79"/>
    <w:rsid w:val="00134C27"/>
    <w:rsid w:val="001E5F52"/>
    <w:rsid w:val="00207DD8"/>
    <w:rsid w:val="002D798B"/>
    <w:rsid w:val="002F651A"/>
    <w:rsid w:val="00365576"/>
    <w:rsid w:val="003C72D1"/>
    <w:rsid w:val="003F3C54"/>
    <w:rsid w:val="00420CF6"/>
    <w:rsid w:val="00473B74"/>
    <w:rsid w:val="004C17EA"/>
    <w:rsid w:val="005B2D41"/>
    <w:rsid w:val="005E144D"/>
    <w:rsid w:val="005E7587"/>
    <w:rsid w:val="006D5C98"/>
    <w:rsid w:val="006F23D1"/>
    <w:rsid w:val="006F47EB"/>
    <w:rsid w:val="00780D30"/>
    <w:rsid w:val="00801E58"/>
    <w:rsid w:val="009240AD"/>
    <w:rsid w:val="009E2871"/>
    <w:rsid w:val="00A82968"/>
    <w:rsid w:val="00AB4370"/>
    <w:rsid w:val="00B22E6A"/>
    <w:rsid w:val="00BD696F"/>
    <w:rsid w:val="00F34C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4AE12"/>
  <w15:chartTrackingRefBased/>
  <w15:docId w15:val="{82A7F388-D28D-BE44-8D05-FAC60FC28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0CF6"/>
  </w:style>
  <w:style w:type="paragraph" w:styleId="Heading1">
    <w:name w:val="heading 1"/>
    <w:basedOn w:val="Normal"/>
    <w:next w:val="Normal"/>
    <w:link w:val="Heading1Char"/>
    <w:uiPriority w:val="9"/>
    <w:qFormat/>
    <w:rsid w:val="00420CF6"/>
    <w:pPr>
      <w:keepNext/>
      <w:keepLines/>
      <w:spacing w:before="480" w:after="0"/>
      <w:outlineLvl w:val="0"/>
    </w:pPr>
    <w:rPr>
      <w:rFonts w:asciiTheme="majorHAnsi" w:eastAsiaTheme="majorEastAsia" w:hAnsiTheme="majorHAnsi" w:cstheme="majorBidi"/>
      <w:b/>
      <w:bCs/>
      <w:color w:val="61721F" w:themeColor="accent1" w:themeShade="BF"/>
      <w:sz w:val="28"/>
      <w:szCs w:val="28"/>
    </w:rPr>
  </w:style>
  <w:style w:type="paragraph" w:styleId="Heading2">
    <w:name w:val="heading 2"/>
    <w:basedOn w:val="Normal"/>
    <w:next w:val="Normal"/>
    <w:link w:val="Heading2Char"/>
    <w:uiPriority w:val="9"/>
    <w:unhideWhenUsed/>
    <w:qFormat/>
    <w:rsid w:val="00420CF6"/>
    <w:pPr>
      <w:keepNext/>
      <w:keepLines/>
      <w:spacing w:before="200" w:after="0"/>
      <w:outlineLvl w:val="1"/>
    </w:pPr>
    <w:rPr>
      <w:rFonts w:asciiTheme="majorHAnsi" w:eastAsiaTheme="majorEastAsia" w:hAnsiTheme="majorHAnsi" w:cstheme="majorBidi"/>
      <w:b/>
      <w:bCs/>
      <w:color w:val="83992A" w:themeColor="accent1"/>
      <w:sz w:val="26"/>
      <w:szCs w:val="26"/>
    </w:rPr>
  </w:style>
  <w:style w:type="paragraph" w:styleId="Heading3">
    <w:name w:val="heading 3"/>
    <w:basedOn w:val="Normal"/>
    <w:next w:val="Normal"/>
    <w:link w:val="Heading3Char"/>
    <w:uiPriority w:val="9"/>
    <w:semiHidden/>
    <w:unhideWhenUsed/>
    <w:qFormat/>
    <w:rsid w:val="00420CF6"/>
    <w:pPr>
      <w:keepNext/>
      <w:keepLines/>
      <w:spacing w:before="200" w:after="0"/>
      <w:outlineLvl w:val="2"/>
    </w:pPr>
    <w:rPr>
      <w:rFonts w:asciiTheme="majorHAnsi" w:eastAsiaTheme="majorEastAsia" w:hAnsiTheme="majorHAnsi" w:cstheme="majorBidi"/>
      <w:b/>
      <w:bCs/>
      <w:color w:val="83992A" w:themeColor="accent1"/>
    </w:rPr>
  </w:style>
  <w:style w:type="paragraph" w:styleId="Heading4">
    <w:name w:val="heading 4"/>
    <w:basedOn w:val="Normal"/>
    <w:next w:val="Normal"/>
    <w:link w:val="Heading4Char"/>
    <w:uiPriority w:val="9"/>
    <w:semiHidden/>
    <w:unhideWhenUsed/>
    <w:qFormat/>
    <w:rsid w:val="00420CF6"/>
    <w:pPr>
      <w:keepNext/>
      <w:keepLines/>
      <w:spacing w:before="200" w:after="0"/>
      <w:outlineLvl w:val="3"/>
    </w:pPr>
    <w:rPr>
      <w:rFonts w:asciiTheme="majorHAnsi" w:eastAsiaTheme="majorEastAsia" w:hAnsiTheme="majorHAnsi" w:cstheme="majorBidi"/>
      <w:b/>
      <w:bCs/>
      <w:i/>
      <w:iCs/>
      <w:color w:val="83992A" w:themeColor="accent1"/>
    </w:rPr>
  </w:style>
  <w:style w:type="paragraph" w:styleId="Heading5">
    <w:name w:val="heading 5"/>
    <w:basedOn w:val="Normal"/>
    <w:next w:val="Normal"/>
    <w:link w:val="Heading5Char"/>
    <w:uiPriority w:val="9"/>
    <w:semiHidden/>
    <w:unhideWhenUsed/>
    <w:qFormat/>
    <w:rsid w:val="00420CF6"/>
    <w:pPr>
      <w:keepNext/>
      <w:keepLines/>
      <w:spacing w:before="200" w:after="0"/>
      <w:outlineLvl w:val="4"/>
    </w:pPr>
    <w:rPr>
      <w:rFonts w:asciiTheme="majorHAnsi" w:eastAsiaTheme="majorEastAsia" w:hAnsiTheme="majorHAnsi" w:cstheme="majorBidi"/>
      <w:color w:val="414C15" w:themeColor="accent1" w:themeShade="7F"/>
    </w:rPr>
  </w:style>
  <w:style w:type="paragraph" w:styleId="Heading6">
    <w:name w:val="heading 6"/>
    <w:basedOn w:val="Normal"/>
    <w:next w:val="Normal"/>
    <w:link w:val="Heading6Char"/>
    <w:uiPriority w:val="9"/>
    <w:semiHidden/>
    <w:unhideWhenUsed/>
    <w:qFormat/>
    <w:rsid w:val="00420CF6"/>
    <w:pPr>
      <w:keepNext/>
      <w:keepLines/>
      <w:spacing w:before="200" w:after="0"/>
      <w:outlineLvl w:val="5"/>
    </w:pPr>
    <w:rPr>
      <w:rFonts w:asciiTheme="majorHAnsi" w:eastAsiaTheme="majorEastAsia" w:hAnsiTheme="majorHAnsi" w:cstheme="majorBidi"/>
      <w:i/>
      <w:iCs/>
      <w:color w:val="414C15" w:themeColor="accent1" w:themeShade="7F"/>
    </w:rPr>
  </w:style>
  <w:style w:type="paragraph" w:styleId="Heading7">
    <w:name w:val="heading 7"/>
    <w:basedOn w:val="Normal"/>
    <w:next w:val="Normal"/>
    <w:link w:val="Heading7Char"/>
    <w:uiPriority w:val="9"/>
    <w:semiHidden/>
    <w:unhideWhenUsed/>
    <w:qFormat/>
    <w:rsid w:val="00420CF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20CF6"/>
    <w:pPr>
      <w:keepNext/>
      <w:keepLines/>
      <w:spacing w:before="200" w:after="0"/>
      <w:outlineLvl w:val="7"/>
    </w:pPr>
    <w:rPr>
      <w:rFonts w:asciiTheme="majorHAnsi" w:eastAsiaTheme="majorEastAsia" w:hAnsiTheme="majorHAnsi" w:cstheme="majorBidi"/>
      <w:color w:val="83992A" w:themeColor="accent1"/>
      <w:sz w:val="20"/>
      <w:szCs w:val="20"/>
    </w:rPr>
  </w:style>
  <w:style w:type="paragraph" w:styleId="Heading9">
    <w:name w:val="heading 9"/>
    <w:basedOn w:val="Normal"/>
    <w:next w:val="Normal"/>
    <w:link w:val="Heading9Char"/>
    <w:uiPriority w:val="9"/>
    <w:semiHidden/>
    <w:unhideWhenUsed/>
    <w:qFormat/>
    <w:rsid w:val="00420CF6"/>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20CF6"/>
    <w:rPr>
      <w:rFonts w:asciiTheme="majorHAnsi" w:eastAsiaTheme="majorEastAsia" w:hAnsiTheme="majorHAnsi" w:cstheme="majorBidi"/>
      <w:b/>
      <w:bCs/>
      <w:color w:val="83992A" w:themeColor="accent1"/>
      <w:sz w:val="26"/>
      <w:szCs w:val="26"/>
    </w:rPr>
  </w:style>
  <w:style w:type="paragraph" w:styleId="ListParagraph">
    <w:name w:val="List Paragraph"/>
    <w:basedOn w:val="Normal"/>
    <w:uiPriority w:val="34"/>
    <w:qFormat/>
    <w:rsid w:val="00420CF6"/>
    <w:pPr>
      <w:ind w:left="720"/>
      <w:contextualSpacing/>
    </w:pPr>
  </w:style>
  <w:style w:type="character" w:customStyle="1" w:styleId="Heading1Char">
    <w:name w:val="Heading 1 Char"/>
    <w:basedOn w:val="DefaultParagraphFont"/>
    <w:link w:val="Heading1"/>
    <w:uiPriority w:val="9"/>
    <w:rsid w:val="00420CF6"/>
    <w:rPr>
      <w:rFonts w:asciiTheme="majorHAnsi" w:eastAsiaTheme="majorEastAsia" w:hAnsiTheme="majorHAnsi" w:cstheme="majorBidi"/>
      <w:b/>
      <w:bCs/>
      <w:color w:val="61721F" w:themeColor="accent1" w:themeShade="BF"/>
      <w:sz w:val="28"/>
      <w:szCs w:val="28"/>
    </w:rPr>
  </w:style>
  <w:style w:type="character" w:customStyle="1" w:styleId="Heading3Char">
    <w:name w:val="Heading 3 Char"/>
    <w:basedOn w:val="DefaultParagraphFont"/>
    <w:link w:val="Heading3"/>
    <w:uiPriority w:val="9"/>
    <w:semiHidden/>
    <w:rsid w:val="00420CF6"/>
    <w:rPr>
      <w:rFonts w:asciiTheme="majorHAnsi" w:eastAsiaTheme="majorEastAsia" w:hAnsiTheme="majorHAnsi" w:cstheme="majorBidi"/>
      <w:b/>
      <w:bCs/>
      <w:color w:val="83992A" w:themeColor="accent1"/>
    </w:rPr>
  </w:style>
  <w:style w:type="character" w:customStyle="1" w:styleId="Heading4Char">
    <w:name w:val="Heading 4 Char"/>
    <w:basedOn w:val="DefaultParagraphFont"/>
    <w:link w:val="Heading4"/>
    <w:uiPriority w:val="9"/>
    <w:semiHidden/>
    <w:rsid w:val="00420CF6"/>
    <w:rPr>
      <w:rFonts w:asciiTheme="majorHAnsi" w:eastAsiaTheme="majorEastAsia" w:hAnsiTheme="majorHAnsi" w:cstheme="majorBidi"/>
      <w:b/>
      <w:bCs/>
      <w:i/>
      <w:iCs/>
      <w:color w:val="83992A" w:themeColor="accent1"/>
    </w:rPr>
  </w:style>
  <w:style w:type="character" w:customStyle="1" w:styleId="Heading5Char">
    <w:name w:val="Heading 5 Char"/>
    <w:basedOn w:val="DefaultParagraphFont"/>
    <w:link w:val="Heading5"/>
    <w:uiPriority w:val="9"/>
    <w:semiHidden/>
    <w:rsid w:val="00420CF6"/>
    <w:rPr>
      <w:rFonts w:asciiTheme="majorHAnsi" w:eastAsiaTheme="majorEastAsia" w:hAnsiTheme="majorHAnsi" w:cstheme="majorBidi"/>
      <w:color w:val="414C15" w:themeColor="accent1" w:themeShade="7F"/>
    </w:rPr>
  </w:style>
  <w:style w:type="character" w:customStyle="1" w:styleId="Heading6Char">
    <w:name w:val="Heading 6 Char"/>
    <w:basedOn w:val="DefaultParagraphFont"/>
    <w:link w:val="Heading6"/>
    <w:uiPriority w:val="9"/>
    <w:semiHidden/>
    <w:rsid w:val="00420CF6"/>
    <w:rPr>
      <w:rFonts w:asciiTheme="majorHAnsi" w:eastAsiaTheme="majorEastAsia" w:hAnsiTheme="majorHAnsi" w:cstheme="majorBidi"/>
      <w:i/>
      <w:iCs/>
      <w:color w:val="414C15" w:themeColor="accent1" w:themeShade="7F"/>
    </w:rPr>
  </w:style>
  <w:style w:type="character" w:customStyle="1" w:styleId="Heading7Char">
    <w:name w:val="Heading 7 Char"/>
    <w:basedOn w:val="DefaultParagraphFont"/>
    <w:link w:val="Heading7"/>
    <w:uiPriority w:val="9"/>
    <w:semiHidden/>
    <w:rsid w:val="00420CF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20CF6"/>
    <w:rPr>
      <w:rFonts w:asciiTheme="majorHAnsi" w:eastAsiaTheme="majorEastAsia" w:hAnsiTheme="majorHAnsi" w:cstheme="majorBidi"/>
      <w:color w:val="83992A" w:themeColor="accent1"/>
      <w:sz w:val="20"/>
      <w:szCs w:val="20"/>
    </w:rPr>
  </w:style>
  <w:style w:type="character" w:customStyle="1" w:styleId="Heading9Char">
    <w:name w:val="Heading 9 Char"/>
    <w:basedOn w:val="DefaultParagraphFont"/>
    <w:link w:val="Heading9"/>
    <w:uiPriority w:val="9"/>
    <w:semiHidden/>
    <w:rsid w:val="00420CF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420CF6"/>
    <w:pPr>
      <w:spacing w:line="240" w:lineRule="auto"/>
    </w:pPr>
    <w:rPr>
      <w:b/>
      <w:bCs/>
      <w:color w:val="83992A" w:themeColor="accent1"/>
      <w:sz w:val="18"/>
      <w:szCs w:val="18"/>
    </w:rPr>
  </w:style>
  <w:style w:type="paragraph" w:styleId="Title">
    <w:name w:val="Title"/>
    <w:basedOn w:val="Normal"/>
    <w:next w:val="Normal"/>
    <w:link w:val="TitleChar"/>
    <w:uiPriority w:val="10"/>
    <w:qFormat/>
    <w:rsid w:val="00420CF6"/>
    <w:pPr>
      <w:pBdr>
        <w:bottom w:val="single" w:sz="8" w:space="4" w:color="83992A" w:themeColor="accent1"/>
      </w:pBdr>
      <w:spacing w:after="300" w:line="240" w:lineRule="auto"/>
      <w:contextualSpacing/>
    </w:pPr>
    <w:rPr>
      <w:rFonts w:asciiTheme="majorHAnsi" w:eastAsiaTheme="majorEastAsia" w:hAnsiTheme="majorHAnsi" w:cstheme="majorBidi"/>
      <w:color w:val="181818" w:themeColor="text2" w:themeShade="BF"/>
      <w:spacing w:val="5"/>
      <w:kern w:val="28"/>
      <w:sz w:val="52"/>
      <w:szCs w:val="52"/>
    </w:rPr>
  </w:style>
  <w:style w:type="character" w:customStyle="1" w:styleId="TitleChar">
    <w:name w:val="Title Char"/>
    <w:basedOn w:val="DefaultParagraphFont"/>
    <w:link w:val="Title"/>
    <w:uiPriority w:val="10"/>
    <w:rsid w:val="00420CF6"/>
    <w:rPr>
      <w:rFonts w:asciiTheme="majorHAnsi" w:eastAsiaTheme="majorEastAsia" w:hAnsiTheme="majorHAnsi" w:cstheme="majorBidi"/>
      <w:color w:val="181818" w:themeColor="text2" w:themeShade="BF"/>
      <w:spacing w:val="5"/>
      <w:kern w:val="28"/>
      <w:sz w:val="52"/>
      <w:szCs w:val="52"/>
    </w:rPr>
  </w:style>
  <w:style w:type="paragraph" w:styleId="Subtitle">
    <w:name w:val="Subtitle"/>
    <w:basedOn w:val="Normal"/>
    <w:next w:val="Normal"/>
    <w:link w:val="SubtitleChar"/>
    <w:uiPriority w:val="11"/>
    <w:qFormat/>
    <w:rsid w:val="00420CF6"/>
    <w:pPr>
      <w:numPr>
        <w:ilvl w:val="1"/>
      </w:numPr>
    </w:pPr>
    <w:rPr>
      <w:rFonts w:asciiTheme="majorHAnsi" w:eastAsiaTheme="majorEastAsia" w:hAnsiTheme="majorHAnsi" w:cstheme="majorBidi"/>
      <w:i/>
      <w:iCs/>
      <w:color w:val="83992A" w:themeColor="accent1"/>
      <w:spacing w:val="15"/>
      <w:sz w:val="24"/>
      <w:szCs w:val="24"/>
    </w:rPr>
  </w:style>
  <w:style w:type="character" w:customStyle="1" w:styleId="SubtitleChar">
    <w:name w:val="Subtitle Char"/>
    <w:basedOn w:val="DefaultParagraphFont"/>
    <w:link w:val="Subtitle"/>
    <w:uiPriority w:val="11"/>
    <w:rsid w:val="00420CF6"/>
    <w:rPr>
      <w:rFonts w:asciiTheme="majorHAnsi" w:eastAsiaTheme="majorEastAsia" w:hAnsiTheme="majorHAnsi" w:cstheme="majorBidi"/>
      <w:i/>
      <w:iCs/>
      <w:color w:val="83992A" w:themeColor="accent1"/>
      <w:spacing w:val="15"/>
      <w:sz w:val="24"/>
      <w:szCs w:val="24"/>
    </w:rPr>
  </w:style>
  <w:style w:type="character" w:styleId="Strong">
    <w:name w:val="Strong"/>
    <w:basedOn w:val="DefaultParagraphFont"/>
    <w:uiPriority w:val="22"/>
    <w:qFormat/>
    <w:rsid w:val="00420CF6"/>
    <w:rPr>
      <w:b/>
      <w:bCs/>
    </w:rPr>
  </w:style>
  <w:style w:type="character" w:styleId="Emphasis">
    <w:name w:val="Emphasis"/>
    <w:basedOn w:val="DefaultParagraphFont"/>
    <w:uiPriority w:val="20"/>
    <w:qFormat/>
    <w:rsid w:val="00420CF6"/>
    <w:rPr>
      <w:i/>
      <w:iCs/>
    </w:rPr>
  </w:style>
  <w:style w:type="paragraph" w:styleId="NoSpacing">
    <w:name w:val="No Spacing"/>
    <w:uiPriority w:val="1"/>
    <w:qFormat/>
    <w:rsid w:val="00420CF6"/>
    <w:pPr>
      <w:spacing w:after="0" w:line="240" w:lineRule="auto"/>
    </w:pPr>
  </w:style>
  <w:style w:type="paragraph" w:styleId="Quote">
    <w:name w:val="Quote"/>
    <w:basedOn w:val="Normal"/>
    <w:next w:val="Normal"/>
    <w:link w:val="QuoteChar"/>
    <w:uiPriority w:val="29"/>
    <w:qFormat/>
    <w:rsid w:val="00420CF6"/>
    <w:rPr>
      <w:i/>
      <w:iCs/>
      <w:color w:val="000000" w:themeColor="text1"/>
    </w:rPr>
  </w:style>
  <w:style w:type="character" w:customStyle="1" w:styleId="QuoteChar">
    <w:name w:val="Quote Char"/>
    <w:basedOn w:val="DefaultParagraphFont"/>
    <w:link w:val="Quote"/>
    <w:uiPriority w:val="29"/>
    <w:rsid w:val="00420CF6"/>
    <w:rPr>
      <w:i/>
      <w:iCs/>
      <w:color w:val="000000" w:themeColor="text1"/>
    </w:rPr>
  </w:style>
  <w:style w:type="paragraph" w:styleId="IntenseQuote">
    <w:name w:val="Intense Quote"/>
    <w:basedOn w:val="Normal"/>
    <w:next w:val="Normal"/>
    <w:link w:val="IntenseQuoteChar"/>
    <w:uiPriority w:val="30"/>
    <w:qFormat/>
    <w:rsid w:val="00420CF6"/>
    <w:pPr>
      <w:pBdr>
        <w:bottom w:val="single" w:sz="4" w:space="4" w:color="83992A" w:themeColor="accent1"/>
      </w:pBdr>
      <w:spacing w:before="200" w:after="280"/>
      <w:ind w:left="936" w:right="936"/>
    </w:pPr>
    <w:rPr>
      <w:b/>
      <w:bCs/>
      <w:i/>
      <w:iCs/>
      <w:color w:val="83992A" w:themeColor="accent1"/>
    </w:rPr>
  </w:style>
  <w:style w:type="character" w:customStyle="1" w:styleId="IntenseQuoteChar">
    <w:name w:val="Intense Quote Char"/>
    <w:basedOn w:val="DefaultParagraphFont"/>
    <w:link w:val="IntenseQuote"/>
    <w:uiPriority w:val="30"/>
    <w:rsid w:val="00420CF6"/>
    <w:rPr>
      <w:b/>
      <w:bCs/>
      <w:i/>
      <w:iCs/>
      <w:color w:val="83992A" w:themeColor="accent1"/>
    </w:rPr>
  </w:style>
  <w:style w:type="character" w:styleId="SubtleEmphasis">
    <w:name w:val="Subtle Emphasis"/>
    <w:basedOn w:val="DefaultParagraphFont"/>
    <w:uiPriority w:val="19"/>
    <w:qFormat/>
    <w:rsid w:val="00420CF6"/>
    <w:rPr>
      <w:i/>
      <w:iCs/>
      <w:color w:val="808080" w:themeColor="text1" w:themeTint="7F"/>
    </w:rPr>
  </w:style>
  <w:style w:type="character" w:styleId="IntenseEmphasis">
    <w:name w:val="Intense Emphasis"/>
    <w:basedOn w:val="DefaultParagraphFont"/>
    <w:uiPriority w:val="21"/>
    <w:qFormat/>
    <w:rsid w:val="00420CF6"/>
    <w:rPr>
      <w:b/>
      <w:bCs/>
      <w:i/>
      <w:iCs/>
      <w:color w:val="83992A" w:themeColor="accent1"/>
    </w:rPr>
  </w:style>
  <w:style w:type="character" w:styleId="SubtleReference">
    <w:name w:val="Subtle Reference"/>
    <w:basedOn w:val="DefaultParagraphFont"/>
    <w:uiPriority w:val="31"/>
    <w:qFormat/>
    <w:rsid w:val="00420CF6"/>
    <w:rPr>
      <w:smallCaps/>
      <w:color w:val="3C9770" w:themeColor="accent2"/>
      <w:u w:val="single"/>
    </w:rPr>
  </w:style>
  <w:style w:type="character" w:styleId="IntenseReference">
    <w:name w:val="Intense Reference"/>
    <w:basedOn w:val="DefaultParagraphFont"/>
    <w:uiPriority w:val="32"/>
    <w:qFormat/>
    <w:rsid w:val="00420CF6"/>
    <w:rPr>
      <w:b/>
      <w:bCs/>
      <w:smallCaps/>
      <w:color w:val="3C9770" w:themeColor="accent2"/>
      <w:spacing w:val="5"/>
      <w:u w:val="single"/>
    </w:rPr>
  </w:style>
  <w:style w:type="character" w:styleId="BookTitle">
    <w:name w:val="Book Title"/>
    <w:basedOn w:val="DefaultParagraphFont"/>
    <w:uiPriority w:val="33"/>
    <w:qFormat/>
    <w:rsid w:val="00420CF6"/>
    <w:rPr>
      <w:b/>
      <w:bCs/>
      <w:smallCaps/>
      <w:spacing w:val="5"/>
    </w:rPr>
  </w:style>
  <w:style w:type="paragraph" w:styleId="TOCHeading">
    <w:name w:val="TOC Heading"/>
    <w:basedOn w:val="Heading1"/>
    <w:next w:val="Normal"/>
    <w:uiPriority w:val="39"/>
    <w:semiHidden/>
    <w:unhideWhenUsed/>
    <w:qFormat/>
    <w:rsid w:val="00420CF6"/>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_rels/theme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3812</Words>
  <Characters>21730</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Gozi Nwabeke</dc:creator>
  <cp:keywords/>
  <dc:description/>
  <cp:lastModifiedBy>Gozi Nwabeke</cp:lastModifiedBy>
  <cp:revision>2</cp:revision>
  <dcterms:created xsi:type="dcterms:W3CDTF">2024-06-14T20:23:00Z</dcterms:created>
  <dcterms:modified xsi:type="dcterms:W3CDTF">2024-06-14T20:23:00Z</dcterms:modified>
</cp:coreProperties>
</file>