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8C7E" w14:textId="77777777" w:rsidR="00055908" w:rsidRDefault="00055908">
      <w:r>
        <w:t xml:space="preserve">IST 718 </w:t>
      </w:r>
    </w:p>
    <w:p w14:paraId="5927ED9C" w14:textId="30A6BCFD" w:rsidR="00055908" w:rsidRDefault="00055908">
      <w:r>
        <w:t xml:space="preserve">Michael Morrey </w:t>
      </w:r>
    </w:p>
    <w:p w14:paraId="07AD0CC1" w14:textId="138EA56A" w:rsidR="00055908" w:rsidRDefault="00055908">
      <w:r>
        <w:t xml:space="preserve">Ryan </w:t>
      </w:r>
      <w:proofErr w:type="spellStart"/>
      <w:r>
        <w:t>Tervo</w:t>
      </w:r>
      <w:proofErr w:type="spellEnd"/>
    </w:p>
    <w:p w14:paraId="626C84E2" w14:textId="42AC095F" w:rsidR="00055908" w:rsidRDefault="00055908">
      <w:r>
        <w:t>Sana Khan</w:t>
      </w:r>
    </w:p>
    <w:p w14:paraId="270F050E" w14:textId="77777777" w:rsidR="00055908" w:rsidRDefault="00055908"/>
    <w:p w14:paraId="206E5628" w14:textId="77777777" w:rsidR="00055908" w:rsidRDefault="00055908"/>
    <w:p w14:paraId="5F370227" w14:textId="5CF046AB" w:rsidR="005122BB" w:rsidRDefault="00055908" w:rsidP="00055908">
      <w:pPr>
        <w:jc w:val="center"/>
      </w:pPr>
      <w:r>
        <w:t>Checkpoint 1</w:t>
      </w:r>
    </w:p>
    <w:p w14:paraId="17A30B8F" w14:textId="77777777" w:rsidR="004651AF" w:rsidRDefault="004651AF" w:rsidP="00055908">
      <w:pPr>
        <w:jc w:val="center"/>
      </w:pPr>
    </w:p>
    <w:p w14:paraId="4F1D8366" w14:textId="3DEAE190" w:rsidR="006B7385" w:rsidRPr="006B7385" w:rsidRDefault="006B7385" w:rsidP="00A44E23">
      <w:pPr>
        <w:rPr>
          <w:b/>
          <w:bCs/>
        </w:rPr>
      </w:pPr>
      <w:r>
        <w:rPr>
          <w:b/>
          <w:bCs/>
        </w:rPr>
        <w:t>Problem Statement:</w:t>
      </w:r>
    </w:p>
    <w:p w14:paraId="2E689AC8" w14:textId="5BD25FAF" w:rsidR="004651AF" w:rsidRDefault="009324BB" w:rsidP="00A44E23">
      <w:r>
        <w:tab/>
      </w:r>
      <w:r w:rsidR="00A40E65">
        <w:t xml:space="preserve">As a travel agency, </w:t>
      </w:r>
      <w:r w:rsidR="00514735">
        <w:t>it is a top priority to</w:t>
      </w:r>
      <w:r w:rsidR="00FF2B4C">
        <w:t xml:space="preserve"> ensure </w:t>
      </w:r>
      <w:r w:rsidR="001801AD">
        <w:t xml:space="preserve">the best customer satisfaction by </w:t>
      </w:r>
      <w:r w:rsidR="00600C98">
        <w:t>provid</w:t>
      </w:r>
      <w:r w:rsidR="001801AD">
        <w:t xml:space="preserve">ing </w:t>
      </w:r>
      <w:r w:rsidR="00600C98">
        <w:t>the most reliable recommendations to our clients.</w:t>
      </w:r>
      <w:r w:rsidR="005970C9">
        <w:t xml:space="preserve"> One of the challenges we face when it comes to booking flights is recommending the best possible airlines</w:t>
      </w:r>
      <w:r w:rsidR="008076B4">
        <w:t xml:space="preserve"> according to client preferences.</w:t>
      </w:r>
      <w:r w:rsidR="00A050C2">
        <w:t xml:space="preserve"> </w:t>
      </w:r>
      <w:r w:rsidR="00EC6250">
        <w:t xml:space="preserve">To </w:t>
      </w:r>
      <w:r w:rsidR="002C7DFC">
        <w:t xml:space="preserve">assist our clients in booking </w:t>
      </w:r>
      <w:r w:rsidR="00D47E71">
        <w:t xml:space="preserve">flights </w:t>
      </w:r>
      <w:r w:rsidR="00A111A2">
        <w:t>on the most reliable airlines</w:t>
      </w:r>
      <w:r w:rsidR="0090724E">
        <w:t xml:space="preserve">, we want to research </w:t>
      </w:r>
      <w:r w:rsidR="00A42E93">
        <w:t>which</w:t>
      </w:r>
      <w:r w:rsidR="0090724E">
        <w:t xml:space="preserve"> airlines </w:t>
      </w:r>
      <w:r w:rsidR="00292BF5">
        <w:t>provide the best service in different areas such as price, airplane delays</w:t>
      </w:r>
      <w:r w:rsidR="00212493">
        <w:t xml:space="preserve"> and cancellations</w:t>
      </w:r>
      <w:r w:rsidR="00292BF5">
        <w:t xml:space="preserve">, </w:t>
      </w:r>
      <w:r w:rsidR="002303B2">
        <w:t xml:space="preserve">and flight schedules. Additionally, </w:t>
      </w:r>
      <w:r w:rsidR="00BF3C7A">
        <w:t xml:space="preserve">to assist in our </w:t>
      </w:r>
      <w:r w:rsidR="0071545D">
        <w:t xml:space="preserve">client </w:t>
      </w:r>
      <w:r w:rsidR="00BF3C7A">
        <w:t xml:space="preserve">recommendations, we want to </w:t>
      </w:r>
      <w:r w:rsidR="005E6465">
        <w:t xml:space="preserve">build predictive models to predict whether a flight will be delayed or cancelled. </w:t>
      </w:r>
    </w:p>
    <w:p w14:paraId="37A40214" w14:textId="77777777" w:rsidR="00A44E23" w:rsidRDefault="00A44E23" w:rsidP="00A44E23"/>
    <w:p w14:paraId="54AE2DFA" w14:textId="215B4C26" w:rsidR="0071545D" w:rsidRDefault="00E729CD" w:rsidP="00A44E23">
      <w:pPr>
        <w:rPr>
          <w:b/>
          <w:bCs/>
        </w:rPr>
      </w:pPr>
      <w:r>
        <w:rPr>
          <w:b/>
          <w:bCs/>
        </w:rPr>
        <w:t>The Data:</w:t>
      </w:r>
    </w:p>
    <w:p w14:paraId="7CE17B86" w14:textId="2376FBB2" w:rsidR="00E729CD" w:rsidRDefault="00D838A4" w:rsidP="00A44E23">
      <w:r>
        <w:rPr>
          <w:b/>
          <w:bCs/>
        </w:rPr>
        <w:tab/>
      </w:r>
      <w:r w:rsidR="006B594E">
        <w:t xml:space="preserve">Our main dataset was obtained from </w:t>
      </w:r>
      <w:r w:rsidR="00AA0E4C">
        <w:t>the Bureau of Transportation Statistics website. This dataset contains</w:t>
      </w:r>
      <w:r w:rsidR="004307A2">
        <w:t xml:space="preserve"> many</w:t>
      </w:r>
      <w:r w:rsidR="00AA0E4C">
        <w:t xml:space="preserve"> </w:t>
      </w:r>
      <w:r w:rsidR="006D13E6">
        <w:t>columns</w:t>
      </w:r>
      <w:r w:rsidR="00AA0E4C">
        <w:t xml:space="preserve"> relating to </w:t>
      </w:r>
      <w:r w:rsidR="00921C07">
        <w:t xml:space="preserve">airline schedules and </w:t>
      </w:r>
      <w:r w:rsidR="008B236D">
        <w:t xml:space="preserve">on-time performance. The </w:t>
      </w:r>
      <w:r w:rsidR="00FA0965">
        <w:t>date range of flights in this data set is</w:t>
      </w:r>
      <w:r w:rsidR="008B236D">
        <w:t xml:space="preserve"> January 2022 to November 2022, which is the most recent month we could obtain. </w:t>
      </w:r>
      <w:r w:rsidR="00F86E1E">
        <w:t xml:space="preserve">We also obtained a dataset </w:t>
      </w:r>
      <w:r w:rsidR="006A0FD3">
        <w:t xml:space="preserve">of airline names which </w:t>
      </w:r>
      <w:r w:rsidR="00980B17">
        <w:t>was</w:t>
      </w:r>
      <w:r w:rsidR="006A0FD3">
        <w:t xml:space="preserve"> merged into the main dataset </w:t>
      </w:r>
      <w:r w:rsidR="008B03AA">
        <w:t xml:space="preserve">based on </w:t>
      </w:r>
      <w:r w:rsidR="006A0FD3">
        <w:t>airline code.</w:t>
      </w:r>
      <w:r w:rsidR="003B1FB4">
        <w:t xml:space="preserve"> After this data </w:t>
      </w:r>
      <w:r w:rsidR="00980B17">
        <w:t>was</w:t>
      </w:r>
      <w:r w:rsidR="003B1FB4">
        <w:t xml:space="preserve"> combined, </w:t>
      </w:r>
      <w:r w:rsidR="00980B17">
        <w:t xml:space="preserve">this resulted in </w:t>
      </w:r>
      <w:r w:rsidR="00B8383A">
        <w:t>over 6 million rows and 100 columns.</w:t>
      </w:r>
      <w:r w:rsidR="006A0FD3">
        <w:t xml:space="preserve"> </w:t>
      </w:r>
      <w:r w:rsidR="00562678">
        <w:t xml:space="preserve">We plan on eliminating many unneeded columns and </w:t>
      </w:r>
      <w:r w:rsidR="000F3649">
        <w:t xml:space="preserve">rows to reduce the size. </w:t>
      </w:r>
      <w:r w:rsidR="00E0507E">
        <w:t xml:space="preserve">These datasets can be </w:t>
      </w:r>
      <w:r w:rsidR="00A44E23">
        <w:t>downloaded</w:t>
      </w:r>
      <w:r w:rsidR="00E0507E">
        <w:t xml:space="preserve"> at the following link:</w:t>
      </w:r>
    </w:p>
    <w:p w14:paraId="78C105FA" w14:textId="77777777" w:rsidR="00B8383A" w:rsidRDefault="00B8383A" w:rsidP="00A44E23"/>
    <w:p w14:paraId="1BF5D382" w14:textId="30E16D6A" w:rsidR="00E0507E" w:rsidRDefault="00000000" w:rsidP="00A44E23">
      <w:pPr>
        <w:rPr>
          <w:rStyle w:val="Hyperlink"/>
        </w:rPr>
      </w:pPr>
      <w:hyperlink r:id="rId5" w:history="1">
        <w:r w:rsidR="00E0507E" w:rsidRPr="006646B8">
          <w:rPr>
            <w:rStyle w:val="Hyperlink"/>
          </w:rPr>
          <w:t>https://www.transtats.bts.gov/DL_SelectFields.aspx?gnoyr_VQ=FGJ&amp;QO_fu146_anzr=b0-gvzr</w:t>
        </w:r>
      </w:hyperlink>
    </w:p>
    <w:p w14:paraId="05C67A72" w14:textId="77777777" w:rsidR="00B8383A" w:rsidRDefault="00B8383A" w:rsidP="00A44E23"/>
    <w:p w14:paraId="66FAF3C8" w14:textId="4C07B352" w:rsidR="00E0507E" w:rsidRDefault="00406E4B" w:rsidP="00A44E23">
      <w:pPr>
        <w:ind w:firstLine="720"/>
      </w:pPr>
      <w:r>
        <w:t xml:space="preserve">To assist in </w:t>
      </w:r>
      <w:r w:rsidR="00853CEB">
        <w:t>pricing analysis, we will attempt to find a dataset relating to airline pricing that can be merged</w:t>
      </w:r>
      <w:r w:rsidR="00BA6B9A">
        <w:t xml:space="preserve"> based on the airline</w:t>
      </w:r>
      <w:r w:rsidR="00853CEB">
        <w:t xml:space="preserve">. Lastly, we will attempt to </w:t>
      </w:r>
      <w:r w:rsidR="00366568">
        <w:t xml:space="preserve">find a historical airport weather dataset </w:t>
      </w:r>
      <w:r w:rsidR="00A274F4">
        <w:t>that can be possibly used to obtain</w:t>
      </w:r>
      <w:r w:rsidR="009D72EF">
        <w:t xml:space="preserve"> predictor variables</w:t>
      </w:r>
      <w:r w:rsidR="006577BB">
        <w:t>.</w:t>
      </w:r>
    </w:p>
    <w:p w14:paraId="5F3678DE" w14:textId="77777777" w:rsidR="006577BB" w:rsidRDefault="006577BB" w:rsidP="006577BB"/>
    <w:p w14:paraId="1A6A74E0" w14:textId="2566F09D" w:rsidR="006577BB" w:rsidRDefault="006577BB" w:rsidP="006577BB">
      <w:pPr>
        <w:rPr>
          <w:b/>
          <w:bCs/>
        </w:rPr>
      </w:pPr>
      <w:r>
        <w:rPr>
          <w:b/>
          <w:bCs/>
        </w:rPr>
        <w:t>The Team:</w:t>
      </w:r>
    </w:p>
    <w:p w14:paraId="49BEDD86" w14:textId="7EE389BC" w:rsidR="006577BB" w:rsidRDefault="00FB3D05" w:rsidP="006577BB">
      <w:r>
        <w:rPr>
          <w:b/>
          <w:bCs/>
        </w:rPr>
        <w:tab/>
      </w:r>
      <w:r w:rsidR="00F1545B">
        <w:t xml:space="preserve">Our team consists of Michael Morrey, Ryan </w:t>
      </w:r>
      <w:proofErr w:type="spellStart"/>
      <w:r w:rsidR="00F1545B">
        <w:t>Tervo</w:t>
      </w:r>
      <w:proofErr w:type="spellEnd"/>
      <w:r w:rsidR="00F1545B">
        <w:t>, and Sana Khan.</w:t>
      </w:r>
      <w:r w:rsidR="00725CBD">
        <w:t xml:space="preserve"> Each of us will </w:t>
      </w:r>
      <w:r w:rsidR="007E6CD4">
        <w:t xml:space="preserve">play an equal role in the different sections of coding, such as </w:t>
      </w:r>
      <w:r w:rsidR="009F56EE">
        <w:t>data cleansing and exploratory analysis.</w:t>
      </w:r>
      <w:r w:rsidR="00F1545B">
        <w:t xml:space="preserve"> </w:t>
      </w:r>
      <w:r w:rsidR="00D05FD4">
        <w:t xml:space="preserve">As of right now, our tentative </w:t>
      </w:r>
      <w:r w:rsidR="001A38F0">
        <w:t>roles in this project</w:t>
      </w:r>
      <w:r w:rsidR="00D05FD4">
        <w:t xml:space="preserve"> are as follows:</w:t>
      </w:r>
    </w:p>
    <w:p w14:paraId="0FFDE426" w14:textId="77777777" w:rsidR="00D05FD4" w:rsidRDefault="00D05FD4" w:rsidP="006577BB"/>
    <w:p w14:paraId="49253D2C" w14:textId="016EB0AF" w:rsidR="00D05FD4" w:rsidRDefault="00996363" w:rsidP="00996363">
      <w:pPr>
        <w:pStyle w:val="ListParagraph"/>
        <w:numPr>
          <w:ilvl w:val="0"/>
          <w:numId w:val="3"/>
        </w:numPr>
      </w:pPr>
      <w:r>
        <w:t xml:space="preserve">Michael Morrey: </w:t>
      </w:r>
      <w:r w:rsidR="00604A25">
        <w:t>Project check-in</w:t>
      </w:r>
      <w:r>
        <w:t xml:space="preserve"> write-ups, </w:t>
      </w:r>
      <w:r w:rsidR="00995441">
        <w:t>data cleaning, EDA, modeling</w:t>
      </w:r>
      <w:r w:rsidR="00FC5328">
        <w:t xml:space="preserve">, final written </w:t>
      </w:r>
      <w:r w:rsidR="00A274F4">
        <w:t>report</w:t>
      </w:r>
    </w:p>
    <w:p w14:paraId="5CE26B9D" w14:textId="57E6AFBA" w:rsidR="00604A25" w:rsidRDefault="00736CDF" w:rsidP="00996363">
      <w:pPr>
        <w:pStyle w:val="ListParagraph"/>
        <w:numPr>
          <w:ilvl w:val="0"/>
          <w:numId w:val="3"/>
        </w:numPr>
      </w:pPr>
      <w:r>
        <w:t xml:space="preserve">Ryan </w:t>
      </w:r>
      <w:proofErr w:type="spellStart"/>
      <w:r>
        <w:t>Tervo</w:t>
      </w:r>
      <w:proofErr w:type="spellEnd"/>
      <w:r>
        <w:t xml:space="preserve">: </w:t>
      </w:r>
      <w:r w:rsidR="00604A25">
        <w:t>Obtaining datasets, data cleaning, EDA, modeling</w:t>
      </w:r>
      <w:r w:rsidR="007E6CD4">
        <w:t xml:space="preserve">, final written </w:t>
      </w:r>
      <w:proofErr w:type="gramStart"/>
      <w:r w:rsidR="00A274F4">
        <w:t>report</w:t>
      </w:r>
      <w:proofErr w:type="gramEnd"/>
    </w:p>
    <w:p w14:paraId="616F9762" w14:textId="2289D879" w:rsidR="00995441" w:rsidRDefault="009578C7" w:rsidP="00996363">
      <w:pPr>
        <w:pStyle w:val="ListParagraph"/>
        <w:numPr>
          <w:ilvl w:val="0"/>
          <w:numId w:val="3"/>
        </w:numPr>
      </w:pPr>
      <w:r>
        <w:t>Sana Khan: Obtaining datasets, data cleaning, EDA, modeling</w:t>
      </w:r>
      <w:r w:rsidR="007E6CD4">
        <w:t xml:space="preserve">, final written </w:t>
      </w:r>
      <w:proofErr w:type="gramStart"/>
      <w:r w:rsidR="00A274F4">
        <w:t>report</w:t>
      </w:r>
      <w:proofErr w:type="gramEnd"/>
    </w:p>
    <w:p w14:paraId="4E06EE15" w14:textId="6A85C346" w:rsidR="009459C7" w:rsidRDefault="009459C7" w:rsidP="0006027D">
      <w:pPr>
        <w:spacing w:line="360" w:lineRule="auto"/>
      </w:pPr>
      <w:r>
        <w:t xml:space="preserve"> </w:t>
      </w:r>
    </w:p>
    <w:sectPr w:rsidR="00945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BAF"/>
    <w:multiLevelType w:val="hybridMultilevel"/>
    <w:tmpl w:val="AE96511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A273B30"/>
    <w:multiLevelType w:val="hybridMultilevel"/>
    <w:tmpl w:val="C22EF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F25F5"/>
    <w:multiLevelType w:val="hybridMultilevel"/>
    <w:tmpl w:val="DC74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216833">
    <w:abstractNumId w:val="0"/>
  </w:num>
  <w:num w:numId="2" w16cid:durableId="708920900">
    <w:abstractNumId w:val="2"/>
  </w:num>
  <w:num w:numId="3" w16cid:durableId="1474368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08"/>
    <w:rsid w:val="00055908"/>
    <w:rsid w:val="0006027D"/>
    <w:rsid w:val="000F3649"/>
    <w:rsid w:val="00117B9F"/>
    <w:rsid w:val="001509AD"/>
    <w:rsid w:val="00173B4B"/>
    <w:rsid w:val="001801AD"/>
    <w:rsid w:val="001A38F0"/>
    <w:rsid w:val="001D0F4B"/>
    <w:rsid w:val="00212493"/>
    <w:rsid w:val="002303B2"/>
    <w:rsid w:val="00250879"/>
    <w:rsid w:val="00292BF5"/>
    <w:rsid w:val="00295D59"/>
    <w:rsid w:val="002C7DFC"/>
    <w:rsid w:val="00366568"/>
    <w:rsid w:val="003B1FB4"/>
    <w:rsid w:val="00406E4B"/>
    <w:rsid w:val="004307A2"/>
    <w:rsid w:val="004651AF"/>
    <w:rsid w:val="004D1AD5"/>
    <w:rsid w:val="004D7D29"/>
    <w:rsid w:val="004F6852"/>
    <w:rsid w:val="0050517A"/>
    <w:rsid w:val="005122BB"/>
    <w:rsid w:val="00514735"/>
    <w:rsid w:val="00562678"/>
    <w:rsid w:val="00586AA5"/>
    <w:rsid w:val="005970C9"/>
    <w:rsid w:val="005E6465"/>
    <w:rsid w:val="00600C98"/>
    <w:rsid w:val="00604A25"/>
    <w:rsid w:val="00611E19"/>
    <w:rsid w:val="006577BB"/>
    <w:rsid w:val="006A0FD3"/>
    <w:rsid w:val="006B594E"/>
    <w:rsid w:val="006B7385"/>
    <w:rsid w:val="006D13E6"/>
    <w:rsid w:val="0071545D"/>
    <w:rsid w:val="00725CBD"/>
    <w:rsid w:val="00736CDF"/>
    <w:rsid w:val="007474B9"/>
    <w:rsid w:val="00786D50"/>
    <w:rsid w:val="007E6CD4"/>
    <w:rsid w:val="008076B4"/>
    <w:rsid w:val="0083189B"/>
    <w:rsid w:val="00853CEB"/>
    <w:rsid w:val="008B03AA"/>
    <w:rsid w:val="008B236D"/>
    <w:rsid w:val="008D3A27"/>
    <w:rsid w:val="0090724E"/>
    <w:rsid w:val="00921C07"/>
    <w:rsid w:val="00922152"/>
    <w:rsid w:val="009324BB"/>
    <w:rsid w:val="009459C7"/>
    <w:rsid w:val="009578C7"/>
    <w:rsid w:val="00975B0E"/>
    <w:rsid w:val="00980B17"/>
    <w:rsid w:val="00995441"/>
    <w:rsid w:val="00996363"/>
    <w:rsid w:val="009D72EF"/>
    <w:rsid w:val="009F56EE"/>
    <w:rsid w:val="00A050C2"/>
    <w:rsid w:val="00A111A2"/>
    <w:rsid w:val="00A274F4"/>
    <w:rsid w:val="00A40E65"/>
    <w:rsid w:val="00A42E93"/>
    <w:rsid w:val="00A4375A"/>
    <w:rsid w:val="00A44E23"/>
    <w:rsid w:val="00AA0E4C"/>
    <w:rsid w:val="00B83094"/>
    <w:rsid w:val="00B8383A"/>
    <w:rsid w:val="00B92C95"/>
    <w:rsid w:val="00BA6B9A"/>
    <w:rsid w:val="00BF3C7A"/>
    <w:rsid w:val="00C07A11"/>
    <w:rsid w:val="00C10C07"/>
    <w:rsid w:val="00CB6143"/>
    <w:rsid w:val="00D05FD4"/>
    <w:rsid w:val="00D47E71"/>
    <w:rsid w:val="00D62658"/>
    <w:rsid w:val="00D766F7"/>
    <w:rsid w:val="00D80D41"/>
    <w:rsid w:val="00D838A4"/>
    <w:rsid w:val="00DA19F5"/>
    <w:rsid w:val="00E0507E"/>
    <w:rsid w:val="00E729CD"/>
    <w:rsid w:val="00EC6250"/>
    <w:rsid w:val="00EF2EC3"/>
    <w:rsid w:val="00F1545B"/>
    <w:rsid w:val="00F44310"/>
    <w:rsid w:val="00F47D25"/>
    <w:rsid w:val="00F86E1E"/>
    <w:rsid w:val="00FA0965"/>
    <w:rsid w:val="00FB3D05"/>
    <w:rsid w:val="00FC5328"/>
    <w:rsid w:val="00FF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6F35"/>
  <w15:chartTrackingRefBased/>
  <w15:docId w15:val="{900A80A3-DED5-7D4F-813B-390E0A4D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9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5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9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59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anstats.bts.gov/DL_SelectFields.aspx?gnoyr_VQ=FGJ&amp;QO_fu146_anzr=b0-gvz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Gozi Nwabeke</dc:creator>
  <cp:keywords/>
  <dc:description/>
  <cp:lastModifiedBy>Michael Morrey</cp:lastModifiedBy>
  <cp:revision>96</cp:revision>
  <dcterms:created xsi:type="dcterms:W3CDTF">2023-02-09T00:31:00Z</dcterms:created>
  <dcterms:modified xsi:type="dcterms:W3CDTF">2023-02-10T05:26:00Z</dcterms:modified>
</cp:coreProperties>
</file>