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CB872" w14:textId="6BB06DF4" w:rsidR="00D513A9" w:rsidRPr="00D513A9" w:rsidRDefault="00D513A9" w:rsidP="00D513A9">
      <w:pPr>
        <w:jc w:val="both"/>
        <w:rPr>
          <w:rFonts w:ascii="Times New Roman" w:eastAsia="Times New Roman" w:hAnsi="Times New Roman" w:cs="Times New Roman"/>
        </w:rPr>
      </w:pPr>
      <w:r w:rsidRPr="16594162">
        <w:rPr>
          <w:rFonts w:ascii="Times New Roman" w:eastAsia="Times New Roman" w:hAnsi="Times New Roman" w:cs="Times New Roman"/>
        </w:rPr>
        <w:t>Gianni Conde</w:t>
      </w:r>
    </w:p>
    <w:p w14:paraId="30FCA251" w14:textId="77777777" w:rsidR="00D513A9" w:rsidRPr="00D513A9" w:rsidRDefault="00D513A9" w:rsidP="00D513A9">
      <w:pPr>
        <w:jc w:val="both"/>
        <w:rPr>
          <w:rFonts w:ascii="Times New Roman" w:eastAsia="Times New Roman" w:hAnsi="Times New Roman" w:cs="Times New Roman"/>
        </w:rPr>
      </w:pPr>
      <w:r w:rsidRPr="16594162">
        <w:rPr>
          <w:rFonts w:ascii="Times New Roman" w:eastAsia="Times New Roman" w:hAnsi="Times New Roman" w:cs="Times New Roman"/>
        </w:rPr>
        <w:t xml:space="preserve">Sahil </w:t>
      </w:r>
      <w:proofErr w:type="spellStart"/>
      <w:r w:rsidRPr="16594162">
        <w:rPr>
          <w:rFonts w:ascii="Times New Roman" w:eastAsia="Times New Roman" w:hAnsi="Times New Roman" w:cs="Times New Roman"/>
        </w:rPr>
        <w:t>Nanavaty</w:t>
      </w:r>
      <w:proofErr w:type="spellEnd"/>
    </w:p>
    <w:p w14:paraId="444CD9B9" w14:textId="71206606" w:rsidR="00D513A9" w:rsidRDefault="00D513A9" w:rsidP="16594162">
      <w:pPr>
        <w:jc w:val="both"/>
        <w:rPr>
          <w:rFonts w:ascii="Times New Roman" w:eastAsia="Times New Roman" w:hAnsi="Times New Roman" w:cs="Times New Roman"/>
        </w:rPr>
      </w:pPr>
      <w:r w:rsidRPr="16594162">
        <w:rPr>
          <w:rFonts w:ascii="Times New Roman" w:eastAsia="Times New Roman" w:hAnsi="Times New Roman" w:cs="Times New Roman"/>
        </w:rPr>
        <w:t>Sana Khan</w:t>
      </w:r>
    </w:p>
    <w:p w14:paraId="3EFC38B1" w14:textId="6EB054D4" w:rsidR="00D513A9" w:rsidRDefault="00D513A9" w:rsidP="00D513A9">
      <w:pPr>
        <w:jc w:val="center"/>
        <w:rPr>
          <w:rFonts w:ascii="Times New Roman" w:eastAsia="Times New Roman" w:hAnsi="Times New Roman" w:cs="Times New Roman"/>
        </w:rPr>
      </w:pPr>
      <w:r w:rsidRPr="16594162">
        <w:rPr>
          <w:rFonts w:ascii="Times New Roman" w:eastAsia="Times New Roman" w:hAnsi="Times New Roman" w:cs="Times New Roman"/>
        </w:rPr>
        <w:t>Movie Recommendation</w:t>
      </w:r>
      <w:r w:rsidR="543564C9" w:rsidRPr="16594162">
        <w:rPr>
          <w:rFonts w:ascii="Times New Roman" w:eastAsia="Times New Roman" w:hAnsi="Times New Roman" w:cs="Times New Roman"/>
        </w:rPr>
        <w:t xml:space="preserve"> System</w:t>
      </w:r>
    </w:p>
    <w:p w14:paraId="35E1CC6C" w14:textId="454EAA9F" w:rsidR="00D513A9" w:rsidRDefault="00D513A9" w:rsidP="00D513A9">
      <w:pPr>
        <w:jc w:val="center"/>
        <w:rPr>
          <w:rFonts w:ascii="Times New Roman" w:eastAsia="Times New Roman" w:hAnsi="Times New Roman" w:cs="Times New Roman"/>
        </w:rPr>
      </w:pPr>
    </w:p>
    <w:p w14:paraId="543A4E4D" w14:textId="2499721E" w:rsidR="00B111A5" w:rsidRPr="00FE1466" w:rsidRDefault="00D513A9" w:rsidP="0793C7F5">
      <w:pPr>
        <w:rPr>
          <w:rFonts w:ascii="Times New Roman" w:eastAsia="Times New Roman" w:hAnsi="Times New Roman" w:cs="Times New Roman"/>
          <w:b/>
          <w:sz w:val="28"/>
          <w:szCs w:val="28"/>
        </w:rPr>
      </w:pPr>
      <w:r w:rsidRPr="16594162">
        <w:rPr>
          <w:rFonts w:ascii="Times New Roman" w:eastAsia="Times New Roman" w:hAnsi="Times New Roman" w:cs="Times New Roman"/>
          <w:b/>
          <w:sz w:val="28"/>
          <w:szCs w:val="28"/>
        </w:rPr>
        <w:t>Introduction</w:t>
      </w:r>
    </w:p>
    <w:p w14:paraId="73A7E839" w14:textId="6CE1A71A" w:rsidR="0793C7F5" w:rsidRDefault="0793C7F5" w:rsidP="0793C7F5">
      <w:pPr>
        <w:rPr>
          <w:rFonts w:ascii="Times New Roman" w:eastAsia="Times New Roman" w:hAnsi="Times New Roman" w:cs="Times New Roman"/>
          <w:b/>
        </w:rPr>
      </w:pPr>
    </w:p>
    <w:p w14:paraId="2F6742C4" w14:textId="050AF762" w:rsidR="00D513A9" w:rsidRPr="00B111A5" w:rsidRDefault="00B111A5" w:rsidP="00D513A9">
      <w:pPr>
        <w:rPr>
          <w:rFonts w:ascii="Times New Roman" w:eastAsia="Times New Roman" w:hAnsi="Times New Roman" w:cs="Times New Roman"/>
        </w:rPr>
      </w:pPr>
      <w:r w:rsidRPr="16594162">
        <w:rPr>
          <w:rFonts w:ascii="Times New Roman" w:eastAsia="Times New Roman" w:hAnsi="Times New Roman" w:cs="Times New Roman"/>
        </w:rPr>
        <w:t xml:space="preserve">Movies have been a fundamental part of </w:t>
      </w:r>
      <w:r w:rsidR="41F75669" w:rsidRPr="16594162">
        <w:rPr>
          <w:rFonts w:ascii="Times New Roman" w:eastAsia="Times New Roman" w:hAnsi="Times New Roman" w:cs="Times New Roman"/>
        </w:rPr>
        <w:t>mainstream</w:t>
      </w:r>
      <w:r w:rsidRPr="16594162">
        <w:rPr>
          <w:rFonts w:ascii="Times New Roman" w:eastAsia="Times New Roman" w:hAnsi="Times New Roman" w:cs="Times New Roman"/>
        </w:rPr>
        <w:t xml:space="preserve"> culture since their inception. </w:t>
      </w:r>
      <w:r w:rsidR="7117F8F3" w:rsidRPr="16594162">
        <w:rPr>
          <w:rFonts w:ascii="Times New Roman" w:eastAsia="Times New Roman" w:hAnsi="Times New Roman" w:cs="Times New Roman"/>
        </w:rPr>
        <w:t xml:space="preserve">In </w:t>
      </w:r>
      <w:bookmarkStart w:id="0" w:name="_Int_JkVrmQMO"/>
      <w:r w:rsidR="7117F8F3" w:rsidRPr="16594162">
        <w:rPr>
          <w:rFonts w:ascii="Times New Roman" w:eastAsia="Times New Roman" w:hAnsi="Times New Roman" w:cs="Times New Roman"/>
        </w:rPr>
        <w:t>a pre</w:t>
      </w:r>
      <w:bookmarkEnd w:id="0"/>
      <w:r w:rsidR="7117F8F3" w:rsidRPr="16594162">
        <w:rPr>
          <w:rFonts w:ascii="Times New Roman" w:eastAsia="Times New Roman" w:hAnsi="Times New Roman" w:cs="Times New Roman"/>
        </w:rPr>
        <w:t>-</w:t>
      </w:r>
      <w:r w:rsidRPr="16594162">
        <w:rPr>
          <w:rFonts w:ascii="Times New Roman" w:eastAsia="Times New Roman" w:hAnsi="Times New Roman" w:cs="Times New Roman"/>
        </w:rPr>
        <w:t>internet</w:t>
      </w:r>
      <w:r w:rsidR="7117F8F3" w:rsidRPr="16594162">
        <w:rPr>
          <w:rFonts w:ascii="Times New Roman" w:eastAsia="Times New Roman" w:hAnsi="Times New Roman" w:cs="Times New Roman"/>
        </w:rPr>
        <w:t xml:space="preserve"> era</w:t>
      </w:r>
      <w:r w:rsidRPr="16594162">
        <w:rPr>
          <w:rFonts w:ascii="Times New Roman" w:eastAsia="Times New Roman" w:hAnsi="Times New Roman" w:cs="Times New Roman"/>
        </w:rPr>
        <w:t xml:space="preserve">, word of mouth </w:t>
      </w:r>
      <w:r w:rsidR="7B35511D" w:rsidRPr="16594162">
        <w:rPr>
          <w:rFonts w:ascii="Times New Roman" w:eastAsia="Times New Roman" w:hAnsi="Times New Roman" w:cs="Times New Roman"/>
        </w:rPr>
        <w:t>served as the primary means for individuals</w:t>
      </w:r>
      <w:r w:rsidRPr="16594162">
        <w:rPr>
          <w:rFonts w:ascii="Times New Roman" w:eastAsia="Times New Roman" w:hAnsi="Times New Roman" w:cs="Times New Roman"/>
        </w:rPr>
        <w:t xml:space="preserve"> to </w:t>
      </w:r>
      <w:r w:rsidR="7B35511D" w:rsidRPr="16594162">
        <w:rPr>
          <w:rFonts w:ascii="Times New Roman" w:eastAsia="Times New Roman" w:hAnsi="Times New Roman" w:cs="Times New Roman"/>
        </w:rPr>
        <w:t>decide</w:t>
      </w:r>
      <w:r w:rsidRPr="16594162">
        <w:rPr>
          <w:rFonts w:ascii="Times New Roman" w:eastAsia="Times New Roman" w:hAnsi="Times New Roman" w:cs="Times New Roman"/>
        </w:rPr>
        <w:t xml:space="preserve"> what to watch. </w:t>
      </w:r>
      <w:r w:rsidR="654DB64E" w:rsidRPr="16594162">
        <w:rPr>
          <w:rFonts w:ascii="Times New Roman" w:eastAsia="Times New Roman" w:hAnsi="Times New Roman" w:cs="Times New Roman"/>
        </w:rPr>
        <w:t>However, with the advent</w:t>
      </w:r>
      <w:r w:rsidRPr="16594162">
        <w:rPr>
          <w:rFonts w:ascii="Times New Roman" w:eastAsia="Times New Roman" w:hAnsi="Times New Roman" w:cs="Times New Roman"/>
        </w:rPr>
        <w:t xml:space="preserve"> of streaming services, </w:t>
      </w:r>
      <w:r w:rsidR="654DB64E" w:rsidRPr="16594162">
        <w:rPr>
          <w:rFonts w:ascii="Times New Roman" w:eastAsia="Times New Roman" w:hAnsi="Times New Roman" w:cs="Times New Roman"/>
        </w:rPr>
        <w:t xml:space="preserve">the landscape of movie selection has vastly expanded, offering an array of </w:t>
      </w:r>
      <w:r w:rsidR="00D513A9" w:rsidRPr="16594162">
        <w:rPr>
          <w:rFonts w:ascii="Times New Roman" w:eastAsia="Times New Roman" w:hAnsi="Times New Roman" w:cs="Times New Roman"/>
        </w:rPr>
        <w:t xml:space="preserve">choices </w:t>
      </w:r>
      <w:r w:rsidR="654DB64E" w:rsidRPr="16594162">
        <w:rPr>
          <w:rFonts w:ascii="Times New Roman" w:eastAsia="Times New Roman" w:hAnsi="Times New Roman" w:cs="Times New Roman"/>
        </w:rPr>
        <w:t>and platforms.</w:t>
      </w:r>
      <w:r w:rsidR="00D513A9" w:rsidRPr="16594162">
        <w:rPr>
          <w:rFonts w:ascii="Times New Roman" w:eastAsia="Times New Roman" w:hAnsi="Times New Roman" w:cs="Times New Roman"/>
        </w:rPr>
        <w:t xml:space="preserve"> With the abundance of options </w:t>
      </w:r>
      <w:r w:rsidR="0F536D51" w:rsidRPr="16594162">
        <w:rPr>
          <w:rFonts w:ascii="Times New Roman" w:eastAsia="Times New Roman" w:hAnsi="Times New Roman" w:cs="Times New Roman"/>
        </w:rPr>
        <w:t xml:space="preserve">readily </w:t>
      </w:r>
      <w:r w:rsidR="00D513A9" w:rsidRPr="16594162">
        <w:rPr>
          <w:rFonts w:ascii="Times New Roman" w:eastAsia="Times New Roman" w:hAnsi="Times New Roman" w:cs="Times New Roman"/>
        </w:rPr>
        <w:t xml:space="preserve">available to us at our fingertips, a </w:t>
      </w:r>
      <w:r w:rsidR="5F7E5D8A" w:rsidRPr="16594162">
        <w:rPr>
          <w:rFonts w:ascii="Times New Roman" w:eastAsia="Times New Roman" w:hAnsi="Times New Roman" w:cs="Times New Roman"/>
        </w:rPr>
        <w:t xml:space="preserve">pressing challenge </w:t>
      </w:r>
      <w:bookmarkStart w:id="1" w:name="_Int_p9K72Ani"/>
      <w:proofErr w:type="gramStart"/>
      <w:r w:rsidR="5F7E5D8A" w:rsidRPr="16594162">
        <w:rPr>
          <w:rFonts w:ascii="Times New Roman" w:eastAsia="Times New Roman" w:hAnsi="Times New Roman" w:cs="Times New Roman"/>
        </w:rPr>
        <w:t>emerges:</w:t>
      </w:r>
      <w:bookmarkEnd w:id="1"/>
      <w:proofErr w:type="gramEnd"/>
      <w:r w:rsidR="5F7E5D8A" w:rsidRPr="16594162">
        <w:rPr>
          <w:rFonts w:ascii="Times New Roman" w:eastAsia="Times New Roman" w:hAnsi="Times New Roman" w:cs="Times New Roman"/>
        </w:rPr>
        <w:t xml:space="preserve"> efficiently presenting</w:t>
      </w:r>
      <w:r w:rsidR="00D513A9" w:rsidRPr="16594162">
        <w:rPr>
          <w:rFonts w:ascii="Times New Roman" w:eastAsia="Times New Roman" w:hAnsi="Times New Roman" w:cs="Times New Roman"/>
        </w:rPr>
        <w:t xml:space="preserve"> the right information to </w:t>
      </w:r>
      <w:r w:rsidR="5F7E5D8A" w:rsidRPr="16594162">
        <w:rPr>
          <w:rFonts w:ascii="Times New Roman" w:eastAsia="Times New Roman" w:hAnsi="Times New Roman" w:cs="Times New Roman"/>
        </w:rPr>
        <w:t>users</w:t>
      </w:r>
      <w:r w:rsidR="00D513A9" w:rsidRPr="16594162">
        <w:rPr>
          <w:rFonts w:ascii="Times New Roman" w:eastAsia="Times New Roman" w:hAnsi="Times New Roman" w:cs="Times New Roman"/>
        </w:rPr>
        <w:t xml:space="preserve">. </w:t>
      </w:r>
    </w:p>
    <w:p w14:paraId="30508BAC" w14:textId="7AAEAD44" w:rsidR="00D513A9" w:rsidRPr="00B111A5" w:rsidRDefault="00D513A9" w:rsidP="00D513A9">
      <w:pPr>
        <w:rPr>
          <w:rFonts w:ascii="Times New Roman" w:eastAsia="Times New Roman" w:hAnsi="Times New Roman" w:cs="Times New Roman"/>
        </w:rPr>
      </w:pPr>
    </w:p>
    <w:p w14:paraId="24D913CD" w14:textId="1EEA0407" w:rsidR="00D513A9" w:rsidRPr="00B111A5" w:rsidRDefault="5C43F5CB" w:rsidP="00D513A9">
      <w:pPr>
        <w:rPr>
          <w:rFonts w:ascii="Times New Roman" w:eastAsia="Times New Roman" w:hAnsi="Times New Roman" w:cs="Times New Roman"/>
        </w:rPr>
      </w:pPr>
      <w:r w:rsidRPr="16594162">
        <w:rPr>
          <w:rFonts w:ascii="Times New Roman" w:eastAsia="Times New Roman" w:hAnsi="Times New Roman" w:cs="Times New Roman"/>
        </w:rPr>
        <w:t>The prospect of manually sorting through a vast sea of data would be overwhelming for the casual consumer</w:t>
      </w:r>
      <w:r w:rsidR="6D838A45" w:rsidRPr="16594162">
        <w:rPr>
          <w:rFonts w:ascii="Times New Roman" w:eastAsia="Times New Roman" w:hAnsi="Times New Roman" w:cs="Times New Roman"/>
        </w:rPr>
        <w:t>.</w:t>
      </w:r>
      <w:r w:rsidR="005B2FEB" w:rsidRPr="16594162">
        <w:rPr>
          <w:rFonts w:ascii="Times New Roman" w:eastAsia="Times New Roman" w:hAnsi="Times New Roman" w:cs="Times New Roman"/>
        </w:rPr>
        <w:t xml:space="preserve"> </w:t>
      </w:r>
      <w:r w:rsidR="65DBEC95" w:rsidRPr="16594162">
        <w:rPr>
          <w:rFonts w:ascii="Times New Roman" w:eastAsia="Times New Roman" w:hAnsi="Times New Roman" w:cs="Times New Roman"/>
        </w:rPr>
        <w:t>Fortunate</w:t>
      </w:r>
      <w:r w:rsidR="005B2FEB" w:rsidRPr="16594162">
        <w:rPr>
          <w:rFonts w:ascii="Times New Roman" w:eastAsia="Times New Roman" w:hAnsi="Times New Roman" w:cs="Times New Roman"/>
        </w:rPr>
        <w:t xml:space="preserve">ly, </w:t>
      </w:r>
      <w:r w:rsidR="0F9D85EA" w:rsidRPr="16594162">
        <w:rPr>
          <w:rFonts w:ascii="Times New Roman" w:eastAsia="Times New Roman" w:hAnsi="Times New Roman" w:cs="Times New Roman"/>
        </w:rPr>
        <w:t>machine learning algorithms can be utilized to mitigate this burden, offering movie recommendations based on various factors such as past preferences</w:t>
      </w:r>
      <w:r w:rsidR="680FEEAD" w:rsidRPr="16594162">
        <w:rPr>
          <w:rFonts w:ascii="Times New Roman" w:eastAsia="Times New Roman" w:hAnsi="Times New Roman" w:cs="Times New Roman"/>
        </w:rPr>
        <w:t>, genre labels, and synopsis data.</w:t>
      </w:r>
      <w:r w:rsidR="6AE09873" w:rsidRPr="16594162">
        <w:rPr>
          <w:rFonts w:ascii="Times New Roman" w:eastAsia="Times New Roman" w:hAnsi="Times New Roman" w:cs="Times New Roman"/>
        </w:rPr>
        <w:t xml:space="preserve"> These algorithms analyze user behavior and feedback to continuously refine the accuracy of their suggestions. </w:t>
      </w:r>
    </w:p>
    <w:p w14:paraId="52C728B6" w14:textId="3D71A8C8" w:rsidR="005B2FEB" w:rsidRPr="00B111A5" w:rsidRDefault="005B2FEB" w:rsidP="00D513A9">
      <w:pPr>
        <w:rPr>
          <w:rFonts w:ascii="Times New Roman" w:eastAsia="Times New Roman" w:hAnsi="Times New Roman" w:cs="Times New Roman"/>
        </w:rPr>
      </w:pPr>
    </w:p>
    <w:p w14:paraId="07917103" w14:textId="49806B3C" w:rsidR="00B111A5" w:rsidRDefault="1C678E60" w:rsidP="00D513A9">
      <w:pPr>
        <w:rPr>
          <w:rFonts w:ascii="Times New Roman" w:eastAsia="Times New Roman" w:hAnsi="Times New Roman" w:cs="Times New Roman"/>
        </w:rPr>
      </w:pPr>
      <w:r w:rsidRPr="16594162">
        <w:rPr>
          <w:rFonts w:ascii="Times New Roman" w:eastAsia="Times New Roman" w:hAnsi="Times New Roman" w:cs="Times New Roman"/>
        </w:rPr>
        <w:t xml:space="preserve">Presenting </w:t>
      </w:r>
      <w:r w:rsidR="39DAB408" w:rsidRPr="16594162">
        <w:rPr>
          <w:rFonts w:ascii="Times New Roman" w:eastAsia="Times New Roman" w:hAnsi="Times New Roman" w:cs="Times New Roman"/>
        </w:rPr>
        <w:t>subscrib</w:t>
      </w:r>
      <w:r w:rsidRPr="16594162">
        <w:rPr>
          <w:rFonts w:ascii="Times New Roman" w:eastAsia="Times New Roman" w:hAnsi="Times New Roman" w:cs="Times New Roman"/>
        </w:rPr>
        <w:t xml:space="preserve">ers with highly relevant </w:t>
      </w:r>
      <w:r w:rsidR="005B2FEB" w:rsidRPr="16594162">
        <w:rPr>
          <w:rFonts w:ascii="Times New Roman" w:eastAsia="Times New Roman" w:hAnsi="Times New Roman" w:cs="Times New Roman"/>
        </w:rPr>
        <w:t>recommendation</w:t>
      </w:r>
      <w:r w:rsidR="36C364D4" w:rsidRPr="16594162">
        <w:rPr>
          <w:rFonts w:ascii="Times New Roman" w:eastAsia="Times New Roman" w:hAnsi="Times New Roman" w:cs="Times New Roman"/>
        </w:rPr>
        <w:t>s</w:t>
      </w:r>
      <w:r w:rsidR="005B2FEB" w:rsidRPr="16594162">
        <w:rPr>
          <w:rFonts w:ascii="Times New Roman" w:eastAsia="Times New Roman" w:hAnsi="Times New Roman" w:cs="Times New Roman"/>
        </w:rPr>
        <w:t xml:space="preserve"> is crucial for </w:t>
      </w:r>
      <w:r w:rsidR="19D7A6F3" w:rsidRPr="16594162">
        <w:rPr>
          <w:rFonts w:ascii="Times New Roman" w:eastAsia="Times New Roman" w:hAnsi="Times New Roman" w:cs="Times New Roman"/>
        </w:rPr>
        <w:t>services</w:t>
      </w:r>
      <w:r w:rsidR="005B2FEB" w:rsidRPr="16594162">
        <w:rPr>
          <w:rFonts w:ascii="Times New Roman" w:eastAsia="Times New Roman" w:hAnsi="Times New Roman" w:cs="Times New Roman"/>
        </w:rPr>
        <w:t xml:space="preserve"> like Netflix and </w:t>
      </w:r>
      <w:r w:rsidR="00B111A5" w:rsidRPr="16594162">
        <w:rPr>
          <w:rFonts w:ascii="Times New Roman" w:eastAsia="Times New Roman" w:hAnsi="Times New Roman" w:cs="Times New Roman"/>
        </w:rPr>
        <w:t>Hulu whose</w:t>
      </w:r>
      <w:r w:rsidR="00B111A5" w:rsidRPr="16594162">
        <w:rPr>
          <w:rFonts w:ascii="Times New Roman" w:eastAsia="Times New Roman" w:hAnsi="Times New Roman" w:cs="Times New Roman"/>
          <w:color w:val="0D0D0D"/>
          <w:shd w:val="clear" w:color="auto" w:fill="FFFFFF"/>
        </w:rPr>
        <w:t xml:space="preserve"> business models </w:t>
      </w:r>
      <w:r w:rsidR="005B2FEB" w:rsidRPr="16594162">
        <w:rPr>
          <w:rFonts w:ascii="Times New Roman" w:eastAsia="Times New Roman" w:hAnsi="Times New Roman" w:cs="Times New Roman"/>
        </w:rPr>
        <w:t xml:space="preserve">rely on </w:t>
      </w:r>
      <w:r w:rsidR="7DE9E572" w:rsidRPr="16594162">
        <w:rPr>
          <w:rFonts w:ascii="Times New Roman" w:eastAsia="Times New Roman" w:hAnsi="Times New Roman" w:cs="Times New Roman"/>
        </w:rPr>
        <w:t xml:space="preserve">long-term </w:t>
      </w:r>
      <w:r w:rsidR="2ED9CCC7" w:rsidRPr="16594162">
        <w:rPr>
          <w:rFonts w:ascii="Times New Roman" w:eastAsia="Times New Roman" w:hAnsi="Times New Roman" w:cs="Times New Roman"/>
        </w:rPr>
        <w:t xml:space="preserve">user </w:t>
      </w:r>
      <w:r w:rsidR="00B111A5" w:rsidRPr="16594162">
        <w:rPr>
          <w:rFonts w:ascii="Times New Roman" w:eastAsia="Times New Roman" w:hAnsi="Times New Roman" w:cs="Times New Roman"/>
        </w:rPr>
        <w:t>engag</w:t>
      </w:r>
      <w:r w:rsidR="7B38EA10" w:rsidRPr="16594162">
        <w:rPr>
          <w:rFonts w:ascii="Times New Roman" w:eastAsia="Times New Roman" w:hAnsi="Times New Roman" w:cs="Times New Roman"/>
        </w:rPr>
        <w:t>ement</w:t>
      </w:r>
      <w:r w:rsidR="00B111A5" w:rsidRPr="16594162">
        <w:rPr>
          <w:rFonts w:ascii="Times New Roman" w:eastAsia="Times New Roman" w:hAnsi="Times New Roman" w:cs="Times New Roman"/>
        </w:rPr>
        <w:t xml:space="preserve"> and </w:t>
      </w:r>
      <w:r w:rsidR="7B1174AE" w:rsidRPr="16594162">
        <w:rPr>
          <w:rFonts w:ascii="Times New Roman" w:eastAsia="Times New Roman" w:hAnsi="Times New Roman" w:cs="Times New Roman"/>
        </w:rPr>
        <w:t>retention</w:t>
      </w:r>
      <w:r w:rsidR="005B2FEB" w:rsidRPr="16594162">
        <w:rPr>
          <w:rFonts w:ascii="Times New Roman" w:eastAsia="Times New Roman" w:hAnsi="Times New Roman" w:cs="Times New Roman"/>
        </w:rPr>
        <w:t xml:space="preserve">. </w:t>
      </w:r>
      <w:r w:rsidR="5CE29C16" w:rsidRPr="16594162">
        <w:rPr>
          <w:rFonts w:ascii="Times New Roman" w:eastAsia="Times New Roman" w:hAnsi="Times New Roman" w:cs="Times New Roman"/>
        </w:rPr>
        <w:t xml:space="preserve">The importance of an effective recommendation system cannot be overstated; it only serves to enhance the user experience and </w:t>
      </w:r>
      <w:r w:rsidR="3AC5121F" w:rsidRPr="16594162">
        <w:rPr>
          <w:rFonts w:ascii="Times New Roman" w:eastAsia="Times New Roman" w:hAnsi="Times New Roman" w:cs="Times New Roman"/>
        </w:rPr>
        <w:t xml:space="preserve">facilitate </w:t>
      </w:r>
      <w:r w:rsidR="5CE29C16" w:rsidRPr="16594162">
        <w:rPr>
          <w:rFonts w:ascii="Times New Roman" w:eastAsia="Times New Roman" w:hAnsi="Times New Roman" w:cs="Times New Roman"/>
        </w:rPr>
        <w:t>content discovery.</w:t>
      </w:r>
      <w:r w:rsidR="005B2FEB" w:rsidRPr="16594162">
        <w:rPr>
          <w:rFonts w:ascii="Times New Roman" w:eastAsia="Times New Roman" w:hAnsi="Times New Roman" w:cs="Times New Roman"/>
        </w:rPr>
        <w:t xml:space="preserve"> If </w:t>
      </w:r>
      <w:r w:rsidR="445A52EC" w:rsidRPr="16594162">
        <w:rPr>
          <w:rFonts w:ascii="Times New Roman" w:eastAsia="Times New Roman" w:hAnsi="Times New Roman" w:cs="Times New Roman"/>
        </w:rPr>
        <w:t>a</w:t>
      </w:r>
      <w:r w:rsidR="005B2FEB" w:rsidRPr="16594162">
        <w:rPr>
          <w:rFonts w:ascii="Times New Roman" w:eastAsia="Times New Roman" w:hAnsi="Times New Roman" w:cs="Times New Roman"/>
        </w:rPr>
        <w:t xml:space="preserve"> recommendation system </w:t>
      </w:r>
      <w:r w:rsidR="00B111A5" w:rsidRPr="16594162">
        <w:rPr>
          <w:rFonts w:ascii="Times New Roman" w:eastAsia="Times New Roman" w:hAnsi="Times New Roman" w:cs="Times New Roman"/>
        </w:rPr>
        <w:t xml:space="preserve">fails to provide </w:t>
      </w:r>
      <w:r w:rsidR="11118E86" w:rsidRPr="16594162">
        <w:rPr>
          <w:rFonts w:ascii="Times New Roman" w:eastAsia="Times New Roman" w:hAnsi="Times New Roman" w:cs="Times New Roman"/>
        </w:rPr>
        <w:t>precise</w:t>
      </w:r>
      <w:r w:rsidR="00B111A5" w:rsidRPr="16594162">
        <w:rPr>
          <w:rFonts w:ascii="Times New Roman" w:eastAsia="Times New Roman" w:hAnsi="Times New Roman" w:cs="Times New Roman"/>
        </w:rPr>
        <w:t xml:space="preserve"> and </w:t>
      </w:r>
      <w:r w:rsidR="40C57C8E" w:rsidRPr="16594162">
        <w:rPr>
          <w:rFonts w:ascii="Times New Roman" w:eastAsia="Times New Roman" w:hAnsi="Times New Roman" w:cs="Times New Roman"/>
        </w:rPr>
        <w:t>enticing</w:t>
      </w:r>
      <w:r w:rsidR="00B111A5" w:rsidRPr="16594162">
        <w:rPr>
          <w:rFonts w:ascii="Times New Roman" w:eastAsia="Times New Roman" w:hAnsi="Times New Roman" w:cs="Times New Roman"/>
        </w:rPr>
        <w:t xml:space="preserve"> </w:t>
      </w:r>
      <w:r w:rsidR="2947E4B1" w:rsidRPr="16594162">
        <w:rPr>
          <w:rFonts w:ascii="Times New Roman" w:eastAsia="Times New Roman" w:hAnsi="Times New Roman" w:cs="Times New Roman"/>
        </w:rPr>
        <w:t>sugge</w:t>
      </w:r>
      <w:r w:rsidR="00B111A5" w:rsidRPr="16594162">
        <w:rPr>
          <w:rFonts w:ascii="Times New Roman" w:eastAsia="Times New Roman" w:hAnsi="Times New Roman" w:cs="Times New Roman"/>
        </w:rPr>
        <w:t>s</w:t>
      </w:r>
      <w:r w:rsidR="2947E4B1" w:rsidRPr="16594162">
        <w:rPr>
          <w:rFonts w:ascii="Times New Roman" w:eastAsia="Times New Roman" w:hAnsi="Times New Roman" w:cs="Times New Roman"/>
        </w:rPr>
        <w:t>tions</w:t>
      </w:r>
      <w:r w:rsidR="00B111A5" w:rsidRPr="16594162">
        <w:rPr>
          <w:rFonts w:ascii="Times New Roman" w:eastAsia="Times New Roman" w:hAnsi="Times New Roman" w:cs="Times New Roman"/>
        </w:rPr>
        <w:t xml:space="preserve">, </w:t>
      </w:r>
      <w:r w:rsidR="53EDFE26" w:rsidRPr="16594162">
        <w:rPr>
          <w:rFonts w:ascii="Times New Roman" w:eastAsia="Times New Roman" w:hAnsi="Times New Roman" w:cs="Times New Roman"/>
        </w:rPr>
        <w:t xml:space="preserve">then </w:t>
      </w:r>
      <w:r w:rsidR="2E1AD6CF" w:rsidRPr="16594162">
        <w:rPr>
          <w:rFonts w:ascii="Times New Roman" w:eastAsia="Times New Roman" w:hAnsi="Times New Roman" w:cs="Times New Roman"/>
        </w:rPr>
        <w:t>it</w:t>
      </w:r>
      <w:r w:rsidR="5FA27F87" w:rsidRPr="16594162">
        <w:rPr>
          <w:rFonts w:ascii="Times New Roman" w:eastAsia="Times New Roman" w:hAnsi="Times New Roman" w:cs="Times New Roman"/>
        </w:rPr>
        <w:t xml:space="preserve"> ultimately</w:t>
      </w:r>
      <w:r w:rsidR="00B111A5" w:rsidRPr="16594162">
        <w:rPr>
          <w:rFonts w:ascii="Times New Roman" w:eastAsia="Times New Roman" w:hAnsi="Times New Roman" w:cs="Times New Roman"/>
        </w:rPr>
        <w:t xml:space="preserve"> risk</w:t>
      </w:r>
      <w:r w:rsidR="0457D3A2" w:rsidRPr="16594162">
        <w:rPr>
          <w:rFonts w:ascii="Times New Roman" w:eastAsia="Times New Roman" w:hAnsi="Times New Roman" w:cs="Times New Roman"/>
        </w:rPr>
        <w:t>s</w:t>
      </w:r>
      <w:r w:rsidR="00B111A5" w:rsidRPr="16594162">
        <w:rPr>
          <w:rFonts w:ascii="Times New Roman" w:eastAsia="Times New Roman" w:hAnsi="Times New Roman" w:cs="Times New Roman"/>
        </w:rPr>
        <w:t xml:space="preserve"> </w:t>
      </w:r>
      <w:r w:rsidR="683037BD" w:rsidRPr="16594162">
        <w:rPr>
          <w:rFonts w:ascii="Times New Roman" w:eastAsia="Times New Roman" w:hAnsi="Times New Roman" w:cs="Times New Roman"/>
        </w:rPr>
        <w:t>leading to</w:t>
      </w:r>
      <w:r w:rsidR="00B111A5" w:rsidRPr="16594162">
        <w:rPr>
          <w:rFonts w:ascii="Times New Roman" w:eastAsia="Times New Roman" w:hAnsi="Times New Roman" w:cs="Times New Roman"/>
        </w:rPr>
        <w:t xml:space="preserve"> unsatisfied customers who eventually churn and </w:t>
      </w:r>
      <w:r w:rsidR="5E38A236" w:rsidRPr="16594162">
        <w:rPr>
          <w:rFonts w:ascii="Times New Roman" w:eastAsia="Times New Roman" w:hAnsi="Times New Roman" w:cs="Times New Roman"/>
        </w:rPr>
        <w:t>leave the</w:t>
      </w:r>
      <w:r w:rsidR="00B111A5" w:rsidRPr="16594162">
        <w:rPr>
          <w:rFonts w:ascii="Times New Roman" w:eastAsia="Times New Roman" w:hAnsi="Times New Roman" w:cs="Times New Roman"/>
        </w:rPr>
        <w:t xml:space="preserve"> </w:t>
      </w:r>
      <w:r w:rsidR="5E38A236" w:rsidRPr="16594162">
        <w:rPr>
          <w:rFonts w:ascii="Times New Roman" w:eastAsia="Times New Roman" w:hAnsi="Times New Roman" w:cs="Times New Roman"/>
        </w:rPr>
        <w:t>service entirely.</w:t>
      </w:r>
    </w:p>
    <w:p w14:paraId="37D23EA6" w14:textId="17BA4458" w:rsidR="007B42F4" w:rsidRDefault="007B42F4" w:rsidP="00D513A9">
      <w:pPr>
        <w:rPr>
          <w:rFonts w:ascii="Times New Roman" w:eastAsia="Times New Roman" w:hAnsi="Times New Roman" w:cs="Times New Roman"/>
        </w:rPr>
      </w:pPr>
    </w:p>
    <w:p w14:paraId="60F40EA4" w14:textId="07147C6B" w:rsidR="007B42F4" w:rsidRDefault="5E38A236" w:rsidP="7B1597C4">
      <w:pPr>
        <w:rPr>
          <w:rFonts w:ascii="Times New Roman" w:eastAsia="Times New Roman" w:hAnsi="Times New Roman" w:cs="Times New Roman"/>
        </w:rPr>
      </w:pPr>
      <w:r w:rsidRPr="16594162">
        <w:rPr>
          <w:rFonts w:ascii="Times New Roman" w:eastAsia="Times New Roman" w:hAnsi="Times New Roman" w:cs="Times New Roman"/>
        </w:rPr>
        <w:t>Despite the apparent complexity of providing spot-on recommendations, organizations have been able to simplify the process through implementation of algorithm-based recommendation systems.</w:t>
      </w:r>
      <w:r w:rsidR="1F16BB41" w:rsidRPr="16594162">
        <w:rPr>
          <w:rFonts w:ascii="Times New Roman" w:eastAsia="Times New Roman" w:hAnsi="Times New Roman" w:cs="Times New Roman"/>
        </w:rPr>
        <w:t xml:space="preserve"> Furthermore, platforms </w:t>
      </w:r>
      <w:r w:rsidR="42107108" w:rsidRPr="16594162">
        <w:rPr>
          <w:rFonts w:ascii="Times New Roman" w:eastAsia="Times New Roman" w:hAnsi="Times New Roman" w:cs="Times New Roman"/>
        </w:rPr>
        <w:t xml:space="preserve">like </w:t>
      </w:r>
      <w:r w:rsidR="004579B6" w:rsidRPr="16594162">
        <w:rPr>
          <w:rFonts w:ascii="Times New Roman" w:eastAsia="Times New Roman" w:hAnsi="Times New Roman" w:cs="Times New Roman"/>
        </w:rPr>
        <w:t xml:space="preserve">IMDB </w:t>
      </w:r>
      <w:r w:rsidR="5C6CD183" w:rsidRPr="16594162">
        <w:rPr>
          <w:rFonts w:ascii="Times New Roman" w:eastAsia="Times New Roman" w:hAnsi="Times New Roman" w:cs="Times New Roman"/>
        </w:rPr>
        <w:t>provide an abundance of data encompassing movie titles, descriptions, ratings, and cast/crew information, which serve as valuable resources for building and training a modern recommendation system.</w:t>
      </w:r>
      <w:r w:rsidR="12EBCABA" w:rsidRPr="16594162">
        <w:rPr>
          <w:rFonts w:ascii="Times New Roman" w:eastAsia="Times New Roman" w:hAnsi="Times New Roman" w:cs="Times New Roman"/>
        </w:rPr>
        <w:t xml:space="preserve"> </w:t>
      </w:r>
    </w:p>
    <w:p w14:paraId="34B419A6" w14:textId="7CAAE2AA" w:rsidR="007B42F4" w:rsidRDefault="007B42F4" w:rsidP="251AB74F">
      <w:pPr>
        <w:rPr>
          <w:rFonts w:ascii="Times New Roman" w:eastAsia="Times New Roman" w:hAnsi="Times New Roman" w:cs="Times New Roman"/>
        </w:rPr>
      </w:pPr>
    </w:p>
    <w:p w14:paraId="4196FDA5" w14:textId="437FDB08" w:rsidR="16594162" w:rsidRDefault="184D1989" w:rsidP="16594162">
      <w:pPr>
        <w:rPr>
          <w:rFonts w:ascii="Times New Roman" w:eastAsia="Times New Roman" w:hAnsi="Times New Roman" w:cs="Times New Roman"/>
        </w:rPr>
      </w:pPr>
      <w:r w:rsidRPr="16594162">
        <w:rPr>
          <w:rFonts w:ascii="Times New Roman" w:eastAsia="Times New Roman" w:hAnsi="Times New Roman" w:cs="Times New Roman"/>
        </w:rPr>
        <w:t xml:space="preserve">The hope is that in this rapidly evolving digital age, </w:t>
      </w:r>
      <w:r w:rsidR="6BDAC39D" w:rsidRPr="16594162">
        <w:rPr>
          <w:rFonts w:ascii="Times New Roman" w:eastAsia="Times New Roman" w:hAnsi="Times New Roman" w:cs="Times New Roman"/>
        </w:rPr>
        <w:t>such</w:t>
      </w:r>
      <w:r w:rsidRPr="16594162">
        <w:rPr>
          <w:rFonts w:ascii="Times New Roman" w:eastAsia="Times New Roman" w:hAnsi="Times New Roman" w:cs="Times New Roman"/>
        </w:rPr>
        <w:t xml:space="preserve"> interplay between </w:t>
      </w:r>
      <w:r w:rsidR="2790C9C9" w:rsidRPr="16594162">
        <w:rPr>
          <w:rFonts w:ascii="Times New Roman" w:eastAsia="Times New Roman" w:hAnsi="Times New Roman" w:cs="Times New Roman"/>
        </w:rPr>
        <w:t>available data</w:t>
      </w:r>
      <w:r w:rsidRPr="16594162">
        <w:rPr>
          <w:rFonts w:ascii="Times New Roman" w:eastAsia="Times New Roman" w:hAnsi="Times New Roman" w:cs="Times New Roman"/>
        </w:rPr>
        <w:t xml:space="preserve"> and entertainment trends will pave the way for a more personalized and </w:t>
      </w:r>
      <w:r w:rsidR="0C885105" w:rsidRPr="16594162">
        <w:rPr>
          <w:rFonts w:ascii="Times New Roman" w:eastAsia="Times New Roman" w:hAnsi="Times New Roman" w:cs="Times New Roman"/>
        </w:rPr>
        <w:t>convenient</w:t>
      </w:r>
      <w:r w:rsidRPr="16594162">
        <w:rPr>
          <w:rFonts w:ascii="Times New Roman" w:eastAsia="Times New Roman" w:hAnsi="Times New Roman" w:cs="Times New Roman"/>
        </w:rPr>
        <w:t xml:space="preserve"> movie b</w:t>
      </w:r>
      <w:r w:rsidR="650DE8D1" w:rsidRPr="16594162">
        <w:rPr>
          <w:rFonts w:ascii="Times New Roman" w:eastAsia="Times New Roman" w:hAnsi="Times New Roman" w:cs="Times New Roman"/>
        </w:rPr>
        <w:t>rowsing experience.</w:t>
      </w:r>
      <w:r w:rsidR="727CB3E0" w:rsidRPr="08374B54">
        <w:rPr>
          <w:rFonts w:ascii="Times New Roman" w:eastAsia="Times New Roman" w:hAnsi="Times New Roman" w:cs="Times New Roman"/>
        </w:rPr>
        <w:t xml:space="preserve"> </w:t>
      </w:r>
      <w:r w:rsidR="727CB3E0" w:rsidRPr="4487C251">
        <w:rPr>
          <w:rFonts w:ascii="Times New Roman" w:eastAsia="Times New Roman" w:hAnsi="Times New Roman" w:cs="Times New Roman"/>
        </w:rPr>
        <w:t xml:space="preserve">This analysis </w:t>
      </w:r>
      <w:r w:rsidR="727CB3E0" w:rsidRPr="33A31E61">
        <w:rPr>
          <w:rFonts w:ascii="Times New Roman" w:eastAsia="Times New Roman" w:hAnsi="Times New Roman" w:cs="Times New Roman"/>
        </w:rPr>
        <w:t xml:space="preserve">carries </w:t>
      </w:r>
      <w:r w:rsidR="40D65FE9" w:rsidRPr="7075310F">
        <w:rPr>
          <w:rFonts w:ascii="Times New Roman" w:eastAsia="Times New Roman" w:hAnsi="Times New Roman" w:cs="Times New Roman"/>
        </w:rPr>
        <w:t>the</w:t>
      </w:r>
      <w:r w:rsidR="727CB3E0" w:rsidRPr="33A31E61">
        <w:rPr>
          <w:rFonts w:ascii="Times New Roman" w:eastAsia="Times New Roman" w:hAnsi="Times New Roman" w:cs="Times New Roman"/>
        </w:rPr>
        <w:t xml:space="preserve"> </w:t>
      </w:r>
      <w:r w:rsidR="727CB3E0" w:rsidRPr="7E5428F2">
        <w:rPr>
          <w:rFonts w:ascii="Times New Roman" w:eastAsia="Times New Roman" w:hAnsi="Times New Roman" w:cs="Times New Roman"/>
        </w:rPr>
        <w:t>end goal</w:t>
      </w:r>
      <w:r w:rsidR="727CB3E0" w:rsidRPr="37AFFCE4">
        <w:rPr>
          <w:rFonts w:ascii="Times New Roman" w:eastAsia="Times New Roman" w:hAnsi="Times New Roman" w:cs="Times New Roman"/>
        </w:rPr>
        <w:t xml:space="preserve"> of </w:t>
      </w:r>
      <w:r w:rsidR="727CB3E0" w:rsidRPr="4140DEF6">
        <w:rPr>
          <w:rFonts w:ascii="Times New Roman" w:eastAsia="Times New Roman" w:hAnsi="Times New Roman" w:cs="Times New Roman"/>
        </w:rPr>
        <w:t xml:space="preserve">transforming </w:t>
      </w:r>
      <w:r w:rsidR="511C828F" w:rsidRPr="6454EE7A">
        <w:rPr>
          <w:rFonts w:ascii="Times New Roman" w:eastAsia="Times New Roman" w:hAnsi="Times New Roman" w:cs="Times New Roman"/>
        </w:rPr>
        <w:t>the</w:t>
      </w:r>
      <w:r w:rsidR="727CB3E0" w:rsidRPr="1A79B922">
        <w:rPr>
          <w:rFonts w:ascii="Times New Roman" w:eastAsia="Times New Roman" w:hAnsi="Times New Roman" w:cs="Times New Roman"/>
        </w:rPr>
        <w:t xml:space="preserve"> </w:t>
      </w:r>
      <w:r w:rsidR="727CB3E0" w:rsidRPr="02E49C60">
        <w:rPr>
          <w:rFonts w:ascii="Times New Roman" w:eastAsia="Times New Roman" w:hAnsi="Times New Roman" w:cs="Times New Roman"/>
        </w:rPr>
        <w:t>o</w:t>
      </w:r>
      <w:r w:rsidR="7D5F5745" w:rsidRPr="02E49C60">
        <w:rPr>
          <w:rFonts w:ascii="Times New Roman" w:eastAsia="Times New Roman" w:hAnsi="Times New Roman" w:cs="Times New Roman"/>
        </w:rPr>
        <w:t xml:space="preserve">verwhelming </w:t>
      </w:r>
      <w:r w:rsidR="14D4382C" w:rsidRPr="1E8D8811">
        <w:rPr>
          <w:rFonts w:ascii="Times New Roman" w:eastAsia="Times New Roman" w:hAnsi="Times New Roman" w:cs="Times New Roman"/>
        </w:rPr>
        <w:t xml:space="preserve">task of </w:t>
      </w:r>
      <w:r w:rsidR="14D4382C" w:rsidRPr="5932549C">
        <w:rPr>
          <w:rFonts w:ascii="Times New Roman" w:eastAsia="Times New Roman" w:hAnsi="Times New Roman" w:cs="Times New Roman"/>
        </w:rPr>
        <w:t xml:space="preserve">navigating </w:t>
      </w:r>
      <w:r w:rsidR="14D4382C" w:rsidRPr="609D786F">
        <w:rPr>
          <w:rFonts w:ascii="Times New Roman" w:eastAsia="Times New Roman" w:hAnsi="Times New Roman" w:cs="Times New Roman"/>
        </w:rPr>
        <w:t xml:space="preserve">modern video streaming services </w:t>
      </w:r>
      <w:r w:rsidR="14D4382C" w:rsidRPr="6EFE0C03">
        <w:rPr>
          <w:rFonts w:ascii="Times New Roman" w:eastAsia="Times New Roman" w:hAnsi="Times New Roman" w:cs="Times New Roman"/>
        </w:rPr>
        <w:t xml:space="preserve">into </w:t>
      </w:r>
      <w:r w:rsidR="14D4382C" w:rsidRPr="75027C53">
        <w:rPr>
          <w:rFonts w:ascii="Times New Roman" w:eastAsia="Times New Roman" w:hAnsi="Times New Roman" w:cs="Times New Roman"/>
        </w:rPr>
        <w:t xml:space="preserve">an effortless, </w:t>
      </w:r>
      <w:r w:rsidR="14D4382C" w:rsidRPr="6250134D">
        <w:rPr>
          <w:rFonts w:ascii="Times New Roman" w:eastAsia="Times New Roman" w:hAnsi="Times New Roman" w:cs="Times New Roman"/>
        </w:rPr>
        <w:t xml:space="preserve">enjoyable </w:t>
      </w:r>
      <w:r w:rsidR="14D4382C" w:rsidRPr="1ADD0272">
        <w:rPr>
          <w:rFonts w:ascii="Times New Roman" w:eastAsia="Times New Roman" w:hAnsi="Times New Roman" w:cs="Times New Roman"/>
        </w:rPr>
        <w:t>activity.</w:t>
      </w:r>
    </w:p>
    <w:p w14:paraId="6063DB06" w14:textId="6967C1A4" w:rsidR="00EE71A8" w:rsidRDefault="00EE71A8" w:rsidP="16594162">
      <w:pPr>
        <w:rPr>
          <w:rFonts w:ascii="Times New Roman" w:eastAsia="Times New Roman" w:hAnsi="Times New Roman" w:cs="Times New Roman"/>
          <w:b/>
          <w:sz w:val="28"/>
          <w:szCs w:val="28"/>
        </w:rPr>
      </w:pPr>
    </w:p>
    <w:p w14:paraId="629258DE" w14:textId="2D65B1BB" w:rsidR="0793C7F5" w:rsidRDefault="00FE1466" w:rsidP="0793C7F5">
      <w:pPr>
        <w:rPr>
          <w:rFonts w:ascii="Times New Roman" w:eastAsia="Times New Roman" w:hAnsi="Times New Roman" w:cs="Times New Roman"/>
        </w:rPr>
      </w:pPr>
      <w:r w:rsidRPr="16594162">
        <w:rPr>
          <w:rFonts w:ascii="Times New Roman" w:eastAsia="Times New Roman" w:hAnsi="Times New Roman" w:cs="Times New Roman"/>
          <w:b/>
          <w:sz w:val="28"/>
          <w:szCs w:val="28"/>
        </w:rPr>
        <w:t>Analysis</w:t>
      </w:r>
      <w:r w:rsidRPr="16594162">
        <w:rPr>
          <w:rFonts w:ascii="Times New Roman" w:eastAsia="Times New Roman" w:hAnsi="Times New Roman" w:cs="Times New Roman"/>
        </w:rPr>
        <w:t xml:space="preserve"> </w:t>
      </w:r>
    </w:p>
    <w:p w14:paraId="799A3767" w14:textId="000A3F46" w:rsidR="00FE1466" w:rsidRDefault="00FE1466" w:rsidP="0793C7F5">
      <w:pPr>
        <w:rPr>
          <w:rFonts w:ascii="Times New Roman" w:eastAsia="Times New Roman" w:hAnsi="Times New Roman" w:cs="Times New Roman"/>
        </w:rPr>
      </w:pPr>
    </w:p>
    <w:p w14:paraId="0C9143E6" w14:textId="324AC58A" w:rsidR="000C0518" w:rsidRDefault="000C0518" w:rsidP="00D513A9">
      <w:pPr>
        <w:rPr>
          <w:rFonts w:ascii="Times New Roman" w:eastAsia="Times New Roman" w:hAnsi="Times New Roman" w:cs="Times New Roman"/>
          <w:b/>
        </w:rPr>
      </w:pPr>
      <w:r w:rsidRPr="16594162">
        <w:rPr>
          <w:rFonts w:ascii="Times New Roman" w:eastAsia="Times New Roman" w:hAnsi="Times New Roman" w:cs="Times New Roman"/>
          <w:b/>
        </w:rPr>
        <w:t>Data</w:t>
      </w:r>
      <w:r w:rsidR="6BCC9156" w:rsidRPr="16594162">
        <w:rPr>
          <w:rFonts w:ascii="Times New Roman" w:eastAsia="Times New Roman" w:hAnsi="Times New Roman" w:cs="Times New Roman"/>
          <w:b/>
        </w:rPr>
        <w:t xml:space="preserve"> Preparation</w:t>
      </w:r>
    </w:p>
    <w:p w14:paraId="000F9D11" w14:textId="72094A4C" w:rsidR="000C0518" w:rsidRDefault="000C0518" w:rsidP="00D513A9">
      <w:pPr>
        <w:rPr>
          <w:rFonts w:ascii="Times New Roman" w:eastAsia="Times New Roman" w:hAnsi="Times New Roman" w:cs="Times New Roman"/>
        </w:rPr>
      </w:pPr>
    </w:p>
    <w:p w14:paraId="40391012" w14:textId="780C3DAE" w:rsidR="00023C9C" w:rsidRDefault="000C0518" w:rsidP="00D513A9">
      <w:pPr>
        <w:rPr>
          <w:rFonts w:ascii="Times New Roman" w:eastAsia="Times New Roman" w:hAnsi="Times New Roman" w:cs="Times New Roman"/>
        </w:rPr>
      </w:pPr>
      <w:r w:rsidRPr="16594162">
        <w:rPr>
          <w:rFonts w:ascii="Times New Roman" w:eastAsia="Times New Roman" w:hAnsi="Times New Roman" w:cs="Times New Roman"/>
        </w:rPr>
        <w:t xml:space="preserve">The data was </w:t>
      </w:r>
      <w:r w:rsidR="4EDD12DC" w:rsidRPr="16594162">
        <w:rPr>
          <w:rFonts w:ascii="Times New Roman" w:eastAsia="Times New Roman" w:hAnsi="Times New Roman" w:cs="Times New Roman"/>
        </w:rPr>
        <w:t>retrieved</w:t>
      </w:r>
      <w:r w:rsidRPr="16594162">
        <w:rPr>
          <w:rFonts w:ascii="Times New Roman" w:eastAsia="Times New Roman" w:hAnsi="Times New Roman" w:cs="Times New Roman"/>
        </w:rPr>
        <w:t xml:space="preserve"> from Kaggle but originated from IMDB.</w:t>
      </w:r>
      <w:r w:rsidR="3804EC74" w:rsidRPr="16594162">
        <w:rPr>
          <w:rFonts w:ascii="Times New Roman" w:eastAsia="Times New Roman" w:hAnsi="Times New Roman" w:cs="Times New Roman"/>
        </w:rPr>
        <w:t>com</w:t>
      </w:r>
      <w:r w:rsidRPr="16594162">
        <w:rPr>
          <w:rFonts w:ascii="Times New Roman" w:eastAsia="Times New Roman" w:hAnsi="Times New Roman" w:cs="Times New Roman"/>
        </w:rPr>
        <w:t xml:space="preserve">. There were 16 separate </w:t>
      </w:r>
      <w:r w:rsidR="7739CF78" w:rsidRPr="6ACE3D00">
        <w:rPr>
          <w:rFonts w:ascii="Times New Roman" w:eastAsia="Times New Roman" w:hAnsi="Times New Roman" w:cs="Times New Roman"/>
        </w:rPr>
        <w:t>CSV</w:t>
      </w:r>
      <w:r w:rsidRPr="16594162">
        <w:rPr>
          <w:rFonts w:ascii="Times New Roman" w:eastAsia="Times New Roman" w:hAnsi="Times New Roman" w:cs="Times New Roman"/>
        </w:rPr>
        <w:t xml:space="preserve"> files, one for each genre. Each file contained information such as movie name, ID, year released, </w:t>
      </w:r>
      <w:r w:rsidR="00023C9C" w:rsidRPr="16594162">
        <w:rPr>
          <w:rFonts w:ascii="Times New Roman" w:eastAsia="Times New Roman" w:hAnsi="Times New Roman" w:cs="Times New Roman"/>
        </w:rPr>
        <w:t xml:space="preserve">director, stars, </w:t>
      </w:r>
      <w:proofErr w:type="gramStart"/>
      <w:r w:rsidR="00023C9C" w:rsidRPr="16594162">
        <w:rPr>
          <w:rFonts w:ascii="Times New Roman" w:eastAsia="Times New Roman" w:hAnsi="Times New Roman" w:cs="Times New Roman"/>
        </w:rPr>
        <w:t>votes</w:t>
      </w:r>
      <w:proofErr w:type="gramEnd"/>
      <w:r w:rsidR="00023C9C" w:rsidRPr="16594162">
        <w:rPr>
          <w:rFonts w:ascii="Times New Roman" w:eastAsia="Times New Roman" w:hAnsi="Times New Roman" w:cs="Times New Roman"/>
        </w:rPr>
        <w:t xml:space="preserve"> and revenue. To begin with, each file was iterated over</w:t>
      </w:r>
      <w:r w:rsidR="293E9A08" w:rsidRPr="16594162">
        <w:rPr>
          <w:rFonts w:ascii="Times New Roman" w:eastAsia="Times New Roman" w:hAnsi="Times New Roman" w:cs="Times New Roman"/>
        </w:rPr>
        <w:t>,</w:t>
      </w:r>
      <w:r w:rsidR="00023C9C" w:rsidRPr="16594162">
        <w:rPr>
          <w:rFonts w:ascii="Times New Roman" w:eastAsia="Times New Roman" w:hAnsi="Times New Roman" w:cs="Times New Roman"/>
        </w:rPr>
        <w:t xml:space="preserve"> and the genre was added to the data frame based on the file name. This was done because the genre </w:t>
      </w:r>
      <w:r w:rsidR="00023C9C" w:rsidRPr="16594162">
        <w:rPr>
          <w:rFonts w:ascii="Times New Roman" w:eastAsia="Times New Roman" w:hAnsi="Times New Roman" w:cs="Times New Roman"/>
        </w:rPr>
        <w:lastRenderedPageBreak/>
        <w:t xml:space="preserve">column in the original data had multiple categories per movie. </w:t>
      </w:r>
      <w:r w:rsidR="4B4752E1" w:rsidRPr="16594162">
        <w:rPr>
          <w:rFonts w:ascii="Times New Roman" w:eastAsia="Times New Roman" w:hAnsi="Times New Roman" w:cs="Times New Roman"/>
        </w:rPr>
        <w:t xml:space="preserve">The </w:t>
      </w:r>
      <w:r w:rsidR="1BA3F0CA" w:rsidRPr="16594162">
        <w:rPr>
          <w:rFonts w:ascii="Times New Roman" w:eastAsia="Times New Roman" w:hAnsi="Times New Roman" w:cs="Times New Roman"/>
        </w:rPr>
        <w:t>CSV files</w:t>
      </w:r>
      <w:r w:rsidR="5B959273" w:rsidRPr="16594162">
        <w:rPr>
          <w:rFonts w:ascii="Times New Roman" w:eastAsia="Times New Roman" w:hAnsi="Times New Roman" w:cs="Times New Roman"/>
        </w:rPr>
        <w:t xml:space="preserve"> were then</w:t>
      </w:r>
      <w:r w:rsidR="00023C9C" w:rsidRPr="16594162">
        <w:rPr>
          <w:rFonts w:ascii="Times New Roman" w:eastAsia="Times New Roman" w:hAnsi="Times New Roman" w:cs="Times New Roman"/>
        </w:rPr>
        <w:t xml:space="preserve"> concatenated into one </w:t>
      </w:r>
      <w:r w:rsidR="5B959273" w:rsidRPr="16594162">
        <w:rPr>
          <w:rFonts w:ascii="Times New Roman" w:eastAsia="Times New Roman" w:hAnsi="Times New Roman" w:cs="Times New Roman"/>
        </w:rPr>
        <w:t>data</w:t>
      </w:r>
      <w:r w:rsidR="03FF7915" w:rsidRPr="16594162">
        <w:rPr>
          <w:rFonts w:ascii="Times New Roman" w:eastAsia="Times New Roman" w:hAnsi="Times New Roman" w:cs="Times New Roman"/>
        </w:rPr>
        <w:t xml:space="preserve"> </w:t>
      </w:r>
      <w:r w:rsidR="5B959273" w:rsidRPr="16594162">
        <w:rPr>
          <w:rFonts w:ascii="Times New Roman" w:eastAsia="Times New Roman" w:hAnsi="Times New Roman" w:cs="Times New Roman"/>
        </w:rPr>
        <w:t>frame.</w:t>
      </w:r>
      <w:r w:rsidR="00023C9C" w:rsidRPr="16594162">
        <w:rPr>
          <w:rFonts w:ascii="Times New Roman" w:eastAsia="Times New Roman" w:hAnsi="Times New Roman" w:cs="Times New Roman"/>
        </w:rPr>
        <w:t xml:space="preserve"> This resulted in a data frame with 368,300 rows and 15 columns.</w:t>
      </w:r>
      <w:r w:rsidR="2BB8CD4A" w:rsidRPr="16594162">
        <w:rPr>
          <w:rFonts w:ascii="Times New Roman" w:eastAsia="Times New Roman" w:hAnsi="Times New Roman" w:cs="Times New Roman"/>
        </w:rPr>
        <w:t xml:space="preserve"> </w:t>
      </w:r>
    </w:p>
    <w:p w14:paraId="2B734213" w14:textId="65D32F8A" w:rsidR="16594162" w:rsidRDefault="16594162" w:rsidP="16594162">
      <w:pPr>
        <w:rPr>
          <w:rFonts w:ascii="Times New Roman" w:eastAsia="Times New Roman" w:hAnsi="Times New Roman" w:cs="Times New Roman"/>
        </w:rPr>
      </w:pPr>
    </w:p>
    <w:p w14:paraId="5EFEAA30" w14:textId="56ED9D2E" w:rsidR="00B111A5" w:rsidRDefault="01A1E5DF" w:rsidP="16594162">
      <w:pPr>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2BE2384F"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Combined data frame</w:t>
      </w:r>
    </w:p>
    <w:p w14:paraId="5ADE69CF" w14:textId="629B1041" w:rsidR="00B111A5" w:rsidRDefault="670DDEAF" w:rsidP="16594162">
      <w:pPr>
        <w:jc w:val="center"/>
        <w:rPr>
          <w:rFonts w:ascii="Times New Roman" w:eastAsia="Times New Roman" w:hAnsi="Times New Roman" w:cs="Times New Roman"/>
        </w:rPr>
      </w:pPr>
      <w:r>
        <w:rPr>
          <w:noProof/>
        </w:rPr>
        <w:drawing>
          <wp:inline distT="0" distB="0" distL="0" distR="0" wp14:anchorId="71CB734A" wp14:editId="6BF3366D">
            <wp:extent cx="4787899" cy="4102100"/>
            <wp:effectExtent l="0" t="0" r="0" b="0"/>
            <wp:docPr id="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787899" cy="4102100"/>
                    </a:xfrm>
                    <a:prstGeom prst="rect">
                      <a:avLst/>
                    </a:prstGeom>
                  </pic:spPr>
                </pic:pic>
              </a:graphicData>
            </a:graphic>
          </wp:inline>
        </w:drawing>
      </w:r>
    </w:p>
    <w:p w14:paraId="4CDF6876" w14:textId="229653D8" w:rsidR="00D513A9" w:rsidRPr="00B111A5" w:rsidRDefault="00D513A9" w:rsidP="00D513A9">
      <w:pPr>
        <w:rPr>
          <w:rFonts w:ascii="Times New Roman" w:eastAsia="Times New Roman" w:hAnsi="Times New Roman" w:cs="Times New Roman"/>
        </w:rPr>
      </w:pPr>
    </w:p>
    <w:p w14:paraId="0B7867F6" w14:textId="4593A0C9" w:rsidR="605985F2" w:rsidRPr="0031403E" w:rsidRDefault="2BD008F6" w:rsidP="605985F2">
      <w:pPr>
        <w:rPr>
          <w:rFonts w:ascii="Times New Roman" w:eastAsia="Times New Roman" w:hAnsi="Times New Roman" w:cs="Times New Roman"/>
        </w:rPr>
      </w:pPr>
      <w:r w:rsidRPr="16594162">
        <w:rPr>
          <w:rFonts w:ascii="Times New Roman" w:eastAsia="Times New Roman" w:hAnsi="Times New Roman" w:cs="Times New Roman"/>
        </w:rPr>
        <w:t>The combined data frame was then checked for duplicate values</w:t>
      </w:r>
      <w:r w:rsidR="5A82C318" w:rsidRPr="16594162">
        <w:rPr>
          <w:rFonts w:ascii="Times New Roman" w:eastAsia="Times New Roman" w:hAnsi="Times New Roman" w:cs="Times New Roman"/>
        </w:rPr>
        <w:t xml:space="preserve">, where half of the values were removed. </w:t>
      </w:r>
      <w:r w:rsidR="13BFD0DB" w:rsidRPr="16594162">
        <w:rPr>
          <w:rFonts w:ascii="Times New Roman" w:eastAsia="Times New Roman" w:hAnsi="Times New Roman" w:cs="Times New Roman"/>
        </w:rPr>
        <w:t>The columns used for modeling were the description and genre field</w:t>
      </w:r>
      <w:r w:rsidR="6D2FDF31" w:rsidRPr="16594162">
        <w:rPr>
          <w:rFonts w:ascii="Times New Roman" w:eastAsia="Times New Roman" w:hAnsi="Times New Roman" w:cs="Times New Roman"/>
        </w:rPr>
        <w:t xml:space="preserve"> where there are no null values found in those columns. </w:t>
      </w:r>
      <w:r w:rsidR="00EE3876" w:rsidRPr="16594162">
        <w:rPr>
          <w:rFonts w:ascii="Times New Roman" w:eastAsia="Times New Roman" w:hAnsi="Times New Roman" w:cs="Times New Roman"/>
        </w:rPr>
        <w:t>T</w:t>
      </w:r>
      <w:r w:rsidR="00BF4A7C" w:rsidRPr="16594162">
        <w:rPr>
          <w:rFonts w:ascii="Times New Roman" w:eastAsia="Times New Roman" w:hAnsi="Times New Roman" w:cs="Times New Roman"/>
        </w:rPr>
        <w:t xml:space="preserve">he </w:t>
      </w:r>
      <w:r w:rsidR="00797615" w:rsidRPr="16594162">
        <w:rPr>
          <w:rFonts w:ascii="Times New Roman" w:eastAsia="Times New Roman" w:hAnsi="Times New Roman" w:cs="Times New Roman"/>
        </w:rPr>
        <w:t>description field</w:t>
      </w:r>
      <w:r w:rsidR="00BF4A7C" w:rsidRPr="16594162">
        <w:rPr>
          <w:rFonts w:ascii="Times New Roman" w:eastAsia="Times New Roman" w:hAnsi="Times New Roman" w:cs="Times New Roman"/>
        </w:rPr>
        <w:t xml:space="preserve"> was then vectorized using Count Vectorizer </w:t>
      </w:r>
      <w:r w:rsidR="00797615" w:rsidRPr="16594162">
        <w:rPr>
          <w:rFonts w:ascii="Times New Roman" w:eastAsia="Times New Roman" w:hAnsi="Times New Roman" w:cs="Times New Roman"/>
        </w:rPr>
        <w:t xml:space="preserve">and assigned to a new data frame. </w:t>
      </w:r>
      <w:r w:rsidR="006C5714" w:rsidRPr="16594162">
        <w:rPr>
          <w:rFonts w:ascii="Times New Roman" w:eastAsia="Times New Roman" w:hAnsi="Times New Roman" w:cs="Times New Roman"/>
        </w:rPr>
        <w:t>Additional</w:t>
      </w:r>
      <w:r w:rsidR="00B12597" w:rsidRPr="16594162">
        <w:rPr>
          <w:rFonts w:ascii="Times New Roman" w:eastAsia="Times New Roman" w:hAnsi="Times New Roman" w:cs="Times New Roman"/>
        </w:rPr>
        <w:t xml:space="preserve"> cleaning was done on the </w:t>
      </w:r>
      <w:r w:rsidR="006C5714" w:rsidRPr="16594162">
        <w:rPr>
          <w:rFonts w:ascii="Times New Roman" w:eastAsia="Times New Roman" w:hAnsi="Times New Roman" w:cs="Times New Roman"/>
        </w:rPr>
        <w:t>data frame</w:t>
      </w:r>
      <w:r w:rsidR="00B12597" w:rsidRPr="16594162">
        <w:rPr>
          <w:rFonts w:ascii="Times New Roman" w:eastAsia="Times New Roman" w:hAnsi="Times New Roman" w:cs="Times New Roman"/>
        </w:rPr>
        <w:t xml:space="preserve"> to </w:t>
      </w:r>
      <w:r w:rsidR="006C5714" w:rsidRPr="16594162">
        <w:rPr>
          <w:rFonts w:ascii="Times New Roman" w:eastAsia="Times New Roman" w:hAnsi="Times New Roman" w:cs="Times New Roman"/>
        </w:rPr>
        <w:t>remove numbers,</w:t>
      </w:r>
      <w:r w:rsidR="00D91557" w:rsidRPr="16594162">
        <w:rPr>
          <w:rFonts w:ascii="Times New Roman" w:eastAsia="Times New Roman" w:hAnsi="Times New Roman" w:cs="Times New Roman"/>
        </w:rPr>
        <w:t xml:space="preserve"> stem the words and remove any word with a length of less than 3. Once the data frame was cleaned, it was split into testing and training </w:t>
      </w:r>
      <w:r w:rsidR="00790453" w:rsidRPr="16594162">
        <w:rPr>
          <w:rFonts w:ascii="Times New Roman" w:eastAsia="Times New Roman" w:hAnsi="Times New Roman" w:cs="Times New Roman"/>
        </w:rPr>
        <w:t xml:space="preserve">sets. </w:t>
      </w:r>
    </w:p>
    <w:p w14:paraId="3EDF226F" w14:textId="6D9F30D3" w:rsidR="605985F2" w:rsidRDefault="605985F2" w:rsidP="605985F2">
      <w:pPr>
        <w:rPr>
          <w:rFonts w:ascii="Times New Roman" w:eastAsia="Times New Roman" w:hAnsi="Times New Roman" w:cs="Times New Roman"/>
          <w:b/>
          <w:bCs/>
        </w:rPr>
      </w:pPr>
    </w:p>
    <w:p w14:paraId="04753188" w14:textId="0E1EC64E" w:rsidR="00D513A9" w:rsidRDefault="00D513A9" w:rsidP="16594162">
      <w:pPr>
        <w:rPr>
          <w:rFonts w:ascii="Times New Roman" w:eastAsia="Times New Roman" w:hAnsi="Times New Roman" w:cs="Times New Roman"/>
          <w:b/>
        </w:rPr>
      </w:pPr>
    </w:p>
    <w:p w14:paraId="5FCC47DD" w14:textId="4B6D3277" w:rsidR="00D513A9" w:rsidRDefault="50493401" w:rsidP="16594162">
      <w:pPr>
        <w:rPr>
          <w:rFonts w:ascii="Times New Roman" w:eastAsia="Times New Roman" w:hAnsi="Times New Roman" w:cs="Times New Roman"/>
          <w:b/>
        </w:rPr>
      </w:pPr>
      <w:r w:rsidRPr="16594162">
        <w:rPr>
          <w:rFonts w:ascii="Times New Roman" w:eastAsia="Times New Roman" w:hAnsi="Times New Roman" w:cs="Times New Roman"/>
          <w:b/>
        </w:rPr>
        <w:t>E</w:t>
      </w:r>
      <w:r w:rsidR="527F909A" w:rsidRPr="16594162">
        <w:rPr>
          <w:rFonts w:ascii="Times New Roman" w:eastAsia="Times New Roman" w:hAnsi="Times New Roman" w:cs="Times New Roman"/>
          <w:b/>
        </w:rPr>
        <w:t>xploratory Data Analysis</w:t>
      </w:r>
    </w:p>
    <w:p w14:paraId="2D2B6281" w14:textId="04A641B3" w:rsidR="22716B16" w:rsidRDefault="22716B16" w:rsidP="22716B16">
      <w:pPr>
        <w:ind w:left="-20" w:right="-20"/>
        <w:rPr>
          <w:rFonts w:ascii="Times New Roman" w:eastAsia="Times New Roman" w:hAnsi="Times New Roman" w:cs="Times New Roman"/>
        </w:rPr>
      </w:pPr>
    </w:p>
    <w:p w14:paraId="00C1A5E2" w14:textId="666AB0D4" w:rsidR="63C7B17B" w:rsidRDefault="63C7B17B" w:rsidP="22716B16">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To begin with, exploratory data analysis was done on the number of movies per genre. The top five highest count of movies was action, thriller, romance, </w:t>
      </w:r>
      <w:proofErr w:type="gramStart"/>
      <w:r w:rsidRPr="16594162">
        <w:rPr>
          <w:rFonts w:ascii="Times New Roman" w:eastAsia="Times New Roman" w:hAnsi="Times New Roman" w:cs="Times New Roman"/>
        </w:rPr>
        <w:t>crime</w:t>
      </w:r>
      <w:proofErr w:type="gramEnd"/>
      <w:r w:rsidRPr="16594162">
        <w:rPr>
          <w:rFonts w:ascii="Times New Roman" w:eastAsia="Times New Roman" w:hAnsi="Times New Roman" w:cs="Times New Roman"/>
        </w:rPr>
        <w:t xml:space="preserve"> and horror. </w:t>
      </w:r>
    </w:p>
    <w:p w14:paraId="0280E857" w14:textId="4BD1CD5E" w:rsidR="16594162" w:rsidRDefault="16594162" w:rsidP="16594162">
      <w:pPr>
        <w:ind w:left="-20" w:right="-20"/>
        <w:rPr>
          <w:rFonts w:ascii="Times New Roman" w:eastAsia="Times New Roman" w:hAnsi="Times New Roman" w:cs="Times New Roman"/>
        </w:rPr>
      </w:pPr>
    </w:p>
    <w:p w14:paraId="4CD32EEE" w14:textId="77777777" w:rsidR="00A40DCE" w:rsidRDefault="00A40DCE" w:rsidP="16594162">
      <w:pPr>
        <w:ind w:left="-20" w:right="-20"/>
        <w:jc w:val="center"/>
        <w:rPr>
          <w:rFonts w:ascii="Times New Roman" w:eastAsia="Times New Roman" w:hAnsi="Times New Roman" w:cs="Times New Roman"/>
          <w:i/>
          <w:iCs/>
          <w:sz w:val="22"/>
          <w:szCs w:val="22"/>
        </w:rPr>
      </w:pPr>
    </w:p>
    <w:p w14:paraId="3E0C7703" w14:textId="77777777" w:rsidR="00A40DCE" w:rsidRDefault="00A40DCE" w:rsidP="16594162">
      <w:pPr>
        <w:ind w:left="-20" w:right="-20"/>
        <w:jc w:val="center"/>
        <w:rPr>
          <w:rFonts w:ascii="Times New Roman" w:eastAsia="Times New Roman" w:hAnsi="Times New Roman" w:cs="Times New Roman"/>
          <w:i/>
          <w:iCs/>
          <w:sz w:val="22"/>
          <w:szCs w:val="22"/>
        </w:rPr>
      </w:pPr>
    </w:p>
    <w:p w14:paraId="1E085A97" w14:textId="77777777" w:rsidR="00A40DCE" w:rsidRDefault="00A40DCE" w:rsidP="16594162">
      <w:pPr>
        <w:ind w:left="-20" w:right="-20"/>
        <w:jc w:val="center"/>
        <w:rPr>
          <w:rFonts w:ascii="Times New Roman" w:eastAsia="Times New Roman" w:hAnsi="Times New Roman" w:cs="Times New Roman"/>
          <w:i/>
          <w:iCs/>
          <w:sz w:val="22"/>
          <w:szCs w:val="22"/>
        </w:rPr>
      </w:pPr>
    </w:p>
    <w:p w14:paraId="1DAF16CA" w14:textId="77777777" w:rsidR="00A40DCE" w:rsidRDefault="00A40DCE" w:rsidP="16594162">
      <w:pPr>
        <w:ind w:left="-20" w:right="-20"/>
        <w:jc w:val="center"/>
        <w:rPr>
          <w:rFonts w:ascii="Times New Roman" w:eastAsia="Times New Roman" w:hAnsi="Times New Roman" w:cs="Times New Roman"/>
          <w:i/>
          <w:iCs/>
          <w:sz w:val="22"/>
          <w:szCs w:val="22"/>
        </w:rPr>
      </w:pPr>
    </w:p>
    <w:p w14:paraId="59E23E78" w14:textId="77777777" w:rsidR="00A40DCE" w:rsidRDefault="00A40DCE" w:rsidP="16594162">
      <w:pPr>
        <w:ind w:left="-20" w:right="-20"/>
        <w:jc w:val="center"/>
        <w:rPr>
          <w:rFonts w:ascii="Times New Roman" w:eastAsia="Times New Roman" w:hAnsi="Times New Roman" w:cs="Times New Roman"/>
          <w:i/>
          <w:iCs/>
          <w:sz w:val="22"/>
          <w:szCs w:val="22"/>
        </w:rPr>
      </w:pPr>
    </w:p>
    <w:p w14:paraId="2C8451E9" w14:textId="610A0EAF" w:rsidR="527229F8" w:rsidRDefault="527229F8" w:rsidP="16594162">
      <w:pPr>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lastRenderedPageBreak/>
        <w:t>Figure</w:t>
      </w:r>
      <w:r w:rsidR="55EF9282"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bar plot</w:t>
      </w:r>
    </w:p>
    <w:p w14:paraId="7B92B56E" w14:textId="087EBFFF" w:rsidR="63C7B17B" w:rsidRDefault="54B996EB" w:rsidP="22716B16">
      <w:pPr>
        <w:ind w:left="-20" w:right="-20"/>
        <w:rPr>
          <w:rFonts w:ascii="Times New Roman" w:eastAsia="Times New Roman" w:hAnsi="Times New Roman" w:cs="Times New Roman"/>
        </w:rPr>
      </w:pPr>
      <w:r>
        <w:rPr>
          <w:noProof/>
        </w:rPr>
        <w:drawing>
          <wp:inline distT="0" distB="0" distL="0" distR="0" wp14:anchorId="2BB11DCB" wp14:editId="7030324F">
            <wp:extent cx="5679830" cy="3076575"/>
            <wp:effectExtent l="0" t="0" r="0" b="0"/>
            <wp:docPr id="1895106565" name="Picture 18951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106565"/>
                    <pic:cNvPicPr/>
                  </pic:nvPicPr>
                  <pic:blipFill>
                    <a:blip r:embed="rId8">
                      <a:extLst>
                        <a:ext uri="{28A0092B-C50C-407E-A947-70E740481C1C}">
                          <a14:useLocalDpi xmlns:a14="http://schemas.microsoft.com/office/drawing/2010/main" val="0"/>
                        </a:ext>
                      </a:extLst>
                    </a:blip>
                    <a:stretch>
                      <a:fillRect/>
                    </a:stretch>
                  </pic:blipFill>
                  <pic:spPr>
                    <a:xfrm>
                      <a:off x="0" y="0"/>
                      <a:ext cx="5679830" cy="3076575"/>
                    </a:xfrm>
                    <a:prstGeom prst="rect">
                      <a:avLst/>
                    </a:prstGeom>
                  </pic:spPr>
                </pic:pic>
              </a:graphicData>
            </a:graphic>
          </wp:inline>
        </w:drawing>
      </w:r>
    </w:p>
    <w:p w14:paraId="5F72AE16" w14:textId="5001CF43" w:rsidR="22716B16" w:rsidRDefault="22716B16" w:rsidP="22716B16">
      <w:pPr>
        <w:ind w:left="-20" w:right="-20"/>
        <w:rPr>
          <w:rFonts w:ascii="Times New Roman" w:eastAsia="Times New Roman" w:hAnsi="Times New Roman" w:cs="Times New Roman"/>
        </w:rPr>
      </w:pPr>
    </w:p>
    <w:p w14:paraId="602209A0" w14:textId="0E8074D0" w:rsidR="7103A6ED" w:rsidRDefault="7103A6ED" w:rsidP="22716B16">
      <w:pPr>
        <w:ind w:left="-20" w:right="-20"/>
        <w:rPr>
          <w:rFonts w:ascii="Times New Roman" w:eastAsia="Times New Roman" w:hAnsi="Times New Roman" w:cs="Times New Roman"/>
        </w:rPr>
      </w:pPr>
      <w:r w:rsidRPr="16594162">
        <w:rPr>
          <w:rFonts w:ascii="Times New Roman" w:eastAsia="Times New Roman" w:hAnsi="Times New Roman" w:cs="Times New Roman"/>
        </w:rPr>
        <w:t>Action movies also have the highest revenue of all the genres, followed by romance, adventure, crime and horror.</w:t>
      </w:r>
    </w:p>
    <w:p w14:paraId="1F11D67B" w14:textId="56F70C8A" w:rsidR="16594162" w:rsidRDefault="16594162" w:rsidP="16594162">
      <w:pPr>
        <w:ind w:left="-20" w:right="-20"/>
        <w:rPr>
          <w:rFonts w:ascii="Times New Roman" w:eastAsia="Times New Roman" w:hAnsi="Times New Roman" w:cs="Times New Roman"/>
        </w:rPr>
      </w:pPr>
    </w:p>
    <w:p w14:paraId="53A1A42F" w14:textId="71FED2C2" w:rsidR="22716B16" w:rsidRDefault="3E066C45" w:rsidP="16594162">
      <w:pPr>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4FED8B33"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bar plot</w:t>
      </w:r>
    </w:p>
    <w:p w14:paraId="21B69C6E" w14:textId="0C5E5502" w:rsidR="7103A6ED" w:rsidRDefault="677000F1" w:rsidP="16594162">
      <w:pPr>
        <w:ind w:left="-20" w:right="-20"/>
        <w:jc w:val="center"/>
        <w:rPr>
          <w:rFonts w:ascii="Times New Roman" w:eastAsia="Times New Roman" w:hAnsi="Times New Roman" w:cs="Times New Roman"/>
        </w:rPr>
      </w:pPr>
      <w:r>
        <w:rPr>
          <w:noProof/>
        </w:rPr>
        <w:drawing>
          <wp:inline distT="0" distB="0" distL="0" distR="0" wp14:anchorId="7C0425E2" wp14:editId="3009315B">
            <wp:extent cx="4914898" cy="2583473"/>
            <wp:effectExtent l="0" t="0" r="0" b="0"/>
            <wp:docPr id="660928621" name="Picture 66092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28621"/>
                    <pic:cNvPicPr/>
                  </pic:nvPicPr>
                  <pic:blipFill>
                    <a:blip r:embed="rId9">
                      <a:extLst>
                        <a:ext uri="{28A0092B-C50C-407E-A947-70E740481C1C}">
                          <a14:useLocalDpi xmlns:a14="http://schemas.microsoft.com/office/drawing/2010/main" val="0"/>
                        </a:ext>
                      </a:extLst>
                    </a:blip>
                    <a:stretch>
                      <a:fillRect/>
                    </a:stretch>
                  </pic:blipFill>
                  <pic:spPr>
                    <a:xfrm>
                      <a:off x="0" y="0"/>
                      <a:ext cx="4914898" cy="2583473"/>
                    </a:xfrm>
                    <a:prstGeom prst="rect">
                      <a:avLst/>
                    </a:prstGeom>
                  </pic:spPr>
                </pic:pic>
              </a:graphicData>
            </a:graphic>
          </wp:inline>
        </w:drawing>
      </w:r>
    </w:p>
    <w:p w14:paraId="7B2EB403" w14:textId="3E267F45" w:rsidR="00D513A9" w:rsidRDefault="50493401"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 </w:t>
      </w:r>
    </w:p>
    <w:p w14:paraId="7FC6E78D" w14:textId="79F1088B" w:rsidR="1932A745" w:rsidRDefault="1932A745" w:rsidP="16594162">
      <w:pPr>
        <w:spacing w:line="259" w:lineRule="auto"/>
        <w:ind w:left="-20" w:right="-20"/>
        <w:rPr>
          <w:rFonts w:ascii="Times New Roman" w:eastAsia="Times New Roman" w:hAnsi="Times New Roman" w:cs="Times New Roman"/>
        </w:rPr>
      </w:pPr>
      <w:r w:rsidRPr="16594162">
        <w:rPr>
          <w:rFonts w:ascii="Times New Roman" w:eastAsia="Times New Roman" w:hAnsi="Times New Roman" w:cs="Times New Roman"/>
        </w:rPr>
        <w:t>Looking</w:t>
      </w:r>
      <w:r w:rsidR="7222DB96" w:rsidRPr="16594162">
        <w:rPr>
          <w:rFonts w:ascii="Times New Roman" w:eastAsia="Times New Roman" w:hAnsi="Times New Roman" w:cs="Times New Roman"/>
        </w:rPr>
        <w:t xml:space="preserve"> at the highest reviews per genre, the film-noir </w:t>
      </w:r>
      <w:r w:rsidRPr="16594162">
        <w:rPr>
          <w:rFonts w:ascii="Times New Roman" w:eastAsia="Times New Roman" w:hAnsi="Times New Roman" w:cs="Times New Roman"/>
        </w:rPr>
        <w:t>genre has</w:t>
      </w:r>
      <w:r w:rsidR="7222DB96" w:rsidRPr="16594162">
        <w:rPr>
          <w:rFonts w:ascii="Times New Roman" w:eastAsia="Times New Roman" w:hAnsi="Times New Roman" w:cs="Times New Roman"/>
        </w:rPr>
        <w:t xml:space="preserve"> the highest average rating </w:t>
      </w:r>
      <w:r w:rsidRPr="16594162">
        <w:rPr>
          <w:rFonts w:ascii="Times New Roman" w:eastAsia="Times New Roman" w:hAnsi="Times New Roman" w:cs="Times New Roman"/>
        </w:rPr>
        <w:t>while</w:t>
      </w:r>
      <w:r w:rsidR="7222DB96" w:rsidRPr="16594162">
        <w:rPr>
          <w:rFonts w:ascii="Times New Roman" w:eastAsia="Times New Roman" w:hAnsi="Times New Roman" w:cs="Times New Roman"/>
        </w:rPr>
        <w:t xml:space="preserve"> all other movies have a </w:t>
      </w:r>
      <w:r w:rsidRPr="16594162">
        <w:rPr>
          <w:rFonts w:ascii="Times New Roman" w:eastAsia="Times New Roman" w:hAnsi="Times New Roman" w:cs="Times New Roman"/>
        </w:rPr>
        <w:t>relatively larger</w:t>
      </w:r>
      <w:r w:rsidR="7222DB96" w:rsidRPr="16594162">
        <w:rPr>
          <w:rFonts w:ascii="Times New Roman" w:eastAsia="Times New Roman" w:hAnsi="Times New Roman" w:cs="Times New Roman"/>
        </w:rPr>
        <w:t xml:space="preserve"> spread of ratings. </w:t>
      </w:r>
      <w:r w:rsidR="555E1DCF" w:rsidRPr="16594162">
        <w:rPr>
          <w:rFonts w:ascii="Times New Roman" w:eastAsia="Times New Roman" w:hAnsi="Times New Roman" w:cs="Times New Roman"/>
        </w:rPr>
        <w:t>Horror movies have the lowest average ratings of all the genres.</w:t>
      </w:r>
    </w:p>
    <w:p w14:paraId="196E2AED" w14:textId="0B5A3A21" w:rsidR="00A40DCE" w:rsidRDefault="555E1DCF" w:rsidP="6F878B7F">
      <w:pPr>
        <w:spacing w:line="259" w:lineRule="auto"/>
        <w:ind w:left="-20" w:right="-20"/>
        <w:rPr>
          <w:rFonts w:ascii="Times New Roman" w:eastAsia="Times New Roman" w:hAnsi="Times New Roman" w:cs="Times New Roman"/>
        </w:rPr>
      </w:pPr>
      <w:r w:rsidRPr="6F878B7F">
        <w:rPr>
          <w:rFonts w:ascii="Times New Roman" w:eastAsia="Times New Roman" w:hAnsi="Times New Roman" w:cs="Times New Roman"/>
        </w:rPr>
        <w:t xml:space="preserve"> </w:t>
      </w:r>
    </w:p>
    <w:p w14:paraId="4A682A80" w14:textId="77777777" w:rsidR="00A40DCE" w:rsidRDefault="00A40DCE" w:rsidP="16594162">
      <w:pPr>
        <w:ind w:left="-20" w:right="-20"/>
        <w:jc w:val="center"/>
        <w:rPr>
          <w:rFonts w:ascii="Times New Roman" w:eastAsia="Times New Roman" w:hAnsi="Times New Roman" w:cs="Times New Roman"/>
          <w:i/>
          <w:iCs/>
          <w:sz w:val="22"/>
          <w:szCs w:val="22"/>
        </w:rPr>
      </w:pPr>
    </w:p>
    <w:p w14:paraId="1DC2528F" w14:textId="77777777" w:rsidR="00ED0E47" w:rsidRDefault="00ED0E47" w:rsidP="16594162">
      <w:pPr>
        <w:ind w:left="-20" w:right="-20"/>
        <w:jc w:val="center"/>
        <w:rPr>
          <w:rFonts w:ascii="Times New Roman" w:eastAsia="Times New Roman" w:hAnsi="Times New Roman" w:cs="Times New Roman"/>
          <w:i/>
          <w:iCs/>
          <w:sz w:val="22"/>
          <w:szCs w:val="22"/>
        </w:rPr>
      </w:pPr>
    </w:p>
    <w:p w14:paraId="094C08DC" w14:textId="77777777" w:rsidR="00ED0E47" w:rsidRDefault="00ED0E47" w:rsidP="16594162">
      <w:pPr>
        <w:ind w:left="-20" w:right="-20"/>
        <w:jc w:val="center"/>
        <w:rPr>
          <w:rFonts w:ascii="Times New Roman" w:eastAsia="Times New Roman" w:hAnsi="Times New Roman" w:cs="Times New Roman"/>
          <w:i/>
          <w:iCs/>
          <w:sz w:val="22"/>
          <w:szCs w:val="22"/>
        </w:rPr>
      </w:pPr>
    </w:p>
    <w:p w14:paraId="06C7EDFB" w14:textId="327194DA" w:rsidR="22716B16" w:rsidRDefault="5A5018F9" w:rsidP="16594162">
      <w:pPr>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lastRenderedPageBreak/>
        <w:t>Figure</w:t>
      </w:r>
      <w:r w:rsidR="30621320"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iCs/>
          <w:sz w:val="22"/>
          <w:szCs w:val="22"/>
        </w:rPr>
        <w:t xml:space="preserve"> Exploratory box plot</w:t>
      </w:r>
    </w:p>
    <w:p w14:paraId="7501E3E5" w14:textId="5612EF75" w:rsidR="2598C552" w:rsidRDefault="7222DB96" w:rsidP="16594162">
      <w:pPr>
        <w:ind w:left="-20" w:right="-20"/>
        <w:jc w:val="center"/>
        <w:rPr>
          <w:rFonts w:ascii="Times New Roman" w:eastAsia="Times New Roman" w:hAnsi="Times New Roman" w:cs="Times New Roman"/>
        </w:rPr>
      </w:pPr>
      <w:r>
        <w:rPr>
          <w:noProof/>
        </w:rPr>
        <w:drawing>
          <wp:inline distT="0" distB="0" distL="0" distR="0" wp14:anchorId="06AE3655" wp14:editId="0C56B685">
            <wp:extent cx="5229225" cy="3714929"/>
            <wp:effectExtent l="0" t="0" r="0" b="0"/>
            <wp:docPr id="1670445669" name="Picture 167044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445669"/>
                    <pic:cNvPicPr/>
                  </pic:nvPicPr>
                  <pic:blipFill>
                    <a:blip r:embed="rId10">
                      <a:extLst>
                        <a:ext uri="{28A0092B-C50C-407E-A947-70E740481C1C}">
                          <a14:useLocalDpi xmlns:a14="http://schemas.microsoft.com/office/drawing/2010/main" val="0"/>
                        </a:ext>
                      </a:extLst>
                    </a:blip>
                    <a:stretch>
                      <a:fillRect/>
                    </a:stretch>
                  </pic:blipFill>
                  <pic:spPr>
                    <a:xfrm>
                      <a:off x="0" y="0"/>
                      <a:ext cx="5229225" cy="3714929"/>
                    </a:xfrm>
                    <a:prstGeom prst="rect">
                      <a:avLst/>
                    </a:prstGeom>
                  </pic:spPr>
                </pic:pic>
              </a:graphicData>
            </a:graphic>
          </wp:inline>
        </w:drawing>
      </w:r>
    </w:p>
    <w:p w14:paraId="596728B6" w14:textId="699FACD5" w:rsidR="22716B16" w:rsidRDefault="22716B16" w:rsidP="22716B16">
      <w:pPr>
        <w:ind w:left="-20" w:right="-20"/>
        <w:rPr>
          <w:rFonts w:ascii="Times New Roman" w:eastAsia="Times New Roman" w:hAnsi="Times New Roman" w:cs="Times New Roman"/>
        </w:rPr>
      </w:pPr>
    </w:p>
    <w:p w14:paraId="734DF70B" w14:textId="0EDD5D88" w:rsidR="22716B16" w:rsidRDefault="22716B16" w:rsidP="22716B16">
      <w:pPr>
        <w:ind w:left="-20" w:right="-20"/>
        <w:rPr>
          <w:rFonts w:ascii="Times New Roman" w:eastAsia="Times New Roman" w:hAnsi="Times New Roman" w:cs="Times New Roman"/>
        </w:rPr>
      </w:pPr>
    </w:p>
    <w:p w14:paraId="07D7D4B1" w14:textId="3F42B732" w:rsidR="508F08F4" w:rsidRDefault="508F08F4" w:rsidP="6F878B7F">
      <w:pPr>
        <w:spacing w:line="259" w:lineRule="auto"/>
      </w:pPr>
      <w:r w:rsidRPr="6F878B7F">
        <w:rPr>
          <w:rFonts w:ascii="Times New Roman" w:eastAsia="Times New Roman" w:hAnsi="Times New Roman" w:cs="Times New Roman"/>
          <w:b/>
          <w:bCs/>
        </w:rPr>
        <w:t>Models and Methods</w:t>
      </w:r>
    </w:p>
    <w:p w14:paraId="14BE98FA" w14:textId="7FAD2282" w:rsidR="6F878B7F" w:rsidRDefault="6F878B7F" w:rsidP="6F878B7F">
      <w:pPr>
        <w:ind w:left="-20" w:right="-20"/>
        <w:rPr>
          <w:rFonts w:ascii="Times New Roman" w:eastAsia="Times New Roman" w:hAnsi="Times New Roman" w:cs="Times New Roman"/>
          <w:b/>
          <w:bCs/>
          <w:sz w:val="28"/>
          <w:szCs w:val="28"/>
        </w:rPr>
      </w:pPr>
    </w:p>
    <w:p w14:paraId="4C8C024F" w14:textId="756E7EE8" w:rsidR="508F08F4" w:rsidRDefault="508F08F4" w:rsidP="6F878B7F">
      <w:pPr>
        <w:spacing w:after="160"/>
        <w:ind w:left="-20" w:right="-20"/>
        <w:rPr>
          <w:rFonts w:ascii="Times New Roman" w:eastAsia="Times New Roman" w:hAnsi="Times New Roman" w:cs="Times New Roman"/>
        </w:rPr>
      </w:pPr>
      <w:r w:rsidRPr="6F878B7F">
        <w:rPr>
          <w:rFonts w:ascii="Times New Roman" w:eastAsia="Times New Roman" w:hAnsi="Times New Roman" w:cs="Times New Roman"/>
        </w:rPr>
        <w:t>Supervised machine learning, specifically multinomial Naïve Bayes classifier, Bernoulli Naive Bayes classifier, Support Vector Machine (SVM) classifier,</w:t>
      </w:r>
      <w:r w:rsidR="252E0346" w:rsidRPr="6F878B7F">
        <w:rPr>
          <w:rFonts w:ascii="Times New Roman" w:eastAsia="Times New Roman" w:hAnsi="Times New Roman" w:cs="Times New Roman"/>
        </w:rPr>
        <w:t xml:space="preserve"> </w:t>
      </w:r>
      <w:r w:rsidR="17BDA2BD" w:rsidRPr="6F878B7F">
        <w:rPr>
          <w:rFonts w:ascii="Times New Roman" w:eastAsia="Times New Roman" w:hAnsi="Times New Roman" w:cs="Times New Roman"/>
        </w:rPr>
        <w:t xml:space="preserve">and </w:t>
      </w:r>
      <w:r w:rsidR="252E0346" w:rsidRPr="6F878B7F">
        <w:rPr>
          <w:rFonts w:ascii="Times New Roman" w:eastAsia="Times New Roman" w:hAnsi="Times New Roman" w:cs="Times New Roman"/>
        </w:rPr>
        <w:t xml:space="preserve">K-means clustering </w:t>
      </w:r>
      <w:r w:rsidRPr="6F878B7F">
        <w:rPr>
          <w:rFonts w:ascii="Times New Roman" w:eastAsia="Times New Roman" w:hAnsi="Times New Roman" w:cs="Times New Roman"/>
        </w:rPr>
        <w:t xml:space="preserve">will be used to determine the outcomes of </w:t>
      </w:r>
      <w:r w:rsidR="2AD74104" w:rsidRPr="6F878B7F">
        <w:rPr>
          <w:rFonts w:ascii="Times New Roman" w:eastAsia="Times New Roman" w:hAnsi="Times New Roman" w:cs="Times New Roman"/>
        </w:rPr>
        <w:t xml:space="preserve">the genre classification </w:t>
      </w:r>
      <w:r w:rsidRPr="6F878B7F">
        <w:rPr>
          <w:rFonts w:ascii="Times New Roman" w:eastAsia="Times New Roman" w:hAnsi="Times New Roman" w:cs="Times New Roman"/>
        </w:rPr>
        <w:t xml:space="preserve">models. </w:t>
      </w:r>
      <w:r w:rsidR="790D8617" w:rsidRPr="6F878B7F">
        <w:rPr>
          <w:rFonts w:ascii="Times New Roman" w:eastAsia="Times New Roman" w:hAnsi="Times New Roman" w:cs="Times New Roman"/>
        </w:rPr>
        <w:t xml:space="preserve">The Naive Bayes models will utilize </w:t>
      </w:r>
      <w:proofErr w:type="spellStart"/>
      <w:r w:rsidR="790D8617" w:rsidRPr="6F878B7F">
        <w:rPr>
          <w:rFonts w:ascii="Times New Roman" w:eastAsia="Times New Roman" w:hAnsi="Times New Roman" w:cs="Times New Roman"/>
        </w:rPr>
        <w:t>sk</w:t>
      </w:r>
      <w:r w:rsidR="6F1BBEA4" w:rsidRPr="6F878B7F">
        <w:rPr>
          <w:rFonts w:ascii="Times New Roman" w:eastAsia="Times New Roman" w:hAnsi="Times New Roman" w:cs="Times New Roman"/>
        </w:rPr>
        <w:t>learn’s</w:t>
      </w:r>
      <w:proofErr w:type="spellEnd"/>
      <w:r w:rsidR="6F1BBEA4" w:rsidRPr="6F878B7F">
        <w:rPr>
          <w:rFonts w:ascii="Times New Roman" w:eastAsia="Times New Roman" w:hAnsi="Times New Roman" w:cs="Times New Roman"/>
        </w:rPr>
        <w:t xml:space="preserve"> </w:t>
      </w:r>
      <w:proofErr w:type="spellStart"/>
      <w:r w:rsidR="6F1BBEA4" w:rsidRPr="6F878B7F">
        <w:rPr>
          <w:rFonts w:ascii="Times New Roman" w:eastAsia="Times New Roman" w:hAnsi="Times New Roman" w:cs="Times New Roman"/>
        </w:rPr>
        <w:t>CountVectorizer</w:t>
      </w:r>
      <w:proofErr w:type="spellEnd"/>
      <w:r w:rsidR="6F1BBEA4" w:rsidRPr="6F878B7F">
        <w:rPr>
          <w:rFonts w:ascii="Times New Roman" w:eastAsia="Times New Roman" w:hAnsi="Times New Roman" w:cs="Times New Roman"/>
        </w:rPr>
        <w:t xml:space="preserve"> feature while the SVM models will uti</w:t>
      </w:r>
      <w:r w:rsidR="75E77863" w:rsidRPr="6F878B7F">
        <w:rPr>
          <w:rFonts w:ascii="Times New Roman" w:eastAsia="Times New Roman" w:hAnsi="Times New Roman" w:cs="Times New Roman"/>
        </w:rPr>
        <w:t xml:space="preserve">lize the same module’s </w:t>
      </w:r>
      <w:proofErr w:type="spellStart"/>
      <w:r w:rsidR="75E77863" w:rsidRPr="6F878B7F">
        <w:rPr>
          <w:rFonts w:ascii="Times New Roman" w:eastAsia="Times New Roman" w:hAnsi="Times New Roman" w:cs="Times New Roman"/>
        </w:rPr>
        <w:t>TFIDVectorizer</w:t>
      </w:r>
      <w:proofErr w:type="spellEnd"/>
      <w:r w:rsidR="75E77863" w:rsidRPr="6F878B7F">
        <w:rPr>
          <w:rFonts w:ascii="Times New Roman" w:eastAsia="Times New Roman" w:hAnsi="Times New Roman" w:cs="Times New Roman"/>
        </w:rPr>
        <w:t xml:space="preserve"> feature along with three different kernels. </w:t>
      </w:r>
      <w:r w:rsidRPr="6F878B7F">
        <w:rPr>
          <w:rFonts w:ascii="Times New Roman" w:eastAsia="Times New Roman" w:hAnsi="Times New Roman" w:cs="Times New Roman"/>
        </w:rPr>
        <w:t>These SVM kernels include linear, radial basis function (RBF), and polynomial.</w:t>
      </w:r>
      <w:r w:rsidR="5896AA43" w:rsidRPr="6F878B7F">
        <w:rPr>
          <w:rFonts w:ascii="Times New Roman" w:eastAsia="Times New Roman" w:hAnsi="Times New Roman" w:cs="Times New Roman"/>
        </w:rPr>
        <w:t xml:space="preserve"> Additionally, the K-means clustering models will use two separate kernels (</w:t>
      </w:r>
      <w:r w:rsidR="2DE40ACB" w:rsidRPr="6F878B7F">
        <w:rPr>
          <w:rFonts w:ascii="Times New Roman" w:eastAsia="Times New Roman" w:hAnsi="Times New Roman" w:cs="Times New Roman"/>
        </w:rPr>
        <w:t xml:space="preserve">three and four). </w:t>
      </w:r>
    </w:p>
    <w:p w14:paraId="772353A1" w14:textId="797E7790" w:rsidR="76FDDA24" w:rsidRDefault="76FDDA24" w:rsidP="61E96644">
      <w:pPr>
        <w:spacing w:after="160"/>
        <w:ind w:left="-20" w:right="-20"/>
        <w:rPr>
          <w:rFonts w:ascii="Times New Roman" w:eastAsia="Times New Roman" w:hAnsi="Times New Roman" w:cs="Times New Roman"/>
        </w:rPr>
      </w:pPr>
      <w:r w:rsidRPr="6CDE5FB2">
        <w:rPr>
          <w:rFonts w:ascii="Times New Roman" w:eastAsia="Times New Roman" w:hAnsi="Times New Roman" w:cs="Times New Roman"/>
        </w:rPr>
        <w:t xml:space="preserve">An unsupervised machine learning technique known as Latent Dirichlet Allocation (LDA) will </w:t>
      </w:r>
      <w:r w:rsidR="6A7541F2" w:rsidRPr="6CDE5FB2">
        <w:rPr>
          <w:rFonts w:ascii="Times New Roman" w:eastAsia="Times New Roman" w:hAnsi="Times New Roman" w:cs="Times New Roman"/>
        </w:rPr>
        <w:t xml:space="preserve">group features, specifically unique words, into topics based on similarities. Five </w:t>
      </w:r>
      <w:r w:rsidR="2B76181B" w:rsidRPr="6CDE5FB2">
        <w:rPr>
          <w:rFonts w:ascii="Times New Roman" w:eastAsia="Times New Roman" w:hAnsi="Times New Roman" w:cs="Times New Roman"/>
        </w:rPr>
        <w:t xml:space="preserve">different topics will be produced. </w:t>
      </w:r>
    </w:p>
    <w:p w14:paraId="192BF610" w14:textId="7CDC2050" w:rsidR="2B76181B" w:rsidRDefault="2B76181B" w:rsidP="71B29606">
      <w:pPr>
        <w:spacing w:after="160"/>
        <w:ind w:left="-20" w:right="-20"/>
        <w:rPr>
          <w:rFonts w:ascii="Times New Roman" w:eastAsia="Times New Roman" w:hAnsi="Times New Roman" w:cs="Times New Roman"/>
        </w:rPr>
      </w:pPr>
      <w:r w:rsidRPr="6AC8766C">
        <w:rPr>
          <w:rFonts w:ascii="Times New Roman" w:eastAsia="Times New Roman" w:hAnsi="Times New Roman" w:cs="Times New Roman"/>
        </w:rPr>
        <w:t xml:space="preserve">Prior to modeling, vectorization was applied to the data frame. The </w:t>
      </w:r>
      <w:proofErr w:type="spellStart"/>
      <w:r w:rsidRPr="6AC8766C">
        <w:rPr>
          <w:rFonts w:ascii="Times New Roman" w:eastAsia="Times New Roman" w:hAnsi="Times New Roman" w:cs="Times New Roman"/>
        </w:rPr>
        <w:t>CountVectorizer’s</w:t>
      </w:r>
      <w:proofErr w:type="spellEnd"/>
      <w:r w:rsidRPr="6AC8766C">
        <w:rPr>
          <w:rFonts w:ascii="Times New Roman" w:eastAsia="Times New Roman" w:hAnsi="Times New Roman" w:cs="Times New Roman"/>
        </w:rPr>
        <w:t xml:space="preserve"> parameters included i</w:t>
      </w:r>
      <w:r w:rsidR="3326CA55" w:rsidRPr="6AC8766C">
        <w:rPr>
          <w:rFonts w:ascii="Times New Roman" w:eastAsia="Times New Roman" w:hAnsi="Times New Roman" w:cs="Times New Roman"/>
        </w:rPr>
        <w:t>nputs being set to content, English stop words being removed, having all letters changed to lowercase, and max features being set to 300 solely for the Naive Bayes models.</w:t>
      </w:r>
      <w:r w:rsidR="567977D4" w:rsidRPr="6AC8766C">
        <w:rPr>
          <w:rFonts w:ascii="Times New Roman" w:eastAsia="Times New Roman" w:hAnsi="Times New Roman" w:cs="Times New Roman"/>
        </w:rPr>
        <w:t xml:space="preserve"> The Bernoulli model included all these mentioned parameters while </w:t>
      </w:r>
      <w:r w:rsidR="44F41B89" w:rsidRPr="6AC8766C">
        <w:rPr>
          <w:rFonts w:ascii="Times New Roman" w:eastAsia="Times New Roman" w:hAnsi="Times New Roman" w:cs="Times New Roman"/>
        </w:rPr>
        <w:t xml:space="preserve">also </w:t>
      </w:r>
      <w:r w:rsidR="567977D4" w:rsidRPr="6AC8766C">
        <w:rPr>
          <w:rFonts w:ascii="Times New Roman" w:eastAsia="Times New Roman" w:hAnsi="Times New Roman" w:cs="Times New Roman"/>
        </w:rPr>
        <w:t xml:space="preserve">having the binary feature set to true. </w:t>
      </w:r>
    </w:p>
    <w:p w14:paraId="62D6A309" w14:textId="2F1E5D6C" w:rsidR="6F878B7F" w:rsidRPr="00ED0E47" w:rsidRDefault="424815C8" w:rsidP="00ED0E47">
      <w:pPr>
        <w:spacing w:after="160"/>
        <w:ind w:left="-20" w:right="-20"/>
        <w:rPr>
          <w:rFonts w:ascii="Times New Roman" w:eastAsia="Times New Roman" w:hAnsi="Times New Roman" w:cs="Times New Roman"/>
        </w:rPr>
      </w:pPr>
      <w:r w:rsidRPr="2D5A6723">
        <w:rPr>
          <w:rFonts w:ascii="Times New Roman" w:eastAsia="Times New Roman" w:hAnsi="Times New Roman" w:cs="Times New Roman"/>
        </w:rPr>
        <w:t xml:space="preserve">Regarding the </w:t>
      </w:r>
      <w:proofErr w:type="spellStart"/>
      <w:r w:rsidRPr="2D5A6723">
        <w:rPr>
          <w:rFonts w:ascii="Times New Roman" w:eastAsia="Times New Roman" w:hAnsi="Times New Roman" w:cs="Times New Roman"/>
        </w:rPr>
        <w:t>Navie</w:t>
      </w:r>
      <w:proofErr w:type="spellEnd"/>
      <w:r w:rsidRPr="2D5A6723">
        <w:rPr>
          <w:rFonts w:ascii="Times New Roman" w:eastAsia="Times New Roman" w:hAnsi="Times New Roman" w:cs="Times New Roman"/>
        </w:rPr>
        <w:t xml:space="preserve"> Bayes models, the entire data frame was s</w:t>
      </w:r>
      <w:r w:rsidR="344881D1" w:rsidRPr="2D5A6723">
        <w:rPr>
          <w:rFonts w:ascii="Times New Roman" w:eastAsia="Times New Roman" w:hAnsi="Times New Roman" w:cs="Times New Roman"/>
        </w:rPr>
        <w:t>ampled to only contain 30% of movie descriptions to ensure</w:t>
      </w:r>
      <w:r w:rsidRPr="2D5A6723">
        <w:rPr>
          <w:rFonts w:ascii="Times New Roman" w:eastAsia="Times New Roman" w:hAnsi="Times New Roman" w:cs="Times New Roman"/>
        </w:rPr>
        <w:t xml:space="preserve"> </w:t>
      </w:r>
      <w:r w:rsidR="03807EB3" w:rsidRPr="2D5A6723">
        <w:rPr>
          <w:rFonts w:ascii="Times New Roman" w:eastAsia="Times New Roman" w:hAnsi="Times New Roman" w:cs="Times New Roman"/>
        </w:rPr>
        <w:t xml:space="preserve">smooth analyses in a timely manner. Then, </w:t>
      </w:r>
      <w:r w:rsidRPr="2D5A6723">
        <w:rPr>
          <w:rFonts w:ascii="Times New Roman" w:eastAsia="Times New Roman" w:hAnsi="Times New Roman" w:cs="Times New Roman"/>
        </w:rPr>
        <w:t>t</w:t>
      </w:r>
      <w:r w:rsidR="03AA60F5" w:rsidRPr="2D5A6723">
        <w:rPr>
          <w:rFonts w:ascii="Times New Roman" w:eastAsia="Times New Roman" w:hAnsi="Times New Roman" w:cs="Times New Roman"/>
        </w:rPr>
        <w:t xml:space="preserve">he </w:t>
      </w:r>
      <w:r w:rsidRPr="2D5A6723">
        <w:rPr>
          <w:rFonts w:ascii="Times New Roman" w:eastAsia="Times New Roman" w:hAnsi="Times New Roman" w:cs="Times New Roman"/>
        </w:rPr>
        <w:t xml:space="preserve">data frame was split into training and testing data using </w:t>
      </w:r>
      <w:proofErr w:type="spellStart"/>
      <w:r w:rsidRPr="2D5A6723">
        <w:rPr>
          <w:rFonts w:ascii="Times New Roman" w:eastAsia="Times New Roman" w:hAnsi="Times New Roman" w:cs="Times New Roman"/>
        </w:rPr>
        <w:t>sklearn’s</w:t>
      </w:r>
      <w:proofErr w:type="spellEnd"/>
      <w:r w:rsidRPr="2D5A6723">
        <w:rPr>
          <w:rFonts w:ascii="Times New Roman" w:eastAsia="Times New Roman" w:hAnsi="Times New Roman" w:cs="Times New Roman"/>
        </w:rPr>
        <w:t xml:space="preserve"> model selection feature. </w:t>
      </w:r>
      <w:r w:rsidR="656D754B" w:rsidRPr="2D5A6723">
        <w:rPr>
          <w:rFonts w:ascii="Times New Roman" w:eastAsia="Times New Roman" w:hAnsi="Times New Roman" w:cs="Times New Roman"/>
        </w:rPr>
        <w:t xml:space="preserve">It was then </w:t>
      </w:r>
      <w:r w:rsidRPr="2D5A6723">
        <w:rPr>
          <w:rFonts w:ascii="Times New Roman" w:eastAsia="Times New Roman" w:hAnsi="Times New Roman" w:cs="Times New Roman"/>
        </w:rPr>
        <w:t xml:space="preserve">split so that </w:t>
      </w:r>
      <w:r w:rsidRPr="2D5A6723">
        <w:rPr>
          <w:rFonts w:ascii="Times New Roman" w:eastAsia="Times New Roman" w:hAnsi="Times New Roman" w:cs="Times New Roman"/>
        </w:rPr>
        <w:lastRenderedPageBreak/>
        <w:t xml:space="preserve">training and testing data would have 30% and 70% of the original data frame with </w:t>
      </w:r>
      <w:r w:rsidR="0E835F0B" w:rsidRPr="2D5A6723">
        <w:rPr>
          <w:rFonts w:ascii="Times New Roman" w:eastAsia="Times New Roman" w:hAnsi="Times New Roman" w:cs="Times New Roman"/>
        </w:rPr>
        <w:t xml:space="preserve">a </w:t>
      </w:r>
      <w:r w:rsidRPr="2D5A6723">
        <w:rPr>
          <w:rFonts w:ascii="Times New Roman" w:eastAsia="Times New Roman" w:hAnsi="Times New Roman" w:cs="Times New Roman"/>
        </w:rPr>
        <w:t>random state</w:t>
      </w:r>
      <w:r w:rsidR="3345AAA6" w:rsidRPr="2D5A6723">
        <w:rPr>
          <w:rFonts w:ascii="Times New Roman" w:eastAsia="Times New Roman" w:hAnsi="Times New Roman" w:cs="Times New Roman"/>
        </w:rPr>
        <w:t xml:space="preserve"> </w:t>
      </w:r>
      <w:r w:rsidRPr="2D5A6723">
        <w:rPr>
          <w:rFonts w:ascii="Times New Roman" w:eastAsia="Times New Roman" w:hAnsi="Times New Roman" w:cs="Times New Roman"/>
        </w:rPr>
        <w:t>of 42. The data frame w</w:t>
      </w:r>
      <w:r w:rsidR="3073E855" w:rsidRPr="2D5A6723">
        <w:rPr>
          <w:rFonts w:ascii="Times New Roman" w:eastAsia="Times New Roman" w:hAnsi="Times New Roman" w:cs="Times New Roman"/>
        </w:rPr>
        <w:t xml:space="preserve">as </w:t>
      </w:r>
      <w:r w:rsidRPr="2D5A6723">
        <w:rPr>
          <w:rFonts w:ascii="Times New Roman" w:eastAsia="Times New Roman" w:hAnsi="Times New Roman" w:cs="Times New Roman"/>
        </w:rPr>
        <w:t xml:space="preserve">split further </w:t>
      </w:r>
      <w:r w:rsidR="454194F1" w:rsidRPr="2D5A6723">
        <w:rPr>
          <w:rFonts w:ascii="Times New Roman" w:eastAsia="Times New Roman" w:hAnsi="Times New Roman" w:cs="Times New Roman"/>
        </w:rPr>
        <w:t xml:space="preserve">so that </w:t>
      </w:r>
      <w:r w:rsidRPr="2D5A6723">
        <w:rPr>
          <w:rFonts w:ascii="Times New Roman" w:eastAsia="Times New Roman" w:hAnsi="Times New Roman" w:cs="Times New Roman"/>
        </w:rPr>
        <w:t>one data frame with their respective labels and another with their respective unique words, for a total of four data frames.</w:t>
      </w:r>
    </w:p>
    <w:p w14:paraId="438C6283" w14:textId="68F5E2C0" w:rsidR="6F878B7F" w:rsidRDefault="6F878B7F" w:rsidP="6F878B7F">
      <w:pPr>
        <w:ind w:left="-20" w:right="-20"/>
        <w:rPr>
          <w:rFonts w:ascii="Times New Roman" w:eastAsia="Times New Roman" w:hAnsi="Times New Roman" w:cs="Times New Roman"/>
          <w:b/>
          <w:bCs/>
          <w:sz w:val="28"/>
          <w:szCs w:val="28"/>
        </w:rPr>
      </w:pPr>
    </w:p>
    <w:p w14:paraId="01283353" w14:textId="70DCA506" w:rsidR="001F119B" w:rsidRDefault="001F119B" w:rsidP="0793C7F5">
      <w:pPr>
        <w:ind w:left="-20" w:right="-20"/>
        <w:rPr>
          <w:rFonts w:ascii="Times New Roman" w:eastAsia="Times New Roman" w:hAnsi="Times New Roman" w:cs="Times New Roman"/>
        </w:rPr>
      </w:pPr>
      <w:r w:rsidRPr="16594162">
        <w:rPr>
          <w:rFonts w:ascii="Times New Roman" w:eastAsia="Times New Roman" w:hAnsi="Times New Roman" w:cs="Times New Roman"/>
          <w:b/>
          <w:sz w:val="28"/>
          <w:szCs w:val="28"/>
        </w:rPr>
        <w:t>Results</w:t>
      </w:r>
      <w:r w:rsidRPr="16594162">
        <w:rPr>
          <w:rFonts w:ascii="Times New Roman" w:eastAsia="Times New Roman" w:hAnsi="Times New Roman" w:cs="Times New Roman"/>
        </w:rPr>
        <w:t xml:space="preserve"> </w:t>
      </w:r>
    </w:p>
    <w:p w14:paraId="2C8092BC" w14:textId="711AD3D8" w:rsidR="00D513A9" w:rsidRDefault="00D513A9" w:rsidP="16594162">
      <w:pPr>
        <w:rPr>
          <w:rFonts w:ascii="Times New Roman" w:eastAsia="Times New Roman" w:hAnsi="Times New Roman" w:cs="Times New Roman"/>
          <w:b/>
          <w:bCs/>
        </w:rPr>
      </w:pPr>
    </w:p>
    <w:p w14:paraId="0FBB3B93" w14:textId="1A802825" w:rsidR="00D513A9" w:rsidRDefault="50493401" w:rsidP="16594162">
      <w:pPr>
        <w:rPr>
          <w:rFonts w:ascii="Times New Roman" w:eastAsia="Times New Roman" w:hAnsi="Times New Roman" w:cs="Times New Roman"/>
          <w:b/>
        </w:rPr>
      </w:pPr>
      <w:r w:rsidRPr="16594162">
        <w:rPr>
          <w:rFonts w:ascii="Times New Roman" w:eastAsia="Times New Roman" w:hAnsi="Times New Roman" w:cs="Times New Roman"/>
          <w:b/>
        </w:rPr>
        <w:t>Model</w:t>
      </w:r>
      <w:r w:rsidR="30B6B4A2" w:rsidRPr="16594162">
        <w:rPr>
          <w:rFonts w:ascii="Times New Roman" w:eastAsia="Times New Roman" w:hAnsi="Times New Roman" w:cs="Times New Roman"/>
          <w:b/>
        </w:rPr>
        <w:t xml:space="preserve"> 1: Multinomial Naive Bayes</w:t>
      </w:r>
    </w:p>
    <w:p w14:paraId="0AF861D0" w14:textId="7FC6983C" w:rsidR="353EF288" w:rsidRDefault="353EF288" w:rsidP="353EF288">
      <w:pPr>
        <w:ind w:left="-20" w:right="-20"/>
        <w:rPr>
          <w:rFonts w:ascii="Times New Roman" w:eastAsia="Times New Roman" w:hAnsi="Times New Roman" w:cs="Times New Roman"/>
        </w:rPr>
      </w:pPr>
    </w:p>
    <w:p w14:paraId="6F0CFD48" w14:textId="5B6DB9EA" w:rsidR="3651D871" w:rsidRDefault="3651D871" w:rsidP="16594162">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After instantiating and fitting the multinomial Naïve Bayes classifier with </w:t>
      </w:r>
      <w:proofErr w:type="spellStart"/>
      <w:r w:rsidRPr="16594162">
        <w:rPr>
          <w:rFonts w:ascii="Times New Roman" w:eastAsia="Times New Roman" w:hAnsi="Times New Roman" w:cs="Times New Roman"/>
        </w:rPr>
        <w:t>CountVectorizer</w:t>
      </w:r>
      <w:proofErr w:type="spellEnd"/>
      <w:r w:rsidRPr="16594162">
        <w:rPr>
          <w:rFonts w:ascii="Times New Roman" w:eastAsia="Times New Roman" w:hAnsi="Times New Roman" w:cs="Times New Roman"/>
        </w:rPr>
        <w:t xml:space="preserve"> to the vectorized data frame, a prediction was formed from the unlabeled test data based on log probabilities. This yielded an accuracy score of approximately 66.91%, which </w:t>
      </w:r>
      <w:r w:rsidR="62999173" w:rsidRPr="16594162">
        <w:rPr>
          <w:rFonts w:ascii="Times New Roman" w:eastAsia="Times New Roman" w:hAnsi="Times New Roman" w:cs="Times New Roman"/>
        </w:rPr>
        <w:t>f</w:t>
      </w:r>
      <w:r w:rsidRPr="16594162">
        <w:rPr>
          <w:rFonts w:ascii="Times New Roman" w:eastAsia="Times New Roman" w:hAnsi="Times New Roman" w:cs="Times New Roman"/>
        </w:rPr>
        <w:t xml:space="preserve">ell </w:t>
      </w:r>
      <w:r w:rsidR="31BC9124" w:rsidRPr="16594162">
        <w:rPr>
          <w:rFonts w:ascii="Times New Roman" w:eastAsia="Times New Roman" w:hAnsi="Times New Roman" w:cs="Times New Roman"/>
        </w:rPr>
        <w:t xml:space="preserve">just below </w:t>
      </w:r>
      <w:r w:rsidRPr="16594162">
        <w:rPr>
          <w:rFonts w:ascii="Times New Roman" w:eastAsia="Times New Roman" w:hAnsi="Times New Roman" w:cs="Times New Roman"/>
        </w:rPr>
        <w:t>the industry standard (70-90%). A classification report was compiled to analyze the model’s precision,</w:t>
      </w:r>
      <w:r w:rsidR="523B0EA9" w:rsidRPr="16594162">
        <w:rPr>
          <w:rFonts w:ascii="Times New Roman" w:eastAsia="Times New Roman" w:hAnsi="Times New Roman" w:cs="Times New Roman"/>
        </w:rPr>
        <w:t xml:space="preserve"> recall, </w:t>
      </w:r>
      <w:r w:rsidR="7AEF6939" w:rsidRPr="16594162">
        <w:rPr>
          <w:rFonts w:ascii="Times New Roman" w:eastAsia="Times New Roman" w:hAnsi="Times New Roman" w:cs="Times New Roman"/>
        </w:rPr>
        <w:t>F</w:t>
      </w:r>
      <w:r w:rsidR="523B0EA9" w:rsidRPr="16594162">
        <w:rPr>
          <w:rFonts w:ascii="Times New Roman" w:eastAsia="Times New Roman" w:hAnsi="Times New Roman" w:cs="Times New Roman"/>
        </w:rPr>
        <w:t xml:space="preserve">1-scores, and support. Precision represents </w:t>
      </w:r>
      <w:r w:rsidRPr="16594162">
        <w:rPr>
          <w:rFonts w:ascii="Times New Roman" w:eastAsia="Times New Roman" w:hAnsi="Times New Roman" w:cs="Times New Roman"/>
        </w:rPr>
        <w:t xml:space="preserve">the accuracy of correct predictions, </w:t>
      </w:r>
      <w:r w:rsidR="078B9FC4" w:rsidRPr="16594162">
        <w:rPr>
          <w:rFonts w:ascii="Times New Roman" w:eastAsia="Times New Roman" w:hAnsi="Times New Roman" w:cs="Times New Roman"/>
        </w:rPr>
        <w:t xml:space="preserve">recall represents the completeness of correct predictions, </w:t>
      </w:r>
      <w:r w:rsidR="0FD82E1D" w:rsidRPr="16594162">
        <w:rPr>
          <w:rFonts w:ascii="Times New Roman" w:eastAsia="Times New Roman" w:hAnsi="Times New Roman" w:cs="Times New Roman"/>
        </w:rPr>
        <w:t>F</w:t>
      </w:r>
      <w:r w:rsidR="078B9FC4" w:rsidRPr="16594162">
        <w:rPr>
          <w:rFonts w:ascii="Times New Roman" w:eastAsia="Times New Roman" w:hAnsi="Times New Roman" w:cs="Times New Roman"/>
        </w:rPr>
        <w:t xml:space="preserve">1-scores </w:t>
      </w:r>
      <w:r w:rsidR="30C2E25F" w:rsidRPr="16594162">
        <w:rPr>
          <w:rFonts w:ascii="Times New Roman" w:eastAsia="Times New Roman" w:hAnsi="Times New Roman" w:cs="Times New Roman"/>
        </w:rPr>
        <w:t xml:space="preserve">measures predictive performance, and support refers to the number of instances relative to each class. </w:t>
      </w:r>
    </w:p>
    <w:p w14:paraId="573CA8E2" w14:textId="2B007DDD" w:rsidR="16594162" w:rsidRDefault="16594162" w:rsidP="16594162">
      <w:pPr>
        <w:spacing w:after="160"/>
        <w:ind w:left="-20" w:right="-20"/>
        <w:rPr>
          <w:rFonts w:ascii="Times New Roman" w:eastAsia="Times New Roman" w:hAnsi="Times New Roman" w:cs="Times New Roman"/>
        </w:rPr>
      </w:pPr>
    </w:p>
    <w:p w14:paraId="65089CDC" w14:textId="5582C1C9" w:rsidR="16594162" w:rsidRDefault="16594162" w:rsidP="16594162">
      <w:pPr>
        <w:spacing w:after="160"/>
        <w:ind w:left="-20" w:right="-20"/>
        <w:rPr>
          <w:rFonts w:ascii="Times New Roman" w:eastAsia="Times New Roman" w:hAnsi="Times New Roman" w:cs="Times New Roman"/>
        </w:rPr>
      </w:pPr>
    </w:p>
    <w:p w14:paraId="11907221" w14:textId="295F07BB" w:rsidR="00666A83" w:rsidRDefault="00666A83" w:rsidP="6F878B7F">
      <w:pPr>
        <w:spacing w:after="160"/>
        <w:ind w:left="-20" w:right="-20"/>
        <w:rPr>
          <w:rFonts w:ascii="Times New Roman" w:eastAsia="Times New Roman" w:hAnsi="Times New Roman" w:cs="Times New Roman"/>
        </w:rPr>
      </w:pPr>
    </w:p>
    <w:p w14:paraId="1C1AAC4C" w14:textId="756241F4" w:rsidR="30ED11E7" w:rsidRDefault="4AB8395E"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iCs/>
          <w:sz w:val="22"/>
          <w:szCs w:val="22"/>
        </w:rPr>
        <w:t>Figure</w:t>
      </w:r>
      <w:r w:rsidR="29FC682B" w:rsidRPr="16594162">
        <w:rPr>
          <w:rFonts w:ascii="Times New Roman" w:eastAsia="Times New Roman" w:hAnsi="Times New Roman" w:cs="Times New Roman"/>
          <w:i/>
          <w:iCs/>
          <w:sz w:val="22"/>
          <w:szCs w:val="22"/>
        </w:rPr>
        <w:t>:</w:t>
      </w:r>
      <w:r w:rsidR="30ED11E7" w:rsidRPr="16594162">
        <w:rPr>
          <w:rFonts w:ascii="Times New Roman" w:eastAsia="Times New Roman" w:hAnsi="Times New Roman" w:cs="Times New Roman"/>
          <w:i/>
          <w:sz w:val="22"/>
          <w:szCs w:val="22"/>
        </w:rPr>
        <w:t xml:space="preserve"> Classification Report for Multinomial Naïve Bayes</w:t>
      </w:r>
    </w:p>
    <w:p w14:paraId="5A1327B7" w14:textId="1CE257E5" w:rsidR="065AD0B3" w:rsidRDefault="065AD0B3" w:rsidP="16594162">
      <w:pPr>
        <w:spacing w:after="160"/>
        <w:ind w:left="-20" w:right="-20"/>
        <w:jc w:val="center"/>
        <w:rPr>
          <w:rFonts w:ascii="Times New Roman" w:eastAsia="Times New Roman" w:hAnsi="Times New Roman" w:cs="Times New Roman"/>
          <w:sz w:val="22"/>
          <w:szCs w:val="22"/>
        </w:rPr>
      </w:pPr>
      <w:r>
        <w:rPr>
          <w:noProof/>
        </w:rPr>
        <w:drawing>
          <wp:inline distT="0" distB="0" distL="0" distR="0" wp14:anchorId="464DD933" wp14:editId="53A7CD0B">
            <wp:extent cx="3427439" cy="1565701"/>
            <wp:effectExtent l="0" t="0" r="0" b="0"/>
            <wp:docPr id="1140655309" name="Picture 114065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655309"/>
                    <pic:cNvPicPr/>
                  </pic:nvPicPr>
                  <pic:blipFill>
                    <a:blip r:embed="rId11">
                      <a:extLst>
                        <a:ext uri="{28A0092B-C50C-407E-A947-70E740481C1C}">
                          <a14:useLocalDpi xmlns:a14="http://schemas.microsoft.com/office/drawing/2010/main" val="0"/>
                        </a:ext>
                      </a:extLst>
                    </a:blip>
                    <a:stretch>
                      <a:fillRect/>
                    </a:stretch>
                  </pic:blipFill>
                  <pic:spPr>
                    <a:xfrm>
                      <a:off x="0" y="0"/>
                      <a:ext cx="3427439" cy="1565701"/>
                    </a:xfrm>
                    <a:prstGeom prst="rect">
                      <a:avLst/>
                    </a:prstGeom>
                  </pic:spPr>
                </pic:pic>
              </a:graphicData>
            </a:graphic>
          </wp:inline>
        </w:drawing>
      </w:r>
    </w:p>
    <w:p w14:paraId="36D8AF7D" w14:textId="5D457415" w:rsidR="0793C7F5" w:rsidRDefault="0793C7F5" w:rsidP="0793C7F5">
      <w:pPr>
        <w:spacing w:after="160"/>
        <w:ind w:left="-20" w:right="-20"/>
        <w:rPr>
          <w:rFonts w:ascii="Times New Roman" w:eastAsia="Times New Roman" w:hAnsi="Times New Roman" w:cs="Times New Roman"/>
          <w:sz w:val="22"/>
          <w:szCs w:val="22"/>
        </w:rPr>
      </w:pPr>
    </w:p>
    <w:p w14:paraId="1802C839" w14:textId="0A500115" w:rsidR="3016F101" w:rsidRDefault="3016F101"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w:t>
      </w:r>
      <w:r w:rsidR="54B78AAE" w:rsidRPr="16594162">
        <w:rPr>
          <w:rFonts w:ascii="Times New Roman" w:eastAsia="Times New Roman" w:hAnsi="Times New Roman" w:cs="Times New Roman"/>
        </w:rPr>
        <w:t xml:space="preserve">resulting classification </w:t>
      </w:r>
      <w:r w:rsidRPr="16594162">
        <w:rPr>
          <w:rFonts w:ascii="Times New Roman" w:eastAsia="Times New Roman" w:hAnsi="Times New Roman" w:cs="Times New Roman"/>
        </w:rPr>
        <w:t xml:space="preserve">report </w:t>
      </w:r>
      <w:r w:rsidR="7CC5309D" w:rsidRPr="16594162">
        <w:rPr>
          <w:rFonts w:ascii="Times New Roman" w:eastAsia="Times New Roman" w:hAnsi="Times New Roman" w:cs="Times New Roman"/>
        </w:rPr>
        <w:t>show</w:t>
      </w:r>
      <w:r w:rsidR="470AF7B6" w:rsidRPr="16594162">
        <w:rPr>
          <w:rFonts w:ascii="Times New Roman" w:eastAsia="Times New Roman" w:hAnsi="Times New Roman" w:cs="Times New Roman"/>
        </w:rPr>
        <w:t>ed</w:t>
      </w:r>
      <w:r w:rsidRPr="16594162">
        <w:rPr>
          <w:rFonts w:ascii="Times New Roman" w:eastAsia="Times New Roman" w:hAnsi="Times New Roman" w:cs="Times New Roman"/>
        </w:rPr>
        <w:t xml:space="preserve"> that </w:t>
      </w:r>
      <w:r w:rsidR="016B673D" w:rsidRPr="16594162">
        <w:rPr>
          <w:rFonts w:ascii="Times New Roman" w:eastAsia="Times New Roman" w:hAnsi="Times New Roman" w:cs="Times New Roman"/>
        </w:rPr>
        <w:t>all three scores were about the same</w:t>
      </w:r>
      <w:r w:rsidR="16C2F4CA" w:rsidRPr="16594162">
        <w:rPr>
          <w:rFonts w:ascii="Times New Roman" w:eastAsia="Times New Roman" w:hAnsi="Times New Roman" w:cs="Times New Roman"/>
        </w:rPr>
        <w:t xml:space="preserve"> (60-67%) in terms of weighted average. The precision</w:t>
      </w:r>
      <w:r w:rsidR="57A10DD4" w:rsidRPr="16594162">
        <w:rPr>
          <w:rFonts w:ascii="Times New Roman" w:eastAsia="Times New Roman" w:hAnsi="Times New Roman" w:cs="Times New Roman"/>
        </w:rPr>
        <w:t xml:space="preserve">, recall, and </w:t>
      </w:r>
      <w:r w:rsidR="0F12B57E" w:rsidRPr="16594162">
        <w:rPr>
          <w:rFonts w:ascii="Times New Roman" w:eastAsia="Times New Roman" w:hAnsi="Times New Roman" w:cs="Times New Roman"/>
        </w:rPr>
        <w:t>F</w:t>
      </w:r>
      <w:r w:rsidR="7908C327" w:rsidRPr="16594162">
        <w:rPr>
          <w:rFonts w:ascii="Times New Roman" w:eastAsia="Times New Roman" w:hAnsi="Times New Roman" w:cs="Times New Roman"/>
        </w:rPr>
        <w:t>1</w:t>
      </w:r>
      <w:r w:rsidR="57A10DD4" w:rsidRPr="16594162">
        <w:rPr>
          <w:rFonts w:ascii="Times New Roman" w:eastAsia="Times New Roman" w:hAnsi="Times New Roman" w:cs="Times New Roman"/>
        </w:rPr>
        <w:t>-score</w:t>
      </w:r>
      <w:r w:rsidR="16C2F4CA" w:rsidRPr="16594162">
        <w:rPr>
          <w:rFonts w:ascii="Times New Roman" w:eastAsia="Times New Roman" w:hAnsi="Times New Roman" w:cs="Times New Roman"/>
        </w:rPr>
        <w:t xml:space="preserve"> </w:t>
      </w:r>
      <w:r w:rsidR="01D9EB41" w:rsidRPr="16594162">
        <w:rPr>
          <w:rFonts w:ascii="Times New Roman" w:eastAsia="Times New Roman" w:hAnsi="Times New Roman" w:cs="Times New Roman"/>
        </w:rPr>
        <w:t>values</w:t>
      </w:r>
      <w:r w:rsidR="16C2F4CA" w:rsidRPr="16594162">
        <w:rPr>
          <w:rFonts w:ascii="Times New Roman" w:eastAsia="Times New Roman" w:hAnsi="Times New Roman" w:cs="Times New Roman"/>
        </w:rPr>
        <w:t xml:space="preserve"> for each genre yielded higher scores </w:t>
      </w:r>
      <w:r w:rsidR="1F62BF07" w:rsidRPr="16594162">
        <w:rPr>
          <w:rFonts w:ascii="Times New Roman" w:eastAsia="Times New Roman" w:hAnsi="Times New Roman" w:cs="Times New Roman"/>
        </w:rPr>
        <w:t>for those with larger support</w:t>
      </w:r>
      <w:r w:rsidR="2AAA85C7" w:rsidRPr="16594162">
        <w:rPr>
          <w:rFonts w:ascii="Times New Roman" w:eastAsia="Times New Roman" w:hAnsi="Times New Roman" w:cs="Times New Roman"/>
        </w:rPr>
        <w:t xml:space="preserve"> compared to those with smaller support</w:t>
      </w:r>
      <w:r w:rsidR="76387840" w:rsidRPr="16594162">
        <w:rPr>
          <w:rFonts w:ascii="Times New Roman" w:eastAsia="Times New Roman" w:hAnsi="Times New Roman" w:cs="Times New Roman"/>
        </w:rPr>
        <w:t xml:space="preserve">. </w:t>
      </w:r>
      <w:r w:rsidR="6D1BAC3F" w:rsidRPr="16594162">
        <w:rPr>
          <w:rFonts w:ascii="Times New Roman" w:eastAsia="Times New Roman" w:hAnsi="Times New Roman" w:cs="Times New Roman"/>
        </w:rPr>
        <w:t>In terms of precision, crime and horror scored the highest, followed closely by romance. Regarding recall, romance had a score of 85%, well above the industry</w:t>
      </w:r>
      <w:r w:rsidR="0A8ED1E8" w:rsidRPr="16594162">
        <w:rPr>
          <w:rFonts w:ascii="Times New Roman" w:eastAsia="Times New Roman" w:hAnsi="Times New Roman" w:cs="Times New Roman"/>
        </w:rPr>
        <w:t xml:space="preserve"> standard (60-80%). Romance also secured the top score (74%) in terms of </w:t>
      </w:r>
      <w:r w:rsidR="3D013442" w:rsidRPr="16594162">
        <w:rPr>
          <w:rFonts w:ascii="Times New Roman" w:eastAsia="Times New Roman" w:hAnsi="Times New Roman" w:cs="Times New Roman"/>
        </w:rPr>
        <w:t>F</w:t>
      </w:r>
      <w:r w:rsidR="70DFD46B" w:rsidRPr="16594162">
        <w:rPr>
          <w:rFonts w:ascii="Times New Roman" w:eastAsia="Times New Roman" w:hAnsi="Times New Roman" w:cs="Times New Roman"/>
        </w:rPr>
        <w:t>1</w:t>
      </w:r>
      <w:r w:rsidR="0A8ED1E8" w:rsidRPr="16594162">
        <w:rPr>
          <w:rFonts w:ascii="Times New Roman" w:eastAsia="Times New Roman" w:hAnsi="Times New Roman" w:cs="Times New Roman"/>
        </w:rPr>
        <w:t>-score,</w:t>
      </w:r>
      <w:r w:rsidR="322727D5" w:rsidRPr="16594162">
        <w:rPr>
          <w:rFonts w:ascii="Times New Roman" w:eastAsia="Times New Roman" w:hAnsi="Times New Roman" w:cs="Times New Roman"/>
        </w:rPr>
        <w:t xml:space="preserve"> with anything about 70% being deemed as good.</w:t>
      </w:r>
      <w:r w:rsidR="6148AAA1" w:rsidRPr="16594162">
        <w:rPr>
          <w:rFonts w:ascii="Times New Roman" w:eastAsia="Times New Roman" w:hAnsi="Times New Roman" w:cs="Times New Roman"/>
        </w:rPr>
        <w:t xml:space="preserve"> </w:t>
      </w:r>
      <w:r w:rsidR="76387840" w:rsidRPr="16594162">
        <w:rPr>
          <w:rFonts w:ascii="Times New Roman" w:eastAsia="Times New Roman" w:hAnsi="Times New Roman" w:cs="Times New Roman"/>
        </w:rPr>
        <w:t xml:space="preserve">The two genres that essentially weighed down the averages were sci-fi and sports with scores ranging from </w:t>
      </w:r>
      <w:r w:rsidR="222DCC68" w:rsidRPr="16594162">
        <w:rPr>
          <w:rFonts w:ascii="Times New Roman" w:eastAsia="Times New Roman" w:hAnsi="Times New Roman" w:cs="Times New Roman"/>
        </w:rPr>
        <w:t>25-52%</w:t>
      </w:r>
      <w:r w:rsidR="6A6576A2" w:rsidRPr="16594162">
        <w:rPr>
          <w:rFonts w:ascii="Times New Roman" w:eastAsia="Times New Roman" w:hAnsi="Times New Roman" w:cs="Times New Roman"/>
        </w:rPr>
        <w:t xml:space="preserve"> across all </w:t>
      </w:r>
      <w:r w:rsidR="70CC0D06" w:rsidRPr="16594162">
        <w:rPr>
          <w:rFonts w:ascii="Times New Roman" w:eastAsia="Times New Roman" w:hAnsi="Times New Roman" w:cs="Times New Roman"/>
        </w:rPr>
        <w:t xml:space="preserve">percentage-based </w:t>
      </w:r>
      <w:r w:rsidR="6A6576A2" w:rsidRPr="16594162">
        <w:rPr>
          <w:rFonts w:ascii="Times New Roman" w:eastAsia="Times New Roman" w:hAnsi="Times New Roman" w:cs="Times New Roman"/>
        </w:rPr>
        <w:t>metrics</w:t>
      </w:r>
      <w:r w:rsidR="222DCC68" w:rsidRPr="16594162">
        <w:rPr>
          <w:rFonts w:ascii="Times New Roman" w:eastAsia="Times New Roman" w:hAnsi="Times New Roman" w:cs="Times New Roman"/>
        </w:rPr>
        <w:t>.</w:t>
      </w:r>
      <w:r w:rsidR="0E5D5133" w:rsidRPr="16594162">
        <w:rPr>
          <w:rFonts w:ascii="Times New Roman" w:eastAsia="Times New Roman" w:hAnsi="Times New Roman" w:cs="Times New Roman"/>
        </w:rPr>
        <w:t xml:space="preserve"> This could be attributed to their significantly smaller support </w:t>
      </w:r>
      <w:r w:rsidR="501E7F9F" w:rsidRPr="16594162">
        <w:rPr>
          <w:rFonts w:ascii="Times New Roman" w:eastAsia="Times New Roman" w:hAnsi="Times New Roman" w:cs="Times New Roman"/>
        </w:rPr>
        <w:t xml:space="preserve">compared to the other genres. </w:t>
      </w:r>
      <w:r w:rsidR="63617436" w:rsidRPr="16594162">
        <w:rPr>
          <w:rFonts w:ascii="Times New Roman" w:eastAsia="Times New Roman" w:hAnsi="Times New Roman" w:cs="Times New Roman"/>
        </w:rPr>
        <w:t xml:space="preserve"> </w:t>
      </w:r>
    </w:p>
    <w:p w14:paraId="207E0EA5" w14:textId="5EBF616C" w:rsidR="47909AFA" w:rsidRDefault="47909AFA"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Utilizing the labeled testing data and the prediction model, a confusion matrix was created to display the correct predictions made by the model.</w:t>
      </w:r>
    </w:p>
    <w:p w14:paraId="69AB0165" w14:textId="2353AA78" w:rsidR="353EF288" w:rsidRDefault="353EF288" w:rsidP="353EF288">
      <w:pPr>
        <w:spacing w:after="160"/>
        <w:ind w:left="-20" w:right="-20"/>
        <w:rPr>
          <w:rFonts w:ascii="Times New Roman" w:eastAsia="Times New Roman" w:hAnsi="Times New Roman" w:cs="Times New Roman"/>
        </w:rPr>
      </w:pPr>
    </w:p>
    <w:p w14:paraId="2EA03DD0" w14:textId="604B9497" w:rsidR="47909AFA" w:rsidRDefault="47909AFA"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sz w:val="22"/>
          <w:szCs w:val="22"/>
        </w:rPr>
        <w:lastRenderedPageBreak/>
        <w:t>Figure</w:t>
      </w:r>
      <w:r w:rsidR="16B22BC2"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sz w:val="22"/>
          <w:szCs w:val="22"/>
        </w:rPr>
        <w:t xml:space="preserve"> Confusion Matrix for Multinomial Naïve Bayes</w:t>
      </w:r>
    </w:p>
    <w:p w14:paraId="2B694875" w14:textId="1D84C12D" w:rsidR="0793C7F5" w:rsidRDefault="379DB477" w:rsidP="16594162">
      <w:pPr>
        <w:ind w:left="-20" w:right="-20"/>
        <w:jc w:val="center"/>
        <w:rPr>
          <w:rFonts w:ascii="Times New Roman" w:eastAsia="Times New Roman" w:hAnsi="Times New Roman" w:cs="Times New Roman"/>
        </w:rPr>
      </w:pPr>
      <w:r>
        <w:rPr>
          <w:noProof/>
        </w:rPr>
        <w:drawing>
          <wp:inline distT="0" distB="0" distL="0" distR="0" wp14:anchorId="2DB144A5" wp14:editId="0E97314B">
            <wp:extent cx="3979169" cy="2965706"/>
            <wp:effectExtent l="0" t="0" r="0" b="0"/>
            <wp:docPr id="878420726" name="Picture 87842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20726"/>
                    <pic:cNvPicPr/>
                  </pic:nvPicPr>
                  <pic:blipFill>
                    <a:blip r:embed="rId12">
                      <a:extLst>
                        <a:ext uri="{28A0092B-C50C-407E-A947-70E740481C1C}">
                          <a14:useLocalDpi xmlns:a14="http://schemas.microsoft.com/office/drawing/2010/main" val="0"/>
                        </a:ext>
                      </a:extLst>
                    </a:blip>
                    <a:stretch>
                      <a:fillRect/>
                    </a:stretch>
                  </pic:blipFill>
                  <pic:spPr>
                    <a:xfrm>
                      <a:off x="0" y="0"/>
                      <a:ext cx="3979169" cy="2965706"/>
                    </a:xfrm>
                    <a:prstGeom prst="rect">
                      <a:avLst/>
                    </a:prstGeom>
                  </pic:spPr>
                </pic:pic>
              </a:graphicData>
            </a:graphic>
          </wp:inline>
        </w:drawing>
      </w:r>
    </w:p>
    <w:p w14:paraId="55780291" w14:textId="3C1FD03B" w:rsidR="58B010C2" w:rsidRDefault="58B010C2" w:rsidP="353EF288">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matrix shows that </w:t>
      </w:r>
      <w:r w:rsidR="4F2BAC75" w:rsidRPr="16594162">
        <w:rPr>
          <w:rFonts w:ascii="Times New Roman" w:eastAsia="Times New Roman" w:hAnsi="Times New Roman" w:cs="Times New Roman"/>
        </w:rPr>
        <w:t>of the</w:t>
      </w:r>
      <w:r w:rsidR="67D9D858" w:rsidRPr="16594162">
        <w:rPr>
          <w:rFonts w:ascii="Times New Roman" w:eastAsia="Times New Roman" w:hAnsi="Times New Roman" w:cs="Times New Roman"/>
        </w:rPr>
        <w:t xml:space="preserve"> </w:t>
      </w:r>
      <w:r w:rsidR="4F2BAC75" w:rsidRPr="16594162">
        <w:rPr>
          <w:rFonts w:ascii="Times New Roman" w:eastAsia="Times New Roman" w:hAnsi="Times New Roman" w:cs="Times New Roman"/>
        </w:rPr>
        <w:t xml:space="preserve">5,581 descriptions in </w:t>
      </w:r>
      <w:r w:rsidR="67D9D858" w:rsidRPr="16594162">
        <w:rPr>
          <w:rFonts w:ascii="Times New Roman" w:eastAsia="Times New Roman" w:hAnsi="Times New Roman" w:cs="Times New Roman"/>
        </w:rPr>
        <w:t>the testing data</w:t>
      </w:r>
      <w:r w:rsidR="268D7EA9" w:rsidRPr="16594162">
        <w:rPr>
          <w:rFonts w:ascii="Times New Roman" w:eastAsia="Times New Roman" w:hAnsi="Times New Roman" w:cs="Times New Roman"/>
        </w:rPr>
        <w:t>,</w:t>
      </w:r>
      <w:r w:rsidR="67D9D858" w:rsidRPr="16594162">
        <w:rPr>
          <w:rFonts w:ascii="Times New Roman" w:eastAsia="Times New Roman" w:hAnsi="Times New Roman" w:cs="Times New Roman"/>
        </w:rPr>
        <w:t xml:space="preserve"> </w:t>
      </w:r>
      <w:r w:rsidR="61DB3D7F" w:rsidRPr="16594162">
        <w:rPr>
          <w:rFonts w:ascii="Times New Roman" w:eastAsia="Times New Roman" w:hAnsi="Times New Roman" w:cs="Times New Roman"/>
        </w:rPr>
        <w:t xml:space="preserve">3734 were predicted correctly. </w:t>
      </w:r>
      <w:r w:rsidR="1A198C4D" w:rsidRPr="16594162">
        <w:rPr>
          <w:rFonts w:ascii="Times New Roman" w:eastAsia="Times New Roman" w:hAnsi="Times New Roman" w:cs="Times New Roman"/>
        </w:rPr>
        <w:t xml:space="preserve">819 </w:t>
      </w:r>
      <w:r w:rsidR="5CD66A91" w:rsidRPr="16594162">
        <w:rPr>
          <w:rFonts w:ascii="Times New Roman" w:eastAsia="Times New Roman" w:hAnsi="Times New Roman" w:cs="Times New Roman"/>
        </w:rPr>
        <w:t>c</w:t>
      </w:r>
      <w:r w:rsidR="61DB3D7F" w:rsidRPr="16594162">
        <w:rPr>
          <w:rFonts w:ascii="Times New Roman" w:eastAsia="Times New Roman" w:hAnsi="Times New Roman" w:cs="Times New Roman"/>
        </w:rPr>
        <w:t>rime descriptions were predicted correctly</w:t>
      </w:r>
      <w:r w:rsidR="0128D855" w:rsidRPr="16594162">
        <w:rPr>
          <w:rFonts w:ascii="Times New Roman" w:eastAsia="Times New Roman" w:hAnsi="Times New Roman" w:cs="Times New Roman"/>
        </w:rPr>
        <w:t xml:space="preserve"> while 718 were incorrectly predicted. 840 horror descriptions were predicted correctly while 490 wer</w:t>
      </w:r>
      <w:r w:rsidR="159B078D" w:rsidRPr="16594162">
        <w:rPr>
          <w:rFonts w:ascii="Times New Roman" w:eastAsia="Times New Roman" w:hAnsi="Times New Roman" w:cs="Times New Roman"/>
        </w:rPr>
        <w:t>e incorrectly predicted. 1951</w:t>
      </w:r>
      <w:r w:rsidR="5CD66A91" w:rsidRPr="16594162">
        <w:rPr>
          <w:rFonts w:ascii="Times New Roman" w:eastAsia="Times New Roman" w:hAnsi="Times New Roman" w:cs="Times New Roman"/>
        </w:rPr>
        <w:t xml:space="preserve"> romance descriptions were predicted correctly while only 352 were incorrect. 76 sci-fi descriptions were predicted correctly compared to 143 </w:t>
      </w:r>
      <w:r w:rsidR="704F32E4" w:rsidRPr="16594162">
        <w:rPr>
          <w:rFonts w:ascii="Times New Roman" w:eastAsia="Times New Roman" w:hAnsi="Times New Roman" w:cs="Times New Roman"/>
        </w:rPr>
        <w:t>incorrect predictions. Lastly, 48 sports descriptions were predicted correctly compared to 144 being incorrect.</w:t>
      </w:r>
      <w:r w:rsidR="159B078D" w:rsidRPr="16594162">
        <w:rPr>
          <w:rFonts w:ascii="Times New Roman" w:eastAsia="Times New Roman" w:hAnsi="Times New Roman" w:cs="Times New Roman"/>
        </w:rPr>
        <w:t xml:space="preserve"> </w:t>
      </w:r>
    </w:p>
    <w:p w14:paraId="06A2CC13" w14:textId="7766DA12" w:rsidR="353EF288" w:rsidRDefault="353EF288" w:rsidP="0793C7F5">
      <w:pPr>
        <w:spacing w:after="160"/>
        <w:ind w:left="-20" w:right="-20"/>
        <w:rPr>
          <w:rFonts w:ascii="Times New Roman" w:eastAsia="Times New Roman" w:hAnsi="Times New Roman" w:cs="Times New Roman"/>
        </w:rPr>
      </w:pPr>
    </w:p>
    <w:p w14:paraId="47B18198" w14:textId="1498CB98" w:rsidR="30B6B4A2" w:rsidRDefault="30B6B4A2" w:rsidP="353EF288">
      <w:pPr>
        <w:ind w:left="-20" w:right="-20"/>
        <w:rPr>
          <w:rFonts w:ascii="Times New Roman" w:eastAsia="Times New Roman" w:hAnsi="Times New Roman" w:cs="Times New Roman"/>
          <w:b/>
        </w:rPr>
      </w:pPr>
      <w:r w:rsidRPr="16594162">
        <w:rPr>
          <w:rFonts w:ascii="Times New Roman" w:eastAsia="Times New Roman" w:hAnsi="Times New Roman" w:cs="Times New Roman"/>
          <w:b/>
        </w:rPr>
        <w:t xml:space="preserve">Model 2: Bernoulli Naive Bayes </w:t>
      </w:r>
    </w:p>
    <w:p w14:paraId="34A9C9F8" w14:textId="27768346" w:rsidR="353EF288" w:rsidRDefault="353EF288" w:rsidP="353EF288">
      <w:pPr>
        <w:ind w:left="-20" w:right="-20"/>
        <w:rPr>
          <w:rFonts w:ascii="Times New Roman" w:eastAsia="Times New Roman" w:hAnsi="Times New Roman" w:cs="Times New Roman"/>
        </w:rPr>
      </w:pPr>
    </w:p>
    <w:p w14:paraId="5F8F7F02" w14:textId="4A6D256F" w:rsidR="16594162" w:rsidRDefault="0B34AAE8" w:rsidP="16594162">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After instantiating and fitting the Bernoulli Naïve Bayes classifier with </w:t>
      </w:r>
      <w:proofErr w:type="spellStart"/>
      <w:r w:rsidRPr="16594162">
        <w:rPr>
          <w:rFonts w:ascii="Times New Roman" w:eastAsia="Times New Roman" w:hAnsi="Times New Roman" w:cs="Times New Roman"/>
        </w:rPr>
        <w:t>CountVectorizer</w:t>
      </w:r>
      <w:proofErr w:type="spellEnd"/>
      <w:r w:rsidRPr="16594162">
        <w:rPr>
          <w:rFonts w:ascii="Times New Roman" w:eastAsia="Times New Roman" w:hAnsi="Times New Roman" w:cs="Times New Roman"/>
        </w:rPr>
        <w:t xml:space="preserve"> to the vectorized data frame, a prediction was formed from the unlabeled test data based on log probabilities. This yielded an accuracy score of approximately 66.</w:t>
      </w:r>
      <w:r w:rsidR="1872737A" w:rsidRPr="16594162">
        <w:rPr>
          <w:rFonts w:ascii="Times New Roman" w:eastAsia="Times New Roman" w:hAnsi="Times New Roman" w:cs="Times New Roman"/>
        </w:rPr>
        <w:t>87</w:t>
      </w:r>
      <w:r w:rsidRPr="16594162">
        <w:rPr>
          <w:rFonts w:ascii="Times New Roman" w:eastAsia="Times New Roman" w:hAnsi="Times New Roman" w:cs="Times New Roman"/>
        </w:rPr>
        <w:t>%, which fell just below the industry standard (70-90%)</w:t>
      </w:r>
      <w:r w:rsidR="2BBB854D" w:rsidRPr="16594162">
        <w:rPr>
          <w:rFonts w:ascii="Times New Roman" w:eastAsia="Times New Roman" w:hAnsi="Times New Roman" w:cs="Times New Roman"/>
        </w:rPr>
        <w:t xml:space="preserve"> and was almost identical to the multinomial Naive Bayes model</w:t>
      </w:r>
      <w:r w:rsidRPr="16594162">
        <w:rPr>
          <w:rFonts w:ascii="Times New Roman" w:eastAsia="Times New Roman" w:hAnsi="Times New Roman" w:cs="Times New Roman"/>
        </w:rPr>
        <w:t xml:space="preserve">. A classification report was compiled to analyze the model’s precision, recall, </w:t>
      </w:r>
      <w:r w:rsidR="1AB3BCC2" w:rsidRPr="16594162">
        <w:rPr>
          <w:rFonts w:ascii="Times New Roman" w:eastAsia="Times New Roman" w:hAnsi="Times New Roman" w:cs="Times New Roman"/>
        </w:rPr>
        <w:t>F</w:t>
      </w:r>
      <w:r w:rsidRPr="16594162">
        <w:rPr>
          <w:rFonts w:ascii="Times New Roman" w:eastAsia="Times New Roman" w:hAnsi="Times New Roman" w:cs="Times New Roman"/>
        </w:rPr>
        <w:t xml:space="preserve">1-scores, and support. </w:t>
      </w:r>
    </w:p>
    <w:p w14:paraId="2E7A933A" w14:textId="13098A05" w:rsidR="7835B1C7" w:rsidRDefault="7835B1C7" w:rsidP="7835B1C7">
      <w:pPr>
        <w:spacing w:after="160"/>
        <w:ind w:left="-20" w:right="-20"/>
        <w:rPr>
          <w:rFonts w:ascii="Times New Roman" w:eastAsia="Times New Roman" w:hAnsi="Times New Roman" w:cs="Times New Roman"/>
        </w:rPr>
      </w:pPr>
    </w:p>
    <w:p w14:paraId="3A9F1364" w14:textId="150E850F" w:rsidR="00331B50" w:rsidRDefault="00331B50" w:rsidP="16594162">
      <w:pPr>
        <w:spacing w:after="160"/>
        <w:ind w:left="-20" w:right="-20"/>
        <w:jc w:val="center"/>
        <w:rPr>
          <w:rFonts w:ascii="Times New Roman" w:eastAsia="Times New Roman" w:hAnsi="Times New Roman" w:cs="Times New Roman"/>
          <w:i/>
          <w:sz w:val="22"/>
          <w:szCs w:val="22"/>
        </w:rPr>
      </w:pPr>
      <w:r w:rsidRPr="16594162">
        <w:rPr>
          <w:rFonts w:ascii="Times New Roman" w:eastAsia="Times New Roman" w:hAnsi="Times New Roman" w:cs="Times New Roman"/>
          <w:i/>
          <w:sz w:val="22"/>
          <w:szCs w:val="22"/>
        </w:rPr>
        <w:t>Figure</w:t>
      </w:r>
      <w:r w:rsidR="675EE66B" w:rsidRPr="16594162">
        <w:rPr>
          <w:rFonts w:ascii="Times New Roman" w:eastAsia="Times New Roman" w:hAnsi="Times New Roman" w:cs="Times New Roman"/>
          <w:i/>
          <w:iCs/>
          <w:sz w:val="22"/>
          <w:szCs w:val="22"/>
        </w:rPr>
        <w:t>:</w:t>
      </w:r>
      <w:r w:rsidRPr="16594162">
        <w:rPr>
          <w:rFonts w:ascii="Times New Roman" w:eastAsia="Times New Roman" w:hAnsi="Times New Roman" w:cs="Times New Roman"/>
          <w:i/>
          <w:sz w:val="22"/>
          <w:szCs w:val="22"/>
        </w:rPr>
        <w:t xml:space="preserve"> Classification Report for Bernoulli Naïve Bayes</w:t>
      </w:r>
    </w:p>
    <w:p w14:paraId="11B0F3FD" w14:textId="001FD488" w:rsidR="353EF288" w:rsidRDefault="4717F3AA" w:rsidP="73E99DD1">
      <w:pPr>
        <w:ind w:left="-20" w:right="-20"/>
        <w:jc w:val="center"/>
        <w:rPr>
          <w:rFonts w:ascii="Times New Roman" w:eastAsia="Times New Roman" w:hAnsi="Times New Roman" w:cs="Times New Roman"/>
        </w:rPr>
      </w:pPr>
      <w:r>
        <w:rPr>
          <w:noProof/>
        </w:rPr>
        <w:drawing>
          <wp:inline distT="0" distB="0" distL="0" distR="0" wp14:anchorId="3650F7DD" wp14:editId="0A97D6C3">
            <wp:extent cx="3033666" cy="1373736"/>
            <wp:effectExtent l="0" t="0" r="0" b="0"/>
            <wp:docPr id="1649209202" name="Picture 16492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209202"/>
                    <pic:cNvPicPr/>
                  </pic:nvPicPr>
                  <pic:blipFill>
                    <a:blip r:embed="rId13">
                      <a:extLst>
                        <a:ext uri="{28A0092B-C50C-407E-A947-70E740481C1C}">
                          <a14:useLocalDpi xmlns:a14="http://schemas.microsoft.com/office/drawing/2010/main" val="0"/>
                        </a:ext>
                      </a:extLst>
                    </a:blip>
                    <a:stretch>
                      <a:fillRect/>
                    </a:stretch>
                  </pic:blipFill>
                  <pic:spPr>
                    <a:xfrm>
                      <a:off x="0" y="0"/>
                      <a:ext cx="3033666" cy="1373736"/>
                    </a:xfrm>
                    <a:prstGeom prst="rect">
                      <a:avLst/>
                    </a:prstGeom>
                  </pic:spPr>
                </pic:pic>
              </a:graphicData>
            </a:graphic>
          </wp:inline>
        </w:drawing>
      </w:r>
    </w:p>
    <w:p w14:paraId="3C1E78D3" w14:textId="3ABD3055" w:rsidR="07B801F0" w:rsidRDefault="07B801F0" w:rsidP="07B801F0">
      <w:pPr>
        <w:ind w:left="-20" w:right="-20"/>
        <w:jc w:val="center"/>
        <w:rPr>
          <w:rFonts w:ascii="Times New Roman" w:eastAsia="Times New Roman" w:hAnsi="Times New Roman" w:cs="Times New Roman"/>
        </w:rPr>
      </w:pPr>
    </w:p>
    <w:p w14:paraId="4E229BAB" w14:textId="535CB6F3" w:rsidR="6C35B86F" w:rsidRDefault="6C35B86F" w:rsidP="0793C7F5">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report shows that all three scores were about the same (60-67%) in terms of weighted average. </w:t>
      </w:r>
      <w:r w:rsidR="7C7B8A2A" w:rsidRPr="16594162">
        <w:rPr>
          <w:rFonts w:ascii="Times New Roman" w:eastAsia="Times New Roman" w:hAnsi="Times New Roman" w:cs="Times New Roman"/>
        </w:rPr>
        <w:t xml:space="preserve">Like the previous model, precision, recall, and </w:t>
      </w:r>
      <w:r w:rsidR="0DC8C545" w:rsidRPr="16594162">
        <w:rPr>
          <w:rFonts w:ascii="Times New Roman" w:eastAsia="Times New Roman" w:hAnsi="Times New Roman" w:cs="Times New Roman"/>
        </w:rPr>
        <w:t>F</w:t>
      </w:r>
      <w:r w:rsidR="7D7DFE4C" w:rsidRPr="16594162">
        <w:rPr>
          <w:rFonts w:ascii="Times New Roman" w:eastAsia="Times New Roman" w:hAnsi="Times New Roman" w:cs="Times New Roman"/>
        </w:rPr>
        <w:t>1</w:t>
      </w:r>
      <w:r w:rsidR="7C7B8A2A" w:rsidRPr="16594162">
        <w:rPr>
          <w:rFonts w:ascii="Times New Roman" w:eastAsia="Times New Roman" w:hAnsi="Times New Roman" w:cs="Times New Roman"/>
        </w:rPr>
        <w:t>-score values for each genre yielded higher scores for those with larger support than those with smaller support.</w:t>
      </w:r>
      <w:r w:rsidRPr="16594162">
        <w:rPr>
          <w:rFonts w:ascii="Times New Roman" w:eastAsia="Times New Roman" w:hAnsi="Times New Roman" w:cs="Times New Roman"/>
        </w:rPr>
        <w:t xml:space="preserve"> </w:t>
      </w:r>
      <w:r w:rsidR="769925E8" w:rsidRPr="16594162">
        <w:rPr>
          <w:rFonts w:ascii="Times New Roman" w:eastAsia="Times New Roman" w:hAnsi="Times New Roman" w:cs="Times New Roman"/>
        </w:rPr>
        <w:t xml:space="preserve">While the results were </w:t>
      </w:r>
      <w:r w:rsidR="3D88C780" w:rsidRPr="16594162">
        <w:rPr>
          <w:rFonts w:ascii="Times New Roman" w:eastAsia="Times New Roman" w:hAnsi="Times New Roman" w:cs="Times New Roman"/>
        </w:rPr>
        <w:t>nearly the</w:t>
      </w:r>
      <w:r w:rsidR="769925E8" w:rsidRPr="16594162">
        <w:rPr>
          <w:rFonts w:ascii="Times New Roman" w:eastAsia="Times New Roman" w:hAnsi="Times New Roman" w:cs="Times New Roman"/>
        </w:rPr>
        <w:t xml:space="preserve"> same as the previous model across the board, the difference</w:t>
      </w:r>
      <w:r w:rsidR="3D8B14CF" w:rsidRPr="16594162">
        <w:rPr>
          <w:rFonts w:ascii="Times New Roman" w:eastAsia="Times New Roman" w:hAnsi="Times New Roman" w:cs="Times New Roman"/>
        </w:rPr>
        <w:t>s</w:t>
      </w:r>
      <w:r w:rsidR="769925E8" w:rsidRPr="16594162">
        <w:rPr>
          <w:rFonts w:ascii="Times New Roman" w:eastAsia="Times New Roman" w:hAnsi="Times New Roman" w:cs="Times New Roman"/>
        </w:rPr>
        <w:t xml:space="preserve"> w</w:t>
      </w:r>
      <w:r w:rsidR="32F1464D" w:rsidRPr="16594162">
        <w:rPr>
          <w:rFonts w:ascii="Times New Roman" w:eastAsia="Times New Roman" w:hAnsi="Times New Roman" w:cs="Times New Roman"/>
        </w:rPr>
        <w:t xml:space="preserve">ere </w:t>
      </w:r>
      <w:r w:rsidR="769925E8" w:rsidRPr="16594162">
        <w:rPr>
          <w:rFonts w:ascii="Times New Roman" w:eastAsia="Times New Roman" w:hAnsi="Times New Roman" w:cs="Times New Roman"/>
        </w:rPr>
        <w:t>this model’s precision score</w:t>
      </w:r>
      <w:r w:rsidR="44BE1E14" w:rsidRPr="16594162">
        <w:rPr>
          <w:rFonts w:ascii="Times New Roman" w:eastAsia="Times New Roman" w:hAnsi="Times New Roman" w:cs="Times New Roman"/>
        </w:rPr>
        <w:t>s</w:t>
      </w:r>
      <w:r w:rsidR="769925E8" w:rsidRPr="16594162">
        <w:rPr>
          <w:rFonts w:ascii="Times New Roman" w:eastAsia="Times New Roman" w:hAnsi="Times New Roman" w:cs="Times New Roman"/>
        </w:rPr>
        <w:t xml:space="preserve"> for the </w:t>
      </w:r>
      <w:r w:rsidR="71847C52" w:rsidRPr="16594162">
        <w:rPr>
          <w:rFonts w:ascii="Times New Roman" w:eastAsia="Times New Roman" w:hAnsi="Times New Roman" w:cs="Times New Roman"/>
        </w:rPr>
        <w:t xml:space="preserve">sci-fi and </w:t>
      </w:r>
      <w:r w:rsidR="769925E8" w:rsidRPr="16594162">
        <w:rPr>
          <w:rFonts w:ascii="Times New Roman" w:eastAsia="Times New Roman" w:hAnsi="Times New Roman" w:cs="Times New Roman"/>
        </w:rPr>
        <w:t xml:space="preserve">sports genre. </w:t>
      </w:r>
      <w:r w:rsidR="452D328C" w:rsidRPr="16594162">
        <w:rPr>
          <w:rFonts w:ascii="Times New Roman" w:eastAsia="Times New Roman" w:hAnsi="Times New Roman" w:cs="Times New Roman"/>
        </w:rPr>
        <w:t xml:space="preserve">Sci-fi had a </w:t>
      </w:r>
      <w:r w:rsidR="551629E7" w:rsidRPr="16594162">
        <w:rPr>
          <w:rFonts w:ascii="Times New Roman" w:eastAsia="Times New Roman" w:hAnsi="Times New Roman" w:cs="Times New Roman"/>
        </w:rPr>
        <w:t>precision</w:t>
      </w:r>
      <w:r w:rsidR="452D328C" w:rsidRPr="16594162">
        <w:rPr>
          <w:rFonts w:ascii="Times New Roman" w:eastAsia="Times New Roman" w:hAnsi="Times New Roman" w:cs="Times New Roman"/>
        </w:rPr>
        <w:t xml:space="preserve"> score of 39%, which was a 2% decrease from the previous model, and s</w:t>
      </w:r>
      <w:r w:rsidR="7F118655" w:rsidRPr="16594162">
        <w:rPr>
          <w:rFonts w:ascii="Times New Roman" w:eastAsia="Times New Roman" w:hAnsi="Times New Roman" w:cs="Times New Roman"/>
        </w:rPr>
        <w:t>ports had a precision score of 59%</w:t>
      </w:r>
      <w:r w:rsidR="23172A0A" w:rsidRPr="16594162">
        <w:rPr>
          <w:rFonts w:ascii="Times New Roman" w:eastAsia="Times New Roman" w:hAnsi="Times New Roman" w:cs="Times New Roman"/>
        </w:rPr>
        <w:t xml:space="preserve">, which was a 7% increase </w:t>
      </w:r>
      <w:r w:rsidR="7F118655" w:rsidRPr="16594162">
        <w:rPr>
          <w:rFonts w:ascii="Times New Roman" w:eastAsia="Times New Roman" w:hAnsi="Times New Roman" w:cs="Times New Roman"/>
        </w:rPr>
        <w:t>compared to</w:t>
      </w:r>
      <w:r w:rsidR="2611173B" w:rsidRPr="16594162">
        <w:rPr>
          <w:rFonts w:ascii="Times New Roman" w:eastAsia="Times New Roman" w:hAnsi="Times New Roman" w:cs="Times New Roman"/>
        </w:rPr>
        <w:t xml:space="preserve"> </w:t>
      </w:r>
      <w:r w:rsidR="7F118655" w:rsidRPr="16594162">
        <w:rPr>
          <w:rFonts w:ascii="Times New Roman" w:eastAsia="Times New Roman" w:hAnsi="Times New Roman" w:cs="Times New Roman"/>
        </w:rPr>
        <w:t xml:space="preserve">the previous model. </w:t>
      </w:r>
    </w:p>
    <w:p w14:paraId="1B07489E" w14:textId="2B59DFF2" w:rsidR="6C35B86F" w:rsidRDefault="6C35B86F" w:rsidP="0793C7F5">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 xml:space="preserve">In terms of precision, crime and horror scored the highest, followed closely by romance. Regarding recall, romance had a score of 85%, well above the industry standard (60-80%). Romance also secured the top score (74%) in terms of </w:t>
      </w:r>
      <w:r w:rsidR="7345EC70" w:rsidRPr="16594162">
        <w:rPr>
          <w:rFonts w:ascii="Times New Roman" w:eastAsia="Times New Roman" w:hAnsi="Times New Roman" w:cs="Times New Roman"/>
        </w:rPr>
        <w:t>F</w:t>
      </w:r>
      <w:r w:rsidR="13F29D8E" w:rsidRPr="16594162">
        <w:rPr>
          <w:rFonts w:ascii="Times New Roman" w:eastAsia="Times New Roman" w:hAnsi="Times New Roman" w:cs="Times New Roman"/>
        </w:rPr>
        <w:t>1</w:t>
      </w:r>
      <w:r w:rsidRPr="16594162">
        <w:rPr>
          <w:rFonts w:ascii="Times New Roman" w:eastAsia="Times New Roman" w:hAnsi="Times New Roman" w:cs="Times New Roman"/>
        </w:rPr>
        <w:t xml:space="preserve">-score, with anything about 70% being deemed as good. The two genres that </w:t>
      </w:r>
      <w:r w:rsidR="0D857C58" w:rsidRPr="16594162">
        <w:rPr>
          <w:rFonts w:ascii="Times New Roman" w:eastAsia="Times New Roman" w:hAnsi="Times New Roman" w:cs="Times New Roman"/>
        </w:rPr>
        <w:t>weighed</w:t>
      </w:r>
      <w:r w:rsidRPr="16594162">
        <w:rPr>
          <w:rFonts w:ascii="Times New Roman" w:eastAsia="Times New Roman" w:hAnsi="Times New Roman" w:cs="Times New Roman"/>
        </w:rPr>
        <w:t xml:space="preserve"> down the averages were sci-fi and sports with scores ranging from 25-5</w:t>
      </w:r>
      <w:r w:rsidR="5F0F94E0" w:rsidRPr="16594162">
        <w:rPr>
          <w:rFonts w:ascii="Times New Roman" w:eastAsia="Times New Roman" w:hAnsi="Times New Roman" w:cs="Times New Roman"/>
        </w:rPr>
        <w:t>9</w:t>
      </w:r>
      <w:r w:rsidRPr="16594162">
        <w:rPr>
          <w:rFonts w:ascii="Times New Roman" w:eastAsia="Times New Roman" w:hAnsi="Times New Roman" w:cs="Times New Roman"/>
        </w:rPr>
        <w:t xml:space="preserve">% across all percentage-based metrics. This could be attributed to their significantly smaller support compared to the other genres.  </w:t>
      </w:r>
    </w:p>
    <w:p w14:paraId="7B2066C7" w14:textId="0B83DE3A" w:rsidR="16594162" w:rsidRDefault="6C35B86F" w:rsidP="07B801F0">
      <w:pPr>
        <w:rPr>
          <w:rFonts w:ascii="Times New Roman" w:eastAsia="Times New Roman" w:hAnsi="Times New Roman" w:cs="Times New Roman"/>
        </w:rPr>
      </w:pPr>
      <w:r w:rsidRPr="16594162">
        <w:rPr>
          <w:rFonts w:ascii="Times New Roman" w:eastAsia="Times New Roman" w:hAnsi="Times New Roman" w:cs="Times New Roman"/>
        </w:rPr>
        <w:t>Utilizing the labeled testing data and the prediction model, a confusion matrix was created to display the correct predictions made by the model.</w:t>
      </w:r>
    </w:p>
    <w:p w14:paraId="05F60461" w14:textId="77777777" w:rsidR="00522A10" w:rsidRDefault="00522A10" w:rsidP="07B801F0">
      <w:pPr>
        <w:rPr>
          <w:rFonts w:ascii="Times New Roman" w:eastAsia="Times New Roman" w:hAnsi="Times New Roman" w:cs="Times New Roman"/>
        </w:rPr>
      </w:pPr>
    </w:p>
    <w:p w14:paraId="495A366E" w14:textId="77777777" w:rsidR="00522A10" w:rsidRDefault="00522A10" w:rsidP="07B801F0">
      <w:pPr>
        <w:rPr>
          <w:rFonts w:ascii="Times New Roman" w:eastAsia="Times New Roman" w:hAnsi="Times New Roman" w:cs="Times New Roman"/>
        </w:rPr>
      </w:pPr>
    </w:p>
    <w:p w14:paraId="4A5A9A32" w14:textId="77777777" w:rsidR="00522A10" w:rsidRDefault="00522A10" w:rsidP="07B801F0">
      <w:pPr>
        <w:rPr>
          <w:rFonts w:ascii="Times New Roman" w:eastAsia="Times New Roman" w:hAnsi="Times New Roman" w:cs="Times New Roman"/>
        </w:rPr>
      </w:pPr>
    </w:p>
    <w:p w14:paraId="2441386A" w14:textId="77777777" w:rsidR="00522A10" w:rsidRDefault="00522A10" w:rsidP="07B801F0">
      <w:pPr>
        <w:rPr>
          <w:rFonts w:ascii="Times New Roman" w:eastAsia="Times New Roman" w:hAnsi="Times New Roman" w:cs="Times New Roman"/>
        </w:rPr>
      </w:pPr>
    </w:p>
    <w:p w14:paraId="5B55279B" w14:textId="77777777" w:rsidR="00522A10" w:rsidRDefault="00522A10" w:rsidP="07B801F0">
      <w:pPr>
        <w:rPr>
          <w:rFonts w:ascii="Times New Roman" w:eastAsia="Times New Roman" w:hAnsi="Times New Roman" w:cs="Times New Roman"/>
        </w:rPr>
      </w:pPr>
    </w:p>
    <w:p w14:paraId="2FC348B4" w14:textId="7E655066" w:rsidR="3287D57D" w:rsidRDefault="3287D57D" w:rsidP="16594162">
      <w:pPr>
        <w:ind w:left="-20" w:right="-20"/>
        <w:jc w:val="center"/>
        <w:rPr>
          <w:rFonts w:ascii="Times New Roman" w:eastAsia="Times New Roman" w:hAnsi="Times New Roman" w:cs="Times New Roman"/>
          <w:i/>
        </w:rPr>
      </w:pPr>
      <w:r w:rsidRPr="16594162">
        <w:rPr>
          <w:rFonts w:ascii="Times New Roman" w:eastAsia="Times New Roman" w:hAnsi="Times New Roman" w:cs="Times New Roman"/>
          <w:i/>
        </w:rPr>
        <w:t>Figure. Confusion Matrix for Bernoulli Naïve Bayes</w:t>
      </w:r>
    </w:p>
    <w:p w14:paraId="3F075914" w14:textId="15E9420D" w:rsidR="311E66A7" w:rsidRDefault="10849516" w:rsidP="16594162">
      <w:pPr>
        <w:ind w:left="-20" w:right="-20"/>
        <w:jc w:val="center"/>
        <w:rPr>
          <w:rFonts w:ascii="Times New Roman" w:eastAsia="Times New Roman" w:hAnsi="Times New Roman" w:cs="Times New Roman"/>
        </w:rPr>
      </w:pPr>
      <w:r>
        <w:rPr>
          <w:noProof/>
        </w:rPr>
        <w:drawing>
          <wp:inline distT="0" distB="0" distL="0" distR="0" wp14:anchorId="51F42B9A" wp14:editId="4462A6C2">
            <wp:extent cx="3302482" cy="2461368"/>
            <wp:effectExtent l="0" t="0" r="0" b="0"/>
            <wp:docPr id="1181630355" name="Picture 118163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630355"/>
                    <pic:cNvPicPr/>
                  </pic:nvPicPr>
                  <pic:blipFill>
                    <a:blip r:embed="rId14">
                      <a:extLst>
                        <a:ext uri="{28A0092B-C50C-407E-A947-70E740481C1C}">
                          <a14:useLocalDpi xmlns:a14="http://schemas.microsoft.com/office/drawing/2010/main" val="0"/>
                        </a:ext>
                      </a:extLst>
                    </a:blip>
                    <a:stretch>
                      <a:fillRect/>
                    </a:stretch>
                  </pic:blipFill>
                  <pic:spPr>
                    <a:xfrm>
                      <a:off x="0" y="0"/>
                      <a:ext cx="3302482" cy="2461368"/>
                    </a:xfrm>
                    <a:prstGeom prst="rect">
                      <a:avLst/>
                    </a:prstGeom>
                  </pic:spPr>
                </pic:pic>
              </a:graphicData>
            </a:graphic>
          </wp:inline>
        </w:drawing>
      </w:r>
    </w:p>
    <w:p w14:paraId="1549EA8F" w14:textId="5F27B6FF" w:rsidR="44533158" w:rsidRDefault="44533158" w:rsidP="44533158">
      <w:pPr>
        <w:ind w:left="-20" w:right="-20"/>
        <w:jc w:val="center"/>
        <w:rPr>
          <w:rFonts w:ascii="Times New Roman" w:eastAsia="Times New Roman" w:hAnsi="Times New Roman" w:cs="Times New Roman"/>
        </w:rPr>
      </w:pPr>
    </w:p>
    <w:p w14:paraId="667A3BC3" w14:textId="1675540A" w:rsidR="005C25FB" w:rsidRDefault="5FF45692" w:rsidP="0793C7F5">
      <w:pPr>
        <w:spacing w:after="160"/>
        <w:ind w:left="-20" w:right="-20"/>
        <w:rPr>
          <w:rFonts w:ascii="Times New Roman" w:eastAsia="Times New Roman" w:hAnsi="Times New Roman" w:cs="Times New Roman"/>
        </w:rPr>
      </w:pPr>
      <w:r w:rsidRPr="16594162">
        <w:rPr>
          <w:rFonts w:ascii="Times New Roman" w:eastAsia="Times New Roman" w:hAnsi="Times New Roman" w:cs="Times New Roman"/>
        </w:rPr>
        <w:t>The matrix shows that of the 5,581 descriptions in the testing data, 373</w:t>
      </w:r>
      <w:r w:rsidR="3D88C6D1" w:rsidRPr="16594162">
        <w:rPr>
          <w:rFonts w:ascii="Times New Roman" w:eastAsia="Times New Roman" w:hAnsi="Times New Roman" w:cs="Times New Roman"/>
        </w:rPr>
        <w:t>2</w:t>
      </w:r>
      <w:r w:rsidRPr="16594162">
        <w:rPr>
          <w:rFonts w:ascii="Times New Roman" w:eastAsia="Times New Roman" w:hAnsi="Times New Roman" w:cs="Times New Roman"/>
        </w:rPr>
        <w:t xml:space="preserve"> were predicted correctly. 8</w:t>
      </w:r>
      <w:r w:rsidR="530722F3" w:rsidRPr="16594162">
        <w:rPr>
          <w:rFonts w:ascii="Times New Roman" w:eastAsia="Times New Roman" w:hAnsi="Times New Roman" w:cs="Times New Roman"/>
        </w:rPr>
        <w:t>24</w:t>
      </w:r>
      <w:r w:rsidRPr="16594162">
        <w:rPr>
          <w:rFonts w:ascii="Times New Roman" w:eastAsia="Times New Roman" w:hAnsi="Times New Roman" w:cs="Times New Roman"/>
        </w:rPr>
        <w:t xml:space="preserve"> crime descriptions were predicted correctly while 71</w:t>
      </w:r>
      <w:r w:rsidR="1D55E609" w:rsidRPr="16594162">
        <w:rPr>
          <w:rFonts w:ascii="Times New Roman" w:eastAsia="Times New Roman" w:hAnsi="Times New Roman" w:cs="Times New Roman"/>
        </w:rPr>
        <w:t>3</w:t>
      </w:r>
      <w:r w:rsidRPr="16594162">
        <w:rPr>
          <w:rFonts w:ascii="Times New Roman" w:eastAsia="Times New Roman" w:hAnsi="Times New Roman" w:cs="Times New Roman"/>
        </w:rPr>
        <w:t xml:space="preserve"> were incorrectly predicted. 84</w:t>
      </w:r>
      <w:r w:rsidR="19F1C8B7" w:rsidRPr="16594162">
        <w:rPr>
          <w:rFonts w:ascii="Times New Roman" w:eastAsia="Times New Roman" w:hAnsi="Times New Roman" w:cs="Times New Roman"/>
        </w:rPr>
        <w:t>2</w:t>
      </w:r>
      <w:r w:rsidRPr="16594162">
        <w:rPr>
          <w:rFonts w:ascii="Times New Roman" w:eastAsia="Times New Roman" w:hAnsi="Times New Roman" w:cs="Times New Roman"/>
        </w:rPr>
        <w:t xml:space="preserve"> horror descriptions were predicted correctly while 4</w:t>
      </w:r>
      <w:r w:rsidR="466E7853" w:rsidRPr="16594162">
        <w:rPr>
          <w:rFonts w:ascii="Times New Roman" w:eastAsia="Times New Roman" w:hAnsi="Times New Roman" w:cs="Times New Roman"/>
        </w:rPr>
        <w:t>88</w:t>
      </w:r>
      <w:r w:rsidRPr="16594162">
        <w:rPr>
          <w:rFonts w:ascii="Times New Roman" w:eastAsia="Times New Roman" w:hAnsi="Times New Roman" w:cs="Times New Roman"/>
        </w:rPr>
        <w:t xml:space="preserve"> were incorrectly predicted. 19</w:t>
      </w:r>
      <w:r w:rsidR="47886239" w:rsidRPr="16594162">
        <w:rPr>
          <w:rFonts w:ascii="Times New Roman" w:eastAsia="Times New Roman" w:hAnsi="Times New Roman" w:cs="Times New Roman"/>
        </w:rPr>
        <w:t>49</w:t>
      </w:r>
      <w:r w:rsidRPr="16594162">
        <w:rPr>
          <w:rFonts w:ascii="Times New Roman" w:eastAsia="Times New Roman" w:hAnsi="Times New Roman" w:cs="Times New Roman"/>
        </w:rPr>
        <w:t xml:space="preserve"> romance descriptions were predicted correctly while only 35</w:t>
      </w:r>
      <w:r w:rsidR="7BDC927A" w:rsidRPr="16594162">
        <w:rPr>
          <w:rFonts w:ascii="Times New Roman" w:eastAsia="Times New Roman" w:hAnsi="Times New Roman" w:cs="Times New Roman"/>
        </w:rPr>
        <w:t>4</w:t>
      </w:r>
      <w:r w:rsidRPr="16594162">
        <w:rPr>
          <w:rFonts w:ascii="Times New Roman" w:eastAsia="Times New Roman" w:hAnsi="Times New Roman" w:cs="Times New Roman"/>
        </w:rPr>
        <w:t xml:space="preserve"> were incorrect. 7</w:t>
      </w:r>
      <w:r w:rsidR="65E54233" w:rsidRPr="16594162">
        <w:rPr>
          <w:rFonts w:ascii="Times New Roman" w:eastAsia="Times New Roman" w:hAnsi="Times New Roman" w:cs="Times New Roman"/>
        </w:rPr>
        <w:t>2</w:t>
      </w:r>
      <w:r w:rsidRPr="16594162">
        <w:rPr>
          <w:rFonts w:ascii="Times New Roman" w:eastAsia="Times New Roman" w:hAnsi="Times New Roman" w:cs="Times New Roman"/>
        </w:rPr>
        <w:t xml:space="preserve"> sci-fi descriptions were predicted correctly compared to 14</w:t>
      </w:r>
      <w:r w:rsidR="40AE1C83" w:rsidRPr="16594162">
        <w:rPr>
          <w:rFonts w:ascii="Times New Roman" w:eastAsia="Times New Roman" w:hAnsi="Times New Roman" w:cs="Times New Roman"/>
        </w:rPr>
        <w:t>7</w:t>
      </w:r>
      <w:r w:rsidRPr="16594162">
        <w:rPr>
          <w:rFonts w:ascii="Times New Roman" w:eastAsia="Times New Roman" w:hAnsi="Times New Roman" w:cs="Times New Roman"/>
        </w:rPr>
        <w:t xml:space="preserve"> incorrect predictions. Lastly, 4</w:t>
      </w:r>
      <w:r w:rsidR="1E29DC2C" w:rsidRPr="16594162">
        <w:rPr>
          <w:rFonts w:ascii="Times New Roman" w:eastAsia="Times New Roman" w:hAnsi="Times New Roman" w:cs="Times New Roman"/>
        </w:rPr>
        <w:t>5</w:t>
      </w:r>
      <w:r w:rsidRPr="16594162">
        <w:rPr>
          <w:rFonts w:ascii="Times New Roman" w:eastAsia="Times New Roman" w:hAnsi="Times New Roman" w:cs="Times New Roman"/>
        </w:rPr>
        <w:t xml:space="preserve"> sports descriptions were predicted correctly compared to 14</w:t>
      </w:r>
      <w:r w:rsidR="4AC2E5C2" w:rsidRPr="16594162">
        <w:rPr>
          <w:rFonts w:ascii="Times New Roman" w:eastAsia="Times New Roman" w:hAnsi="Times New Roman" w:cs="Times New Roman"/>
        </w:rPr>
        <w:t>7</w:t>
      </w:r>
      <w:r w:rsidRPr="16594162">
        <w:rPr>
          <w:rFonts w:ascii="Times New Roman" w:eastAsia="Times New Roman" w:hAnsi="Times New Roman" w:cs="Times New Roman"/>
        </w:rPr>
        <w:t xml:space="preserve"> being incorrect.</w:t>
      </w:r>
    </w:p>
    <w:p w14:paraId="6D53154A" w14:textId="03CE858E" w:rsidR="50493401" w:rsidRDefault="50493401" w:rsidP="44533158">
      <w:pPr>
        <w:ind w:left="-20" w:right="-20"/>
        <w:rPr>
          <w:rFonts w:ascii="Times New Roman" w:eastAsia="Times New Roman" w:hAnsi="Times New Roman" w:cs="Times New Roman"/>
        </w:rPr>
      </w:pPr>
    </w:p>
    <w:p w14:paraId="0EBFE81B" w14:textId="77777777" w:rsidR="00ED0E47" w:rsidRDefault="00ED0E47" w:rsidP="44533158">
      <w:pPr>
        <w:ind w:left="-20" w:right="-20"/>
        <w:rPr>
          <w:rFonts w:ascii="Times New Roman" w:eastAsia="Times New Roman" w:hAnsi="Times New Roman" w:cs="Times New Roman"/>
        </w:rPr>
      </w:pPr>
    </w:p>
    <w:p w14:paraId="7C33A77D" w14:textId="5D4C764A" w:rsidR="50493401" w:rsidRDefault="50493401" w:rsidP="614F8FF5">
      <w:pPr>
        <w:ind w:left="-20" w:right="-20"/>
        <w:rPr>
          <w:rFonts w:ascii="Times New Roman" w:eastAsia="Times New Roman" w:hAnsi="Times New Roman" w:cs="Times New Roman"/>
          <w:b/>
        </w:rPr>
      </w:pPr>
      <w:r w:rsidRPr="16594162">
        <w:rPr>
          <w:rFonts w:ascii="Times New Roman" w:eastAsia="Times New Roman" w:hAnsi="Times New Roman" w:cs="Times New Roman"/>
          <w:b/>
        </w:rPr>
        <w:lastRenderedPageBreak/>
        <w:t xml:space="preserve">Model </w:t>
      </w:r>
      <w:r w:rsidR="4372347E" w:rsidRPr="16594162">
        <w:rPr>
          <w:rFonts w:ascii="Times New Roman" w:eastAsia="Times New Roman" w:hAnsi="Times New Roman" w:cs="Times New Roman"/>
          <w:b/>
        </w:rPr>
        <w:t>3</w:t>
      </w:r>
      <w:r w:rsidR="7A72EE6B" w:rsidRPr="16594162">
        <w:rPr>
          <w:rFonts w:ascii="Times New Roman" w:eastAsia="Times New Roman" w:hAnsi="Times New Roman" w:cs="Times New Roman"/>
          <w:b/>
        </w:rPr>
        <w:t xml:space="preserve">: </w:t>
      </w:r>
      <w:r w:rsidR="7E90DCD8" w:rsidRPr="16594162">
        <w:rPr>
          <w:rFonts w:ascii="Times New Roman" w:eastAsia="Times New Roman" w:hAnsi="Times New Roman" w:cs="Times New Roman"/>
          <w:b/>
        </w:rPr>
        <w:t>S</w:t>
      </w:r>
      <w:r w:rsidR="1FC26335" w:rsidRPr="16594162">
        <w:rPr>
          <w:rFonts w:ascii="Times New Roman" w:eastAsia="Times New Roman" w:hAnsi="Times New Roman" w:cs="Times New Roman"/>
          <w:b/>
        </w:rPr>
        <w:t>upport Vector Machine (SVM)</w:t>
      </w:r>
    </w:p>
    <w:p w14:paraId="4B1B8F18" w14:textId="77777777" w:rsidR="004660C8" w:rsidRDefault="004660C8" w:rsidP="66ED0204">
      <w:pPr>
        <w:ind w:left="-20" w:right="-20"/>
        <w:rPr>
          <w:rFonts w:ascii="Times New Roman" w:eastAsia="Times New Roman" w:hAnsi="Times New Roman" w:cs="Times New Roman"/>
        </w:rPr>
      </w:pPr>
    </w:p>
    <w:p w14:paraId="4E06C66D" w14:textId="2D0A9C75" w:rsidR="2D9DA52D" w:rsidRDefault="2D9DA52D"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Support Vector Machine (SVM) models offer a potent approach for classifying movie genres based on textual descriptions. Initially, the textual descriptions </w:t>
      </w:r>
      <w:r w:rsidR="2F839AC5" w:rsidRPr="16594162">
        <w:rPr>
          <w:rFonts w:ascii="Times New Roman" w:eastAsia="Times New Roman" w:hAnsi="Times New Roman" w:cs="Times New Roman"/>
        </w:rPr>
        <w:t>we</w:t>
      </w:r>
      <w:r w:rsidRPr="16594162">
        <w:rPr>
          <w:rFonts w:ascii="Times New Roman" w:eastAsia="Times New Roman" w:hAnsi="Times New Roman" w:cs="Times New Roman"/>
        </w:rPr>
        <w:t xml:space="preserve">re transformed into numerical representations through techniques like TF-IDF </w:t>
      </w:r>
      <w:r w:rsidR="7238393E" w:rsidRPr="16594162">
        <w:rPr>
          <w:rFonts w:ascii="Times New Roman" w:eastAsia="Times New Roman" w:hAnsi="Times New Roman" w:cs="Times New Roman"/>
        </w:rPr>
        <w:t xml:space="preserve">vectorization, accompanied by thorough data cleansing to remove extraneous elements such as stop words. </w:t>
      </w:r>
    </w:p>
    <w:p w14:paraId="66A5B4D8" w14:textId="62955A45" w:rsidR="0793C7F5" w:rsidRDefault="0793C7F5" w:rsidP="0793C7F5">
      <w:pPr>
        <w:ind w:left="-20" w:right="-20"/>
        <w:rPr>
          <w:rFonts w:ascii="Times New Roman" w:eastAsia="Times New Roman" w:hAnsi="Times New Roman" w:cs="Times New Roman"/>
        </w:rPr>
      </w:pPr>
    </w:p>
    <w:p w14:paraId="6D4B9213" w14:textId="322E1C57" w:rsidR="7F60E412" w:rsidRDefault="7F60E412"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As part of the initial feature extraction, each movie description </w:t>
      </w:r>
      <w:r w:rsidR="2604A491" w:rsidRPr="16594162">
        <w:rPr>
          <w:rFonts w:ascii="Times New Roman" w:eastAsia="Times New Roman" w:hAnsi="Times New Roman" w:cs="Times New Roman"/>
        </w:rPr>
        <w:t>was</w:t>
      </w:r>
      <w:r w:rsidRPr="16594162">
        <w:rPr>
          <w:rFonts w:ascii="Times New Roman" w:eastAsia="Times New Roman" w:hAnsi="Times New Roman" w:cs="Times New Roman"/>
        </w:rPr>
        <w:t xml:space="preserve"> converted into a feature vector in which each dimension correspond</w:t>
      </w:r>
      <w:r w:rsidR="510FC8ED" w:rsidRPr="16594162">
        <w:rPr>
          <w:rFonts w:ascii="Times New Roman" w:eastAsia="Times New Roman" w:hAnsi="Times New Roman" w:cs="Times New Roman"/>
        </w:rPr>
        <w:t>ed</w:t>
      </w:r>
      <w:r w:rsidRPr="16594162">
        <w:rPr>
          <w:rFonts w:ascii="Times New Roman" w:eastAsia="Times New Roman" w:hAnsi="Times New Roman" w:cs="Times New Roman"/>
        </w:rPr>
        <w:t xml:space="preserve"> to a unique term or word. This step ensure</w:t>
      </w:r>
      <w:r w:rsidR="23E7E24E" w:rsidRPr="16594162">
        <w:rPr>
          <w:rFonts w:ascii="Times New Roman" w:eastAsia="Times New Roman" w:hAnsi="Times New Roman" w:cs="Times New Roman"/>
        </w:rPr>
        <w:t>d</w:t>
      </w:r>
      <w:r w:rsidRPr="16594162">
        <w:rPr>
          <w:rFonts w:ascii="Times New Roman" w:eastAsia="Times New Roman" w:hAnsi="Times New Roman" w:cs="Times New Roman"/>
        </w:rPr>
        <w:t xml:space="preserve"> that the text data </w:t>
      </w:r>
      <w:r w:rsidR="6CB39DD7" w:rsidRPr="16594162">
        <w:rPr>
          <w:rFonts w:ascii="Times New Roman" w:eastAsia="Times New Roman" w:hAnsi="Times New Roman" w:cs="Times New Roman"/>
        </w:rPr>
        <w:t>was</w:t>
      </w:r>
      <w:r w:rsidRPr="16594162">
        <w:rPr>
          <w:rFonts w:ascii="Times New Roman" w:eastAsia="Times New Roman" w:hAnsi="Times New Roman" w:cs="Times New Roman"/>
        </w:rPr>
        <w:t xml:space="preserve"> formatted </w:t>
      </w:r>
      <w:r w:rsidR="1345E4FA" w:rsidRPr="16594162">
        <w:rPr>
          <w:rFonts w:ascii="Times New Roman" w:eastAsia="Times New Roman" w:hAnsi="Times New Roman" w:cs="Times New Roman"/>
        </w:rPr>
        <w:t>appropriately</w:t>
      </w:r>
      <w:r w:rsidRPr="16594162">
        <w:rPr>
          <w:rFonts w:ascii="Times New Roman" w:eastAsia="Times New Roman" w:hAnsi="Times New Roman" w:cs="Times New Roman"/>
        </w:rPr>
        <w:t xml:space="preserve"> for SVM mo</w:t>
      </w:r>
      <w:r w:rsidR="18B40FF9" w:rsidRPr="16594162">
        <w:rPr>
          <w:rFonts w:ascii="Times New Roman" w:eastAsia="Times New Roman" w:hAnsi="Times New Roman" w:cs="Times New Roman"/>
        </w:rPr>
        <w:t>del training.</w:t>
      </w:r>
    </w:p>
    <w:p w14:paraId="3395BA70" w14:textId="34C70CBF" w:rsidR="0793C7F5" w:rsidRDefault="0793C7F5" w:rsidP="0793C7F5">
      <w:pPr>
        <w:ind w:left="-20" w:right="-20"/>
        <w:rPr>
          <w:rFonts w:ascii="Times New Roman" w:eastAsia="Times New Roman" w:hAnsi="Times New Roman" w:cs="Times New Roman"/>
        </w:rPr>
      </w:pPr>
    </w:p>
    <w:p w14:paraId="659E7A88" w14:textId="6870A1B5" w:rsidR="5AC5AC34" w:rsidRDefault="5AC5AC34"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SVM classifier was trained </w:t>
      </w:r>
      <w:r w:rsidR="39561C6C" w:rsidRPr="16594162">
        <w:rPr>
          <w:rFonts w:ascii="Times New Roman" w:eastAsia="Times New Roman" w:hAnsi="Times New Roman" w:cs="Times New Roman"/>
        </w:rPr>
        <w:t xml:space="preserve">on the feature vectors derived from the movie descriptions, with genre labels serving as the target variable. Throughout this stage, experimentation with </w:t>
      </w:r>
      <w:r w:rsidR="0E590B9A" w:rsidRPr="16594162">
        <w:rPr>
          <w:rFonts w:ascii="Times New Roman" w:eastAsia="Times New Roman" w:hAnsi="Times New Roman" w:cs="Times New Roman"/>
        </w:rPr>
        <w:t>three</w:t>
      </w:r>
      <w:r w:rsidR="39561C6C" w:rsidRPr="16594162">
        <w:rPr>
          <w:rFonts w:ascii="Times New Roman" w:eastAsia="Times New Roman" w:hAnsi="Times New Roman" w:cs="Times New Roman"/>
        </w:rPr>
        <w:t xml:space="preserve"> kernels – linear,</w:t>
      </w:r>
      <w:r w:rsidR="11BC9E55" w:rsidRPr="16594162">
        <w:rPr>
          <w:rFonts w:ascii="Times New Roman" w:eastAsia="Times New Roman" w:hAnsi="Times New Roman" w:cs="Times New Roman"/>
        </w:rPr>
        <w:t xml:space="preserve"> </w:t>
      </w:r>
      <w:r w:rsidR="39561C6C" w:rsidRPr="16594162">
        <w:rPr>
          <w:rFonts w:ascii="Times New Roman" w:eastAsia="Times New Roman" w:hAnsi="Times New Roman" w:cs="Times New Roman"/>
        </w:rPr>
        <w:t xml:space="preserve">radial basis </w:t>
      </w:r>
      <w:r w:rsidR="08F3A91C" w:rsidRPr="16594162">
        <w:rPr>
          <w:rFonts w:ascii="Times New Roman" w:eastAsia="Times New Roman" w:hAnsi="Times New Roman" w:cs="Times New Roman"/>
        </w:rPr>
        <w:t>function (RBF)</w:t>
      </w:r>
      <w:r w:rsidR="517EB554" w:rsidRPr="16594162">
        <w:rPr>
          <w:rFonts w:ascii="Times New Roman" w:eastAsia="Times New Roman" w:hAnsi="Times New Roman" w:cs="Times New Roman"/>
        </w:rPr>
        <w:t>, and polynomial</w:t>
      </w:r>
      <w:r w:rsidR="5A4B3E47" w:rsidRPr="16594162">
        <w:rPr>
          <w:rFonts w:ascii="Times New Roman" w:eastAsia="Times New Roman" w:hAnsi="Times New Roman" w:cs="Times New Roman"/>
        </w:rPr>
        <w:t xml:space="preserve"> – alongside various costs were</w:t>
      </w:r>
      <w:r w:rsidR="08F3A91C" w:rsidRPr="16594162">
        <w:rPr>
          <w:rFonts w:ascii="Times New Roman" w:eastAsia="Times New Roman" w:hAnsi="Times New Roman" w:cs="Times New Roman"/>
        </w:rPr>
        <w:t xml:space="preserve"> conducted to determine the optimal approach for the dataset. </w:t>
      </w:r>
      <w:r w:rsidR="3C428E73" w:rsidRPr="16594162">
        <w:rPr>
          <w:rFonts w:ascii="Times New Roman" w:eastAsia="Times New Roman" w:hAnsi="Times New Roman" w:cs="Times New Roman"/>
        </w:rPr>
        <w:t xml:space="preserve">The linear kernel, while simplistic, was expected to offer the most computationally efficient </w:t>
      </w:r>
      <w:r w:rsidR="74F0B557" w:rsidRPr="16594162">
        <w:rPr>
          <w:rFonts w:ascii="Times New Roman" w:eastAsia="Times New Roman" w:hAnsi="Times New Roman" w:cs="Times New Roman"/>
        </w:rPr>
        <w:t xml:space="preserve">model. In contrast, the </w:t>
      </w:r>
      <w:r w:rsidR="32DA10E4" w:rsidRPr="16594162">
        <w:rPr>
          <w:rFonts w:ascii="Times New Roman" w:eastAsia="Times New Roman" w:hAnsi="Times New Roman" w:cs="Times New Roman"/>
        </w:rPr>
        <w:t xml:space="preserve">RBF and polynomial kernels </w:t>
      </w:r>
      <w:r w:rsidR="7F913F6C" w:rsidRPr="16594162">
        <w:rPr>
          <w:rFonts w:ascii="Times New Roman" w:eastAsia="Times New Roman" w:hAnsi="Times New Roman" w:cs="Times New Roman"/>
        </w:rPr>
        <w:t>were hypothesized to yield higher accuracy scores af</w:t>
      </w:r>
      <w:r w:rsidR="6962417C" w:rsidRPr="16594162">
        <w:rPr>
          <w:rFonts w:ascii="Times New Roman" w:eastAsia="Times New Roman" w:hAnsi="Times New Roman" w:cs="Times New Roman"/>
        </w:rPr>
        <w:t>ter precise parameter tuning.</w:t>
      </w:r>
    </w:p>
    <w:p w14:paraId="740F24D4" w14:textId="04363638" w:rsidR="0793C7F5" w:rsidRDefault="0793C7F5" w:rsidP="16594162">
      <w:pPr>
        <w:ind w:left="-20" w:right="-20"/>
        <w:jc w:val="both"/>
        <w:rPr>
          <w:rFonts w:ascii="Times New Roman" w:eastAsia="Times New Roman" w:hAnsi="Times New Roman" w:cs="Times New Roman"/>
        </w:rPr>
      </w:pPr>
    </w:p>
    <w:p w14:paraId="4FD6617B" w14:textId="541768BA" w:rsidR="51A7AF78" w:rsidRDefault="51A7AF78" w:rsidP="51A7AF78">
      <w:pPr>
        <w:ind w:left="-20" w:right="-20"/>
        <w:jc w:val="both"/>
        <w:rPr>
          <w:rFonts w:ascii="Times New Roman" w:eastAsia="Times New Roman" w:hAnsi="Times New Roman" w:cs="Times New Roman"/>
        </w:rPr>
      </w:pPr>
    </w:p>
    <w:p w14:paraId="4D2EEDC7" w14:textId="72F6BB5B" w:rsidR="07B801F0" w:rsidRDefault="07B801F0" w:rsidP="07B801F0">
      <w:pPr>
        <w:ind w:left="-20" w:right="-20"/>
        <w:jc w:val="both"/>
        <w:rPr>
          <w:rFonts w:ascii="Times New Roman" w:eastAsia="Times New Roman" w:hAnsi="Times New Roman" w:cs="Times New Roman"/>
        </w:rPr>
      </w:pPr>
    </w:p>
    <w:p w14:paraId="0445F4FD" w14:textId="29794E22"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0.1, Accuracy: 0.8226193070385705 </w:t>
      </w:r>
    </w:p>
    <w:p w14:paraId="5059BAF3" w14:textId="25DBE598"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1, Accuracy: 0.8264545652647636 </w:t>
      </w:r>
    </w:p>
    <w:p w14:paraId="4C845710" w14:textId="5C66E5CE"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linear, Cost: 10, Accuracy: 0.8277620396600566 </w:t>
      </w:r>
    </w:p>
    <w:p w14:paraId="1F886DB9" w14:textId="5C12DBB3" w:rsidR="0793C7F5" w:rsidRDefault="0793C7F5" w:rsidP="16594162">
      <w:pPr>
        <w:ind w:left="1440" w:right="-20"/>
        <w:jc w:val="both"/>
        <w:rPr>
          <w:rFonts w:ascii="Times New Roman" w:eastAsia="Times New Roman" w:hAnsi="Times New Roman" w:cs="Times New Roman"/>
        </w:rPr>
      </w:pPr>
    </w:p>
    <w:p w14:paraId="1CE53B3D" w14:textId="719B0763"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w:t>
      </w:r>
      <w:proofErr w:type="spellStart"/>
      <w:r w:rsidRPr="16594162">
        <w:rPr>
          <w:rFonts w:ascii="Times New Roman" w:eastAsia="Times New Roman" w:hAnsi="Times New Roman" w:cs="Times New Roman"/>
        </w:rPr>
        <w:t>rbf</w:t>
      </w:r>
      <w:proofErr w:type="spellEnd"/>
      <w:r w:rsidRPr="16594162">
        <w:rPr>
          <w:rFonts w:ascii="Times New Roman" w:eastAsia="Times New Roman" w:hAnsi="Times New Roman" w:cs="Times New Roman"/>
        </w:rPr>
        <w:t xml:space="preserve">, Cost: 0.1, Accuracy: 0.8140335585094792 </w:t>
      </w:r>
    </w:p>
    <w:p w14:paraId="3E7BB1A0" w14:textId="5B63BF02"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w:t>
      </w:r>
      <w:proofErr w:type="spellStart"/>
      <w:r w:rsidRPr="16594162">
        <w:rPr>
          <w:rFonts w:ascii="Times New Roman" w:eastAsia="Times New Roman" w:hAnsi="Times New Roman" w:cs="Times New Roman"/>
        </w:rPr>
        <w:t>rbf</w:t>
      </w:r>
      <w:proofErr w:type="spellEnd"/>
      <w:r w:rsidRPr="16594162">
        <w:rPr>
          <w:rFonts w:ascii="Times New Roman" w:eastAsia="Times New Roman" w:hAnsi="Times New Roman" w:cs="Times New Roman"/>
        </w:rPr>
        <w:t>, Cost: 1, Accuracy: 0.8348659838744825</w:t>
      </w:r>
      <w:r w:rsidRPr="250D3B1E">
        <w:rPr>
          <w:rFonts w:ascii="Times New Roman" w:eastAsia="Times New Roman" w:hAnsi="Times New Roman" w:cs="Times New Roman"/>
        </w:rPr>
        <w:t xml:space="preserve"> </w:t>
      </w:r>
    </w:p>
    <w:p w14:paraId="2EED67C0" w14:textId="5759E2C1"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w:t>
      </w:r>
      <w:proofErr w:type="spellStart"/>
      <w:r w:rsidRPr="16594162">
        <w:rPr>
          <w:rFonts w:ascii="Times New Roman" w:eastAsia="Times New Roman" w:hAnsi="Times New Roman" w:cs="Times New Roman"/>
        </w:rPr>
        <w:t>rbf</w:t>
      </w:r>
      <w:proofErr w:type="spellEnd"/>
      <w:r w:rsidRPr="16594162">
        <w:rPr>
          <w:rFonts w:ascii="Times New Roman" w:eastAsia="Times New Roman" w:hAnsi="Times New Roman" w:cs="Times New Roman"/>
        </w:rPr>
        <w:t xml:space="preserve">, Cost: 10, Accuracy: 0.7933318805840052 </w:t>
      </w:r>
    </w:p>
    <w:p w14:paraId="2E7E4499" w14:textId="61905F25" w:rsidR="0793C7F5" w:rsidRDefault="0793C7F5" w:rsidP="16594162">
      <w:pPr>
        <w:ind w:left="1440" w:right="-20"/>
        <w:jc w:val="both"/>
        <w:rPr>
          <w:rFonts w:ascii="Times New Roman" w:eastAsia="Times New Roman" w:hAnsi="Times New Roman" w:cs="Times New Roman"/>
        </w:rPr>
      </w:pPr>
    </w:p>
    <w:p w14:paraId="3FBB528B" w14:textId="5D6D92AC"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poly, Cost: 0.1, Accuracy: 0.6707125735454347 </w:t>
      </w:r>
    </w:p>
    <w:p w14:paraId="5DA46915" w14:textId="2FC03413"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 xml:space="preserve">Kernel: poly, Cost: 1, Accuracy: 0.7256264981477446 </w:t>
      </w:r>
    </w:p>
    <w:p w14:paraId="368C2F19" w14:textId="6C18C74B" w:rsidR="35F291C3" w:rsidRDefault="35F291C3" w:rsidP="16594162">
      <w:pPr>
        <w:ind w:left="1440" w:right="-20"/>
        <w:jc w:val="both"/>
        <w:rPr>
          <w:rFonts w:ascii="Times New Roman" w:eastAsia="Times New Roman" w:hAnsi="Times New Roman" w:cs="Times New Roman"/>
        </w:rPr>
      </w:pPr>
      <w:r w:rsidRPr="16594162">
        <w:rPr>
          <w:rFonts w:ascii="Times New Roman" w:eastAsia="Times New Roman" w:hAnsi="Times New Roman" w:cs="Times New Roman"/>
        </w:rPr>
        <w:t>Kernel: poly, Cost: 10, Accuracy: 0.6805186315101329</w:t>
      </w:r>
    </w:p>
    <w:p w14:paraId="64229D97" w14:textId="03FED74B" w:rsidR="0793C7F5" w:rsidRDefault="0793C7F5" w:rsidP="0793C7F5">
      <w:pPr>
        <w:ind w:left="-20" w:right="-20"/>
        <w:rPr>
          <w:rFonts w:ascii="Times New Roman" w:eastAsia="Times New Roman" w:hAnsi="Times New Roman" w:cs="Times New Roman"/>
        </w:rPr>
      </w:pPr>
    </w:p>
    <w:p w14:paraId="202160BE" w14:textId="6542E7FB" w:rsidR="4DF21BD3" w:rsidRDefault="4DF21BD3" w:rsidP="0793C7F5">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Based on the results, the effectiveness of various SVM model configurations can be assessed at a </w:t>
      </w:r>
      <w:r w:rsidR="7E14D285" w:rsidRPr="16594162">
        <w:rPr>
          <w:rFonts w:ascii="Times New Roman" w:eastAsia="Times New Roman" w:hAnsi="Times New Roman" w:cs="Times New Roman"/>
        </w:rPr>
        <w:t xml:space="preserve">high level. Generally, increasing the cost parameter </w:t>
      </w:r>
      <w:r w:rsidR="3CC0E815" w:rsidRPr="16594162">
        <w:rPr>
          <w:rFonts w:ascii="Times New Roman" w:eastAsia="Times New Roman" w:hAnsi="Times New Roman" w:cs="Times New Roman"/>
        </w:rPr>
        <w:t xml:space="preserve">for the linear kernel </w:t>
      </w:r>
      <w:r w:rsidR="7E14D285" w:rsidRPr="16594162">
        <w:rPr>
          <w:rFonts w:ascii="Times New Roman" w:eastAsia="Times New Roman" w:hAnsi="Times New Roman" w:cs="Times New Roman"/>
        </w:rPr>
        <w:t xml:space="preserve">from 0.1 to 10 led to a slight improvement in accuracy. This is because higher values of the cost parameter within the linear kernel allow the model to penalize </w:t>
      </w:r>
      <w:r w:rsidR="10C46390" w:rsidRPr="16594162">
        <w:rPr>
          <w:rFonts w:ascii="Times New Roman" w:eastAsia="Times New Roman" w:hAnsi="Times New Roman" w:cs="Times New Roman"/>
        </w:rPr>
        <w:t xml:space="preserve">misclassified points more heavily, leading to a tighter decision boundary (and potentially better generalization). However, the recorded improvements in accuracy were relatively small </w:t>
      </w:r>
      <w:r w:rsidR="6EA6D998" w:rsidRPr="16594162">
        <w:rPr>
          <w:rFonts w:ascii="Times New Roman" w:eastAsia="Times New Roman" w:hAnsi="Times New Roman" w:cs="Times New Roman"/>
        </w:rPr>
        <w:t xml:space="preserve">across different cost values. This suggests that the linear kernel may have reached its performance limit on this dataset. </w:t>
      </w:r>
    </w:p>
    <w:p w14:paraId="7983351A" w14:textId="4F10330D" w:rsidR="0793C7F5" w:rsidRDefault="0793C7F5" w:rsidP="0793C7F5">
      <w:pPr>
        <w:ind w:left="-20" w:right="-20"/>
        <w:rPr>
          <w:rFonts w:ascii="Times New Roman" w:eastAsia="Times New Roman" w:hAnsi="Times New Roman" w:cs="Times New Roman"/>
        </w:rPr>
      </w:pPr>
    </w:p>
    <w:p w14:paraId="6206B470" w14:textId="6782B914" w:rsidR="6EA6D998" w:rsidRDefault="6EA6D998" w:rsidP="0793C7F5">
      <w:pPr>
        <w:rPr>
          <w:rFonts w:ascii="Times New Roman" w:eastAsia="Times New Roman" w:hAnsi="Times New Roman" w:cs="Times New Roman"/>
        </w:rPr>
      </w:pPr>
      <w:r w:rsidRPr="16594162">
        <w:rPr>
          <w:rFonts w:ascii="Times New Roman" w:eastAsia="Times New Roman" w:hAnsi="Times New Roman" w:cs="Times New Roman"/>
        </w:rPr>
        <w:t>Regarding the RBF kernel, the accuracy score improved notably when transitioning from a low-cost value of 0.1 to a higher cost value of 1. This indicates that a moderate cost value was potentially more suitable for this kernel</w:t>
      </w:r>
      <w:r w:rsidR="34FFBE99" w:rsidRPr="16594162">
        <w:rPr>
          <w:rFonts w:ascii="Times New Roman" w:eastAsia="Times New Roman" w:hAnsi="Times New Roman" w:cs="Times New Roman"/>
        </w:rPr>
        <w:t xml:space="preserve"> on this dataset. In other words, a stricter margin (achieved with a higher cost parameter) was more effective in capturing relationships between features and labels. </w:t>
      </w:r>
      <w:r w:rsidR="316AE83B" w:rsidRPr="16594162">
        <w:rPr>
          <w:rFonts w:ascii="Times New Roman" w:eastAsia="Times New Roman" w:hAnsi="Times New Roman" w:cs="Times New Roman"/>
        </w:rPr>
        <w:t xml:space="preserve">Despite this observation, increasing the cost parameter further to 10 resulted </w:t>
      </w:r>
      <w:r w:rsidR="316AE83B" w:rsidRPr="16594162">
        <w:rPr>
          <w:rFonts w:ascii="Times New Roman" w:eastAsia="Times New Roman" w:hAnsi="Times New Roman" w:cs="Times New Roman"/>
        </w:rPr>
        <w:lastRenderedPageBreak/>
        <w:t>in a decrease in accuracy. This could indicate that the decision boundary became too rigid, leading to overfitting on the training data and reduced generalization.</w:t>
      </w:r>
    </w:p>
    <w:p w14:paraId="1468C85D" w14:textId="2A0D5F26" w:rsidR="0793C7F5" w:rsidRDefault="0793C7F5" w:rsidP="0793C7F5">
      <w:pPr>
        <w:rPr>
          <w:rFonts w:ascii="Times New Roman" w:eastAsia="Times New Roman" w:hAnsi="Times New Roman" w:cs="Times New Roman"/>
        </w:rPr>
      </w:pPr>
    </w:p>
    <w:p w14:paraId="45DCB419" w14:textId="2FA8DDF1" w:rsidR="7B5C4988" w:rsidRDefault="2F3A897F" w:rsidP="7B5C4988">
      <w:pPr>
        <w:spacing w:line="259" w:lineRule="auto"/>
        <w:rPr>
          <w:rFonts w:ascii="Times New Roman" w:eastAsia="Times New Roman" w:hAnsi="Times New Roman" w:cs="Times New Roman"/>
        </w:rPr>
      </w:pPr>
      <w:r w:rsidRPr="6F878B7F">
        <w:rPr>
          <w:rFonts w:ascii="Times New Roman" w:eastAsia="Times New Roman" w:hAnsi="Times New Roman" w:cs="Times New Roman"/>
        </w:rPr>
        <w:t>Finally, the polynomial kernel displayed a generally lower accuracy compared to that of the linear and RBF kernels across all cost values. This could be attributed to the nature of the dataset as well as the specific parameters used. Increasing the cost value from 0.1 to 1 led to a significant improvement in accuracy</w:t>
      </w:r>
      <w:r w:rsidR="15135632" w:rsidRPr="6F878B7F">
        <w:rPr>
          <w:rFonts w:ascii="Times New Roman" w:eastAsia="Times New Roman" w:hAnsi="Times New Roman" w:cs="Times New Roman"/>
        </w:rPr>
        <w:t xml:space="preserve">, suggesting that a moderate cost value allowed </w:t>
      </w:r>
      <w:r w:rsidR="31317F49" w:rsidRPr="6F878B7F">
        <w:rPr>
          <w:rFonts w:ascii="Times New Roman" w:eastAsia="Times New Roman" w:hAnsi="Times New Roman" w:cs="Times New Roman"/>
        </w:rPr>
        <w:t xml:space="preserve">was more appropriate for the polynomial kernel. Ultimately, increasing the cost parameter to 10 resulted in a decrease in accuracy, </w:t>
      </w:r>
      <w:proofErr w:type="gramStart"/>
      <w:r w:rsidR="31317F49" w:rsidRPr="6F878B7F">
        <w:rPr>
          <w:rFonts w:ascii="Times New Roman" w:eastAsia="Times New Roman" w:hAnsi="Times New Roman" w:cs="Times New Roman"/>
        </w:rPr>
        <w:t>similar to</w:t>
      </w:r>
      <w:proofErr w:type="gramEnd"/>
      <w:r w:rsidR="31317F49" w:rsidRPr="6F878B7F">
        <w:rPr>
          <w:rFonts w:ascii="Times New Roman" w:eastAsia="Times New Roman" w:hAnsi="Times New Roman" w:cs="Times New Roman"/>
        </w:rPr>
        <w:t xml:space="preserve"> the behavior observed with the RBF kernel.</w:t>
      </w:r>
      <w:r w:rsidR="69BFA9FD" w:rsidRPr="6F878B7F">
        <w:rPr>
          <w:rFonts w:ascii="Times New Roman" w:eastAsia="Times New Roman" w:hAnsi="Times New Roman" w:cs="Times New Roman"/>
        </w:rPr>
        <w:t xml:space="preserve"> This indicates that the decision boundary may have been too complex which led to overfitting.</w:t>
      </w:r>
    </w:p>
    <w:p w14:paraId="573E060C" w14:textId="6ED9A63B" w:rsidR="7B5C4988" w:rsidRDefault="7B5C4988" w:rsidP="7B5C4988">
      <w:pPr>
        <w:spacing w:line="259" w:lineRule="auto"/>
        <w:rPr>
          <w:rFonts w:ascii="Times New Roman" w:eastAsia="Times New Roman" w:hAnsi="Times New Roman" w:cs="Times New Roman"/>
        </w:rPr>
      </w:pPr>
    </w:p>
    <w:p w14:paraId="08822247" w14:textId="3322A10D" w:rsidR="7B5C4988" w:rsidRDefault="7B5C4988" w:rsidP="7B5C4988">
      <w:pPr>
        <w:spacing w:line="259" w:lineRule="auto"/>
        <w:rPr>
          <w:rFonts w:ascii="Times New Roman" w:eastAsia="Times New Roman" w:hAnsi="Times New Roman" w:cs="Times New Roman"/>
        </w:rPr>
      </w:pPr>
    </w:p>
    <w:p w14:paraId="54B15CFC" w14:textId="203982E0" w:rsidR="614F8FF5" w:rsidRDefault="6DAD45E1" w:rsidP="0E25E2AE">
      <w:pPr>
        <w:spacing w:line="259" w:lineRule="auto"/>
        <w:jc w:val="center"/>
        <w:rPr>
          <w:rFonts w:ascii="Times New Roman" w:eastAsia="Times New Roman" w:hAnsi="Times New Roman" w:cs="Times New Roman"/>
        </w:rPr>
      </w:pPr>
      <w:r w:rsidRPr="0E25E2AE">
        <w:rPr>
          <w:rFonts w:ascii="Times New Roman" w:eastAsia="Times New Roman" w:hAnsi="Times New Roman" w:cs="Times New Roman"/>
          <w:i/>
          <w:iCs/>
          <w:sz w:val="22"/>
          <w:szCs w:val="22"/>
        </w:rPr>
        <w:t>Figure: Confusion matrix for SVM (highest performing configuration)</w:t>
      </w:r>
    </w:p>
    <w:p w14:paraId="531142B2" w14:textId="228DB83C" w:rsidR="2F71244F" w:rsidRDefault="6DAD45E1" w:rsidP="36A82763">
      <w:pPr>
        <w:spacing w:line="259" w:lineRule="auto"/>
        <w:jc w:val="center"/>
      </w:pPr>
      <w:r>
        <w:rPr>
          <w:noProof/>
        </w:rPr>
        <w:drawing>
          <wp:inline distT="0" distB="0" distL="0" distR="0" wp14:anchorId="27B51390" wp14:editId="4396306F">
            <wp:extent cx="4546704" cy="3466862"/>
            <wp:effectExtent l="0" t="0" r="0" b="0"/>
            <wp:docPr id="1586952279" name="Picture 158695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952279"/>
                    <pic:cNvPicPr/>
                  </pic:nvPicPr>
                  <pic:blipFill>
                    <a:blip r:embed="rId15">
                      <a:extLst>
                        <a:ext uri="{28A0092B-C50C-407E-A947-70E740481C1C}">
                          <a14:useLocalDpi xmlns:a14="http://schemas.microsoft.com/office/drawing/2010/main" val="0"/>
                        </a:ext>
                      </a:extLst>
                    </a:blip>
                    <a:stretch>
                      <a:fillRect/>
                    </a:stretch>
                  </pic:blipFill>
                  <pic:spPr>
                    <a:xfrm>
                      <a:off x="0" y="0"/>
                      <a:ext cx="4546704" cy="3466862"/>
                    </a:xfrm>
                    <a:prstGeom prst="rect">
                      <a:avLst/>
                    </a:prstGeom>
                  </pic:spPr>
                </pic:pic>
              </a:graphicData>
            </a:graphic>
          </wp:inline>
        </w:drawing>
      </w:r>
      <w:r w:rsidR="614F8FF5">
        <w:br/>
      </w:r>
    </w:p>
    <w:p w14:paraId="511D1640" w14:textId="5199191E" w:rsidR="00D513A9" w:rsidRDefault="50493401" w:rsidP="5E8E1473">
      <w:pPr>
        <w:spacing w:line="259" w:lineRule="auto"/>
        <w:rPr>
          <w:rFonts w:ascii="Times New Roman" w:eastAsia="Times New Roman" w:hAnsi="Times New Roman" w:cs="Times New Roman"/>
          <w:b/>
        </w:rPr>
      </w:pPr>
      <w:r w:rsidRPr="16594162">
        <w:rPr>
          <w:rFonts w:ascii="Times New Roman" w:eastAsia="Times New Roman" w:hAnsi="Times New Roman" w:cs="Times New Roman"/>
          <w:b/>
        </w:rPr>
        <w:t xml:space="preserve">Model </w:t>
      </w:r>
      <w:r w:rsidR="00CD5A4F" w:rsidRPr="16594162">
        <w:rPr>
          <w:rFonts w:ascii="Times New Roman" w:eastAsia="Times New Roman" w:hAnsi="Times New Roman" w:cs="Times New Roman"/>
          <w:b/>
        </w:rPr>
        <w:t>4</w:t>
      </w:r>
      <w:r w:rsidR="661AD141" w:rsidRPr="16594162">
        <w:rPr>
          <w:rFonts w:ascii="Times New Roman" w:eastAsia="Times New Roman" w:hAnsi="Times New Roman" w:cs="Times New Roman"/>
          <w:b/>
        </w:rPr>
        <w:t>:</w:t>
      </w:r>
      <w:r w:rsidR="2DC9662D" w:rsidRPr="16594162">
        <w:rPr>
          <w:rFonts w:ascii="Times New Roman" w:eastAsia="Times New Roman" w:hAnsi="Times New Roman" w:cs="Times New Roman"/>
          <w:b/>
        </w:rPr>
        <w:t xml:space="preserve"> K</w:t>
      </w:r>
      <w:r w:rsidR="472FF1CB" w:rsidRPr="16594162">
        <w:rPr>
          <w:rFonts w:ascii="Times New Roman" w:eastAsia="Times New Roman" w:hAnsi="Times New Roman" w:cs="Times New Roman"/>
          <w:b/>
        </w:rPr>
        <w:t>-M</w:t>
      </w:r>
      <w:r w:rsidR="2DC9662D" w:rsidRPr="16594162">
        <w:rPr>
          <w:rFonts w:ascii="Times New Roman" w:eastAsia="Times New Roman" w:hAnsi="Times New Roman" w:cs="Times New Roman"/>
          <w:b/>
        </w:rPr>
        <w:t>eans Clustering</w:t>
      </w:r>
    </w:p>
    <w:p w14:paraId="6DE29B43" w14:textId="2F326218" w:rsidR="614F8FF5" w:rsidRDefault="614F8FF5" w:rsidP="614F8FF5">
      <w:pPr>
        <w:spacing w:line="259" w:lineRule="auto"/>
        <w:ind w:left="-20" w:right="-20"/>
        <w:rPr>
          <w:rFonts w:ascii="Times New Roman" w:eastAsia="Times New Roman" w:hAnsi="Times New Roman" w:cs="Times New Roman"/>
        </w:rPr>
      </w:pPr>
      <w:r>
        <w:br/>
      </w:r>
      <w:r w:rsidR="31206052" w:rsidRPr="16594162">
        <w:rPr>
          <w:rFonts w:ascii="Times New Roman" w:eastAsia="Times New Roman" w:hAnsi="Times New Roman" w:cs="Times New Roman"/>
        </w:rPr>
        <w:t>K-means clustering</w:t>
      </w:r>
      <w:r w:rsidR="4146C24B" w:rsidRPr="16594162">
        <w:rPr>
          <w:rFonts w:ascii="Times New Roman" w:eastAsia="Times New Roman" w:hAnsi="Times New Roman" w:cs="Times New Roman"/>
        </w:rPr>
        <w:t xml:space="preserve"> </w:t>
      </w:r>
      <w:r w:rsidR="25F30ED6" w:rsidRPr="16594162">
        <w:rPr>
          <w:rFonts w:ascii="Times New Roman" w:eastAsia="Times New Roman" w:hAnsi="Times New Roman" w:cs="Times New Roman"/>
        </w:rPr>
        <w:t>is a</w:t>
      </w:r>
      <w:r w:rsidR="33F10B33" w:rsidRPr="16594162">
        <w:rPr>
          <w:rFonts w:ascii="Times New Roman" w:eastAsia="Times New Roman" w:hAnsi="Times New Roman" w:cs="Times New Roman"/>
        </w:rPr>
        <w:t xml:space="preserve"> model </w:t>
      </w:r>
      <w:r w:rsidR="25F30ED6" w:rsidRPr="16594162">
        <w:rPr>
          <w:rFonts w:ascii="Times New Roman" w:eastAsia="Times New Roman" w:hAnsi="Times New Roman" w:cs="Times New Roman"/>
        </w:rPr>
        <w:t xml:space="preserve">that groups together similar data points into clusters to find patterns in the data. The clusters are decided upon </w:t>
      </w:r>
      <w:r w:rsidR="0C4CD6A3" w:rsidRPr="16594162">
        <w:rPr>
          <w:rFonts w:ascii="Times New Roman" w:eastAsia="Times New Roman" w:hAnsi="Times New Roman" w:cs="Times New Roman"/>
        </w:rPr>
        <w:t>beforehand</w:t>
      </w:r>
      <w:r w:rsidR="25F30ED6" w:rsidRPr="16594162">
        <w:rPr>
          <w:rFonts w:ascii="Times New Roman" w:eastAsia="Times New Roman" w:hAnsi="Times New Roman" w:cs="Times New Roman"/>
        </w:rPr>
        <w:t>, spec</w:t>
      </w:r>
      <w:r w:rsidR="46A09C3D" w:rsidRPr="16594162">
        <w:rPr>
          <w:rFonts w:ascii="Times New Roman" w:eastAsia="Times New Roman" w:hAnsi="Times New Roman" w:cs="Times New Roman"/>
        </w:rPr>
        <w:t xml:space="preserve">ifically using the elbow method. For each cluster a centroid is placed among the data points, and the goal of the </w:t>
      </w:r>
      <w:r w:rsidR="08F3302D" w:rsidRPr="16594162">
        <w:rPr>
          <w:rFonts w:ascii="Times New Roman" w:eastAsia="Times New Roman" w:hAnsi="Times New Roman" w:cs="Times New Roman"/>
        </w:rPr>
        <w:t>model is to have the least amount of distance between centroid and data point.</w:t>
      </w:r>
      <w:r w:rsidR="0075357F" w:rsidRPr="16594162">
        <w:rPr>
          <w:rFonts w:ascii="Times New Roman" w:eastAsia="Times New Roman" w:hAnsi="Times New Roman" w:cs="Times New Roman"/>
        </w:rPr>
        <w:t xml:space="preserve"> The model will then </w:t>
      </w:r>
      <w:r w:rsidR="006D42AB" w:rsidRPr="16594162">
        <w:rPr>
          <w:rFonts w:ascii="Times New Roman" w:eastAsia="Times New Roman" w:hAnsi="Times New Roman" w:cs="Times New Roman"/>
        </w:rPr>
        <w:t xml:space="preserve">examine the points compared to the centroid to determine if it’s the best fit, if not it will reassign the centroids. </w:t>
      </w:r>
      <w:r w:rsidR="002E6E60" w:rsidRPr="16594162">
        <w:rPr>
          <w:rFonts w:ascii="Times New Roman" w:eastAsia="Times New Roman" w:hAnsi="Times New Roman" w:cs="Times New Roman"/>
        </w:rPr>
        <w:t xml:space="preserve">The model will continue to do this step until it finds the least amount distance between the centroids and data points based on </w:t>
      </w:r>
      <w:r w:rsidR="00386D95" w:rsidRPr="16594162">
        <w:rPr>
          <w:rFonts w:ascii="Times New Roman" w:eastAsia="Times New Roman" w:hAnsi="Times New Roman" w:cs="Times New Roman"/>
        </w:rPr>
        <w:t xml:space="preserve">the number of clusters. </w:t>
      </w:r>
    </w:p>
    <w:p w14:paraId="4D72B7AA" w14:textId="77777777" w:rsidR="00386D95" w:rsidRDefault="00386D95" w:rsidP="614F8FF5">
      <w:pPr>
        <w:spacing w:line="259" w:lineRule="auto"/>
        <w:ind w:left="-20" w:right="-20"/>
        <w:rPr>
          <w:rFonts w:ascii="Times New Roman" w:eastAsia="Times New Roman" w:hAnsi="Times New Roman" w:cs="Times New Roman"/>
        </w:rPr>
      </w:pPr>
    </w:p>
    <w:p w14:paraId="239025E2" w14:textId="7615D644" w:rsidR="503C5DD6" w:rsidRDefault="008C4763" w:rsidP="00F84805">
      <w:pPr>
        <w:spacing w:line="259" w:lineRule="auto"/>
        <w:ind w:left="-20" w:right="-20"/>
        <w:rPr>
          <w:rFonts w:ascii="Times New Roman" w:eastAsia="Times New Roman" w:hAnsi="Times New Roman" w:cs="Times New Roman"/>
        </w:rPr>
      </w:pPr>
      <w:r>
        <w:rPr>
          <w:rFonts w:ascii="Times New Roman" w:eastAsia="Times New Roman" w:hAnsi="Times New Roman" w:cs="Times New Roman"/>
        </w:rPr>
        <w:lastRenderedPageBreak/>
        <w:t xml:space="preserve">The data set was split into </w:t>
      </w:r>
      <w:r w:rsidR="006B7600">
        <w:rPr>
          <w:rFonts w:ascii="Times New Roman" w:eastAsia="Times New Roman" w:hAnsi="Times New Roman" w:cs="Times New Roman"/>
        </w:rPr>
        <w:t xml:space="preserve">testing and training </w:t>
      </w:r>
      <w:r w:rsidR="003043FF">
        <w:rPr>
          <w:rFonts w:ascii="Times New Roman" w:eastAsia="Times New Roman" w:hAnsi="Times New Roman" w:cs="Times New Roman"/>
        </w:rPr>
        <w:t xml:space="preserve">in a 70/30 split. </w:t>
      </w:r>
      <w:r w:rsidR="00F84805">
        <w:rPr>
          <w:rFonts w:ascii="Times New Roman" w:eastAsia="Times New Roman" w:hAnsi="Times New Roman" w:cs="Times New Roman"/>
        </w:rPr>
        <w:t xml:space="preserve">The testing set also had the labels dropped as K-means is an unsupervised method. </w:t>
      </w:r>
      <w:r w:rsidR="008A7312">
        <w:rPr>
          <w:rFonts w:ascii="Times New Roman" w:eastAsia="Times New Roman" w:hAnsi="Times New Roman" w:cs="Times New Roman"/>
        </w:rPr>
        <w:t xml:space="preserve">Once the data was selected, </w:t>
      </w:r>
      <w:r w:rsidR="008C0700">
        <w:rPr>
          <w:rFonts w:ascii="Times New Roman" w:eastAsia="Times New Roman" w:hAnsi="Times New Roman" w:cs="Times New Roman"/>
        </w:rPr>
        <w:t>deciding how many clusters to use was next</w:t>
      </w:r>
      <w:r w:rsidR="305B99B7" w:rsidRPr="16594162">
        <w:rPr>
          <w:rFonts w:ascii="Times New Roman" w:eastAsia="Times New Roman" w:hAnsi="Times New Roman" w:cs="Times New Roman"/>
        </w:rPr>
        <w:t>.</w:t>
      </w:r>
      <w:r w:rsidR="00F46FBE">
        <w:rPr>
          <w:rFonts w:ascii="Times New Roman" w:eastAsia="Times New Roman" w:hAnsi="Times New Roman" w:cs="Times New Roman"/>
        </w:rPr>
        <w:t xml:space="preserve"> The elbow method was used to determine the </w:t>
      </w:r>
      <w:r w:rsidR="00FC4F57">
        <w:rPr>
          <w:rFonts w:ascii="Times New Roman" w:eastAsia="Times New Roman" w:hAnsi="Times New Roman" w:cs="Times New Roman"/>
        </w:rPr>
        <w:t>optimal number of clusters for the mode.</w:t>
      </w:r>
      <w:r w:rsidR="305B99B7" w:rsidRPr="16594162">
        <w:rPr>
          <w:rFonts w:ascii="Times New Roman" w:eastAsia="Times New Roman" w:hAnsi="Times New Roman" w:cs="Times New Roman"/>
        </w:rPr>
        <w:t xml:space="preserve"> </w:t>
      </w:r>
      <w:r w:rsidR="2582D249" w:rsidRPr="16594162">
        <w:rPr>
          <w:rFonts w:ascii="Times New Roman" w:eastAsia="Times New Roman" w:hAnsi="Times New Roman" w:cs="Times New Roman"/>
        </w:rPr>
        <w:t>It first assigns several clusters and the sum of squared distances of the datapoints to their nearest cluster center.</w:t>
      </w:r>
      <w:r w:rsidR="39352B40" w:rsidRPr="16594162">
        <w:rPr>
          <w:rFonts w:ascii="Times New Roman" w:eastAsia="Times New Roman" w:hAnsi="Times New Roman" w:cs="Times New Roman"/>
        </w:rPr>
        <w:t xml:space="preserve"> </w:t>
      </w:r>
      <w:r w:rsidR="7EED6A56" w:rsidRPr="16594162">
        <w:rPr>
          <w:rFonts w:ascii="Times New Roman" w:eastAsia="Times New Roman" w:hAnsi="Times New Roman" w:cs="Times New Roman"/>
        </w:rPr>
        <w:t xml:space="preserve">Then the values are </w:t>
      </w:r>
      <w:r w:rsidR="760FD522" w:rsidRPr="16594162">
        <w:rPr>
          <w:rFonts w:ascii="Times New Roman" w:eastAsia="Times New Roman" w:hAnsi="Times New Roman" w:cs="Times New Roman"/>
        </w:rPr>
        <w:t>plotted,</w:t>
      </w:r>
      <w:r w:rsidR="06B45087" w:rsidRPr="16594162">
        <w:rPr>
          <w:rFonts w:ascii="Times New Roman" w:eastAsia="Times New Roman" w:hAnsi="Times New Roman" w:cs="Times New Roman"/>
        </w:rPr>
        <w:t xml:space="preserve"> and the optimal number of clusters is found at the "elbow point" of this curve of the graph. </w:t>
      </w:r>
      <w:r w:rsidR="760FD522" w:rsidRPr="16594162">
        <w:rPr>
          <w:rFonts w:ascii="Times New Roman" w:eastAsia="Times New Roman" w:hAnsi="Times New Roman" w:cs="Times New Roman"/>
        </w:rPr>
        <w:t xml:space="preserve">The bend in the curve represents the point </w:t>
      </w:r>
      <w:proofErr w:type="gramStart"/>
      <w:r w:rsidR="760FD522" w:rsidRPr="16594162">
        <w:rPr>
          <w:rFonts w:ascii="Times New Roman" w:eastAsia="Times New Roman" w:hAnsi="Times New Roman" w:cs="Times New Roman"/>
        </w:rPr>
        <w:t>where</w:t>
      </w:r>
      <w:proofErr w:type="gramEnd"/>
      <w:r w:rsidR="760FD522" w:rsidRPr="16594162">
        <w:rPr>
          <w:rFonts w:ascii="Times New Roman" w:eastAsia="Times New Roman" w:hAnsi="Times New Roman" w:cs="Times New Roman"/>
        </w:rPr>
        <w:t xml:space="preserve"> increasing the number of clusters no longer gives significant improvement in fitting the mode.</w:t>
      </w:r>
      <w:r w:rsidR="760FD522" w:rsidRPr="16594162">
        <w:rPr>
          <w:rFonts w:ascii="Times New Roman" w:eastAsia="Times New Roman" w:hAnsi="Times New Roman" w:cs="Times New Roman"/>
          <w:color w:val="0D0D0D"/>
          <w:shd w:val="clear" w:color="auto" w:fill="FFFFFF"/>
        </w:rPr>
        <w:t xml:space="preserve">  </w:t>
      </w:r>
      <w:r w:rsidR="760FD522" w:rsidRPr="16594162">
        <w:rPr>
          <w:rFonts w:ascii="Times New Roman" w:eastAsia="Times New Roman" w:hAnsi="Times New Roman" w:cs="Times New Roman"/>
        </w:rPr>
        <w:t xml:space="preserve">For the movie dataset, the optional number of clusters is </w:t>
      </w:r>
      <w:r w:rsidR="101EC2E9" w:rsidRPr="16594162">
        <w:rPr>
          <w:rFonts w:ascii="Times New Roman" w:eastAsia="Times New Roman" w:hAnsi="Times New Roman" w:cs="Times New Roman"/>
        </w:rPr>
        <w:t xml:space="preserve">either </w:t>
      </w:r>
      <w:r w:rsidR="760FD522" w:rsidRPr="16594162">
        <w:rPr>
          <w:rFonts w:ascii="Times New Roman" w:eastAsia="Times New Roman" w:hAnsi="Times New Roman" w:cs="Times New Roman"/>
        </w:rPr>
        <w:t>three</w:t>
      </w:r>
      <w:r w:rsidR="101EC2E9" w:rsidRPr="16594162">
        <w:rPr>
          <w:rFonts w:ascii="Times New Roman" w:eastAsia="Times New Roman" w:hAnsi="Times New Roman" w:cs="Times New Roman"/>
        </w:rPr>
        <w:t xml:space="preserve"> or four.</w:t>
      </w:r>
    </w:p>
    <w:p w14:paraId="64BA9362" w14:textId="5D7B89D6" w:rsidR="00386D95" w:rsidRDefault="3574FD58" w:rsidP="16594162">
      <w:pPr>
        <w:spacing w:line="259" w:lineRule="auto"/>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t xml:space="preserve">Figure: </w:t>
      </w:r>
      <w:r w:rsidR="2A0AA373" w:rsidRPr="16594162">
        <w:rPr>
          <w:rFonts w:ascii="Times New Roman" w:eastAsia="Times New Roman" w:hAnsi="Times New Roman" w:cs="Times New Roman"/>
          <w:i/>
          <w:iCs/>
          <w:sz w:val="22"/>
          <w:szCs w:val="22"/>
        </w:rPr>
        <w:t>Elbow method plot (K=3)</w:t>
      </w:r>
    </w:p>
    <w:p w14:paraId="6E6257B7" w14:textId="7C500054" w:rsidR="00D513A9" w:rsidRDefault="50493401" w:rsidP="16594162">
      <w:pPr>
        <w:ind w:left="-20" w:right="-20"/>
        <w:jc w:val="center"/>
        <w:rPr>
          <w:rFonts w:ascii="Times New Roman" w:eastAsia="Times New Roman" w:hAnsi="Times New Roman" w:cs="Times New Roman"/>
        </w:rPr>
      </w:pPr>
      <w:r w:rsidRPr="16594162">
        <w:rPr>
          <w:rFonts w:ascii="Times New Roman" w:eastAsia="Times New Roman" w:hAnsi="Times New Roman" w:cs="Times New Roman"/>
        </w:rPr>
        <w:t xml:space="preserve"> </w:t>
      </w:r>
      <w:r w:rsidR="74E803AE">
        <w:rPr>
          <w:noProof/>
        </w:rPr>
        <w:drawing>
          <wp:inline distT="0" distB="0" distL="0" distR="0" wp14:anchorId="2429A448" wp14:editId="5B48FD5E">
            <wp:extent cx="3572767" cy="2467348"/>
            <wp:effectExtent l="0" t="0" r="0" b="127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2767" cy="2467348"/>
                    </a:xfrm>
                    <a:prstGeom prst="rect">
                      <a:avLst/>
                    </a:prstGeom>
                  </pic:spPr>
                </pic:pic>
              </a:graphicData>
            </a:graphic>
          </wp:inline>
        </w:drawing>
      </w:r>
    </w:p>
    <w:p w14:paraId="3F603A1C" w14:textId="02BDEF66" w:rsidR="00D513A9" w:rsidRPr="00C655BF" w:rsidRDefault="00D513A9" w:rsidP="66ED0204">
      <w:pPr>
        <w:ind w:left="-20" w:right="-20"/>
        <w:rPr>
          <w:rFonts w:ascii="Times New Roman" w:eastAsia="Times New Roman" w:hAnsi="Times New Roman" w:cs="Times New Roman"/>
        </w:rPr>
      </w:pPr>
    </w:p>
    <w:p w14:paraId="1D7F9486" w14:textId="18DEF290" w:rsidR="002E2E54" w:rsidRDefault="00F33C6E"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K means was </w:t>
      </w:r>
      <w:r w:rsidR="00AD6DC2" w:rsidRPr="16594162">
        <w:rPr>
          <w:rFonts w:ascii="Times New Roman" w:eastAsia="Times New Roman" w:hAnsi="Times New Roman" w:cs="Times New Roman"/>
        </w:rPr>
        <w:t>then instantiated</w:t>
      </w:r>
      <w:r w:rsidRPr="16594162">
        <w:rPr>
          <w:rFonts w:ascii="Times New Roman" w:eastAsia="Times New Roman" w:hAnsi="Times New Roman" w:cs="Times New Roman"/>
        </w:rPr>
        <w:t xml:space="preserve"> using three clusters</w:t>
      </w:r>
      <w:r w:rsidR="003972DC" w:rsidRPr="16594162">
        <w:rPr>
          <w:rFonts w:ascii="Times New Roman" w:eastAsia="Times New Roman" w:hAnsi="Times New Roman" w:cs="Times New Roman"/>
        </w:rPr>
        <w:t xml:space="preserve"> to start</w:t>
      </w:r>
      <w:r w:rsidRPr="16594162">
        <w:rPr>
          <w:rFonts w:ascii="Times New Roman" w:eastAsia="Times New Roman" w:hAnsi="Times New Roman" w:cs="Times New Roman"/>
        </w:rPr>
        <w:t xml:space="preserve">, and </w:t>
      </w:r>
      <w:r w:rsidR="00AD6DC2" w:rsidRPr="16594162">
        <w:rPr>
          <w:rFonts w:ascii="Times New Roman" w:eastAsia="Times New Roman" w:hAnsi="Times New Roman" w:cs="Times New Roman"/>
        </w:rPr>
        <w:t xml:space="preserve">the </w:t>
      </w:r>
      <w:r w:rsidR="000C48E1" w:rsidRPr="16594162">
        <w:rPr>
          <w:rFonts w:ascii="Times New Roman" w:eastAsia="Times New Roman" w:hAnsi="Times New Roman" w:cs="Times New Roman"/>
        </w:rPr>
        <w:t xml:space="preserve">data frame was normalized. </w:t>
      </w:r>
      <w:r w:rsidR="002D5B41" w:rsidRPr="16594162">
        <w:rPr>
          <w:rFonts w:ascii="Times New Roman" w:eastAsia="Times New Roman" w:hAnsi="Times New Roman" w:cs="Times New Roman"/>
        </w:rPr>
        <w:t>The results of the model were then plotted to show the three clusters.</w:t>
      </w:r>
    </w:p>
    <w:p w14:paraId="118499B6" w14:textId="133DB348" w:rsidR="5C49DC95" w:rsidRDefault="5C49DC95" w:rsidP="5C49DC95">
      <w:pPr>
        <w:ind w:left="-20" w:right="-20"/>
        <w:rPr>
          <w:rFonts w:ascii="Times New Roman" w:eastAsia="Times New Roman" w:hAnsi="Times New Roman" w:cs="Times New Roman"/>
          <w:i/>
          <w:iCs/>
        </w:rPr>
      </w:pPr>
    </w:p>
    <w:p w14:paraId="0528E910" w14:textId="2077CBE9" w:rsidR="5E8E1473" w:rsidRDefault="5E8E1473" w:rsidP="5E8E1473">
      <w:pPr>
        <w:ind w:left="-20" w:right="-20"/>
        <w:rPr>
          <w:rFonts w:ascii="Times New Roman" w:eastAsia="Times New Roman" w:hAnsi="Times New Roman" w:cs="Times New Roman"/>
          <w:i/>
          <w:iCs/>
        </w:rPr>
      </w:pPr>
    </w:p>
    <w:p w14:paraId="40D59895" w14:textId="0682A83E" w:rsidR="47D87B82" w:rsidRDefault="47D87B82" w:rsidP="16594162">
      <w:pPr>
        <w:ind w:left="-20" w:right="-20"/>
        <w:jc w:val="center"/>
        <w:rPr>
          <w:rFonts w:ascii="Times New Roman" w:eastAsia="Times New Roman" w:hAnsi="Times New Roman" w:cs="Times New Roman"/>
        </w:rPr>
      </w:pPr>
      <w:r w:rsidRPr="16594162">
        <w:rPr>
          <w:rFonts w:ascii="Times New Roman" w:eastAsia="Times New Roman" w:hAnsi="Times New Roman" w:cs="Times New Roman"/>
          <w:i/>
          <w:iCs/>
        </w:rPr>
        <w:t xml:space="preserve">Figure: </w:t>
      </w:r>
      <w:r w:rsidR="20613515" w:rsidRPr="16594162">
        <w:rPr>
          <w:rFonts w:ascii="Times New Roman" w:eastAsia="Times New Roman" w:hAnsi="Times New Roman" w:cs="Times New Roman"/>
          <w:i/>
          <w:iCs/>
        </w:rPr>
        <w:t>Clustering plot (K=3)</w:t>
      </w:r>
    </w:p>
    <w:p w14:paraId="76A2FAE3" w14:textId="44673739" w:rsidR="002E2E54" w:rsidRDefault="7AD38F8C" w:rsidP="16594162">
      <w:pPr>
        <w:ind w:left="-20" w:right="-20"/>
        <w:jc w:val="center"/>
        <w:rPr>
          <w:rFonts w:ascii="Times New Roman" w:eastAsia="Times New Roman" w:hAnsi="Times New Roman" w:cs="Times New Roman"/>
        </w:rPr>
      </w:pPr>
      <w:r>
        <w:rPr>
          <w:noProof/>
        </w:rPr>
        <w:drawing>
          <wp:inline distT="0" distB="0" distL="0" distR="0" wp14:anchorId="46BE5368" wp14:editId="4D90C707">
            <wp:extent cx="2958346" cy="2822330"/>
            <wp:effectExtent l="0" t="0" r="0" b="0"/>
            <wp:docPr id="3" name="Picture 3"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8346" cy="2822330"/>
                    </a:xfrm>
                    <a:prstGeom prst="rect">
                      <a:avLst/>
                    </a:prstGeom>
                  </pic:spPr>
                </pic:pic>
              </a:graphicData>
            </a:graphic>
          </wp:inline>
        </w:drawing>
      </w:r>
    </w:p>
    <w:p w14:paraId="719DCF6C" w14:textId="77777777" w:rsidR="002E2E54" w:rsidRDefault="002E2E54" w:rsidP="66ED0204">
      <w:pPr>
        <w:ind w:left="-20" w:right="-20"/>
        <w:rPr>
          <w:rFonts w:ascii="Times New Roman" w:eastAsia="Times New Roman" w:hAnsi="Times New Roman" w:cs="Times New Roman"/>
        </w:rPr>
      </w:pPr>
    </w:p>
    <w:p w14:paraId="41D11783" w14:textId="2DBA13CC" w:rsidR="74612691" w:rsidRDefault="74612691"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lastRenderedPageBreak/>
        <w:t xml:space="preserve">Based on the plot, we can see that </w:t>
      </w:r>
      <w:r w:rsidR="63F4400C" w:rsidRPr="16594162">
        <w:rPr>
          <w:rFonts w:ascii="Times New Roman" w:eastAsia="Times New Roman" w:hAnsi="Times New Roman" w:cs="Times New Roman"/>
        </w:rPr>
        <w:t xml:space="preserve">cluster 0 and 1 have a lot of similarities with a few outliers. </w:t>
      </w:r>
      <w:r w:rsidR="4327FE25" w:rsidRPr="16594162">
        <w:rPr>
          <w:rFonts w:ascii="Times New Roman" w:eastAsia="Times New Roman" w:hAnsi="Times New Roman" w:cs="Times New Roman"/>
        </w:rPr>
        <w:t xml:space="preserve">However, cluster 2 is very spread out and doesn’t share as many similarities among the movie </w:t>
      </w:r>
      <w:r w:rsidR="6E0567B9" w:rsidRPr="16594162">
        <w:rPr>
          <w:rFonts w:ascii="Times New Roman" w:eastAsia="Times New Roman" w:hAnsi="Times New Roman" w:cs="Times New Roman"/>
        </w:rPr>
        <w:t>genres</w:t>
      </w:r>
      <w:r w:rsidR="53D43AD4" w:rsidRPr="16594162">
        <w:rPr>
          <w:rFonts w:ascii="Times New Roman" w:eastAsia="Times New Roman" w:hAnsi="Times New Roman" w:cs="Times New Roman"/>
        </w:rPr>
        <w:t xml:space="preserve">. If a </w:t>
      </w:r>
      <w:r w:rsidR="64AC9E54" w:rsidRPr="16594162">
        <w:rPr>
          <w:rFonts w:ascii="Times New Roman" w:eastAsia="Times New Roman" w:hAnsi="Times New Roman" w:cs="Times New Roman"/>
        </w:rPr>
        <w:t>viewer</w:t>
      </w:r>
      <w:r w:rsidR="53D43AD4" w:rsidRPr="16594162">
        <w:rPr>
          <w:rFonts w:ascii="Times New Roman" w:eastAsia="Times New Roman" w:hAnsi="Times New Roman" w:cs="Times New Roman"/>
        </w:rPr>
        <w:t xml:space="preserve"> </w:t>
      </w:r>
      <w:r w:rsidR="6E0567B9" w:rsidRPr="16594162">
        <w:rPr>
          <w:rFonts w:ascii="Times New Roman" w:eastAsia="Times New Roman" w:hAnsi="Times New Roman" w:cs="Times New Roman"/>
        </w:rPr>
        <w:t xml:space="preserve">watched a movie from 0, and wanted another movie from this cluster, the recommendation would be </w:t>
      </w:r>
      <w:r w:rsidR="7B39F7C8" w:rsidRPr="16594162">
        <w:rPr>
          <w:rFonts w:ascii="Times New Roman" w:eastAsia="Times New Roman" w:hAnsi="Times New Roman" w:cs="Times New Roman"/>
        </w:rPr>
        <w:t xml:space="preserve">a </w:t>
      </w:r>
      <w:r w:rsidR="763927C2" w:rsidRPr="16594162">
        <w:rPr>
          <w:rFonts w:ascii="Times New Roman" w:eastAsia="Times New Roman" w:hAnsi="Times New Roman" w:cs="Times New Roman"/>
        </w:rPr>
        <w:t xml:space="preserve">good match. This also applies to cluster 1, where the next recommendation would be a good match. However, given the disparity </w:t>
      </w:r>
      <w:r w:rsidR="64AC9E54" w:rsidRPr="16594162">
        <w:rPr>
          <w:rFonts w:ascii="Times New Roman" w:eastAsia="Times New Roman" w:hAnsi="Times New Roman" w:cs="Times New Roman"/>
        </w:rPr>
        <w:t>among</w:t>
      </w:r>
      <w:r w:rsidR="763927C2" w:rsidRPr="16594162">
        <w:rPr>
          <w:rFonts w:ascii="Times New Roman" w:eastAsia="Times New Roman" w:hAnsi="Times New Roman" w:cs="Times New Roman"/>
        </w:rPr>
        <w:t xml:space="preserve"> the last cluster, it may be difficult to provide a</w:t>
      </w:r>
      <w:r w:rsidR="64AC9E54" w:rsidRPr="16594162">
        <w:rPr>
          <w:rFonts w:ascii="Times New Roman" w:eastAsia="Times New Roman" w:hAnsi="Times New Roman" w:cs="Times New Roman"/>
        </w:rPr>
        <w:t xml:space="preserve">n accurate recommendation for the view. </w:t>
      </w:r>
      <w:r w:rsidR="6E0567B9" w:rsidRPr="16594162">
        <w:rPr>
          <w:rFonts w:ascii="Times New Roman" w:eastAsia="Times New Roman" w:hAnsi="Times New Roman" w:cs="Times New Roman"/>
        </w:rPr>
        <w:t xml:space="preserve"> </w:t>
      </w:r>
      <w:r w:rsidR="10D6183E" w:rsidRPr="16594162">
        <w:rPr>
          <w:rFonts w:ascii="Times New Roman" w:eastAsia="Times New Roman" w:hAnsi="Times New Roman" w:cs="Times New Roman"/>
        </w:rPr>
        <w:t xml:space="preserve">Reviewing the silhouette </w:t>
      </w:r>
      <w:r w:rsidR="3B65A7A5" w:rsidRPr="16594162">
        <w:rPr>
          <w:rFonts w:ascii="Times New Roman" w:eastAsia="Times New Roman" w:hAnsi="Times New Roman" w:cs="Times New Roman"/>
        </w:rPr>
        <w:t>score of</w:t>
      </w:r>
      <w:r w:rsidR="50194B4F" w:rsidRPr="16594162">
        <w:rPr>
          <w:rFonts w:ascii="Times New Roman" w:eastAsia="Times New Roman" w:hAnsi="Times New Roman" w:cs="Times New Roman"/>
        </w:rPr>
        <w:t xml:space="preserve"> </w:t>
      </w:r>
      <w:r w:rsidR="47235A7C" w:rsidRPr="16594162">
        <w:rPr>
          <w:rFonts w:ascii="Times New Roman" w:eastAsia="Times New Roman" w:hAnsi="Times New Roman" w:cs="Times New Roman"/>
        </w:rPr>
        <w:t>0</w:t>
      </w:r>
      <w:r w:rsidR="50194B4F" w:rsidRPr="16594162">
        <w:rPr>
          <w:rFonts w:ascii="Times New Roman" w:eastAsia="Times New Roman" w:hAnsi="Times New Roman" w:cs="Times New Roman"/>
        </w:rPr>
        <w:t>.16</w:t>
      </w:r>
      <w:r w:rsidR="2783B947" w:rsidRPr="16594162">
        <w:rPr>
          <w:rFonts w:ascii="Times New Roman" w:eastAsia="Times New Roman" w:hAnsi="Times New Roman" w:cs="Times New Roman"/>
        </w:rPr>
        <w:t xml:space="preserve"> </w:t>
      </w:r>
      <w:r w:rsidR="4A6DBA3A" w:rsidRPr="16594162">
        <w:rPr>
          <w:rFonts w:ascii="Times New Roman" w:eastAsia="Times New Roman" w:hAnsi="Times New Roman" w:cs="Times New Roman"/>
        </w:rPr>
        <w:t>further</w:t>
      </w:r>
      <w:r w:rsidR="10D6183E" w:rsidRPr="16594162">
        <w:rPr>
          <w:rFonts w:ascii="Times New Roman" w:eastAsia="Times New Roman" w:hAnsi="Times New Roman" w:cs="Times New Roman"/>
        </w:rPr>
        <w:t xml:space="preserve"> </w:t>
      </w:r>
      <w:r w:rsidR="26BA67D0" w:rsidRPr="16594162">
        <w:rPr>
          <w:rFonts w:ascii="Times New Roman" w:eastAsia="Times New Roman" w:hAnsi="Times New Roman" w:cs="Times New Roman"/>
        </w:rPr>
        <w:t>suggests that while the clusters are distinct enough to be separate, the separation is not particularly strong.</w:t>
      </w:r>
      <w:r w:rsidR="3234C8CC" w:rsidRPr="16594162">
        <w:rPr>
          <w:rFonts w:ascii="Times New Roman" w:eastAsia="Times New Roman" w:hAnsi="Times New Roman" w:cs="Times New Roman"/>
        </w:rPr>
        <w:t xml:space="preserve"> This means that </w:t>
      </w:r>
      <w:r w:rsidR="597EDD7F" w:rsidRPr="16594162">
        <w:rPr>
          <w:rFonts w:ascii="Times New Roman" w:eastAsia="Times New Roman" w:hAnsi="Times New Roman" w:cs="Times New Roman"/>
        </w:rPr>
        <w:t>that the descriptions contain ambiguous terms or that the genres are not distinctly different in the features used for clustering.</w:t>
      </w:r>
    </w:p>
    <w:p w14:paraId="1B48AD8E" w14:textId="55340E04" w:rsidR="16594162" w:rsidRDefault="16594162" w:rsidP="16594162">
      <w:pPr>
        <w:ind w:left="-20" w:right="-20"/>
        <w:jc w:val="center"/>
        <w:rPr>
          <w:rFonts w:ascii="Times New Roman" w:eastAsia="Times New Roman" w:hAnsi="Times New Roman" w:cs="Times New Roman"/>
        </w:rPr>
      </w:pPr>
    </w:p>
    <w:p w14:paraId="2F1B7729" w14:textId="7287693A" w:rsidR="49CB56FF" w:rsidRDefault="49CB56FF" w:rsidP="16594162">
      <w:pPr>
        <w:ind w:left="-20" w:right="-20"/>
        <w:jc w:val="center"/>
        <w:rPr>
          <w:rFonts w:ascii="Times New Roman" w:eastAsia="Times New Roman" w:hAnsi="Times New Roman" w:cs="Times New Roman"/>
          <w:i/>
          <w:iCs/>
          <w:sz w:val="20"/>
          <w:szCs w:val="20"/>
        </w:rPr>
      </w:pPr>
      <w:r w:rsidRPr="16594162">
        <w:rPr>
          <w:rFonts w:ascii="Times New Roman" w:eastAsia="Times New Roman" w:hAnsi="Times New Roman" w:cs="Times New Roman"/>
          <w:i/>
          <w:iCs/>
          <w:sz w:val="22"/>
          <w:szCs w:val="22"/>
        </w:rPr>
        <w:t>Figure: Silhouette visualizer plot (K=3)</w:t>
      </w:r>
    </w:p>
    <w:p w14:paraId="5C83F5C8" w14:textId="0634EA6D" w:rsidR="0943C66A" w:rsidRDefault="10D6183E" w:rsidP="0943C66A">
      <w:pPr>
        <w:ind w:left="-20" w:right="-20"/>
        <w:jc w:val="center"/>
        <w:rPr>
          <w:rFonts w:ascii="Times New Roman" w:eastAsia="Times New Roman" w:hAnsi="Times New Roman" w:cs="Times New Roman"/>
        </w:rPr>
      </w:pPr>
      <w:r>
        <w:rPr>
          <w:noProof/>
        </w:rPr>
        <w:drawing>
          <wp:inline distT="0" distB="0" distL="0" distR="0" wp14:anchorId="3B2AA7BC" wp14:editId="5B5673B1">
            <wp:extent cx="3143551" cy="2873717"/>
            <wp:effectExtent l="0" t="0" r="5080" b="0"/>
            <wp:docPr id="5" name="Picture 5"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143551" cy="2873717"/>
                    </a:xfrm>
                    <a:prstGeom prst="rect">
                      <a:avLst/>
                    </a:prstGeom>
                  </pic:spPr>
                </pic:pic>
              </a:graphicData>
            </a:graphic>
          </wp:inline>
        </w:drawing>
      </w:r>
    </w:p>
    <w:p w14:paraId="0494FC48" w14:textId="71FE51D8" w:rsidR="5D5F7326" w:rsidRDefault="5D5F7326" w:rsidP="5D5F7326">
      <w:pPr>
        <w:ind w:left="-20" w:right="-20"/>
        <w:jc w:val="center"/>
        <w:rPr>
          <w:rFonts w:ascii="Times New Roman" w:eastAsia="Times New Roman" w:hAnsi="Times New Roman" w:cs="Times New Roman"/>
        </w:rPr>
      </w:pPr>
    </w:p>
    <w:p w14:paraId="2B3A325A" w14:textId="5C535AFB" w:rsidR="00C655BF" w:rsidRDefault="528F61E7" w:rsidP="16594162">
      <w:pPr>
        <w:ind w:left="-20" w:right="-20"/>
        <w:jc w:val="center"/>
        <w:rPr>
          <w:rFonts w:ascii="Times New Roman" w:eastAsia="Times New Roman" w:hAnsi="Times New Roman" w:cs="Times New Roman"/>
          <w:i/>
          <w:sz w:val="20"/>
          <w:szCs w:val="20"/>
        </w:rPr>
      </w:pPr>
      <w:r w:rsidRPr="16594162">
        <w:rPr>
          <w:rFonts w:ascii="Times New Roman" w:eastAsia="Times New Roman" w:hAnsi="Times New Roman" w:cs="Times New Roman"/>
          <w:i/>
          <w:iCs/>
          <w:sz w:val="22"/>
          <w:szCs w:val="22"/>
        </w:rPr>
        <w:t>Figure: Clustering plot (K=4)</w:t>
      </w:r>
    </w:p>
    <w:p w14:paraId="30F10318" w14:textId="0A4C45C5" w:rsidR="0084225F" w:rsidRDefault="59A1D003" w:rsidP="16594162">
      <w:pPr>
        <w:ind w:left="-20" w:right="-20"/>
        <w:jc w:val="center"/>
        <w:rPr>
          <w:rFonts w:ascii="Times New Roman" w:eastAsia="Times New Roman" w:hAnsi="Times New Roman" w:cs="Times New Roman"/>
        </w:rPr>
      </w:pPr>
      <w:r>
        <w:rPr>
          <w:noProof/>
        </w:rPr>
        <w:drawing>
          <wp:inline distT="0" distB="0" distL="0" distR="0" wp14:anchorId="2B1D3F1B" wp14:editId="657460FD">
            <wp:extent cx="3031358" cy="2506567"/>
            <wp:effectExtent l="0" t="0" r="0" b="4445"/>
            <wp:docPr id="6" name="Picture 6"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358" cy="2506567"/>
                    </a:xfrm>
                    <a:prstGeom prst="rect">
                      <a:avLst/>
                    </a:prstGeom>
                  </pic:spPr>
                </pic:pic>
              </a:graphicData>
            </a:graphic>
          </wp:inline>
        </w:drawing>
      </w:r>
    </w:p>
    <w:p w14:paraId="1A378C1D" w14:textId="77777777" w:rsidR="00CB7604" w:rsidRDefault="00CB7604" w:rsidP="66ED0204">
      <w:pPr>
        <w:ind w:left="-20" w:right="-20"/>
        <w:rPr>
          <w:rFonts w:ascii="Times New Roman" w:eastAsia="Times New Roman" w:hAnsi="Times New Roman" w:cs="Times New Roman"/>
        </w:rPr>
      </w:pPr>
    </w:p>
    <w:p w14:paraId="0C503809" w14:textId="652BE6DA" w:rsidR="2FE94A76" w:rsidRDefault="00185724" w:rsidP="0943C66A">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model was also run with 4 clusters </w:t>
      </w:r>
      <w:r w:rsidR="00986EA6" w:rsidRPr="16594162">
        <w:rPr>
          <w:rFonts w:ascii="Times New Roman" w:eastAsia="Times New Roman" w:hAnsi="Times New Roman" w:cs="Times New Roman"/>
        </w:rPr>
        <w:t xml:space="preserve">as the elbow seems to plateau between 3 and 4 clusters. </w:t>
      </w:r>
      <w:r w:rsidR="008B4082" w:rsidRPr="16594162">
        <w:rPr>
          <w:rFonts w:ascii="Times New Roman" w:eastAsia="Times New Roman" w:hAnsi="Times New Roman" w:cs="Times New Roman"/>
        </w:rPr>
        <w:t xml:space="preserve">There are </w:t>
      </w:r>
      <w:r w:rsidR="00054AC3" w:rsidRPr="16594162">
        <w:rPr>
          <w:rFonts w:ascii="Times New Roman" w:eastAsia="Times New Roman" w:hAnsi="Times New Roman" w:cs="Times New Roman"/>
        </w:rPr>
        <w:t>improvements</w:t>
      </w:r>
      <w:r w:rsidR="008B4082" w:rsidRPr="16594162">
        <w:rPr>
          <w:rFonts w:ascii="Times New Roman" w:eastAsia="Times New Roman" w:hAnsi="Times New Roman" w:cs="Times New Roman"/>
        </w:rPr>
        <w:t xml:space="preserve"> in the </w:t>
      </w:r>
      <w:r w:rsidR="00054AC3" w:rsidRPr="16594162">
        <w:rPr>
          <w:rFonts w:ascii="Times New Roman" w:eastAsia="Times New Roman" w:hAnsi="Times New Roman" w:cs="Times New Roman"/>
        </w:rPr>
        <w:t>clusters</w:t>
      </w:r>
      <w:r w:rsidR="008B4082" w:rsidRPr="16594162">
        <w:rPr>
          <w:rFonts w:ascii="Times New Roman" w:eastAsia="Times New Roman" w:hAnsi="Times New Roman" w:cs="Times New Roman"/>
        </w:rPr>
        <w:t xml:space="preserve">, with </w:t>
      </w:r>
      <w:r w:rsidR="007A334A" w:rsidRPr="16594162">
        <w:rPr>
          <w:rFonts w:ascii="Times New Roman" w:eastAsia="Times New Roman" w:hAnsi="Times New Roman" w:cs="Times New Roman"/>
        </w:rPr>
        <w:t xml:space="preserve">the </w:t>
      </w:r>
      <w:r w:rsidR="1157F961" w:rsidRPr="16594162">
        <w:rPr>
          <w:rFonts w:ascii="Times New Roman" w:eastAsia="Times New Roman" w:hAnsi="Times New Roman" w:cs="Times New Roman"/>
        </w:rPr>
        <w:t>addition</w:t>
      </w:r>
      <w:r w:rsidR="007A334A" w:rsidRPr="16594162">
        <w:rPr>
          <w:rFonts w:ascii="Times New Roman" w:eastAsia="Times New Roman" w:hAnsi="Times New Roman" w:cs="Times New Roman"/>
        </w:rPr>
        <w:t xml:space="preserve"> of a new clustering absorbing some of </w:t>
      </w:r>
      <w:r w:rsidR="007A334A" w:rsidRPr="16594162">
        <w:rPr>
          <w:rFonts w:ascii="Times New Roman" w:eastAsia="Times New Roman" w:hAnsi="Times New Roman" w:cs="Times New Roman"/>
        </w:rPr>
        <w:lastRenderedPageBreak/>
        <w:t xml:space="preserve">the </w:t>
      </w:r>
      <w:r w:rsidR="00401B33" w:rsidRPr="16594162">
        <w:rPr>
          <w:rFonts w:ascii="Times New Roman" w:eastAsia="Times New Roman" w:hAnsi="Times New Roman" w:cs="Times New Roman"/>
        </w:rPr>
        <w:t xml:space="preserve">data points that </w:t>
      </w:r>
      <w:r w:rsidR="00E76645" w:rsidRPr="16594162">
        <w:rPr>
          <w:rFonts w:ascii="Times New Roman" w:eastAsia="Times New Roman" w:hAnsi="Times New Roman" w:cs="Times New Roman"/>
        </w:rPr>
        <w:t>were f</w:t>
      </w:r>
      <w:r w:rsidR="00053EA4" w:rsidRPr="16594162">
        <w:rPr>
          <w:rFonts w:ascii="Times New Roman" w:eastAsia="Times New Roman" w:hAnsi="Times New Roman" w:cs="Times New Roman"/>
        </w:rPr>
        <w:t>ound in other clusters</w:t>
      </w:r>
      <w:r w:rsidR="00401B33" w:rsidRPr="16594162">
        <w:rPr>
          <w:rFonts w:ascii="Times New Roman" w:eastAsia="Times New Roman" w:hAnsi="Times New Roman" w:cs="Times New Roman"/>
        </w:rPr>
        <w:t xml:space="preserve">. </w:t>
      </w:r>
      <w:r w:rsidR="009560C7" w:rsidRPr="16594162">
        <w:rPr>
          <w:rFonts w:ascii="Times New Roman" w:eastAsia="Times New Roman" w:hAnsi="Times New Roman" w:cs="Times New Roman"/>
        </w:rPr>
        <w:t xml:space="preserve">Cluster </w:t>
      </w:r>
      <w:r w:rsidR="00053EA4" w:rsidRPr="16594162">
        <w:rPr>
          <w:rFonts w:ascii="Times New Roman" w:eastAsia="Times New Roman" w:hAnsi="Times New Roman" w:cs="Times New Roman"/>
        </w:rPr>
        <w:t>1</w:t>
      </w:r>
      <w:r w:rsidR="009560C7" w:rsidRPr="16594162">
        <w:rPr>
          <w:rFonts w:ascii="Times New Roman" w:eastAsia="Times New Roman" w:hAnsi="Times New Roman" w:cs="Times New Roman"/>
        </w:rPr>
        <w:t xml:space="preserve"> does have some </w:t>
      </w:r>
      <w:r w:rsidR="00A47600" w:rsidRPr="16594162">
        <w:rPr>
          <w:rFonts w:ascii="Times New Roman" w:eastAsia="Times New Roman" w:hAnsi="Times New Roman" w:cs="Times New Roman"/>
        </w:rPr>
        <w:t>overlap</w:t>
      </w:r>
      <w:r w:rsidR="009560C7" w:rsidRPr="16594162">
        <w:rPr>
          <w:rFonts w:ascii="Times New Roman" w:eastAsia="Times New Roman" w:hAnsi="Times New Roman" w:cs="Times New Roman"/>
        </w:rPr>
        <w:t xml:space="preserve"> with cluster 3 but is otherwise more </w:t>
      </w:r>
      <w:r w:rsidR="00A47600" w:rsidRPr="16594162">
        <w:rPr>
          <w:rFonts w:ascii="Times New Roman" w:eastAsia="Times New Roman" w:hAnsi="Times New Roman" w:cs="Times New Roman"/>
        </w:rPr>
        <w:t>defined compared to the other plot</w:t>
      </w:r>
      <w:r w:rsidR="00A937F1" w:rsidRPr="16594162">
        <w:rPr>
          <w:rFonts w:ascii="Times New Roman" w:eastAsia="Times New Roman" w:hAnsi="Times New Roman" w:cs="Times New Roman"/>
        </w:rPr>
        <w:t xml:space="preserve">. Cluster 3 has a </w:t>
      </w:r>
      <w:r w:rsidR="7380A969" w:rsidRPr="16594162">
        <w:rPr>
          <w:rFonts w:ascii="Times New Roman" w:eastAsia="Times New Roman" w:hAnsi="Times New Roman" w:cs="Times New Roman"/>
        </w:rPr>
        <w:t>relatively</w:t>
      </w:r>
      <w:r w:rsidR="27F7D22E" w:rsidRPr="16594162">
        <w:rPr>
          <w:rFonts w:ascii="Times New Roman" w:eastAsia="Times New Roman" w:hAnsi="Times New Roman" w:cs="Times New Roman"/>
        </w:rPr>
        <w:t xml:space="preserve"> </w:t>
      </w:r>
      <w:r w:rsidR="39C4C2A3" w:rsidRPr="16594162">
        <w:rPr>
          <w:rFonts w:ascii="Times New Roman" w:eastAsia="Times New Roman" w:hAnsi="Times New Roman" w:cs="Times New Roman"/>
        </w:rPr>
        <w:t>wide</w:t>
      </w:r>
      <w:r w:rsidR="2A64E20A" w:rsidRPr="16594162">
        <w:rPr>
          <w:rFonts w:ascii="Times New Roman" w:eastAsia="Times New Roman" w:hAnsi="Times New Roman" w:cs="Times New Roman"/>
        </w:rPr>
        <w:t>r</w:t>
      </w:r>
      <w:r w:rsidR="00A937F1" w:rsidRPr="16594162">
        <w:rPr>
          <w:rFonts w:ascii="Times New Roman" w:eastAsia="Times New Roman" w:hAnsi="Times New Roman" w:cs="Times New Roman"/>
        </w:rPr>
        <w:t xml:space="preserve"> spread, indicating </w:t>
      </w:r>
      <w:r w:rsidR="00DB63B2" w:rsidRPr="16594162">
        <w:rPr>
          <w:rFonts w:ascii="Times New Roman" w:eastAsia="Times New Roman" w:hAnsi="Times New Roman" w:cs="Times New Roman"/>
        </w:rPr>
        <w:t>there may not be as many similarities among this cluster</w:t>
      </w:r>
      <w:r w:rsidR="007874A5" w:rsidRPr="16594162">
        <w:rPr>
          <w:rFonts w:ascii="Times New Roman" w:eastAsia="Times New Roman" w:hAnsi="Times New Roman" w:cs="Times New Roman"/>
        </w:rPr>
        <w:t xml:space="preserve">. Cluster 0 and 2 </w:t>
      </w:r>
      <w:r w:rsidR="209314F2" w:rsidRPr="16594162">
        <w:rPr>
          <w:rFonts w:ascii="Times New Roman" w:eastAsia="Times New Roman" w:hAnsi="Times New Roman" w:cs="Times New Roman"/>
        </w:rPr>
        <w:t>contain</w:t>
      </w:r>
      <w:r w:rsidR="007874A5" w:rsidRPr="16594162">
        <w:rPr>
          <w:rFonts w:ascii="Times New Roman" w:eastAsia="Times New Roman" w:hAnsi="Times New Roman" w:cs="Times New Roman"/>
        </w:rPr>
        <w:t xml:space="preserve"> some outliers, but otherwise have a more defined shape which does indicate some </w:t>
      </w:r>
      <w:r w:rsidR="00032A25" w:rsidRPr="16594162">
        <w:rPr>
          <w:rFonts w:ascii="Times New Roman" w:eastAsia="Times New Roman" w:hAnsi="Times New Roman" w:cs="Times New Roman"/>
        </w:rPr>
        <w:t>similarities</w:t>
      </w:r>
      <w:r w:rsidR="007874A5" w:rsidRPr="16594162">
        <w:rPr>
          <w:rFonts w:ascii="Times New Roman" w:eastAsia="Times New Roman" w:hAnsi="Times New Roman" w:cs="Times New Roman"/>
        </w:rPr>
        <w:t xml:space="preserve"> in the words </w:t>
      </w:r>
      <w:r w:rsidR="00032A25" w:rsidRPr="16594162">
        <w:rPr>
          <w:rFonts w:ascii="Times New Roman" w:eastAsia="Times New Roman" w:hAnsi="Times New Roman" w:cs="Times New Roman"/>
        </w:rPr>
        <w:t>found in the description.</w:t>
      </w:r>
    </w:p>
    <w:p w14:paraId="4175F671" w14:textId="71F21931" w:rsidR="5E8E1473" w:rsidRDefault="5E8E1473" w:rsidP="5E8E1473">
      <w:pPr>
        <w:ind w:left="-20" w:right="-20"/>
        <w:rPr>
          <w:rFonts w:ascii="Times New Roman" w:eastAsia="Times New Roman" w:hAnsi="Times New Roman" w:cs="Times New Roman"/>
        </w:rPr>
      </w:pPr>
    </w:p>
    <w:p w14:paraId="36B81090" w14:textId="77777777" w:rsidR="00522A10" w:rsidRDefault="00522A10" w:rsidP="00500EE9">
      <w:pPr>
        <w:ind w:right="-20"/>
        <w:rPr>
          <w:rFonts w:ascii="Times New Roman" w:eastAsia="Times New Roman" w:hAnsi="Times New Roman" w:cs="Times New Roman"/>
        </w:rPr>
      </w:pPr>
    </w:p>
    <w:p w14:paraId="072E0F86" w14:textId="68E9EEB4" w:rsidR="391E5563" w:rsidRDefault="391E5563" w:rsidP="16594162">
      <w:pPr>
        <w:ind w:left="-20" w:right="-20"/>
        <w:jc w:val="center"/>
        <w:rPr>
          <w:rFonts w:ascii="Times New Roman" w:eastAsia="Times New Roman" w:hAnsi="Times New Roman" w:cs="Times New Roman"/>
          <w:i/>
          <w:iCs/>
          <w:sz w:val="20"/>
          <w:szCs w:val="20"/>
        </w:rPr>
      </w:pPr>
      <w:r w:rsidRPr="16594162">
        <w:rPr>
          <w:rFonts w:ascii="Times New Roman" w:eastAsia="Times New Roman" w:hAnsi="Times New Roman" w:cs="Times New Roman"/>
          <w:i/>
          <w:iCs/>
          <w:sz w:val="22"/>
          <w:szCs w:val="22"/>
        </w:rPr>
        <w:t>Figure: Silhouette visualizer plot (K=4)</w:t>
      </w:r>
    </w:p>
    <w:p w14:paraId="522DB781" w14:textId="1BAC2445" w:rsidR="00A002C5" w:rsidRDefault="52F6D6F3" w:rsidP="16594162">
      <w:pPr>
        <w:ind w:left="-20" w:right="-20"/>
        <w:jc w:val="center"/>
        <w:rPr>
          <w:rFonts w:ascii="Times New Roman" w:eastAsia="Times New Roman" w:hAnsi="Times New Roman" w:cs="Times New Roman"/>
        </w:rPr>
      </w:pPr>
      <w:r>
        <w:rPr>
          <w:noProof/>
        </w:rPr>
        <w:drawing>
          <wp:inline distT="0" distB="0" distL="0" distR="0" wp14:anchorId="35F8285C" wp14:editId="10B4DFA0">
            <wp:extent cx="3235031" cy="2726378"/>
            <wp:effectExtent l="0" t="0" r="0" b="0"/>
            <wp:docPr id="7" name="Picture 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w16du="http://schemas.microsoft.com/office/word/2023/wordml/word16du"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E34EDB5E-16FE-79BC-D1BD-26CFD241CFED}"/>
                        </a:ext>
                      </a:extLst>
                    </a:blip>
                    <a:stretch>
                      <a:fillRect/>
                    </a:stretch>
                  </pic:blipFill>
                  <pic:spPr>
                    <a:xfrm>
                      <a:off x="0" y="0"/>
                      <a:ext cx="3235031" cy="2726378"/>
                    </a:xfrm>
                    <a:prstGeom prst="rect">
                      <a:avLst/>
                    </a:prstGeom>
                  </pic:spPr>
                </pic:pic>
              </a:graphicData>
            </a:graphic>
          </wp:inline>
        </w:drawing>
      </w:r>
    </w:p>
    <w:p w14:paraId="4C42D87A" w14:textId="284C0241" w:rsidR="00A002C5" w:rsidRDefault="00A002C5" w:rsidP="16594162">
      <w:pPr>
        <w:ind w:left="-20" w:right="-20"/>
        <w:jc w:val="center"/>
        <w:rPr>
          <w:rFonts w:ascii="Times New Roman" w:eastAsia="Times New Roman" w:hAnsi="Times New Roman" w:cs="Times New Roman"/>
        </w:rPr>
      </w:pPr>
    </w:p>
    <w:p w14:paraId="23CF6266" w14:textId="0A1A923B" w:rsidR="004F4490" w:rsidRDefault="154B4250"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Reviewing the </w:t>
      </w:r>
      <w:r w:rsidR="6E770245" w:rsidRPr="16594162">
        <w:rPr>
          <w:rFonts w:ascii="Times New Roman" w:eastAsia="Times New Roman" w:hAnsi="Times New Roman" w:cs="Times New Roman"/>
        </w:rPr>
        <w:t xml:space="preserve">silhouette for 4 clusters </w:t>
      </w:r>
      <w:r w:rsidR="48452634" w:rsidRPr="16594162">
        <w:rPr>
          <w:rFonts w:ascii="Times New Roman" w:eastAsia="Times New Roman" w:hAnsi="Times New Roman" w:cs="Times New Roman"/>
        </w:rPr>
        <w:t xml:space="preserve">the score has improved </w:t>
      </w:r>
      <w:r w:rsidR="64736A17" w:rsidRPr="16594162">
        <w:rPr>
          <w:rFonts w:ascii="Times New Roman" w:eastAsia="Times New Roman" w:hAnsi="Times New Roman" w:cs="Times New Roman"/>
        </w:rPr>
        <w:t xml:space="preserve">to </w:t>
      </w:r>
      <w:r w:rsidR="33A2A323" w:rsidRPr="16594162">
        <w:rPr>
          <w:rFonts w:ascii="Times New Roman" w:eastAsia="Times New Roman" w:hAnsi="Times New Roman" w:cs="Times New Roman"/>
        </w:rPr>
        <w:t>0</w:t>
      </w:r>
      <w:r w:rsidR="64736A17" w:rsidRPr="16594162">
        <w:rPr>
          <w:rFonts w:ascii="Times New Roman" w:eastAsia="Times New Roman" w:hAnsi="Times New Roman" w:cs="Times New Roman"/>
        </w:rPr>
        <w:t xml:space="preserve">.35. </w:t>
      </w:r>
      <w:r w:rsidR="367D1A7A" w:rsidRPr="16594162">
        <w:rPr>
          <w:rFonts w:ascii="Times New Roman" w:eastAsia="Times New Roman" w:hAnsi="Times New Roman" w:cs="Times New Roman"/>
        </w:rPr>
        <w:t xml:space="preserve">This score suggests that, on average, the clusters are reasonably well separated and that the points within each cluster are relatively close to each other. </w:t>
      </w:r>
      <w:r w:rsidR="64736A17" w:rsidRPr="16594162">
        <w:rPr>
          <w:rFonts w:ascii="Times New Roman" w:eastAsia="Times New Roman" w:hAnsi="Times New Roman" w:cs="Times New Roman"/>
        </w:rPr>
        <w:t xml:space="preserve"> </w:t>
      </w:r>
    </w:p>
    <w:p w14:paraId="2CFE7344" w14:textId="3AAB9FBA" w:rsidR="00D63483" w:rsidRDefault="00D63483" w:rsidP="00D63483">
      <w:pPr>
        <w:ind w:left="-20" w:right="-20"/>
        <w:rPr>
          <w:rFonts w:ascii="Times New Roman" w:eastAsia="Times New Roman" w:hAnsi="Times New Roman" w:cs="Times New Roman"/>
        </w:rPr>
      </w:pPr>
    </w:p>
    <w:p w14:paraId="32611B5D" w14:textId="275EBFC4" w:rsidR="0084225F" w:rsidRDefault="00CD5A4F" w:rsidP="66ED0204">
      <w:pPr>
        <w:ind w:left="-20" w:right="-20"/>
        <w:rPr>
          <w:rFonts w:ascii="Times New Roman" w:eastAsia="Times New Roman" w:hAnsi="Times New Roman" w:cs="Times New Roman"/>
          <w:b/>
        </w:rPr>
      </w:pPr>
      <w:r w:rsidRPr="16594162">
        <w:rPr>
          <w:rFonts w:ascii="Times New Roman" w:eastAsia="Times New Roman" w:hAnsi="Times New Roman" w:cs="Times New Roman"/>
          <w:b/>
        </w:rPr>
        <w:t>Model 5:</w:t>
      </w:r>
      <w:r w:rsidR="2DD77019" w:rsidRPr="16594162">
        <w:rPr>
          <w:rFonts w:ascii="Times New Roman" w:eastAsia="Times New Roman" w:hAnsi="Times New Roman" w:cs="Times New Roman"/>
          <w:b/>
          <w:bCs/>
        </w:rPr>
        <w:t xml:space="preserve"> </w:t>
      </w:r>
      <w:r w:rsidR="0084225F" w:rsidRPr="16594162">
        <w:rPr>
          <w:rFonts w:ascii="Times New Roman" w:eastAsia="Times New Roman" w:hAnsi="Times New Roman" w:cs="Times New Roman"/>
          <w:b/>
        </w:rPr>
        <w:t>L</w:t>
      </w:r>
      <w:r w:rsidR="7613E3DB" w:rsidRPr="16594162">
        <w:rPr>
          <w:rFonts w:ascii="Times New Roman" w:eastAsia="Times New Roman" w:hAnsi="Times New Roman" w:cs="Times New Roman"/>
          <w:b/>
        </w:rPr>
        <w:t>atent Dirichlet Allocation (LDA)</w:t>
      </w:r>
    </w:p>
    <w:p w14:paraId="2AB29EEF" w14:textId="77777777" w:rsidR="009448AF" w:rsidRDefault="009448AF" w:rsidP="66ED0204">
      <w:pPr>
        <w:ind w:left="-20" w:right="-20"/>
        <w:rPr>
          <w:rFonts w:ascii="Times New Roman" w:eastAsia="Times New Roman" w:hAnsi="Times New Roman" w:cs="Times New Roman"/>
        </w:rPr>
      </w:pPr>
    </w:p>
    <w:p w14:paraId="3962CDB0" w14:textId="466102B9" w:rsidR="0084225F" w:rsidRDefault="00910589"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Latent Dirichlet Allocation (LDA) is an unsupervised machine learning model, that informs us of the topic</w:t>
      </w:r>
      <w:r w:rsidR="007F34D5" w:rsidRPr="16594162">
        <w:rPr>
          <w:rFonts w:ascii="Times New Roman" w:eastAsia="Times New Roman" w:hAnsi="Times New Roman" w:cs="Times New Roman"/>
        </w:rPr>
        <w:t>(s) of our documents</w:t>
      </w:r>
      <w:r w:rsidRPr="16594162">
        <w:rPr>
          <w:rFonts w:ascii="Times New Roman" w:eastAsia="Times New Roman" w:hAnsi="Times New Roman" w:cs="Times New Roman"/>
        </w:rPr>
        <w:t xml:space="preserve">. LDA has “assumptions” that topics will have similar words and it uses the grouping of those words to predict the topic. It works by taking the probability of a word belonging to a topic. The output shows how many words appear for each topic in </w:t>
      </w:r>
      <w:r w:rsidR="1D954468" w:rsidRPr="16594162">
        <w:rPr>
          <w:rFonts w:ascii="Times New Roman" w:eastAsia="Times New Roman" w:hAnsi="Times New Roman" w:cs="Times New Roman"/>
        </w:rPr>
        <w:t>the</w:t>
      </w:r>
      <w:r w:rsidRPr="16594162">
        <w:rPr>
          <w:rFonts w:ascii="Times New Roman" w:eastAsia="Times New Roman" w:hAnsi="Times New Roman" w:cs="Times New Roman"/>
        </w:rPr>
        <w:t xml:space="preserve"> text</w:t>
      </w:r>
      <w:r w:rsidR="007F34D5" w:rsidRPr="16594162">
        <w:rPr>
          <w:rFonts w:ascii="Times New Roman" w:eastAsia="Times New Roman" w:hAnsi="Times New Roman" w:cs="Times New Roman"/>
        </w:rPr>
        <w:t>.</w:t>
      </w:r>
    </w:p>
    <w:p w14:paraId="65B3663D" w14:textId="751115C1" w:rsidR="16594162" w:rsidRDefault="16594162" w:rsidP="16594162">
      <w:pPr>
        <w:ind w:left="-20" w:right="-20"/>
        <w:rPr>
          <w:rFonts w:ascii="Times New Roman" w:eastAsia="Times New Roman" w:hAnsi="Times New Roman" w:cs="Times New Roman"/>
        </w:rPr>
      </w:pPr>
    </w:p>
    <w:p w14:paraId="1FF18AA0" w14:textId="033666AD" w:rsidR="4CDF823B" w:rsidRDefault="007F34D5" w:rsidP="00D63483">
      <w:pPr>
        <w:spacing w:line="259" w:lineRule="auto"/>
        <w:ind w:left="-20" w:right="-20"/>
        <w:rPr>
          <w:rFonts w:ascii="Times New Roman" w:eastAsia="Times New Roman" w:hAnsi="Times New Roman" w:cs="Times New Roman"/>
        </w:rPr>
      </w:pPr>
      <w:r w:rsidRPr="16594162">
        <w:rPr>
          <w:rFonts w:ascii="Times New Roman" w:eastAsia="Times New Roman" w:hAnsi="Times New Roman" w:cs="Times New Roman"/>
        </w:rPr>
        <w:t>Based on the</w:t>
      </w:r>
      <w:r w:rsidR="00416DEF" w:rsidRPr="16594162">
        <w:rPr>
          <w:rFonts w:ascii="Times New Roman" w:eastAsia="Times New Roman" w:hAnsi="Times New Roman" w:cs="Times New Roman"/>
        </w:rPr>
        <w:t xml:space="preserve"> </w:t>
      </w:r>
      <w:r w:rsidRPr="16594162">
        <w:rPr>
          <w:rFonts w:ascii="Times New Roman" w:eastAsia="Times New Roman" w:hAnsi="Times New Roman" w:cs="Times New Roman"/>
        </w:rPr>
        <w:t xml:space="preserve">LDA model that was run, </w:t>
      </w:r>
      <w:r w:rsidR="54AB362F" w:rsidRPr="16594162">
        <w:rPr>
          <w:rFonts w:ascii="Times New Roman" w:eastAsia="Times New Roman" w:hAnsi="Times New Roman" w:cs="Times New Roman"/>
        </w:rPr>
        <w:t>it</w:t>
      </w:r>
      <w:r w:rsidR="443BFAA9" w:rsidRPr="16594162">
        <w:rPr>
          <w:rFonts w:ascii="Times New Roman" w:eastAsia="Times New Roman" w:hAnsi="Times New Roman" w:cs="Times New Roman"/>
        </w:rPr>
        <w:t xml:space="preserve"> i</w:t>
      </w:r>
      <w:r w:rsidR="54AB362F" w:rsidRPr="16594162">
        <w:rPr>
          <w:rFonts w:ascii="Times New Roman" w:eastAsia="Times New Roman" w:hAnsi="Times New Roman" w:cs="Times New Roman"/>
        </w:rPr>
        <w:t>s</w:t>
      </w:r>
      <w:r w:rsidRPr="16594162">
        <w:rPr>
          <w:rFonts w:ascii="Times New Roman" w:eastAsia="Times New Roman" w:hAnsi="Times New Roman" w:cs="Times New Roman"/>
        </w:rPr>
        <w:t xml:space="preserve"> difficult to identify </w:t>
      </w:r>
      <w:r w:rsidR="00FD1DDD" w:rsidRPr="16594162">
        <w:rPr>
          <w:rFonts w:ascii="Times New Roman" w:eastAsia="Times New Roman" w:hAnsi="Times New Roman" w:cs="Times New Roman"/>
        </w:rPr>
        <w:t xml:space="preserve">a clear genre for either topic. </w:t>
      </w:r>
      <w:r w:rsidR="00DE749F" w:rsidRPr="16594162">
        <w:rPr>
          <w:rFonts w:ascii="Times New Roman" w:eastAsia="Times New Roman" w:hAnsi="Times New Roman" w:cs="Times New Roman"/>
        </w:rPr>
        <w:t xml:space="preserve">Based on the image, </w:t>
      </w:r>
      <w:r w:rsidR="233A81BA" w:rsidRPr="16594162">
        <w:rPr>
          <w:rFonts w:ascii="Times New Roman" w:eastAsia="Times New Roman" w:hAnsi="Times New Roman" w:cs="Times New Roman"/>
        </w:rPr>
        <w:t>T</w:t>
      </w:r>
      <w:r w:rsidR="271603CB" w:rsidRPr="16594162">
        <w:rPr>
          <w:rFonts w:ascii="Times New Roman" w:eastAsia="Times New Roman" w:hAnsi="Times New Roman" w:cs="Times New Roman"/>
        </w:rPr>
        <w:t xml:space="preserve">opic </w:t>
      </w:r>
      <w:r w:rsidR="00067290" w:rsidRPr="16594162">
        <w:rPr>
          <w:rFonts w:ascii="Times New Roman" w:eastAsia="Times New Roman" w:hAnsi="Times New Roman" w:cs="Times New Roman"/>
        </w:rPr>
        <w:t>0 could be crime</w:t>
      </w:r>
      <w:r w:rsidR="66347BBD" w:rsidRPr="16594162">
        <w:rPr>
          <w:rFonts w:ascii="Times New Roman" w:eastAsia="Times New Roman" w:hAnsi="Times New Roman" w:cs="Times New Roman"/>
        </w:rPr>
        <w:t xml:space="preserve"> films</w:t>
      </w:r>
      <w:r w:rsidR="271603CB" w:rsidRPr="16594162">
        <w:rPr>
          <w:rFonts w:ascii="Times New Roman" w:eastAsia="Times New Roman" w:hAnsi="Times New Roman" w:cs="Times New Roman"/>
        </w:rPr>
        <w:t>.</w:t>
      </w:r>
      <w:r w:rsidR="00067290" w:rsidRPr="16594162">
        <w:rPr>
          <w:rFonts w:ascii="Times New Roman" w:eastAsia="Times New Roman" w:hAnsi="Times New Roman" w:cs="Times New Roman"/>
        </w:rPr>
        <w:t xml:space="preserve"> Words like </w:t>
      </w:r>
      <w:r w:rsidR="00C46AB3" w:rsidRPr="16594162">
        <w:rPr>
          <w:rFonts w:ascii="Times New Roman" w:eastAsia="Times New Roman" w:hAnsi="Times New Roman" w:cs="Times New Roman"/>
          <w:i/>
        </w:rPr>
        <w:t>s</w:t>
      </w:r>
      <w:r w:rsidR="00067290" w:rsidRPr="16594162">
        <w:rPr>
          <w:rFonts w:ascii="Times New Roman" w:eastAsia="Times New Roman" w:hAnsi="Times New Roman" w:cs="Times New Roman"/>
          <w:i/>
        </w:rPr>
        <w:t>uspect</w:t>
      </w:r>
      <w:r w:rsidR="00067290" w:rsidRPr="16594162">
        <w:rPr>
          <w:rFonts w:ascii="Times New Roman" w:eastAsia="Times New Roman" w:hAnsi="Times New Roman" w:cs="Times New Roman"/>
        </w:rPr>
        <w:t xml:space="preserve">, </w:t>
      </w:r>
      <w:r w:rsidR="00067290" w:rsidRPr="16594162">
        <w:rPr>
          <w:rFonts w:ascii="Times New Roman" w:eastAsia="Times New Roman" w:hAnsi="Times New Roman" w:cs="Times New Roman"/>
          <w:i/>
        </w:rPr>
        <w:t>murdered</w:t>
      </w:r>
      <w:r w:rsidR="00067290" w:rsidRPr="16594162">
        <w:rPr>
          <w:rFonts w:ascii="Times New Roman" w:eastAsia="Times New Roman" w:hAnsi="Times New Roman" w:cs="Times New Roman"/>
        </w:rPr>
        <w:t xml:space="preserve"> </w:t>
      </w:r>
      <w:r w:rsidR="00D628D6" w:rsidRPr="16594162">
        <w:rPr>
          <w:rFonts w:ascii="Times New Roman" w:eastAsia="Times New Roman" w:hAnsi="Times New Roman" w:cs="Times New Roman"/>
        </w:rPr>
        <w:t xml:space="preserve">and </w:t>
      </w:r>
      <w:r w:rsidR="00D628D6" w:rsidRPr="16594162">
        <w:rPr>
          <w:rFonts w:ascii="Times New Roman" w:eastAsia="Times New Roman" w:hAnsi="Times New Roman" w:cs="Times New Roman"/>
          <w:i/>
        </w:rPr>
        <w:t>survive</w:t>
      </w:r>
      <w:r w:rsidR="00D628D6" w:rsidRPr="16594162">
        <w:rPr>
          <w:rFonts w:ascii="Times New Roman" w:eastAsia="Times New Roman" w:hAnsi="Times New Roman" w:cs="Times New Roman"/>
        </w:rPr>
        <w:t xml:space="preserve"> would align best </w:t>
      </w:r>
      <w:r w:rsidR="41B6EF42" w:rsidRPr="16594162">
        <w:rPr>
          <w:rFonts w:ascii="Times New Roman" w:eastAsia="Times New Roman" w:hAnsi="Times New Roman" w:cs="Times New Roman"/>
        </w:rPr>
        <w:t>with movies containing criminal elements</w:t>
      </w:r>
      <w:r w:rsidR="52C9D893" w:rsidRPr="16594162">
        <w:rPr>
          <w:rFonts w:ascii="Times New Roman" w:eastAsia="Times New Roman" w:hAnsi="Times New Roman" w:cs="Times New Roman"/>
        </w:rPr>
        <w:t>.</w:t>
      </w:r>
      <w:r w:rsidR="00D628D6" w:rsidRPr="16594162">
        <w:rPr>
          <w:rFonts w:ascii="Times New Roman" w:eastAsia="Times New Roman" w:hAnsi="Times New Roman" w:cs="Times New Roman"/>
        </w:rPr>
        <w:t xml:space="preserve"> </w:t>
      </w:r>
      <w:r w:rsidR="00C46AB3" w:rsidRPr="16594162">
        <w:rPr>
          <w:rFonts w:ascii="Times New Roman" w:eastAsia="Times New Roman" w:hAnsi="Times New Roman" w:cs="Times New Roman"/>
        </w:rPr>
        <w:t xml:space="preserve">Topic 2 could be </w:t>
      </w:r>
      <w:r w:rsidR="49786362" w:rsidRPr="16594162">
        <w:rPr>
          <w:rFonts w:ascii="Times New Roman" w:eastAsia="Times New Roman" w:hAnsi="Times New Roman" w:cs="Times New Roman"/>
        </w:rPr>
        <w:t>related to</w:t>
      </w:r>
      <w:r w:rsidR="00C46AB3" w:rsidRPr="16594162">
        <w:rPr>
          <w:rFonts w:ascii="Times New Roman" w:eastAsia="Times New Roman" w:hAnsi="Times New Roman" w:cs="Times New Roman"/>
        </w:rPr>
        <w:t xml:space="preserve"> </w:t>
      </w:r>
      <w:r w:rsidR="001F1480" w:rsidRPr="16594162">
        <w:rPr>
          <w:rFonts w:ascii="Times New Roman" w:eastAsia="Times New Roman" w:hAnsi="Times New Roman" w:cs="Times New Roman"/>
        </w:rPr>
        <w:t>horror</w:t>
      </w:r>
      <w:r w:rsidR="00C46AB3" w:rsidRPr="16594162">
        <w:rPr>
          <w:rFonts w:ascii="Times New Roman" w:eastAsia="Times New Roman" w:hAnsi="Times New Roman" w:cs="Times New Roman"/>
        </w:rPr>
        <w:t xml:space="preserve"> movies. </w:t>
      </w:r>
      <w:r w:rsidR="001F1480" w:rsidRPr="16594162">
        <w:rPr>
          <w:rFonts w:ascii="Times New Roman" w:eastAsia="Times New Roman" w:hAnsi="Times New Roman" w:cs="Times New Roman"/>
        </w:rPr>
        <w:t xml:space="preserve">Words like </w:t>
      </w:r>
      <w:r w:rsidR="001F1480" w:rsidRPr="16594162">
        <w:rPr>
          <w:rFonts w:ascii="Times New Roman" w:eastAsia="Times New Roman" w:hAnsi="Times New Roman" w:cs="Times New Roman"/>
          <w:i/>
        </w:rPr>
        <w:t>thriller</w:t>
      </w:r>
      <w:r w:rsidR="001F1480" w:rsidRPr="16594162">
        <w:rPr>
          <w:rFonts w:ascii="Times New Roman" w:eastAsia="Times New Roman" w:hAnsi="Times New Roman" w:cs="Times New Roman"/>
        </w:rPr>
        <w:t xml:space="preserve">, </w:t>
      </w:r>
      <w:r w:rsidR="00DA1BFD" w:rsidRPr="16594162">
        <w:rPr>
          <w:rFonts w:ascii="Times New Roman" w:eastAsia="Times New Roman" w:hAnsi="Times New Roman" w:cs="Times New Roman"/>
          <w:i/>
        </w:rPr>
        <w:t>violent</w:t>
      </w:r>
      <w:r w:rsidR="001F1480" w:rsidRPr="16594162">
        <w:rPr>
          <w:rFonts w:ascii="Times New Roman" w:eastAsia="Times New Roman" w:hAnsi="Times New Roman" w:cs="Times New Roman"/>
        </w:rPr>
        <w:t xml:space="preserve">, </w:t>
      </w:r>
      <w:r w:rsidR="001F1480" w:rsidRPr="16594162">
        <w:rPr>
          <w:rFonts w:ascii="Times New Roman" w:eastAsia="Times New Roman" w:hAnsi="Times New Roman" w:cs="Times New Roman"/>
          <w:i/>
        </w:rPr>
        <w:t>woods</w:t>
      </w:r>
      <w:r w:rsidR="5F156C32" w:rsidRPr="16594162">
        <w:rPr>
          <w:rFonts w:ascii="Times New Roman" w:eastAsia="Times New Roman" w:hAnsi="Times New Roman" w:cs="Times New Roman"/>
          <w:i/>
          <w:iCs/>
        </w:rPr>
        <w:t>,</w:t>
      </w:r>
      <w:r w:rsidR="001F1480" w:rsidRPr="16594162">
        <w:rPr>
          <w:rFonts w:ascii="Times New Roman" w:eastAsia="Times New Roman" w:hAnsi="Times New Roman" w:cs="Times New Roman"/>
        </w:rPr>
        <w:t xml:space="preserve"> an</w:t>
      </w:r>
      <w:r w:rsidR="00DA1BFD" w:rsidRPr="16594162">
        <w:rPr>
          <w:rFonts w:ascii="Times New Roman" w:eastAsia="Times New Roman" w:hAnsi="Times New Roman" w:cs="Times New Roman"/>
        </w:rPr>
        <w:t xml:space="preserve">d </w:t>
      </w:r>
      <w:r w:rsidR="00DA1BFD" w:rsidRPr="16594162">
        <w:rPr>
          <w:rFonts w:ascii="Times New Roman" w:eastAsia="Times New Roman" w:hAnsi="Times New Roman" w:cs="Times New Roman"/>
          <w:i/>
        </w:rPr>
        <w:t>unexpected</w:t>
      </w:r>
      <w:r w:rsidR="00DA1BFD" w:rsidRPr="16594162">
        <w:rPr>
          <w:rFonts w:ascii="Times New Roman" w:eastAsia="Times New Roman" w:hAnsi="Times New Roman" w:cs="Times New Roman"/>
        </w:rPr>
        <w:t xml:space="preserve"> indicate </w:t>
      </w:r>
      <w:r w:rsidR="005A1562" w:rsidRPr="16594162">
        <w:rPr>
          <w:rFonts w:ascii="Times New Roman" w:eastAsia="Times New Roman" w:hAnsi="Times New Roman" w:cs="Times New Roman"/>
        </w:rPr>
        <w:t xml:space="preserve">something fearful </w:t>
      </w:r>
      <w:r w:rsidR="00D4192F" w:rsidRPr="16594162">
        <w:rPr>
          <w:rFonts w:ascii="Times New Roman" w:eastAsia="Times New Roman" w:hAnsi="Times New Roman" w:cs="Times New Roman"/>
        </w:rPr>
        <w:t xml:space="preserve">which is the basis of </w:t>
      </w:r>
      <w:r w:rsidR="30FF32B5" w:rsidRPr="16594162">
        <w:rPr>
          <w:rFonts w:ascii="Times New Roman" w:eastAsia="Times New Roman" w:hAnsi="Times New Roman" w:cs="Times New Roman"/>
        </w:rPr>
        <w:t xml:space="preserve">the </w:t>
      </w:r>
      <w:r w:rsidR="00D4192F" w:rsidRPr="16594162">
        <w:rPr>
          <w:rFonts w:ascii="Times New Roman" w:eastAsia="Times New Roman" w:hAnsi="Times New Roman" w:cs="Times New Roman"/>
        </w:rPr>
        <w:t xml:space="preserve">horror </w:t>
      </w:r>
      <w:r w:rsidR="6932748B" w:rsidRPr="16594162">
        <w:rPr>
          <w:rFonts w:ascii="Times New Roman" w:eastAsia="Times New Roman" w:hAnsi="Times New Roman" w:cs="Times New Roman"/>
        </w:rPr>
        <w:t>genre</w:t>
      </w:r>
      <w:r w:rsidR="39A762C1" w:rsidRPr="16594162">
        <w:rPr>
          <w:rFonts w:ascii="Times New Roman" w:eastAsia="Times New Roman" w:hAnsi="Times New Roman" w:cs="Times New Roman"/>
        </w:rPr>
        <w:t>.</w:t>
      </w:r>
      <w:r w:rsidR="00D4192F" w:rsidRPr="16594162">
        <w:rPr>
          <w:rFonts w:ascii="Times New Roman" w:eastAsia="Times New Roman" w:hAnsi="Times New Roman" w:cs="Times New Roman"/>
        </w:rPr>
        <w:t xml:space="preserve"> Topic 3 </w:t>
      </w:r>
      <w:r w:rsidR="00360599" w:rsidRPr="16594162">
        <w:rPr>
          <w:rFonts w:ascii="Times New Roman" w:eastAsia="Times New Roman" w:hAnsi="Times New Roman" w:cs="Times New Roman"/>
        </w:rPr>
        <w:t xml:space="preserve">could potentially be about sports movies, with words like </w:t>
      </w:r>
      <w:r w:rsidR="00360599" w:rsidRPr="16594162">
        <w:rPr>
          <w:rFonts w:ascii="Times New Roman" w:eastAsia="Times New Roman" w:hAnsi="Times New Roman" w:cs="Times New Roman"/>
          <w:i/>
        </w:rPr>
        <w:t>team</w:t>
      </w:r>
      <w:r w:rsidR="00360599" w:rsidRPr="16594162">
        <w:rPr>
          <w:rFonts w:ascii="Times New Roman" w:eastAsia="Times New Roman" w:hAnsi="Times New Roman" w:cs="Times New Roman"/>
        </w:rPr>
        <w:t xml:space="preserve">, </w:t>
      </w:r>
      <w:r w:rsidR="00360599" w:rsidRPr="16594162">
        <w:rPr>
          <w:rFonts w:ascii="Times New Roman" w:eastAsia="Times New Roman" w:hAnsi="Times New Roman" w:cs="Times New Roman"/>
          <w:i/>
        </w:rPr>
        <w:t>race</w:t>
      </w:r>
      <w:r w:rsidR="00360599" w:rsidRPr="16594162">
        <w:rPr>
          <w:rFonts w:ascii="Times New Roman" w:eastAsia="Times New Roman" w:hAnsi="Times New Roman" w:cs="Times New Roman"/>
        </w:rPr>
        <w:t xml:space="preserve">, and </w:t>
      </w:r>
      <w:r w:rsidR="00360599" w:rsidRPr="16594162">
        <w:rPr>
          <w:rFonts w:ascii="Times New Roman" w:eastAsia="Times New Roman" w:hAnsi="Times New Roman" w:cs="Times New Roman"/>
          <w:i/>
        </w:rPr>
        <w:t>time</w:t>
      </w:r>
      <w:r w:rsidR="00360599" w:rsidRPr="16594162">
        <w:rPr>
          <w:rFonts w:ascii="Times New Roman" w:eastAsia="Times New Roman" w:hAnsi="Times New Roman" w:cs="Times New Roman"/>
        </w:rPr>
        <w:t xml:space="preserve">. Topic 4 seems best aligned to </w:t>
      </w:r>
      <w:r w:rsidR="00131E9E" w:rsidRPr="16594162">
        <w:rPr>
          <w:rFonts w:ascii="Times New Roman" w:eastAsia="Times New Roman" w:hAnsi="Times New Roman" w:cs="Times New Roman"/>
        </w:rPr>
        <w:t>sci-fi</w:t>
      </w:r>
      <w:r w:rsidR="00360599" w:rsidRPr="16594162">
        <w:rPr>
          <w:rFonts w:ascii="Times New Roman" w:eastAsia="Times New Roman" w:hAnsi="Times New Roman" w:cs="Times New Roman"/>
        </w:rPr>
        <w:t xml:space="preserve"> with </w:t>
      </w:r>
      <w:r w:rsidR="00131E9E" w:rsidRPr="16594162">
        <w:rPr>
          <w:rFonts w:ascii="Times New Roman" w:eastAsia="Times New Roman" w:hAnsi="Times New Roman" w:cs="Times New Roman"/>
          <w:i/>
        </w:rPr>
        <w:t>zombie</w:t>
      </w:r>
      <w:r w:rsidR="00131E9E" w:rsidRPr="16594162">
        <w:rPr>
          <w:rFonts w:ascii="Times New Roman" w:eastAsia="Times New Roman" w:hAnsi="Times New Roman" w:cs="Times New Roman"/>
        </w:rPr>
        <w:t xml:space="preserve">, </w:t>
      </w:r>
      <w:proofErr w:type="gramStart"/>
      <w:r w:rsidR="00131E9E" w:rsidRPr="16594162">
        <w:rPr>
          <w:rFonts w:ascii="Times New Roman" w:eastAsia="Times New Roman" w:hAnsi="Times New Roman" w:cs="Times New Roman"/>
          <w:i/>
        </w:rPr>
        <w:t>vampire</w:t>
      </w:r>
      <w:proofErr w:type="gramEnd"/>
      <w:r w:rsidR="00131E9E" w:rsidRPr="16594162">
        <w:rPr>
          <w:rFonts w:ascii="Times New Roman" w:eastAsia="Times New Roman" w:hAnsi="Times New Roman" w:cs="Times New Roman"/>
        </w:rPr>
        <w:t xml:space="preserve"> </w:t>
      </w:r>
      <w:r w:rsidR="005327D0" w:rsidRPr="16594162">
        <w:rPr>
          <w:rFonts w:ascii="Times New Roman" w:eastAsia="Times New Roman" w:hAnsi="Times New Roman" w:cs="Times New Roman"/>
        </w:rPr>
        <w:t xml:space="preserve">and </w:t>
      </w:r>
      <w:r w:rsidR="005327D0" w:rsidRPr="16594162">
        <w:rPr>
          <w:rFonts w:ascii="Times New Roman" w:eastAsia="Times New Roman" w:hAnsi="Times New Roman" w:cs="Times New Roman"/>
          <w:i/>
        </w:rPr>
        <w:t>tale</w:t>
      </w:r>
      <w:r w:rsidR="005327D0" w:rsidRPr="16594162">
        <w:rPr>
          <w:rFonts w:ascii="Times New Roman" w:eastAsia="Times New Roman" w:hAnsi="Times New Roman" w:cs="Times New Roman"/>
        </w:rPr>
        <w:t>. Topic 1 does not have a clear genre</w:t>
      </w:r>
      <w:r w:rsidR="7BD512B6" w:rsidRPr="16594162">
        <w:rPr>
          <w:rFonts w:ascii="Times New Roman" w:eastAsia="Times New Roman" w:hAnsi="Times New Roman" w:cs="Times New Roman"/>
        </w:rPr>
        <w:t>;</w:t>
      </w:r>
      <w:r w:rsidR="01BBDC74" w:rsidRPr="16594162">
        <w:rPr>
          <w:rFonts w:ascii="Times New Roman" w:eastAsia="Times New Roman" w:hAnsi="Times New Roman" w:cs="Times New Roman"/>
        </w:rPr>
        <w:t xml:space="preserve"> </w:t>
      </w:r>
      <w:r w:rsidR="64A92E2D" w:rsidRPr="16594162">
        <w:rPr>
          <w:rFonts w:ascii="Times New Roman" w:eastAsia="Times New Roman" w:hAnsi="Times New Roman" w:cs="Times New Roman"/>
        </w:rPr>
        <w:t>however,</w:t>
      </w:r>
      <w:r w:rsidR="005327D0" w:rsidRPr="16594162">
        <w:rPr>
          <w:rFonts w:ascii="Times New Roman" w:eastAsia="Times New Roman" w:hAnsi="Times New Roman" w:cs="Times New Roman"/>
        </w:rPr>
        <w:t xml:space="preserve"> based on </w:t>
      </w:r>
      <w:r w:rsidR="00BA78E7" w:rsidRPr="16594162">
        <w:rPr>
          <w:rFonts w:ascii="Times New Roman" w:eastAsia="Times New Roman" w:hAnsi="Times New Roman" w:cs="Times New Roman"/>
        </w:rPr>
        <w:t xml:space="preserve">words like </w:t>
      </w:r>
      <w:r w:rsidR="00BA78E7" w:rsidRPr="16594162">
        <w:rPr>
          <w:rFonts w:ascii="Times New Roman" w:eastAsia="Times New Roman" w:hAnsi="Times New Roman" w:cs="Times New Roman"/>
          <w:i/>
        </w:rPr>
        <w:t>woman</w:t>
      </w:r>
      <w:r w:rsidR="00BA78E7" w:rsidRPr="16594162">
        <w:rPr>
          <w:rFonts w:ascii="Times New Roman" w:eastAsia="Times New Roman" w:hAnsi="Times New Roman" w:cs="Times New Roman"/>
        </w:rPr>
        <w:t xml:space="preserve">, </w:t>
      </w:r>
      <w:r w:rsidR="00BA78E7" w:rsidRPr="16594162">
        <w:rPr>
          <w:rFonts w:ascii="Times New Roman" w:eastAsia="Times New Roman" w:hAnsi="Times New Roman" w:cs="Times New Roman"/>
          <w:i/>
        </w:rPr>
        <w:t>tragic</w:t>
      </w:r>
      <w:r w:rsidR="06985811" w:rsidRPr="16594162">
        <w:rPr>
          <w:rFonts w:ascii="Times New Roman" w:eastAsia="Times New Roman" w:hAnsi="Times New Roman" w:cs="Times New Roman"/>
        </w:rPr>
        <w:t>,</w:t>
      </w:r>
      <w:r w:rsidR="00BA78E7" w:rsidRPr="16594162">
        <w:rPr>
          <w:rFonts w:ascii="Times New Roman" w:eastAsia="Times New Roman" w:hAnsi="Times New Roman" w:cs="Times New Roman"/>
        </w:rPr>
        <w:t xml:space="preserve"> and </w:t>
      </w:r>
      <w:r w:rsidR="00BA78E7" w:rsidRPr="16594162">
        <w:rPr>
          <w:rFonts w:ascii="Times New Roman" w:eastAsia="Times New Roman" w:hAnsi="Times New Roman" w:cs="Times New Roman"/>
          <w:i/>
        </w:rPr>
        <w:t>teenager</w:t>
      </w:r>
      <w:r w:rsidR="00BA78E7" w:rsidRPr="16594162">
        <w:rPr>
          <w:rFonts w:ascii="Times New Roman" w:eastAsia="Times New Roman" w:hAnsi="Times New Roman" w:cs="Times New Roman"/>
        </w:rPr>
        <w:t xml:space="preserve"> </w:t>
      </w:r>
      <w:r w:rsidR="284EFE3A" w:rsidRPr="16594162">
        <w:rPr>
          <w:rFonts w:ascii="Times New Roman" w:eastAsia="Times New Roman" w:hAnsi="Times New Roman" w:cs="Times New Roman"/>
        </w:rPr>
        <w:t>the topic</w:t>
      </w:r>
      <w:r w:rsidR="4CB40B58" w:rsidRPr="16594162">
        <w:rPr>
          <w:rFonts w:ascii="Times New Roman" w:eastAsia="Times New Roman" w:hAnsi="Times New Roman" w:cs="Times New Roman"/>
        </w:rPr>
        <w:t xml:space="preserve"> </w:t>
      </w:r>
      <w:r w:rsidR="00BA78E7" w:rsidRPr="16594162">
        <w:rPr>
          <w:rFonts w:ascii="Times New Roman" w:eastAsia="Times New Roman" w:hAnsi="Times New Roman" w:cs="Times New Roman"/>
        </w:rPr>
        <w:t xml:space="preserve">could be </w:t>
      </w:r>
      <w:r w:rsidR="66098DB2" w:rsidRPr="16594162">
        <w:rPr>
          <w:rFonts w:ascii="Times New Roman" w:eastAsia="Times New Roman" w:hAnsi="Times New Roman" w:cs="Times New Roman"/>
        </w:rPr>
        <w:t>pertaining to</w:t>
      </w:r>
      <w:r w:rsidR="00BA78E7" w:rsidRPr="16594162">
        <w:rPr>
          <w:rFonts w:ascii="Times New Roman" w:eastAsia="Times New Roman" w:hAnsi="Times New Roman" w:cs="Times New Roman"/>
        </w:rPr>
        <w:t xml:space="preserve"> romance movies. </w:t>
      </w:r>
    </w:p>
    <w:p w14:paraId="75CBC5FD" w14:textId="16F1E1DF" w:rsidR="00D83161" w:rsidRDefault="00D83161" w:rsidP="6F878B7F">
      <w:pPr>
        <w:spacing w:line="259" w:lineRule="auto"/>
        <w:ind w:left="-20" w:right="-20"/>
        <w:rPr>
          <w:rFonts w:ascii="Times New Roman" w:eastAsia="Times New Roman" w:hAnsi="Times New Roman" w:cs="Times New Roman"/>
        </w:rPr>
      </w:pPr>
    </w:p>
    <w:p w14:paraId="41F1F93A" w14:textId="51351147" w:rsidR="203C4F19" w:rsidRDefault="203C4F19" w:rsidP="203C4F19">
      <w:pPr>
        <w:spacing w:line="259" w:lineRule="auto"/>
        <w:ind w:left="-20" w:right="-20"/>
        <w:rPr>
          <w:rFonts w:ascii="Times New Roman" w:eastAsia="Times New Roman" w:hAnsi="Times New Roman" w:cs="Times New Roman"/>
        </w:rPr>
      </w:pPr>
    </w:p>
    <w:p w14:paraId="78C7EBDD" w14:textId="3F69EC8F" w:rsidR="203C4F19" w:rsidRDefault="203C4F19" w:rsidP="203C4F19">
      <w:pPr>
        <w:spacing w:line="259" w:lineRule="auto"/>
        <w:ind w:left="-20" w:right="-20"/>
        <w:rPr>
          <w:rFonts w:ascii="Times New Roman" w:eastAsia="Times New Roman" w:hAnsi="Times New Roman" w:cs="Times New Roman"/>
        </w:rPr>
      </w:pPr>
    </w:p>
    <w:p w14:paraId="61A2A282" w14:textId="58F1CB85" w:rsidR="203C4F19" w:rsidRDefault="203C4F19" w:rsidP="203C4F19">
      <w:pPr>
        <w:spacing w:line="259" w:lineRule="auto"/>
        <w:ind w:left="-20" w:right="-20"/>
        <w:rPr>
          <w:rFonts w:ascii="Times New Roman" w:eastAsia="Times New Roman" w:hAnsi="Times New Roman" w:cs="Times New Roman"/>
        </w:rPr>
      </w:pPr>
    </w:p>
    <w:p w14:paraId="721BE0D5" w14:textId="38BDC76E" w:rsidR="4CDF823B" w:rsidRDefault="4CDF823B" w:rsidP="16594162">
      <w:pPr>
        <w:ind w:left="-20" w:right="-20"/>
        <w:jc w:val="center"/>
        <w:rPr>
          <w:rFonts w:ascii="Times New Roman" w:eastAsia="Times New Roman" w:hAnsi="Times New Roman" w:cs="Times New Roman"/>
          <w:i/>
          <w:iCs/>
          <w:sz w:val="22"/>
          <w:szCs w:val="22"/>
        </w:rPr>
      </w:pPr>
      <w:r w:rsidRPr="16594162">
        <w:rPr>
          <w:rFonts w:ascii="Times New Roman" w:eastAsia="Times New Roman" w:hAnsi="Times New Roman" w:cs="Times New Roman"/>
          <w:i/>
          <w:iCs/>
          <w:sz w:val="22"/>
          <w:szCs w:val="22"/>
        </w:rPr>
        <w:t>Figure: Topic groupings</w:t>
      </w:r>
    </w:p>
    <w:p w14:paraId="3EE6014B" w14:textId="7374E55B" w:rsidR="0084225F" w:rsidRDefault="3399A576" w:rsidP="16594162">
      <w:pPr>
        <w:ind w:left="-20" w:right="-20"/>
        <w:jc w:val="center"/>
        <w:rPr>
          <w:rFonts w:ascii="Times New Roman" w:eastAsia="Times New Roman" w:hAnsi="Times New Roman" w:cs="Times New Roman"/>
        </w:rPr>
      </w:pPr>
      <w:r>
        <w:rPr>
          <w:noProof/>
        </w:rPr>
        <w:drawing>
          <wp:inline distT="0" distB="0" distL="0" distR="0" wp14:anchorId="668FC652" wp14:editId="40F1823A">
            <wp:extent cx="6135881" cy="1957451"/>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2604" cy="1962786"/>
                    </a:xfrm>
                    <a:prstGeom prst="rect">
                      <a:avLst/>
                    </a:prstGeom>
                  </pic:spPr>
                </pic:pic>
              </a:graphicData>
            </a:graphic>
          </wp:inline>
        </w:drawing>
      </w:r>
    </w:p>
    <w:p w14:paraId="497B113C" w14:textId="5B3A929F" w:rsidR="0085420A" w:rsidRDefault="0085420A" w:rsidP="66ED0204">
      <w:pPr>
        <w:ind w:left="-20" w:right="-20"/>
        <w:rPr>
          <w:rFonts w:ascii="Times New Roman" w:eastAsia="Times New Roman" w:hAnsi="Times New Roman" w:cs="Times New Roman"/>
        </w:rPr>
      </w:pPr>
    </w:p>
    <w:p w14:paraId="55434BB9" w14:textId="636BD649" w:rsidR="00B22F7D" w:rsidRDefault="00B22F7D" w:rsidP="66ED0204">
      <w:pPr>
        <w:ind w:left="-20" w:right="-20"/>
        <w:rPr>
          <w:rFonts w:ascii="Times New Roman" w:eastAsia="Times New Roman" w:hAnsi="Times New Roman" w:cs="Times New Roman"/>
        </w:rPr>
      </w:pPr>
      <w:r w:rsidRPr="16594162">
        <w:rPr>
          <w:rFonts w:ascii="Times New Roman" w:eastAsia="Times New Roman" w:hAnsi="Times New Roman" w:cs="Times New Roman"/>
        </w:rPr>
        <w:t>K</w:t>
      </w:r>
      <w:r w:rsidR="3699637A" w:rsidRPr="16594162">
        <w:rPr>
          <w:rFonts w:ascii="Times New Roman" w:eastAsia="Times New Roman" w:hAnsi="Times New Roman" w:cs="Times New Roman"/>
        </w:rPr>
        <w:t>-</w:t>
      </w:r>
      <w:r w:rsidRPr="16594162">
        <w:rPr>
          <w:rFonts w:ascii="Times New Roman" w:eastAsia="Times New Roman" w:hAnsi="Times New Roman" w:cs="Times New Roman"/>
        </w:rPr>
        <w:t xml:space="preserve">means clustering </w:t>
      </w:r>
      <w:r w:rsidR="005BD474" w:rsidRPr="16594162">
        <w:rPr>
          <w:rFonts w:ascii="Times New Roman" w:eastAsia="Times New Roman" w:hAnsi="Times New Roman" w:cs="Times New Roman"/>
        </w:rPr>
        <w:t>highlighted</w:t>
      </w:r>
      <w:r w:rsidRPr="16594162">
        <w:rPr>
          <w:rFonts w:ascii="Times New Roman" w:eastAsia="Times New Roman" w:hAnsi="Times New Roman" w:cs="Times New Roman"/>
        </w:rPr>
        <w:t xml:space="preserve"> </w:t>
      </w:r>
      <w:r w:rsidR="00574943" w:rsidRPr="16594162">
        <w:rPr>
          <w:rFonts w:ascii="Times New Roman" w:eastAsia="Times New Roman" w:hAnsi="Times New Roman" w:cs="Times New Roman"/>
        </w:rPr>
        <w:t xml:space="preserve">three distinct clusters, with one cluster </w:t>
      </w:r>
      <w:r w:rsidR="40A082F2" w:rsidRPr="16594162">
        <w:rPr>
          <w:rFonts w:ascii="Times New Roman" w:eastAsia="Times New Roman" w:hAnsi="Times New Roman" w:cs="Times New Roman"/>
        </w:rPr>
        <w:t>showing</w:t>
      </w:r>
      <w:r w:rsidR="00574943" w:rsidRPr="16594162">
        <w:rPr>
          <w:rFonts w:ascii="Times New Roman" w:eastAsia="Times New Roman" w:hAnsi="Times New Roman" w:cs="Times New Roman"/>
        </w:rPr>
        <w:t xml:space="preserve"> much more variability </w:t>
      </w:r>
      <w:r w:rsidR="1F77F858" w:rsidRPr="16594162">
        <w:rPr>
          <w:rFonts w:ascii="Times New Roman" w:eastAsia="Times New Roman" w:hAnsi="Times New Roman" w:cs="Times New Roman"/>
        </w:rPr>
        <w:t>than</w:t>
      </w:r>
      <w:r w:rsidR="00574943" w:rsidRPr="16594162">
        <w:rPr>
          <w:rFonts w:ascii="Times New Roman" w:eastAsia="Times New Roman" w:hAnsi="Times New Roman" w:cs="Times New Roman"/>
        </w:rPr>
        <w:t xml:space="preserve"> the other two. </w:t>
      </w:r>
      <w:r w:rsidR="00CA014F" w:rsidRPr="16594162">
        <w:rPr>
          <w:rFonts w:ascii="Times New Roman" w:eastAsia="Times New Roman" w:hAnsi="Times New Roman" w:cs="Times New Roman"/>
        </w:rPr>
        <w:t xml:space="preserve">This model has a low silhouette score, </w:t>
      </w:r>
      <w:r w:rsidR="689B26E8" w:rsidRPr="16594162">
        <w:rPr>
          <w:rFonts w:ascii="Times New Roman" w:eastAsia="Times New Roman" w:hAnsi="Times New Roman" w:cs="Times New Roman"/>
        </w:rPr>
        <w:t>making</w:t>
      </w:r>
      <w:r w:rsidR="00CA014F" w:rsidRPr="16594162">
        <w:rPr>
          <w:rFonts w:ascii="Times New Roman" w:eastAsia="Times New Roman" w:hAnsi="Times New Roman" w:cs="Times New Roman"/>
        </w:rPr>
        <w:t xml:space="preserve"> it less than ideal to be used for predicting </w:t>
      </w:r>
      <w:r w:rsidR="000F781D" w:rsidRPr="16594162">
        <w:rPr>
          <w:rFonts w:ascii="Times New Roman" w:eastAsia="Times New Roman" w:hAnsi="Times New Roman" w:cs="Times New Roman"/>
        </w:rPr>
        <w:t xml:space="preserve">and recommending movies. </w:t>
      </w:r>
    </w:p>
    <w:p w14:paraId="17FD94B6" w14:textId="14DFEAF1" w:rsidR="16594162" w:rsidRDefault="16594162" w:rsidP="16594162">
      <w:pPr>
        <w:ind w:left="-20" w:right="-20"/>
        <w:rPr>
          <w:rFonts w:ascii="Times New Roman" w:eastAsia="Times New Roman" w:hAnsi="Times New Roman" w:cs="Times New Roman"/>
        </w:rPr>
      </w:pPr>
    </w:p>
    <w:p w14:paraId="3533696D" w14:textId="36CCA08C" w:rsidR="00D513A9" w:rsidRDefault="03193A6F"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While </w:t>
      </w:r>
      <w:r w:rsidR="615A94AE" w:rsidRPr="16594162">
        <w:rPr>
          <w:rFonts w:ascii="Times New Roman" w:eastAsia="Times New Roman" w:hAnsi="Times New Roman" w:cs="Times New Roman"/>
        </w:rPr>
        <w:t xml:space="preserve">LDA is </w:t>
      </w:r>
      <w:r w:rsidR="7CB2A40A" w:rsidRPr="16594162">
        <w:rPr>
          <w:rFonts w:ascii="Times New Roman" w:eastAsia="Times New Roman" w:hAnsi="Times New Roman" w:cs="Times New Roman"/>
        </w:rPr>
        <w:t>effective at</w:t>
      </w:r>
      <w:r w:rsidR="615A94AE" w:rsidRPr="16594162">
        <w:rPr>
          <w:rFonts w:ascii="Times New Roman" w:eastAsia="Times New Roman" w:hAnsi="Times New Roman" w:cs="Times New Roman"/>
        </w:rPr>
        <w:t xml:space="preserve"> </w:t>
      </w:r>
      <w:r w:rsidR="28BADA15" w:rsidRPr="16594162">
        <w:rPr>
          <w:rFonts w:ascii="Times New Roman" w:eastAsia="Times New Roman" w:hAnsi="Times New Roman" w:cs="Times New Roman"/>
        </w:rPr>
        <w:t>providing</w:t>
      </w:r>
      <w:r w:rsidR="615A94AE" w:rsidRPr="16594162">
        <w:rPr>
          <w:rFonts w:ascii="Times New Roman" w:eastAsia="Times New Roman" w:hAnsi="Times New Roman" w:cs="Times New Roman"/>
        </w:rPr>
        <w:t xml:space="preserve"> a general idea of </w:t>
      </w:r>
      <w:r w:rsidR="450E4233" w:rsidRPr="16594162">
        <w:rPr>
          <w:rFonts w:ascii="Times New Roman" w:eastAsia="Times New Roman" w:hAnsi="Times New Roman" w:cs="Times New Roman"/>
        </w:rPr>
        <w:t>the top feature</w:t>
      </w:r>
      <w:r w:rsidR="0C2E9952" w:rsidRPr="16594162">
        <w:rPr>
          <w:rFonts w:ascii="Times New Roman" w:eastAsia="Times New Roman" w:hAnsi="Times New Roman" w:cs="Times New Roman"/>
        </w:rPr>
        <w:t xml:space="preserve">s per topic, it was </w:t>
      </w:r>
      <w:r w:rsidR="713CC8E7" w:rsidRPr="16594162">
        <w:rPr>
          <w:rFonts w:ascii="Times New Roman" w:eastAsia="Times New Roman" w:hAnsi="Times New Roman" w:cs="Times New Roman"/>
        </w:rPr>
        <w:t xml:space="preserve">unfortunately </w:t>
      </w:r>
      <w:r w:rsidR="0C2E9952" w:rsidRPr="16594162">
        <w:rPr>
          <w:rFonts w:ascii="Times New Roman" w:eastAsia="Times New Roman" w:hAnsi="Times New Roman" w:cs="Times New Roman"/>
        </w:rPr>
        <w:t xml:space="preserve">not able to provide </w:t>
      </w:r>
      <w:r w:rsidR="5471E797" w:rsidRPr="16594162">
        <w:rPr>
          <w:rFonts w:ascii="Times New Roman" w:eastAsia="Times New Roman" w:hAnsi="Times New Roman" w:cs="Times New Roman"/>
        </w:rPr>
        <w:t>definitive genres</w:t>
      </w:r>
      <w:r w:rsidR="2CE2CC8B" w:rsidRPr="16594162">
        <w:rPr>
          <w:rFonts w:ascii="Times New Roman" w:eastAsia="Times New Roman" w:hAnsi="Times New Roman" w:cs="Times New Roman"/>
        </w:rPr>
        <w:t xml:space="preserve"> classifications</w:t>
      </w:r>
      <w:r w:rsidR="5471E797" w:rsidRPr="16594162">
        <w:rPr>
          <w:rFonts w:ascii="Times New Roman" w:eastAsia="Times New Roman" w:hAnsi="Times New Roman" w:cs="Times New Roman"/>
        </w:rPr>
        <w:t xml:space="preserve">. This is likely due to </w:t>
      </w:r>
      <w:r w:rsidR="6A2D71E0" w:rsidRPr="16594162">
        <w:rPr>
          <w:rFonts w:ascii="Times New Roman" w:eastAsia="Times New Roman" w:hAnsi="Times New Roman" w:cs="Times New Roman"/>
        </w:rPr>
        <w:t>t</w:t>
      </w:r>
      <w:r w:rsidR="1CD5D7EF" w:rsidRPr="16594162">
        <w:rPr>
          <w:rFonts w:ascii="Times New Roman" w:eastAsia="Times New Roman" w:hAnsi="Times New Roman" w:cs="Times New Roman"/>
        </w:rPr>
        <w:t xml:space="preserve">he overlap between the </w:t>
      </w:r>
      <w:r w:rsidR="1B0C8A27" w:rsidRPr="16594162">
        <w:rPr>
          <w:rFonts w:ascii="Times New Roman" w:eastAsia="Times New Roman" w:hAnsi="Times New Roman" w:cs="Times New Roman"/>
        </w:rPr>
        <w:t xml:space="preserve">text </w:t>
      </w:r>
      <w:r w:rsidR="1CD5D7EF" w:rsidRPr="16594162">
        <w:rPr>
          <w:rFonts w:ascii="Times New Roman" w:eastAsia="Times New Roman" w:hAnsi="Times New Roman" w:cs="Times New Roman"/>
        </w:rPr>
        <w:t xml:space="preserve">descriptions and the fact that movies can </w:t>
      </w:r>
      <w:r w:rsidR="77F27AAE" w:rsidRPr="16594162">
        <w:rPr>
          <w:rFonts w:ascii="Times New Roman" w:eastAsia="Times New Roman" w:hAnsi="Times New Roman" w:cs="Times New Roman"/>
        </w:rPr>
        <w:t>belong to</w:t>
      </w:r>
      <w:r w:rsidR="1CD5D7EF" w:rsidRPr="16594162">
        <w:rPr>
          <w:rFonts w:ascii="Times New Roman" w:eastAsia="Times New Roman" w:hAnsi="Times New Roman" w:cs="Times New Roman"/>
        </w:rPr>
        <w:t xml:space="preserve"> multiple </w:t>
      </w:r>
      <w:r w:rsidR="5FFF3342" w:rsidRPr="16594162">
        <w:rPr>
          <w:rFonts w:ascii="Times New Roman" w:eastAsia="Times New Roman" w:hAnsi="Times New Roman" w:cs="Times New Roman"/>
        </w:rPr>
        <w:t xml:space="preserve">distinct </w:t>
      </w:r>
      <w:r w:rsidR="1CD5D7EF" w:rsidRPr="16594162">
        <w:rPr>
          <w:rFonts w:ascii="Times New Roman" w:eastAsia="Times New Roman" w:hAnsi="Times New Roman" w:cs="Times New Roman"/>
        </w:rPr>
        <w:t xml:space="preserve">genres. </w:t>
      </w:r>
      <w:r w:rsidR="00D82082">
        <w:rPr>
          <w:rFonts w:ascii="Times New Roman" w:eastAsia="Times New Roman" w:hAnsi="Times New Roman" w:cs="Times New Roman"/>
        </w:rPr>
        <w:t>Therefore</w:t>
      </w:r>
      <w:r w:rsidR="331EC029" w:rsidRPr="559CFBB9">
        <w:rPr>
          <w:rFonts w:ascii="Times New Roman" w:eastAsia="Times New Roman" w:hAnsi="Times New Roman" w:cs="Times New Roman"/>
        </w:rPr>
        <w:t>,</w:t>
      </w:r>
      <w:r w:rsidR="00D82082">
        <w:rPr>
          <w:rFonts w:ascii="Times New Roman" w:eastAsia="Times New Roman" w:hAnsi="Times New Roman" w:cs="Times New Roman"/>
        </w:rPr>
        <w:t xml:space="preserve"> LDA may not be a very accurate model to use </w:t>
      </w:r>
      <w:r w:rsidR="004F4490">
        <w:rPr>
          <w:rFonts w:ascii="Times New Roman" w:eastAsia="Times New Roman" w:hAnsi="Times New Roman" w:cs="Times New Roman"/>
        </w:rPr>
        <w:t xml:space="preserve">for a recommendation system. </w:t>
      </w:r>
    </w:p>
    <w:p w14:paraId="3BF1A8FB" w14:textId="2535BF1E" w:rsidR="5E8E1473" w:rsidRDefault="5E8E1473" w:rsidP="5E8E1473">
      <w:pPr>
        <w:ind w:left="-20" w:right="-20"/>
        <w:rPr>
          <w:rFonts w:ascii="Times New Roman" w:eastAsia="Times New Roman" w:hAnsi="Times New Roman" w:cs="Times New Roman"/>
        </w:rPr>
      </w:pPr>
    </w:p>
    <w:p w14:paraId="685EF727" w14:textId="54397A1F" w:rsidR="00D513A9" w:rsidRDefault="50493401" w:rsidP="66ED0204">
      <w:pPr>
        <w:ind w:left="-20" w:right="-20"/>
        <w:rPr>
          <w:rFonts w:ascii="Times New Roman" w:eastAsia="Times New Roman" w:hAnsi="Times New Roman" w:cs="Times New Roman"/>
          <w:b/>
          <w:sz w:val="28"/>
          <w:szCs w:val="28"/>
        </w:rPr>
      </w:pPr>
      <w:r w:rsidRPr="7C18CF26">
        <w:rPr>
          <w:rFonts w:ascii="Times New Roman" w:eastAsia="Times New Roman" w:hAnsi="Times New Roman" w:cs="Times New Roman"/>
          <w:b/>
          <w:sz w:val="28"/>
          <w:szCs w:val="28"/>
        </w:rPr>
        <w:t>Conclusion</w:t>
      </w:r>
    </w:p>
    <w:p w14:paraId="2DBCC2E3" w14:textId="0C1EA76B" w:rsidR="66ED0204" w:rsidRDefault="66ED0204" w:rsidP="66ED0204">
      <w:pPr>
        <w:rPr>
          <w:rFonts w:ascii="Times New Roman" w:eastAsia="Times New Roman" w:hAnsi="Times New Roman" w:cs="Times New Roman"/>
        </w:rPr>
      </w:pPr>
    </w:p>
    <w:p w14:paraId="0BFF797F" w14:textId="4338FC6E" w:rsidR="00D513A9" w:rsidRDefault="0043711B"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w:t>
      </w:r>
      <w:r w:rsidR="477F7E84" w:rsidRPr="16594162">
        <w:rPr>
          <w:rFonts w:ascii="Times New Roman" w:eastAsia="Times New Roman" w:hAnsi="Times New Roman" w:cs="Times New Roman"/>
        </w:rPr>
        <w:t>model</w:t>
      </w:r>
      <w:r w:rsidR="24DBED01" w:rsidRPr="16594162">
        <w:rPr>
          <w:rFonts w:ascii="Times New Roman" w:eastAsia="Times New Roman" w:hAnsi="Times New Roman" w:cs="Times New Roman"/>
        </w:rPr>
        <w:t xml:space="preserve"> outputs</w:t>
      </w:r>
      <w:r w:rsidRPr="16594162">
        <w:rPr>
          <w:rFonts w:ascii="Times New Roman" w:eastAsia="Times New Roman" w:hAnsi="Times New Roman" w:cs="Times New Roman"/>
        </w:rPr>
        <w:t xml:space="preserve"> have shown that </w:t>
      </w:r>
      <w:r w:rsidR="477F7E84" w:rsidRPr="16594162">
        <w:rPr>
          <w:rFonts w:ascii="Times New Roman" w:eastAsia="Times New Roman" w:hAnsi="Times New Roman" w:cs="Times New Roman"/>
        </w:rPr>
        <w:t>genre</w:t>
      </w:r>
      <w:r w:rsidR="2235E7DE" w:rsidRPr="16594162">
        <w:rPr>
          <w:rFonts w:ascii="Times New Roman" w:eastAsia="Times New Roman" w:hAnsi="Times New Roman" w:cs="Times New Roman"/>
        </w:rPr>
        <w:t xml:space="preserve"> identifiers</w:t>
      </w:r>
      <w:r w:rsidRPr="16594162">
        <w:rPr>
          <w:rFonts w:ascii="Times New Roman" w:eastAsia="Times New Roman" w:hAnsi="Times New Roman" w:cs="Times New Roman"/>
        </w:rPr>
        <w:t xml:space="preserve"> can </w:t>
      </w:r>
      <w:r w:rsidR="4A2F39D1" w:rsidRPr="16594162">
        <w:rPr>
          <w:rFonts w:ascii="Times New Roman" w:eastAsia="Times New Roman" w:hAnsi="Times New Roman" w:cs="Times New Roman"/>
        </w:rPr>
        <w:t xml:space="preserve">indeed </w:t>
      </w:r>
      <w:r w:rsidR="008A62A0" w:rsidRPr="16594162">
        <w:rPr>
          <w:rFonts w:ascii="Times New Roman" w:eastAsia="Times New Roman" w:hAnsi="Times New Roman" w:cs="Times New Roman"/>
        </w:rPr>
        <w:t>overlap,</w:t>
      </w:r>
      <w:r w:rsidRPr="16594162">
        <w:rPr>
          <w:rFonts w:ascii="Times New Roman" w:eastAsia="Times New Roman" w:hAnsi="Times New Roman" w:cs="Times New Roman"/>
        </w:rPr>
        <w:t xml:space="preserve"> and </w:t>
      </w:r>
      <w:r w:rsidR="477F7E84" w:rsidRPr="16594162">
        <w:rPr>
          <w:rFonts w:ascii="Times New Roman" w:eastAsia="Times New Roman" w:hAnsi="Times New Roman" w:cs="Times New Roman"/>
        </w:rPr>
        <w:t>th</w:t>
      </w:r>
      <w:r w:rsidR="3F1D3122" w:rsidRPr="16594162">
        <w:rPr>
          <w:rFonts w:ascii="Times New Roman" w:eastAsia="Times New Roman" w:hAnsi="Times New Roman" w:cs="Times New Roman"/>
        </w:rPr>
        <w:t xml:space="preserve">at </w:t>
      </w:r>
      <w:r w:rsidRPr="16594162">
        <w:rPr>
          <w:rFonts w:ascii="Times New Roman" w:eastAsia="Times New Roman" w:hAnsi="Times New Roman" w:cs="Times New Roman"/>
        </w:rPr>
        <w:t xml:space="preserve">the description </w:t>
      </w:r>
      <w:r w:rsidR="3C8AB6CB" w:rsidRPr="16594162">
        <w:rPr>
          <w:rFonts w:ascii="Times New Roman" w:eastAsia="Times New Roman" w:hAnsi="Times New Roman" w:cs="Times New Roman"/>
        </w:rPr>
        <w:t xml:space="preserve">data </w:t>
      </w:r>
      <w:r w:rsidRPr="16594162">
        <w:rPr>
          <w:rFonts w:ascii="Times New Roman" w:eastAsia="Times New Roman" w:hAnsi="Times New Roman" w:cs="Times New Roman"/>
        </w:rPr>
        <w:t xml:space="preserve">may not be enough to </w:t>
      </w:r>
      <w:r w:rsidR="007520BE" w:rsidRPr="16594162">
        <w:rPr>
          <w:rFonts w:ascii="Times New Roman" w:eastAsia="Times New Roman" w:hAnsi="Times New Roman" w:cs="Times New Roman"/>
        </w:rPr>
        <w:t xml:space="preserve">correctly </w:t>
      </w:r>
      <w:r w:rsidRPr="16594162">
        <w:rPr>
          <w:rFonts w:ascii="Times New Roman" w:eastAsia="Times New Roman" w:hAnsi="Times New Roman" w:cs="Times New Roman"/>
        </w:rPr>
        <w:t>predict and suggest a movie</w:t>
      </w:r>
      <w:r w:rsidR="0039565E" w:rsidRPr="16594162">
        <w:rPr>
          <w:rFonts w:ascii="Times New Roman" w:eastAsia="Times New Roman" w:hAnsi="Times New Roman" w:cs="Times New Roman"/>
        </w:rPr>
        <w:t xml:space="preserve"> </w:t>
      </w:r>
      <w:r w:rsidR="11ED6E0F" w:rsidRPr="16594162">
        <w:rPr>
          <w:rFonts w:ascii="Times New Roman" w:eastAsia="Times New Roman" w:hAnsi="Times New Roman" w:cs="Times New Roman"/>
        </w:rPr>
        <w:t xml:space="preserve">genre </w:t>
      </w:r>
      <w:r w:rsidR="55E03F1D" w:rsidRPr="16594162">
        <w:rPr>
          <w:rFonts w:ascii="Times New Roman" w:eastAsia="Times New Roman" w:hAnsi="Times New Roman" w:cs="Times New Roman"/>
        </w:rPr>
        <w:t>matching</w:t>
      </w:r>
      <w:r w:rsidR="0039565E" w:rsidRPr="16594162">
        <w:rPr>
          <w:rFonts w:ascii="Times New Roman" w:eastAsia="Times New Roman" w:hAnsi="Times New Roman" w:cs="Times New Roman"/>
        </w:rPr>
        <w:t xml:space="preserve"> a </w:t>
      </w:r>
      <w:r w:rsidR="6E1E7F77" w:rsidRPr="16594162">
        <w:rPr>
          <w:rFonts w:ascii="Times New Roman" w:eastAsia="Times New Roman" w:hAnsi="Times New Roman" w:cs="Times New Roman"/>
        </w:rPr>
        <w:t>viewer's</w:t>
      </w:r>
      <w:r w:rsidR="00884197" w:rsidRPr="16594162">
        <w:rPr>
          <w:rFonts w:ascii="Times New Roman" w:eastAsia="Times New Roman" w:hAnsi="Times New Roman" w:cs="Times New Roman"/>
        </w:rPr>
        <w:t xml:space="preserve"> </w:t>
      </w:r>
      <w:r w:rsidR="436338C3" w:rsidRPr="16594162">
        <w:rPr>
          <w:rFonts w:ascii="Times New Roman" w:eastAsia="Times New Roman" w:hAnsi="Times New Roman" w:cs="Times New Roman"/>
        </w:rPr>
        <w:t>preference</w:t>
      </w:r>
      <w:r w:rsidR="07959C76" w:rsidRPr="16594162">
        <w:rPr>
          <w:rFonts w:ascii="Times New Roman" w:eastAsia="Times New Roman" w:hAnsi="Times New Roman" w:cs="Times New Roman"/>
        </w:rPr>
        <w:t>s</w:t>
      </w:r>
      <w:r w:rsidR="477F7E84" w:rsidRPr="16594162">
        <w:rPr>
          <w:rFonts w:ascii="Times New Roman" w:eastAsia="Times New Roman" w:hAnsi="Times New Roman" w:cs="Times New Roman"/>
        </w:rPr>
        <w:t xml:space="preserve">. </w:t>
      </w:r>
      <w:r w:rsidR="40CFF875" w:rsidRPr="16594162">
        <w:rPr>
          <w:rFonts w:ascii="Times New Roman" w:eastAsia="Times New Roman" w:hAnsi="Times New Roman" w:cs="Times New Roman"/>
        </w:rPr>
        <w:t>Creating a consistently reliable recommendation system</w:t>
      </w:r>
      <w:r w:rsidR="007520BE"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is also made more difficult by th</w:t>
      </w:r>
      <w:r w:rsidR="007520BE" w:rsidRPr="16594162">
        <w:rPr>
          <w:rFonts w:ascii="Times New Roman" w:eastAsia="Times New Roman" w:hAnsi="Times New Roman" w:cs="Times New Roman"/>
        </w:rPr>
        <w:t xml:space="preserve">e fact that one movie can </w:t>
      </w:r>
      <w:r w:rsidR="1786BBE5" w:rsidRPr="16594162">
        <w:rPr>
          <w:rFonts w:ascii="Times New Roman" w:eastAsia="Times New Roman" w:hAnsi="Times New Roman" w:cs="Times New Roman"/>
        </w:rPr>
        <w:t>fit into</w:t>
      </w:r>
      <w:r w:rsidR="007520BE" w:rsidRPr="16594162">
        <w:rPr>
          <w:rFonts w:ascii="Times New Roman" w:eastAsia="Times New Roman" w:hAnsi="Times New Roman" w:cs="Times New Roman"/>
        </w:rPr>
        <w:t xml:space="preserve"> multiple </w:t>
      </w:r>
      <w:r w:rsidR="5A130B26" w:rsidRPr="16594162">
        <w:rPr>
          <w:rFonts w:ascii="Times New Roman" w:eastAsia="Times New Roman" w:hAnsi="Times New Roman" w:cs="Times New Roman"/>
        </w:rPr>
        <w:t>genre</w:t>
      </w:r>
      <w:r w:rsidR="6156F09A" w:rsidRPr="16594162">
        <w:rPr>
          <w:rFonts w:ascii="Times New Roman" w:eastAsia="Times New Roman" w:hAnsi="Times New Roman" w:cs="Times New Roman"/>
        </w:rPr>
        <w:t xml:space="preserve"> categories,</w:t>
      </w:r>
      <w:r w:rsidR="07959C76" w:rsidRPr="16594162">
        <w:rPr>
          <w:rFonts w:ascii="Times New Roman" w:eastAsia="Times New Roman" w:hAnsi="Times New Roman" w:cs="Times New Roman"/>
        </w:rPr>
        <w:t xml:space="preserve"> </w:t>
      </w:r>
      <w:r w:rsidR="1B509325" w:rsidRPr="16594162">
        <w:rPr>
          <w:rFonts w:ascii="Times New Roman" w:eastAsia="Times New Roman" w:hAnsi="Times New Roman" w:cs="Times New Roman"/>
        </w:rPr>
        <w:t>posing a challenge when aiming</w:t>
      </w:r>
      <w:r w:rsidR="00884197" w:rsidRPr="16594162">
        <w:rPr>
          <w:rFonts w:ascii="Times New Roman" w:eastAsia="Times New Roman" w:hAnsi="Times New Roman" w:cs="Times New Roman"/>
        </w:rPr>
        <w:t xml:space="preserve"> to </w:t>
      </w:r>
      <w:r w:rsidR="46425221" w:rsidRPr="16594162">
        <w:rPr>
          <w:rFonts w:ascii="Times New Roman" w:eastAsia="Times New Roman" w:hAnsi="Times New Roman" w:cs="Times New Roman"/>
        </w:rPr>
        <w:t>associate</w:t>
      </w:r>
      <w:r w:rsidR="07959C76" w:rsidRPr="16594162">
        <w:rPr>
          <w:rFonts w:ascii="Times New Roman" w:eastAsia="Times New Roman" w:hAnsi="Times New Roman" w:cs="Times New Roman"/>
        </w:rPr>
        <w:t xml:space="preserve"> </w:t>
      </w:r>
      <w:r w:rsidR="11AF9502" w:rsidRPr="16594162">
        <w:rPr>
          <w:rFonts w:ascii="Times New Roman" w:eastAsia="Times New Roman" w:hAnsi="Times New Roman" w:cs="Times New Roman"/>
        </w:rPr>
        <w:t>the</w:t>
      </w:r>
      <w:r w:rsidR="07959C76"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 xml:space="preserve">movie </w:t>
      </w:r>
      <w:r w:rsidR="2AC38B69" w:rsidRPr="16594162">
        <w:rPr>
          <w:rFonts w:ascii="Times New Roman" w:eastAsia="Times New Roman" w:hAnsi="Times New Roman" w:cs="Times New Roman"/>
        </w:rPr>
        <w:t>with</w:t>
      </w:r>
      <w:r w:rsidR="07959C76" w:rsidRPr="16594162">
        <w:rPr>
          <w:rFonts w:ascii="Times New Roman" w:eastAsia="Times New Roman" w:hAnsi="Times New Roman" w:cs="Times New Roman"/>
        </w:rPr>
        <w:t xml:space="preserve"> </w:t>
      </w:r>
      <w:r w:rsidR="00884197" w:rsidRPr="16594162">
        <w:rPr>
          <w:rFonts w:ascii="Times New Roman" w:eastAsia="Times New Roman" w:hAnsi="Times New Roman" w:cs="Times New Roman"/>
        </w:rPr>
        <w:t xml:space="preserve">one </w:t>
      </w:r>
      <w:r w:rsidR="0123A3F5" w:rsidRPr="16594162">
        <w:rPr>
          <w:rFonts w:ascii="Times New Roman" w:eastAsia="Times New Roman" w:hAnsi="Times New Roman" w:cs="Times New Roman"/>
        </w:rPr>
        <w:t xml:space="preserve">singular </w:t>
      </w:r>
      <w:r w:rsidR="07959C76" w:rsidRPr="16594162">
        <w:rPr>
          <w:rFonts w:ascii="Times New Roman" w:eastAsia="Times New Roman" w:hAnsi="Times New Roman" w:cs="Times New Roman"/>
        </w:rPr>
        <w:t>genre</w:t>
      </w:r>
      <w:r w:rsidR="5A130B26" w:rsidRPr="16594162">
        <w:rPr>
          <w:rFonts w:ascii="Times New Roman" w:eastAsia="Times New Roman" w:hAnsi="Times New Roman" w:cs="Times New Roman"/>
        </w:rPr>
        <w:t>.</w:t>
      </w:r>
      <w:r w:rsidR="00DC153D" w:rsidRPr="16594162">
        <w:rPr>
          <w:rFonts w:ascii="Times New Roman" w:eastAsia="Times New Roman" w:hAnsi="Times New Roman" w:cs="Times New Roman"/>
        </w:rPr>
        <w:t xml:space="preserve"> </w:t>
      </w:r>
      <w:r w:rsidR="00DC153D" w:rsidRPr="68597BCB">
        <w:rPr>
          <w:rFonts w:ascii="Times New Roman" w:eastAsia="Times New Roman" w:hAnsi="Times New Roman" w:cs="Times New Roman"/>
        </w:rPr>
        <w:t>Th</w:t>
      </w:r>
      <w:r w:rsidR="0BF2DFFE" w:rsidRPr="68597BCB">
        <w:rPr>
          <w:rFonts w:ascii="Times New Roman" w:eastAsia="Times New Roman" w:hAnsi="Times New Roman" w:cs="Times New Roman"/>
        </w:rPr>
        <w:t>us</w:t>
      </w:r>
      <w:r w:rsidR="6519DA64" w:rsidRPr="16594162">
        <w:rPr>
          <w:rFonts w:ascii="Times New Roman" w:eastAsia="Times New Roman" w:hAnsi="Times New Roman" w:cs="Times New Roman"/>
        </w:rPr>
        <w:t>,</w:t>
      </w:r>
      <w:r w:rsidR="00DC153D" w:rsidRPr="16594162">
        <w:rPr>
          <w:rFonts w:ascii="Times New Roman" w:eastAsia="Times New Roman" w:hAnsi="Times New Roman" w:cs="Times New Roman"/>
        </w:rPr>
        <w:t xml:space="preserve"> it is </w:t>
      </w:r>
      <w:r w:rsidR="50547A33" w:rsidRPr="16594162">
        <w:rPr>
          <w:rFonts w:ascii="Times New Roman" w:eastAsia="Times New Roman" w:hAnsi="Times New Roman" w:cs="Times New Roman"/>
        </w:rPr>
        <w:t>crucial to further refine the recommendation system</w:t>
      </w:r>
      <w:r w:rsidR="1B425A0B" w:rsidRPr="16594162">
        <w:rPr>
          <w:rFonts w:ascii="Times New Roman" w:eastAsia="Times New Roman" w:hAnsi="Times New Roman" w:cs="Times New Roman"/>
        </w:rPr>
        <w:t xml:space="preserve"> and</w:t>
      </w:r>
      <w:r w:rsidR="50547A33" w:rsidRPr="16594162">
        <w:rPr>
          <w:rFonts w:ascii="Times New Roman" w:eastAsia="Times New Roman" w:hAnsi="Times New Roman" w:cs="Times New Roman"/>
        </w:rPr>
        <w:t xml:space="preserve"> </w:t>
      </w:r>
      <w:r w:rsidR="2DF1EB15" w:rsidRPr="16594162">
        <w:rPr>
          <w:rFonts w:ascii="Times New Roman" w:eastAsia="Times New Roman" w:hAnsi="Times New Roman" w:cs="Times New Roman"/>
        </w:rPr>
        <w:t>ensure</w:t>
      </w:r>
      <w:r w:rsidR="50547A33" w:rsidRPr="16594162">
        <w:rPr>
          <w:rFonts w:ascii="Times New Roman" w:eastAsia="Times New Roman" w:hAnsi="Times New Roman" w:cs="Times New Roman"/>
        </w:rPr>
        <w:t xml:space="preserve"> that it generates precise suggestions by integrating additional details like movie ratings, cast/crew information, and user activity.</w:t>
      </w:r>
    </w:p>
    <w:p w14:paraId="1BF065B8" w14:textId="4DAD8332" w:rsidR="045F3B33" w:rsidRDefault="045F3B33" w:rsidP="16594162">
      <w:pPr>
        <w:ind w:left="-20" w:right="-20"/>
        <w:rPr>
          <w:rFonts w:ascii="Times New Roman" w:eastAsia="Times New Roman" w:hAnsi="Times New Roman" w:cs="Times New Roman"/>
        </w:rPr>
      </w:pPr>
    </w:p>
    <w:p w14:paraId="74EEC4E3" w14:textId="537220BB" w:rsidR="2B20036D" w:rsidRDefault="4B580EB0" w:rsidP="16594162">
      <w:pPr>
        <w:ind w:left="-20" w:right="-20"/>
        <w:rPr>
          <w:rFonts w:ascii="Times New Roman" w:eastAsia="Times New Roman" w:hAnsi="Times New Roman" w:cs="Times New Roman"/>
        </w:rPr>
      </w:pPr>
      <w:r w:rsidRPr="16594162">
        <w:rPr>
          <w:rFonts w:ascii="Times New Roman" w:eastAsia="Times New Roman" w:hAnsi="Times New Roman" w:cs="Times New Roman"/>
        </w:rPr>
        <w:t xml:space="preserve">The data exploration and subsequent analysis using different machine learning models such as Multinomial Naive Bayes, Bernoulli Naive Bayes, </w:t>
      </w:r>
      <w:r w:rsidR="65B33425" w:rsidRPr="16594162">
        <w:rPr>
          <w:rFonts w:ascii="Times New Roman" w:eastAsia="Times New Roman" w:hAnsi="Times New Roman" w:cs="Times New Roman"/>
        </w:rPr>
        <w:t xml:space="preserve">SVM, </w:t>
      </w:r>
      <w:r w:rsidR="519929E1" w:rsidRPr="16594162">
        <w:rPr>
          <w:rFonts w:ascii="Times New Roman" w:eastAsia="Times New Roman" w:hAnsi="Times New Roman" w:cs="Times New Roman"/>
        </w:rPr>
        <w:t>K-Means Clustering, and LDA provide</w:t>
      </w:r>
      <w:r w:rsidR="189A5D88" w:rsidRPr="16594162">
        <w:rPr>
          <w:rFonts w:ascii="Times New Roman" w:eastAsia="Times New Roman" w:hAnsi="Times New Roman" w:cs="Times New Roman"/>
        </w:rPr>
        <w:t xml:space="preserve">s </w:t>
      </w:r>
      <w:r w:rsidR="519929E1" w:rsidRPr="16594162">
        <w:rPr>
          <w:rFonts w:ascii="Times New Roman" w:eastAsia="Times New Roman" w:hAnsi="Times New Roman" w:cs="Times New Roman"/>
        </w:rPr>
        <w:t xml:space="preserve">a </w:t>
      </w:r>
      <w:r w:rsidR="0AF61BB1" w:rsidRPr="16594162">
        <w:rPr>
          <w:rFonts w:ascii="Times New Roman" w:eastAsia="Times New Roman" w:hAnsi="Times New Roman" w:cs="Times New Roman"/>
        </w:rPr>
        <w:t>high-level</w:t>
      </w:r>
      <w:r w:rsidR="519929E1" w:rsidRPr="16594162">
        <w:rPr>
          <w:rFonts w:ascii="Times New Roman" w:eastAsia="Times New Roman" w:hAnsi="Times New Roman" w:cs="Times New Roman"/>
        </w:rPr>
        <w:t xml:space="preserve"> overview of the strengths and limitations to each approach. While each model offers unique insight into </w:t>
      </w:r>
      <w:r w:rsidR="12D23D8F" w:rsidRPr="16594162">
        <w:rPr>
          <w:rFonts w:ascii="Times New Roman" w:eastAsia="Times New Roman" w:hAnsi="Times New Roman" w:cs="Times New Roman"/>
        </w:rPr>
        <w:t xml:space="preserve">the </w:t>
      </w:r>
      <w:r w:rsidR="12D23D8F" w:rsidRPr="3E1BE564">
        <w:rPr>
          <w:rFonts w:ascii="Times New Roman" w:eastAsia="Times New Roman" w:hAnsi="Times New Roman" w:cs="Times New Roman"/>
        </w:rPr>
        <w:t>data</w:t>
      </w:r>
      <w:r w:rsidR="58572D26" w:rsidRPr="3E1BE564">
        <w:rPr>
          <w:rFonts w:ascii="Times New Roman" w:eastAsia="Times New Roman" w:hAnsi="Times New Roman" w:cs="Times New Roman"/>
        </w:rPr>
        <w:t>set</w:t>
      </w:r>
      <w:r w:rsidR="12D23D8F" w:rsidRPr="16594162">
        <w:rPr>
          <w:rFonts w:ascii="Times New Roman" w:eastAsia="Times New Roman" w:hAnsi="Times New Roman" w:cs="Times New Roman"/>
        </w:rPr>
        <w:t xml:space="preserve">, they collectively highlight the complexity </w:t>
      </w:r>
      <w:r w:rsidR="67726BBB" w:rsidRPr="7806E9AA">
        <w:rPr>
          <w:rFonts w:ascii="Times New Roman" w:eastAsia="Times New Roman" w:hAnsi="Times New Roman" w:cs="Times New Roman"/>
        </w:rPr>
        <w:t>behind</w:t>
      </w:r>
      <w:r w:rsidR="12D23D8F" w:rsidRPr="16594162">
        <w:rPr>
          <w:rFonts w:ascii="Times New Roman" w:eastAsia="Times New Roman" w:hAnsi="Times New Roman" w:cs="Times New Roman"/>
        </w:rPr>
        <w:t xml:space="preserve"> recommending movie genres </w:t>
      </w:r>
      <w:r w:rsidR="675A2432" w:rsidRPr="16594162">
        <w:rPr>
          <w:rFonts w:ascii="Times New Roman" w:eastAsia="Times New Roman" w:hAnsi="Times New Roman" w:cs="Times New Roman"/>
        </w:rPr>
        <w:t xml:space="preserve">based solely on movie descriptions. </w:t>
      </w:r>
    </w:p>
    <w:p w14:paraId="32E6AE44" w14:textId="018489ED" w:rsidR="16594162" w:rsidRDefault="16594162" w:rsidP="16594162">
      <w:pPr>
        <w:ind w:left="-20" w:right="-20"/>
        <w:rPr>
          <w:rFonts w:ascii="Times New Roman" w:eastAsia="Times New Roman" w:hAnsi="Times New Roman" w:cs="Times New Roman"/>
        </w:rPr>
      </w:pPr>
    </w:p>
    <w:p w14:paraId="5E3EF280" w14:textId="2D4B7025" w:rsidR="13B192BC" w:rsidRDefault="13B192BC" w:rsidP="16594162">
      <w:pPr>
        <w:ind w:left="-20" w:right="-20"/>
        <w:rPr>
          <w:rFonts w:ascii="Times New Roman" w:eastAsia="Times New Roman" w:hAnsi="Times New Roman" w:cs="Times New Roman"/>
        </w:rPr>
      </w:pPr>
      <w:r w:rsidRPr="6F878B7F">
        <w:rPr>
          <w:rFonts w:ascii="Times New Roman" w:eastAsia="Times New Roman" w:hAnsi="Times New Roman" w:cs="Times New Roman"/>
        </w:rPr>
        <w:t xml:space="preserve">Results from each </w:t>
      </w:r>
      <w:r w:rsidR="059E2CE7" w:rsidRPr="6F878B7F">
        <w:rPr>
          <w:rFonts w:ascii="Times New Roman" w:eastAsia="Times New Roman" w:hAnsi="Times New Roman" w:cs="Times New Roman"/>
        </w:rPr>
        <w:t xml:space="preserve">model </w:t>
      </w:r>
      <w:r w:rsidRPr="6F878B7F">
        <w:rPr>
          <w:rFonts w:ascii="Times New Roman" w:eastAsia="Times New Roman" w:hAnsi="Times New Roman" w:cs="Times New Roman"/>
        </w:rPr>
        <w:t xml:space="preserve">highlight the performance of techniques used in the analysis, with SVM demonstrating a superior ability to classify movie genres accurately. </w:t>
      </w:r>
      <w:r w:rsidR="64F09F7F" w:rsidRPr="6F878B7F">
        <w:rPr>
          <w:rFonts w:ascii="Times New Roman" w:eastAsia="Times New Roman" w:hAnsi="Times New Roman" w:cs="Times New Roman"/>
        </w:rPr>
        <w:t xml:space="preserve">However, the challenge of genre </w:t>
      </w:r>
      <w:proofErr w:type="gramStart"/>
      <w:r w:rsidR="64F09F7F" w:rsidRPr="6F878B7F">
        <w:rPr>
          <w:rFonts w:ascii="Times New Roman" w:eastAsia="Times New Roman" w:hAnsi="Times New Roman" w:cs="Times New Roman"/>
        </w:rPr>
        <w:t>overlap</w:t>
      </w:r>
      <w:proofErr w:type="gramEnd"/>
      <w:r w:rsidR="64F09F7F" w:rsidRPr="6F878B7F">
        <w:rPr>
          <w:rFonts w:ascii="Times New Roman" w:eastAsia="Times New Roman" w:hAnsi="Times New Roman" w:cs="Times New Roman"/>
        </w:rPr>
        <w:t xml:space="preserve"> and the multifaceted nature of movie descriptions underscore the limitations of relying exclusively on text mining for recommendation purposes.</w:t>
      </w:r>
      <w:r w:rsidR="353E572B" w:rsidRPr="6F878B7F">
        <w:rPr>
          <w:rFonts w:ascii="Times New Roman" w:eastAsia="Times New Roman" w:hAnsi="Times New Roman" w:cs="Times New Roman"/>
        </w:rPr>
        <w:t xml:space="preserve"> The experimentation with K-Means Clustering and LDA further emphasize the difficulty of capturing the nuances of </w:t>
      </w:r>
      <w:r w:rsidR="6E836488" w:rsidRPr="6F878B7F">
        <w:rPr>
          <w:rFonts w:ascii="Times New Roman" w:eastAsia="Times New Roman" w:hAnsi="Times New Roman" w:cs="Times New Roman"/>
        </w:rPr>
        <w:t>viewer</w:t>
      </w:r>
      <w:r w:rsidR="353E572B" w:rsidRPr="6F878B7F">
        <w:rPr>
          <w:rFonts w:ascii="Times New Roman" w:eastAsia="Times New Roman" w:hAnsi="Times New Roman" w:cs="Times New Roman"/>
        </w:rPr>
        <w:t xml:space="preserve"> preferences through unsupervised </w:t>
      </w:r>
      <w:r w:rsidR="29FC1B15" w:rsidRPr="6F878B7F">
        <w:rPr>
          <w:rFonts w:ascii="Times New Roman" w:eastAsia="Times New Roman" w:hAnsi="Times New Roman" w:cs="Times New Roman"/>
        </w:rPr>
        <w:t xml:space="preserve">learning models. </w:t>
      </w:r>
    </w:p>
    <w:p w14:paraId="263AB036" w14:textId="1770AF33" w:rsidR="16594162" w:rsidRDefault="16594162" w:rsidP="16594162">
      <w:pPr>
        <w:ind w:left="-20" w:right="-20"/>
        <w:rPr>
          <w:rFonts w:ascii="Times New Roman" w:eastAsia="Times New Roman" w:hAnsi="Times New Roman" w:cs="Times New Roman"/>
        </w:rPr>
      </w:pPr>
    </w:p>
    <w:p w14:paraId="5B7B72DE" w14:textId="2893E3AD" w:rsidR="00D513A9" w:rsidRDefault="330AADFC" w:rsidP="007520BE">
      <w:pPr>
        <w:ind w:left="-20" w:right="-20"/>
        <w:rPr>
          <w:rFonts w:ascii="Times New Roman" w:eastAsia="Times New Roman" w:hAnsi="Times New Roman" w:cs="Times New Roman"/>
        </w:rPr>
      </w:pPr>
      <w:r w:rsidRPr="6F878B7F">
        <w:rPr>
          <w:rFonts w:ascii="Times New Roman" w:eastAsia="Times New Roman" w:hAnsi="Times New Roman" w:cs="Times New Roman"/>
        </w:rPr>
        <w:t xml:space="preserve">In essence, </w:t>
      </w:r>
      <w:r w:rsidR="6A9BD9D0" w:rsidRPr="6F878B7F">
        <w:rPr>
          <w:rFonts w:ascii="Times New Roman" w:eastAsia="Times New Roman" w:hAnsi="Times New Roman" w:cs="Times New Roman"/>
        </w:rPr>
        <w:t xml:space="preserve">the endeavor to build an effective movie recommendation system highlights the </w:t>
      </w:r>
      <w:r w:rsidR="29F3346D" w:rsidRPr="6F878B7F">
        <w:rPr>
          <w:rFonts w:ascii="Times New Roman" w:eastAsia="Times New Roman" w:hAnsi="Times New Roman" w:cs="Times New Roman"/>
        </w:rPr>
        <w:t>necessity of utilizing techniques beyond traditional text classification of genres.</w:t>
      </w:r>
      <w:r w:rsidR="681498A9" w:rsidRPr="6F878B7F">
        <w:rPr>
          <w:rFonts w:ascii="Times New Roman" w:eastAsia="Times New Roman" w:hAnsi="Times New Roman" w:cs="Times New Roman"/>
        </w:rPr>
        <w:t xml:space="preserve"> </w:t>
      </w:r>
      <w:r w:rsidR="513E5DC8" w:rsidRPr="6F878B7F">
        <w:rPr>
          <w:rFonts w:ascii="Times New Roman" w:eastAsia="Times New Roman" w:hAnsi="Times New Roman" w:cs="Times New Roman"/>
        </w:rPr>
        <w:t>Future text mining efforts conducted in this space should advocate a more holistic approach, leveraging more data points.</w:t>
      </w:r>
      <w:r w:rsidR="3154C451" w:rsidRPr="6F878B7F">
        <w:rPr>
          <w:rFonts w:ascii="Times New Roman" w:eastAsia="Times New Roman" w:hAnsi="Times New Roman" w:cs="Times New Roman"/>
        </w:rPr>
        <w:t xml:space="preserve"> The journey towards optimizing these algorithms is ongoing; however, it is evident that the future of content discovery lies in ha</w:t>
      </w:r>
      <w:r w:rsidR="17C6B401" w:rsidRPr="6F878B7F">
        <w:rPr>
          <w:rFonts w:ascii="Times New Roman" w:eastAsia="Times New Roman" w:hAnsi="Times New Roman" w:cs="Times New Roman"/>
        </w:rPr>
        <w:t xml:space="preserve">rnessing data </w:t>
      </w:r>
      <w:proofErr w:type="gramStart"/>
      <w:r w:rsidR="17C6B401" w:rsidRPr="6F878B7F">
        <w:rPr>
          <w:rFonts w:ascii="Times New Roman" w:eastAsia="Times New Roman" w:hAnsi="Times New Roman" w:cs="Times New Roman"/>
        </w:rPr>
        <w:t>in order to</w:t>
      </w:r>
      <w:proofErr w:type="gramEnd"/>
      <w:r w:rsidR="17C6B401" w:rsidRPr="6F878B7F">
        <w:rPr>
          <w:rFonts w:ascii="Times New Roman" w:eastAsia="Times New Roman" w:hAnsi="Times New Roman" w:cs="Times New Roman"/>
        </w:rPr>
        <w:t xml:space="preserve"> cater to the varied tastes of audiences worldwide.</w:t>
      </w:r>
    </w:p>
    <w:sectPr w:rsidR="00D513A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7BB7D" w14:textId="77777777" w:rsidR="00A65CA0" w:rsidRDefault="00A65CA0" w:rsidP="005B625C">
      <w:r>
        <w:separator/>
      </w:r>
    </w:p>
  </w:endnote>
  <w:endnote w:type="continuationSeparator" w:id="0">
    <w:p w14:paraId="692EFEA8" w14:textId="77777777" w:rsidR="00A65CA0" w:rsidRDefault="00A65CA0" w:rsidP="005B625C">
      <w:r>
        <w:continuationSeparator/>
      </w:r>
    </w:p>
  </w:endnote>
  <w:endnote w:type="continuationNotice" w:id="1">
    <w:p w14:paraId="6B33204C" w14:textId="77777777" w:rsidR="00A65CA0" w:rsidRDefault="00A65C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6594162" w14:paraId="25D0C936" w14:textId="77777777" w:rsidTr="16594162">
      <w:trPr>
        <w:trHeight w:val="300"/>
      </w:trPr>
      <w:tc>
        <w:tcPr>
          <w:tcW w:w="3120" w:type="dxa"/>
        </w:tcPr>
        <w:p w14:paraId="0679792B" w14:textId="1F11307A" w:rsidR="16594162" w:rsidRDefault="16594162" w:rsidP="16594162">
          <w:pPr>
            <w:pStyle w:val="Header"/>
            <w:ind w:left="-115"/>
          </w:pPr>
        </w:p>
      </w:tc>
      <w:tc>
        <w:tcPr>
          <w:tcW w:w="3120" w:type="dxa"/>
        </w:tcPr>
        <w:p w14:paraId="47B27321" w14:textId="06EDBE13" w:rsidR="16594162" w:rsidRDefault="16594162" w:rsidP="16594162">
          <w:pPr>
            <w:pStyle w:val="Header"/>
            <w:jc w:val="center"/>
          </w:pPr>
        </w:p>
      </w:tc>
      <w:tc>
        <w:tcPr>
          <w:tcW w:w="3120" w:type="dxa"/>
        </w:tcPr>
        <w:p w14:paraId="73070C62" w14:textId="6C5336B7" w:rsidR="16594162" w:rsidRDefault="16594162" w:rsidP="16594162">
          <w:pPr>
            <w:pStyle w:val="Header"/>
            <w:ind w:right="-115"/>
            <w:jc w:val="right"/>
          </w:pPr>
        </w:p>
      </w:tc>
    </w:tr>
  </w:tbl>
  <w:p w14:paraId="0696F019" w14:textId="27F92290" w:rsidR="005B625C" w:rsidRDefault="005B6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25027" w14:textId="77777777" w:rsidR="00A65CA0" w:rsidRDefault="00A65CA0" w:rsidP="005B625C">
      <w:r>
        <w:separator/>
      </w:r>
    </w:p>
  </w:footnote>
  <w:footnote w:type="continuationSeparator" w:id="0">
    <w:p w14:paraId="6FB571F2" w14:textId="77777777" w:rsidR="00A65CA0" w:rsidRDefault="00A65CA0" w:rsidP="005B625C">
      <w:r>
        <w:continuationSeparator/>
      </w:r>
    </w:p>
  </w:footnote>
  <w:footnote w:type="continuationNotice" w:id="1">
    <w:p w14:paraId="43BE2B69" w14:textId="77777777" w:rsidR="00A65CA0" w:rsidRDefault="00A65C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6594162" w14:paraId="37FD3457" w14:textId="77777777" w:rsidTr="16594162">
      <w:trPr>
        <w:trHeight w:val="300"/>
      </w:trPr>
      <w:tc>
        <w:tcPr>
          <w:tcW w:w="3120" w:type="dxa"/>
        </w:tcPr>
        <w:p w14:paraId="3C798768" w14:textId="1EB0D52B" w:rsidR="16594162" w:rsidRDefault="16594162" w:rsidP="16594162">
          <w:pPr>
            <w:pStyle w:val="Header"/>
            <w:ind w:left="-115"/>
          </w:pPr>
        </w:p>
      </w:tc>
      <w:tc>
        <w:tcPr>
          <w:tcW w:w="3120" w:type="dxa"/>
        </w:tcPr>
        <w:p w14:paraId="5BCA01D6" w14:textId="2F8D14B5" w:rsidR="16594162" w:rsidRDefault="16594162" w:rsidP="16594162">
          <w:pPr>
            <w:pStyle w:val="Header"/>
            <w:jc w:val="center"/>
          </w:pPr>
        </w:p>
      </w:tc>
      <w:tc>
        <w:tcPr>
          <w:tcW w:w="3120" w:type="dxa"/>
        </w:tcPr>
        <w:p w14:paraId="33F4EEB2" w14:textId="11CE0100" w:rsidR="16594162" w:rsidRDefault="16594162" w:rsidP="16594162">
          <w:pPr>
            <w:pStyle w:val="Header"/>
            <w:ind w:right="-115"/>
            <w:jc w:val="right"/>
          </w:pPr>
          <w:r>
            <w:fldChar w:fldCharType="begin"/>
          </w:r>
          <w:r>
            <w:instrText>PAGE</w:instrText>
          </w:r>
          <w:r>
            <w:fldChar w:fldCharType="separate"/>
          </w:r>
          <w:r w:rsidR="00EE71A8">
            <w:rPr>
              <w:noProof/>
            </w:rPr>
            <w:t>1</w:t>
          </w:r>
          <w:r>
            <w:fldChar w:fldCharType="end"/>
          </w:r>
        </w:p>
      </w:tc>
    </w:tr>
  </w:tbl>
  <w:p w14:paraId="29B1264A" w14:textId="09D08340" w:rsidR="005B625C" w:rsidRDefault="005B625C">
    <w:pPr>
      <w:pStyle w:val="Header"/>
    </w:pPr>
  </w:p>
</w:hdr>
</file>

<file path=word/intelligence2.xml><?xml version="1.0" encoding="utf-8"?>
<int2:intelligence xmlns:int2="http://schemas.microsoft.com/office/intelligence/2020/intelligence" xmlns:oel="http://schemas.microsoft.com/office/2019/extlst">
  <int2:observations>
    <int2:textHash int2:hashCode="Voq4+t5P7amf2U" int2:id="0CewIkky">
      <int2:state int2:value="Rejected" int2:type="AugLoop_Text_Critique"/>
    </int2:textHash>
    <int2:textHash int2:hashCode="GrjuLnEvid2kuc" int2:id="2e1CVdfg">
      <int2:state int2:value="Rejected" int2:type="AugLoop_Text_Critique"/>
    </int2:textHash>
    <int2:textHash int2:hashCode="frO6maeQb9aj1/" int2:id="KY9iPCVQ">
      <int2:state int2:value="Rejected" int2:type="AugLoop_Text_Critique"/>
    </int2:textHash>
    <int2:textHash int2:hashCode="Y039m4xyB0mxmv" int2:id="L0RiloEf">
      <int2:state int2:value="Rejected" int2:type="AugLoop_Text_Critique"/>
    </int2:textHash>
    <int2:textHash int2:hashCode="ve0FrLpkJU4E7H" int2:id="N1q1PwJd">
      <int2:state int2:value="Rejected" int2:type="AugLoop_Text_Critique"/>
    </int2:textHash>
    <int2:textHash int2:hashCode="r+CJNNtDXNHqsM" int2:id="tdJUY39w">
      <int2:state int2:value="Rejected" int2:type="AugLoop_Text_Critique"/>
    </int2:textHash>
    <int2:bookmark int2:bookmarkName="_Int_p9K72Ani" int2:invalidationBookmarkName="" int2:hashCode="ip4u0XOc9CAIiN" int2:id="AKAAfw3r">
      <int2:state int2:value="Rejected" int2:type="AugLoop_Text_Critique"/>
    </int2:bookmark>
    <int2:bookmark int2:bookmarkName="_Int_JkVrmQMO" int2:invalidationBookmarkName="" int2:hashCode="jRDwK6ZeclEKr5" int2:id="rJGXpgt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2596"/>
    <w:multiLevelType w:val="hybridMultilevel"/>
    <w:tmpl w:val="5CA8FB02"/>
    <w:lvl w:ilvl="0" w:tplc="07409B96">
      <w:start w:val="1"/>
      <w:numFmt w:val="bullet"/>
      <w:lvlText w:val="•"/>
      <w:lvlJc w:val="left"/>
      <w:pPr>
        <w:tabs>
          <w:tab w:val="num" w:pos="720"/>
        </w:tabs>
        <w:ind w:left="720" w:hanging="360"/>
      </w:pPr>
      <w:rPr>
        <w:rFonts w:ascii="Arial" w:hAnsi="Arial" w:hint="default"/>
      </w:rPr>
    </w:lvl>
    <w:lvl w:ilvl="1" w:tplc="77DE01D0" w:tentative="1">
      <w:start w:val="1"/>
      <w:numFmt w:val="bullet"/>
      <w:lvlText w:val="•"/>
      <w:lvlJc w:val="left"/>
      <w:pPr>
        <w:tabs>
          <w:tab w:val="num" w:pos="1440"/>
        </w:tabs>
        <w:ind w:left="1440" w:hanging="360"/>
      </w:pPr>
      <w:rPr>
        <w:rFonts w:ascii="Arial" w:hAnsi="Arial" w:hint="default"/>
      </w:rPr>
    </w:lvl>
    <w:lvl w:ilvl="2" w:tplc="FE3E449A" w:tentative="1">
      <w:start w:val="1"/>
      <w:numFmt w:val="bullet"/>
      <w:lvlText w:val="•"/>
      <w:lvlJc w:val="left"/>
      <w:pPr>
        <w:tabs>
          <w:tab w:val="num" w:pos="2160"/>
        </w:tabs>
        <w:ind w:left="2160" w:hanging="360"/>
      </w:pPr>
      <w:rPr>
        <w:rFonts w:ascii="Arial" w:hAnsi="Arial" w:hint="default"/>
      </w:rPr>
    </w:lvl>
    <w:lvl w:ilvl="3" w:tplc="4B126142" w:tentative="1">
      <w:start w:val="1"/>
      <w:numFmt w:val="bullet"/>
      <w:lvlText w:val="•"/>
      <w:lvlJc w:val="left"/>
      <w:pPr>
        <w:tabs>
          <w:tab w:val="num" w:pos="2880"/>
        </w:tabs>
        <w:ind w:left="2880" w:hanging="360"/>
      </w:pPr>
      <w:rPr>
        <w:rFonts w:ascii="Arial" w:hAnsi="Arial" w:hint="default"/>
      </w:rPr>
    </w:lvl>
    <w:lvl w:ilvl="4" w:tplc="7BD0593C" w:tentative="1">
      <w:start w:val="1"/>
      <w:numFmt w:val="bullet"/>
      <w:lvlText w:val="•"/>
      <w:lvlJc w:val="left"/>
      <w:pPr>
        <w:tabs>
          <w:tab w:val="num" w:pos="3600"/>
        </w:tabs>
        <w:ind w:left="3600" w:hanging="360"/>
      </w:pPr>
      <w:rPr>
        <w:rFonts w:ascii="Arial" w:hAnsi="Arial" w:hint="default"/>
      </w:rPr>
    </w:lvl>
    <w:lvl w:ilvl="5" w:tplc="CA20D6CC" w:tentative="1">
      <w:start w:val="1"/>
      <w:numFmt w:val="bullet"/>
      <w:lvlText w:val="•"/>
      <w:lvlJc w:val="left"/>
      <w:pPr>
        <w:tabs>
          <w:tab w:val="num" w:pos="4320"/>
        </w:tabs>
        <w:ind w:left="4320" w:hanging="360"/>
      </w:pPr>
      <w:rPr>
        <w:rFonts w:ascii="Arial" w:hAnsi="Arial" w:hint="default"/>
      </w:rPr>
    </w:lvl>
    <w:lvl w:ilvl="6" w:tplc="CE44BDD4" w:tentative="1">
      <w:start w:val="1"/>
      <w:numFmt w:val="bullet"/>
      <w:lvlText w:val="•"/>
      <w:lvlJc w:val="left"/>
      <w:pPr>
        <w:tabs>
          <w:tab w:val="num" w:pos="5040"/>
        </w:tabs>
        <w:ind w:left="5040" w:hanging="360"/>
      </w:pPr>
      <w:rPr>
        <w:rFonts w:ascii="Arial" w:hAnsi="Arial" w:hint="default"/>
      </w:rPr>
    </w:lvl>
    <w:lvl w:ilvl="7" w:tplc="E5C4522E" w:tentative="1">
      <w:start w:val="1"/>
      <w:numFmt w:val="bullet"/>
      <w:lvlText w:val="•"/>
      <w:lvlJc w:val="left"/>
      <w:pPr>
        <w:tabs>
          <w:tab w:val="num" w:pos="5760"/>
        </w:tabs>
        <w:ind w:left="5760" w:hanging="360"/>
      </w:pPr>
      <w:rPr>
        <w:rFonts w:ascii="Arial" w:hAnsi="Arial" w:hint="default"/>
      </w:rPr>
    </w:lvl>
    <w:lvl w:ilvl="8" w:tplc="35904A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2427259"/>
    <w:multiLevelType w:val="hybridMultilevel"/>
    <w:tmpl w:val="414E99E6"/>
    <w:lvl w:ilvl="0" w:tplc="B840DD6C">
      <w:start w:val="1"/>
      <w:numFmt w:val="bullet"/>
      <w:lvlText w:val="•"/>
      <w:lvlJc w:val="left"/>
      <w:pPr>
        <w:tabs>
          <w:tab w:val="num" w:pos="720"/>
        </w:tabs>
        <w:ind w:left="720" w:hanging="360"/>
      </w:pPr>
      <w:rPr>
        <w:rFonts w:ascii="Arial" w:hAnsi="Arial" w:hint="default"/>
      </w:rPr>
    </w:lvl>
    <w:lvl w:ilvl="1" w:tplc="11AEA8EA" w:tentative="1">
      <w:start w:val="1"/>
      <w:numFmt w:val="bullet"/>
      <w:lvlText w:val="•"/>
      <w:lvlJc w:val="left"/>
      <w:pPr>
        <w:tabs>
          <w:tab w:val="num" w:pos="1440"/>
        </w:tabs>
        <w:ind w:left="1440" w:hanging="360"/>
      </w:pPr>
      <w:rPr>
        <w:rFonts w:ascii="Arial" w:hAnsi="Arial" w:hint="default"/>
      </w:rPr>
    </w:lvl>
    <w:lvl w:ilvl="2" w:tplc="A2F636B8" w:tentative="1">
      <w:start w:val="1"/>
      <w:numFmt w:val="bullet"/>
      <w:lvlText w:val="•"/>
      <w:lvlJc w:val="left"/>
      <w:pPr>
        <w:tabs>
          <w:tab w:val="num" w:pos="2160"/>
        </w:tabs>
        <w:ind w:left="2160" w:hanging="360"/>
      </w:pPr>
      <w:rPr>
        <w:rFonts w:ascii="Arial" w:hAnsi="Arial" w:hint="default"/>
      </w:rPr>
    </w:lvl>
    <w:lvl w:ilvl="3" w:tplc="B24CA280" w:tentative="1">
      <w:start w:val="1"/>
      <w:numFmt w:val="bullet"/>
      <w:lvlText w:val="•"/>
      <w:lvlJc w:val="left"/>
      <w:pPr>
        <w:tabs>
          <w:tab w:val="num" w:pos="2880"/>
        </w:tabs>
        <w:ind w:left="2880" w:hanging="360"/>
      </w:pPr>
      <w:rPr>
        <w:rFonts w:ascii="Arial" w:hAnsi="Arial" w:hint="default"/>
      </w:rPr>
    </w:lvl>
    <w:lvl w:ilvl="4" w:tplc="9556935E" w:tentative="1">
      <w:start w:val="1"/>
      <w:numFmt w:val="bullet"/>
      <w:lvlText w:val="•"/>
      <w:lvlJc w:val="left"/>
      <w:pPr>
        <w:tabs>
          <w:tab w:val="num" w:pos="3600"/>
        </w:tabs>
        <w:ind w:left="3600" w:hanging="360"/>
      </w:pPr>
      <w:rPr>
        <w:rFonts w:ascii="Arial" w:hAnsi="Arial" w:hint="default"/>
      </w:rPr>
    </w:lvl>
    <w:lvl w:ilvl="5" w:tplc="1202344E" w:tentative="1">
      <w:start w:val="1"/>
      <w:numFmt w:val="bullet"/>
      <w:lvlText w:val="•"/>
      <w:lvlJc w:val="left"/>
      <w:pPr>
        <w:tabs>
          <w:tab w:val="num" w:pos="4320"/>
        </w:tabs>
        <w:ind w:left="4320" w:hanging="360"/>
      </w:pPr>
      <w:rPr>
        <w:rFonts w:ascii="Arial" w:hAnsi="Arial" w:hint="default"/>
      </w:rPr>
    </w:lvl>
    <w:lvl w:ilvl="6" w:tplc="F0FCB310" w:tentative="1">
      <w:start w:val="1"/>
      <w:numFmt w:val="bullet"/>
      <w:lvlText w:val="•"/>
      <w:lvlJc w:val="left"/>
      <w:pPr>
        <w:tabs>
          <w:tab w:val="num" w:pos="5040"/>
        </w:tabs>
        <w:ind w:left="5040" w:hanging="360"/>
      </w:pPr>
      <w:rPr>
        <w:rFonts w:ascii="Arial" w:hAnsi="Arial" w:hint="default"/>
      </w:rPr>
    </w:lvl>
    <w:lvl w:ilvl="7" w:tplc="1C90240E" w:tentative="1">
      <w:start w:val="1"/>
      <w:numFmt w:val="bullet"/>
      <w:lvlText w:val="•"/>
      <w:lvlJc w:val="left"/>
      <w:pPr>
        <w:tabs>
          <w:tab w:val="num" w:pos="5760"/>
        </w:tabs>
        <w:ind w:left="5760" w:hanging="360"/>
      </w:pPr>
      <w:rPr>
        <w:rFonts w:ascii="Arial" w:hAnsi="Arial" w:hint="default"/>
      </w:rPr>
    </w:lvl>
    <w:lvl w:ilvl="8" w:tplc="A5648216" w:tentative="1">
      <w:start w:val="1"/>
      <w:numFmt w:val="bullet"/>
      <w:lvlText w:val="•"/>
      <w:lvlJc w:val="left"/>
      <w:pPr>
        <w:tabs>
          <w:tab w:val="num" w:pos="6480"/>
        </w:tabs>
        <w:ind w:left="6480" w:hanging="360"/>
      </w:pPr>
      <w:rPr>
        <w:rFonts w:ascii="Arial" w:hAnsi="Arial" w:hint="default"/>
      </w:rPr>
    </w:lvl>
  </w:abstractNum>
  <w:num w:numId="1" w16cid:durableId="2085368676">
    <w:abstractNumId w:val="0"/>
  </w:num>
  <w:num w:numId="2" w16cid:durableId="165559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A9"/>
    <w:rsid w:val="000008A1"/>
    <w:rsid w:val="000114D7"/>
    <w:rsid w:val="000120F5"/>
    <w:rsid w:val="00013A43"/>
    <w:rsid w:val="00013EA9"/>
    <w:rsid w:val="00014E57"/>
    <w:rsid w:val="00017E1F"/>
    <w:rsid w:val="0001BF01"/>
    <w:rsid w:val="00020CC6"/>
    <w:rsid w:val="00022AAA"/>
    <w:rsid w:val="00023C9C"/>
    <w:rsid w:val="000313A7"/>
    <w:rsid w:val="000321FC"/>
    <w:rsid w:val="00032A25"/>
    <w:rsid w:val="00033E13"/>
    <w:rsid w:val="00044CB1"/>
    <w:rsid w:val="00047E99"/>
    <w:rsid w:val="00053EA4"/>
    <w:rsid w:val="00054AC3"/>
    <w:rsid w:val="00060884"/>
    <w:rsid w:val="00060E5E"/>
    <w:rsid w:val="000633F7"/>
    <w:rsid w:val="00067290"/>
    <w:rsid w:val="00067734"/>
    <w:rsid w:val="0007515C"/>
    <w:rsid w:val="00086292"/>
    <w:rsid w:val="00086AC3"/>
    <w:rsid w:val="00087D50"/>
    <w:rsid w:val="00090373"/>
    <w:rsid w:val="0009158C"/>
    <w:rsid w:val="000948E2"/>
    <w:rsid w:val="00097DC1"/>
    <w:rsid w:val="000A40AD"/>
    <w:rsid w:val="000A4B62"/>
    <w:rsid w:val="000A4BB7"/>
    <w:rsid w:val="000A5DEA"/>
    <w:rsid w:val="000B0F1F"/>
    <w:rsid w:val="000B191A"/>
    <w:rsid w:val="000B2D6D"/>
    <w:rsid w:val="000B3F47"/>
    <w:rsid w:val="000B5539"/>
    <w:rsid w:val="000C0518"/>
    <w:rsid w:val="000C48E1"/>
    <w:rsid w:val="000D4596"/>
    <w:rsid w:val="000D56DF"/>
    <w:rsid w:val="000D74B1"/>
    <w:rsid w:val="000F781D"/>
    <w:rsid w:val="000F79E4"/>
    <w:rsid w:val="00110773"/>
    <w:rsid w:val="001121EF"/>
    <w:rsid w:val="0011307B"/>
    <w:rsid w:val="001155DF"/>
    <w:rsid w:val="001168F1"/>
    <w:rsid w:val="001210C5"/>
    <w:rsid w:val="00121D71"/>
    <w:rsid w:val="0012436A"/>
    <w:rsid w:val="00125084"/>
    <w:rsid w:val="00130CEF"/>
    <w:rsid w:val="00131E9E"/>
    <w:rsid w:val="001321FF"/>
    <w:rsid w:val="001346E2"/>
    <w:rsid w:val="00135A6B"/>
    <w:rsid w:val="001370DD"/>
    <w:rsid w:val="00141BD2"/>
    <w:rsid w:val="0014431C"/>
    <w:rsid w:val="00147480"/>
    <w:rsid w:val="0015460D"/>
    <w:rsid w:val="00155586"/>
    <w:rsid w:val="001571C0"/>
    <w:rsid w:val="00165276"/>
    <w:rsid w:val="00171B5C"/>
    <w:rsid w:val="00173BC5"/>
    <w:rsid w:val="00181EF5"/>
    <w:rsid w:val="00184221"/>
    <w:rsid w:val="001844E0"/>
    <w:rsid w:val="00185724"/>
    <w:rsid w:val="00186AB4"/>
    <w:rsid w:val="001913AF"/>
    <w:rsid w:val="00193A13"/>
    <w:rsid w:val="001947CF"/>
    <w:rsid w:val="001966DC"/>
    <w:rsid w:val="00197D28"/>
    <w:rsid w:val="001A125C"/>
    <w:rsid w:val="001A3585"/>
    <w:rsid w:val="001A5125"/>
    <w:rsid w:val="001A71D4"/>
    <w:rsid w:val="001B28D6"/>
    <w:rsid w:val="001D0D09"/>
    <w:rsid w:val="001D141A"/>
    <w:rsid w:val="001D3A91"/>
    <w:rsid w:val="001E1615"/>
    <w:rsid w:val="001E7CE4"/>
    <w:rsid w:val="001F119B"/>
    <w:rsid w:val="001F1480"/>
    <w:rsid w:val="001F1552"/>
    <w:rsid w:val="001F162B"/>
    <w:rsid w:val="00200B3D"/>
    <w:rsid w:val="00205ED8"/>
    <w:rsid w:val="002124F0"/>
    <w:rsid w:val="00213C52"/>
    <w:rsid w:val="00214A82"/>
    <w:rsid w:val="00220C3E"/>
    <w:rsid w:val="002235A5"/>
    <w:rsid w:val="00224A31"/>
    <w:rsid w:val="00226CB4"/>
    <w:rsid w:val="00227A73"/>
    <w:rsid w:val="00227ACB"/>
    <w:rsid w:val="00231BC6"/>
    <w:rsid w:val="0023456C"/>
    <w:rsid w:val="002367FD"/>
    <w:rsid w:val="00246793"/>
    <w:rsid w:val="00257988"/>
    <w:rsid w:val="00260542"/>
    <w:rsid w:val="00260855"/>
    <w:rsid w:val="0026441D"/>
    <w:rsid w:val="0026506E"/>
    <w:rsid w:val="00267580"/>
    <w:rsid w:val="00270DA5"/>
    <w:rsid w:val="00272CEE"/>
    <w:rsid w:val="002739C4"/>
    <w:rsid w:val="00274381"/>
    <w:rsid w:val="00281973"/>
    <w:rsid w:val="00282080"/>
    <w:rsid w:val="00285988"/>
    <w:rsid w:val="002859CC"/>
    <w:rsid w:val="002860FD"/>
    <w:rsid w:val="00286C82"/>
    <w:rsid w:val="002875FA"/>
    <w:rsid w:val="002903E5"/>
    <w:rsid w:val="00294041"/>
    <w:rsid w:val="00295ABC"/>
    <w:rsid w:val="002B1815"/>
    <w:rsid w:val="002B29DA"/>
    <w:rsid w:val="002C3D2A"/>
    <w:rsid w:val="002C4369"/>
    <w:rsid w:val="002D407B"/>
    <w:rsid w:val="002D5B41"/>
    <w:rsid w:val="002D5D93"/>
    <w:rsid w:val="002E2E54"/>
    <w:rsid w:val="002E3527"/>
    <w:rsid w:val="002E36F5"/>
    <w:rsid w:val="002E6E60"/>
    <w:rsid w:val="002F5F12"/>
    <w:rsid w:val="002F7EB9"/>
    <w:rsid w:val="003043FF"/>
    <w:rsid w:val="00304C18"/>
    <w:rsid w:val="00305351"/>
    <w:rsid w:val="00311137"/>
    <w:rsid w:val="003137C5"/>
    <w:rsid w:val="0031403E"/>
    <w:rsid w:val="003146D6"/>
    <w:rsid w:val="003165D6"/>
    <w:rsid w:val="0031663F"/>
    <w:rsid w:val="00326896"/>
    <w:rsid w:val="003300CB"/>
    <w:rsid w:val="00331B50"/>
    <w:rsid w:val="003320C8"/>
    <w:rsid w:val="00340CA8"/>
    <w:rsid w:val="00341E75"/>
    <w:rsid w:val="00343607"/>
    <w:rsid w:val="003437F1"/>
    <w:rsid w:val="0035047F"/>
    <w:rsid w:val="0035225B"/>
    <w:rsid w:val="003566C1"/>
    <w:rsid w:val="00360599"/>
    <w:rsid w:val="00360A92"/>
    <w:rsid w:val="003626FC"/>
    <w:rsid w:val="00362B71"/>
    <w:rsid w:val="0036686C"/>
    <w:rsid w:val="00376D35"/>
    <w:rsid w:val="00377E4F"/>
    <w:rsid w:val="003839DF"/>
    <w:rsid w:val="0038493E"/>
    <w:rsid w:val="00386D95"/>
    <w:rsid w:val="003909D7"/>
    <w:rsid w:val="0039565E"/>
    <w:rsid w:val="003972DC"/>
    <w:rsid w:val="003A0B70"/>
    <w:rsid w:val="003A18B5"/>
    <w:rsid w:val="003A22D6"/>
    <w:rsid w:val="003A7C1F"/>
    <w:rsid w:val="003B09F6"/>
    <w:rsid w:val="003B0E0C"/>
    <w:rsid w:val="003B3170"/>
    <w:rsid w:val="003B493C"/>
    <w:rsid w:val="003C6893"/>
    <w:rsid w:val="003C7B08"/>
    <w:rsid w:val="003D2688"/>
    <w:rsid w:val="003D4737"/>
    <w:rsid w:val="003D7242"/>
    <w:rsid w:val="003D776E"/>
    <w:rsid w:val="003E45DC"/>
    <w:rsid w:val="003E549E"/>
    <w:rsid w:val="003F233C"/>
    <w:rsid w:val="003F2957"/>
    <w:rsid w:val="004013B3"/>
    <w:rsid w:val="00401B33"/>
    <w:rsid w:val="004022E8"/>
    <w:rsid w:val="00405A4F"/>
    <w:rsid w:val="004106E3"/>
    <w:rsid w:val="00412BC1"/>
    <w:rsid w:val="004154FD"/>
    <w:rsid w:val="00416DEF"/>
    <w:rsid w:val="00416FDC"/>
    <w:rsid w:val="00424A6E"/>
    <w:rsid w:val="00427C07"/>
    <w:rsid w:val="0043028A"/>
    <w:rsid w:val="00431EA3"/>
    <w:rsid w:val="0043399E"/>
    <w:rsid w:val="00434BCB"/>
    <w:rsid w:val="0043711B"/>
    <w:rsid w:val="00440DD6"/>
    <w:rsid w:val="00443E69"/>
    <w:rsid w:val="00445D3F"/>
    <w:rsid w:val="004550CD"/>
    <w:rsid w:val="004579B6"/>
    <w:rsid w:val="0046019E"/>
    <w:rsid w:val="00462EE2"/>
    <w:rsid w:val="00464B97"/>
    <w:rsid w:val="00465D58"/>
    <w:rsid w:val="004660C8"/>
    <w:rsid w:val="00470330"/>
    <w:rsid w:val="00477B78"/>
    <w:rsid w:val="00477CE4"/>
    <w:rsid w:val="004814AE"/>
    <w:rsid w:val="00485C54"/>
    <w:rsid w:val="00490A91"/>
    <w:rsid w:val="0049105E"/>
    <w:rsid w:val="00492DE3"/>
    <w:rsid w:val="00494FDB"/>
    <w:rsid w:val="004A03A8"/>
    <w:rsid w:val="004A257A"/>
    <w:rsid w:val="004A3600"/>
    <w:rsid w:val="004B2057"/>
    <w:rsid w:val="004B2112"/>
    <w:rsid w:val="004B641F"/>
    <w:rsid w:val="004B7096"/>
    <w:rsid w:val="004B7378"/>
    <w:rsid w:val="004C1EBD"/>
    <w:rsid w:val="004C35D6"/>
    <w:rsid w:val="004D2B28"/>
    <w:rsid w:val="004E24E1"/>
    <w:rsid w:val="004E498D"/>
    <w:rsid w:val="004F4490"/>
    <w:rsid w:val="00500EE9"/>
    <w:rsid w:val="005010D9"/>
    <w:rsid w:val="005012B0"/>
    <w:rsid w:val="005019BF"/>
    <w:rsid w:val="00510AD9"/>
    <w:rsid w:val="00514418"/>
    <w:rsid w:val="00517168"/>
    <w:rsid w:val="005173D9"/>
    <w:rsid w:val="00520EBF"/>
    <w:rsid w:val="0052162C"/>
    <w:rsid w:val="00522A10"/>
    <w:rsid w:val="00522CDA"/>
    <w:rsid w:val="00522FD1"/>
    <w:rsid w:val="0052469D"/>
    <w:rsid w:val="005327D0"/>
    <w:rsid w:val="0053656E"/>
    <w:rsid w:val="0054262D"/>
    <w:rsid w:val="00557796"/>
    <w:rsid w:val="00564645"/>
    <w:rsid w:val="00567B6C"/>
    <w:rsid w:val="00571FAF"/>
    <w:rsid w:val="00574943"/>
    <w:rsid w:val="005813B4"/>
    <w:rsid w:val="0058278A"/>
    <w:rsid w:val="005831EC"/>
    <w:rsid w:val="00583ABC"/>
    <w:rsid w:val="00583CDA"/>
    <w:rsid w:val="0058601C"/>
    <w:rsid w:val="0058663F"/>
    <w:rsid w:val="005873E3"/>
    <w:rsid w:val="0058754A"/>
    <w:rsid w:val="00587E35"/>
    <w:rsid w:val="0059065E"/>
    <w:rsid w:val="005A0233"/>
    <w:rsid w:val="005A0DD8"/>
    <w:rsid w:val="005A1562"/>
    <w:rsid w:val="005A6C66"/>
    <w:rsid w:val="005B2FEB"/>
    <w:rsid w:val="005B3F3B"/>
    <w:rsid w:val="005B55F5"/>
    <w:rsid w:val="005B625C"/>
    <w:rsid w:val="005B7D1D"/>
    <w:rsid w:val="005BD474"/>
    <w:rsid w:val="005C0423"/>
    <w:rsid w:val="005C1701"/>
    <w:rsid w:val="005C25FB"/>
    <w:rsid w:val="005C2ED3"/>
    <w:rsid w:val="005C3E87"/>
    <w:rsid w:val="005C5A47"/>
    <w:rsid w:val="005C64CE"/>
    <w:rsid w:val="005C6DDE"/>
    <w:rsid w:val="005D22C0"/>
    <w:rsid w:val="005E3136"/>
    <w:rsid w:val="005E7927"/>
    <w:rsid w:val="005F063D"/>
    <w:rsid w:val="005F2418"/>
    <w:rsid w:val="005F4660"/>
    <w:rsid w:val="005F5E23"/>
    <w:rsid w:val="006046E6"/>
    <w:rsid w:val="00610FB5"/>
    <w:rsid w:val="00611DFA"/>
    <w:rsid w:val="006252E0"/>
    <w:rsid w:val="00625E0C"/>
    <w:rsid w:val="00626040"/>
    <w:rsid w:val="00626E7C"/>
    <w:rsid w:val="0063161F"/>
    <w:rsid w:val="0063315D"/>
    <w:rsid w:val="00642322"/>
    <w:rsid w:val="00643929"/>
    <w:rsid w:val="00650CA9"/>
    <w:rsid w:val="00655212"/>
    <w:rsid w:val="006560C9"/>
    <w:rsid w:val="00663F2B"/>
    <w:rsid w:val="00666A83"/>
    <w:rsid w:val="00677CEF"/>
    <w:rsid w:val="0068327A"/>
    <w:rsid w:val="0069556F"/>
    <w:rsid w:val="006A71C5"/>
    <w:rsid w:val="006B39FE"/>
    <w:rsid w:val="006B5FF3"/>
    <w:rsid w:val="006B705A"/>
    <w:rsid w:val="006B70DF"/>
    <w:rsid w:val="006B7600"/>
    <w:rsid w:val="006B7709"/>
    <w:rsid w:val="006C2698"/>
    <w:rsid w:val="006C2E34"/>
    <w:rsid w:val="006C5714"/>
    <w:rsid w:val="006D0CC6"/>
    <w:rsid w:val="006D42AB"/>
    <w:rsid w:val="006D5797"/>
    <w:rsid w:val="006E1E7D"/>
    <w:rsid w:val="006E2AEA"/>
    <w:rsid w:val="006F2765"/>
    <w:rsid w:val="006F4412"/>
    <w:rsid w:val="006F4881"/>
    <w:rsid w:val="006F5A30"/>
    <w:rsid w:val="007039F6"/>
    <w:rsid w:val="00711252"/>
    <w:rsid w:val="00713277"/>
    <w:rsid w:val="00715E31"/>
    <w:rsid w:val="00731EEF"/>
    <w:rsid w:val="00733DB1"/>
    <w:rsid w:val="00734933"/>
    <w:rsid w:val="007520BE"/>
    <w:rsid w:val="007522A5"/>
    <w:rsid w:val="0075357F"/>
    <w:rsid w:val="00755C56"/>
    <w:rsid w:val="00756EA3"/>
    <w:rsid w:val="00767800"/>
    <w:rsid w:val="0077049B"/>
    <w:rsid w:val="007808A3"/>
    <w:rsid w:val="00782688"/>
    <w:rsid w:val="007874A5"/>
    <w:rsid w:val="00790453"/>
    <w:rsid w:val="00790E23"/>
    <w:rsid w:val="00792054"/>
    <w:rsid w:val="0079226D"/>
    <w:rsid w:val="00796B2C"/>
    <w:rsid w:val="00797615"/>
    <w:rsid w:val="007A26A7"/>
    <w:rsid w:val="007A334A"/>
    <w:rsid w:val="007A51AE"/>
    <w:rsid w:val="007A5410"/>
    <w:rsid w:val="007A5F2D"/>
    <w:rsid w:val="007A64EB"/>
    <w:rsid w:val="007B1821"/>
    <w:rsid w:val="007B42F4"/>
    <w:rsid w:val="007B48B9"/>
    <w:rsid w:val="007C0C4F"/>
    <w:rsid w:val="007C1E53"/>
    <w:rsid w:val="007C7C1D"/>
    <w:rsid w:val="007D41D7"/>
    <w:rsid w:val="007D5AAC"/>
    <w:rsid w:val="007E096C"/>
    <w:rsid w:val="007E50FB"/>
    <w:rsid w:val="007E6EF8"/>
    <w:rsid w:val="007F34D5"/>
    <w:rsid w:val="007F4118"/>
    <w:rsid w:val="007F61BA"/>
    <w:rsid w:val="007F7947"/>
    <w:rsid w:val="0080417B"/>
    <w:rsid w:val="00815054"/>
    <w:rsid w:val="00815EA4"/>
    <w:rsid w:val="00826A0B"/>
    <w:rsid w:val="008360FF"/>
    <w:rsid w:val="0083771D"/>
    <w:rsid w:val="0084050D"/>
    <w:rsid w:val="0084225F"/>
    <w:rsid w:val="008467DC"/>
    <w:rsid w:val="00850334"/>
    <w:rsid w:val="0085420A"/>
    <w:rsid w:val="00856569"/>
    <w:rsid w:val="008654D8"/>
    <w:rsid w:val="0087156F"/>
    <w:rsid w:val="00871A90"/>
    <w:rsid w:val="00874158"/>
    <w:rsid w:val="00876EB0"/>
    <w:rsid w:val="00877F47"/>
    <w:rsid w:val="00882AC7"/>
    <w:rsid w:val="008837FA"/>
    <w:rsid w:val="00884197"/>
    <w:rsid w:val="00885951"/>
    <w:rsid w:val="00891204"/>
    <w:rsid w:val="00896847"/>
    <w:rsid w:val="008A1179"/>
    <w:rsid w:val="008A62A0"/>
    <w:rsid w:val="008A7312"/>
    <w:rsid w:val="008B4082"/>
    <w:rsid w:val="008C0700"/>
    <w:rsid w:val="008C2046"/>
    <w:rsid w:val="008C2346"/>
    <w:rsid w:val="008C315E"/>
    <w:rsid w:val="008C41BE"/>
    <w:rsid w:val="008C42C5"/>
    <w:rsid w:val="008C4763"/>
    <w:rsid w:val="008D59DD"/>
    <w:rsid w:val="008D60B9"/>
    <w:rsid w:val="008E127C"/>
    <w:rsid w:val="008E30C5"/>
    <w:rsid w:val="008E3971"/>
    <w:rsid w:val="008E485F"/>
    <w:rsid w:val="008F1E3D"/>
    <w:rsid w:val="008F3D3E"/>
    <w:rsid w:val="008F5F73"/>
    <w:rsid w:val="009005DF"/>
    <w:rsid w:val="009017F0"/>
    <w:rsid w:val="00901866"/>
    <w:rsid w:val="009044E9"/>
    <w:rsid w:val="009063F1"/>
    <w:rsid w:val="00910589"/>
    <w:rsid w:val="00912E96"/>
    <w:rsid w:val="00920A9E"/>
    <w:rsid w:val="00921B6D"/>
    <w:rsid w:val="00924C63"/>
    <w:rsid w:val="00925E13"/>
    <w:rsid w:val="009275B6"/>
    <w:rsid w:val="0092789A"/>
    <w:rsid w:val="00932724"/>
    <w:rsid w:val="00933BEF"/>
    <w:rsid w:val="009343E1"/>
    <w:rsid w:val="00937F0C"/>
    <w:rsid w:val="0094103B"/>
    <w:rsid w:val="009448AF"/>
    <w:rsid w:val="009535EC"/>
    <w:rsid w:val="00955D30"/>
    <w:rsid w:val="00956057"/>
    <w:rsid w:val="009560C7"/>
    <w:rsid w:val="00964819"/>
    <w:rsid w:val="00973D84"/>
    <w:rsid w:val="00976518"/>
    <w:rsid w:val="009767D3"/>
    <w:rsid w:val="009836C6"/>
    <w:rsid w:val="00984151"/>
    <w:rsid w:val="00986EA6"/>
    <w:rsid w:val="00987FBE"/>
    <w:rsid w:val="00990B56"/>
    <w:rsid w:val="009932A8"/>
    <w:rsid w:val="00995526"/>
    <w:rsid w:val="00997CB3"/>
    <w:rsid w:val="009A5423"/>
    <w:rsid w:val="009A5D32"/>
    <w:rsid w:val="009B0DB0"/>
    <w:rsid w:val="009B0E40"/>
    <w:rsid w:val="009B4069"/>
    <w:rsid w:val="009B6D04"/>
    <w:rsid w:val="009B6DA4"/>
    <w:rsid w:val="009D0858"/>
    <w:rsid w:val="009D42C8"/>
    <w:rsid w:val="009D46EF"/>
    <w:rsid w:val="009D4A72"/>
    <w:rsid w:val="009D6A96"/>
    <w:rsid w:val="009F2DCF"/>
    <w:rsid w:val="009F593F"/>
    <w:rsid w:val="009F5CA3"/>
    <w:rsid w:val="009F7E42"/>
    <w:rsid w:val="00A002C5"/>
    <w:rsid w:val="00A059E2"/>
    <w:rsid w:val="00A061AD"/>
    <w:rsid w:val="00A113C1"/>
    <w:rsid w:val="00A12D15"/>
    <w:rsid w:val="00A144A0"/>
    <w:rsid w:val="00A24671"/>
    <w:rsid w:val="00A332A2"/>
    <w:rsid w:val="00A36AEC"/>
    <w:rsid w:val="00A40DCE"/>
    <w:rsid w:val="00A466CF"/>
    <w:rsid w:val="00A46D1A"/>
    <w:rsid w:val="00A47600"/>
    <w:rsid w:val="00A50D14"/>
    <w:rsid w:val="00A56986"/>
    <w:rsid w:val="00A579DE"/>
    <w:rsid w:val="00A62162"/>
    <w:rsid w:val="00A65CA0"/>
    <w:rsid w:val="00A709AD"/>
    <w:rsid w:val="00A73EFF"/>
    <w:rsid w:val="00A869F6"/>
    <w:rsid w:val="00A8706B"/>
    <w:rsid w:val="00A937F1"/>
    <w:rsid w:val="00AA18A4"/>
    <w:rsid w:val="00AA26C1"/>
    <w:rsid w:val="00AA2FC6"/>
    <w:rsid w:val="00AB3727"/>
    <w:rsid w:val="00AB3AD7"/>
    <w:rsid w:val="00AB3F2E"/>
    <w:rsid w:val="00AB5238"/>
    <w:rsid w:val="00AC4595"/>
    <w:rsid w:val="00AC6387"/>
    <w:rsid w:val="00AC6E4E"/>
    <w:rsid w:val="00AD0D88"/>
    <w:rsid w:val="00AD4663"/>
    <w:rsid w:val="00AD49B7"/>
    <w:rsid w:val="00AD6DC2"/>
    <w:rsid w:val="00AE2590"/>
    <w:rsid w:val="00AE35F4"/>
    <w:rsid w:val="00AE4E49"/>
    <w:rsid w:val="00AE56AB"/>
    <w:rsid w:val="00AE76E3"/>
    <w:rsid w:val="00AF4975"/>
    <w:rsid w:val="00AF4D55"/>
    <w:rsid w:val="00B005C1"/>
    <w:rsid w:val="00B101A7"/>
    <w:rsid w:val="00B10562"/>
    <w:rsid w:val="00B111A5"/>
    <w:rsid w:val="00B12597"/>
    <w:rsid w:val="00B127BB"/>
    <w:rsid w:val="00B12DF6"/>
    <w:rsid w:val="00B1313A"/>
    <w:rsid w:val="00B1378D"/>
    <w:rsid w:val="00B165DD"/>
    <w:rsid w:val="00B22F7D"/>
    <w:rsid w:val="00B24ED2"/>
    <w:rsid w:val="00B2629C"/>
    <w:rsid w:val="00B27448"/>
    <w:rsid w:val="00B32A7F"/>
    <w:rsid w:val="00B33567"/>
    <w:rsid w:val="00B3370F"/>
    <w:rsid w:val="00B338BB"/>
    <w:rsid w:val="00B36F22"/>
    <w:rsid w:val="00B40CA6"/>
    <w:rsid w:val="00B40F26"/>
    <w:rsid w:val="00B41881"/>
    <w:rsid w:val="00B4232F"/>
    <w:rsid w:val="00B51303"/>
    <w:rsid w:val="00B566FA"/>
    <w:rsid w:val="00B57C02"/>
    <w:rsid w:val="00B70436"/>
    <w:rsid w:val="00B706C2"/>
    <w:rsid w:val="00B752B1"/>
    <w:rsid w:val="00B83AB6"/>
    <w:rsid w:val="00B85086"/>
    <w:rsid w:val="00B90313"/>
    <w:rsid w:val="00B93F47"/>
    <w:rsid w:val="00BA1296"/>
    <w:rsid w:val="00BA2B05"/>
    <w:rsid w:val="00BA78E7"/>
    <w:rsid w:val="00BB096E"/>
    <w:rsid w:val="00BB1C17"/>
    <w:rsid w:val="00BB3C24"/>
    <w:rsid w:val="00BC1F17"/>
    <w:rsid w:val="00BC47DD"/>
    <w:rsid w:val="00BC56F3"/>
    <w:rsid w:val="00BC733C"/>
    <w:rsid w:val="00BD3822"/>
    <w:rsid w:val="00BD3DE2"/>
    <w:rsid w:val="00BDED42"/>
    <w:rsid w:val="00BE45C1"/>
    <w:rsid w:val="00BE47F4"/>
    <w:rsid w:val="00BE7B8A"/>
    <w:rsid w:val="00BF0C42"/>
    <w:rsid w:val="00BF18A9"/>
    <w:rsid w:val="00BF2619"/>
    <w:rsid w:val="00BF35CE"/>
    <w:rsid w:val="00BF4A7C"/>
    <w:rsid w:val="00BF69E4"/>
    <w:rsid w:val="00C0043C"/>
    <w:rsid w:val="00C01979"/>
    <w:rsid w:val="00C07549"/>
    <w:rsid w:val="00C17915"/>
    <w:rsid w:val="00C260B8"/>
    <w:rsid w:val="00C31BDD"/>
    <w:rsid w:val="00C37199"/>
    <w:rsid w:val="00C416EA"/>
    <w:rsid w:val="00C43EA5"/>
    <w:rsid w:val="00C46AB3"/>
    <w:rsid w:val="00C472AC"/>
    <w:rsid w:val="00C517F7"/>
    <w:rsid w:val="00C60581"/>
    <w:rsid w:val="00C609D6"/>
    <w:rsid w:val="00C62846"/>
    <w:rsid w:val="00C655BF"/>
    <w:rsid w:val="00C670BE"/>
    <w:rsid w:val="00C71CE9"/>
    <w:rsid w:val="00C8101B"/>
    <w:rsid w:val="00C81AD2"/>
    <w:rsid w:val="00C84D0C"/>
    <w:rsid w:val="00C920A6"/>
    <w:rsid w:val="00CA014F"/>
    <w:rsid w:val="00CA11FA"/>
    <w:rsid w:val="00CA3A30"/>
    <w:rsid w:val="00CA4116"/>
    <w:rsid w:val="00CA49D7"/>
    <w:rsid w:val="00CA7B34"/>
    <w:rsid w:val="00CB08CA"/>
    <w:rsid w:val="00CB7604"/>
    <w:rsid w:val="00CB76CB"/>
    <w:rsid w:val="00CC10F5"/>
    <w:rsid w:val="00CC1EA2"/>
    <w:rsid w:val="00CC2B0B"/>
    <w:rsid w:val="00CC37E8"/>
    <w:rsid w:val="00CC5D43"/>
    <w:rsid w:val="00CD1A72"/>
    <w:rsid w:val="00CD2F9F"/>
    <w:rsid w:val="00CD360A"/>
    <w:rsid w:val="00CD48E9"/>
    <w:rsid w:val="00CD5A4F"/>
    <w:rsid w:val="00CE14F3"/>
    <w:rsid w:val="00CE5D8F"/>
    <w:rsid w:val="00CE6CA7"/>
    <w:rsid w:val="00CF4D2E"/>
    <w:rsid w:val="00CF5ACD"/>
    <w:rsid w:val="00CF7068"/>
    <w:rsid w:val="00D04656"/>
    <w:rsid w:val="00D16EB6"/>
    <w:rsid w:val="00D21A92"/>
    <w:rsid w:val="00D2486C"/>
    <w:rsid w:val="00D24F1D"/>
    <w:rsid w:val="00D30EAC"/>
    <w:rsid w:val="00D3515E"/>
    <w:rsid w:val="00D374EA"/>
    <w:rsid w:val="00D4192F"/>
    <w:rsid w:val="00D44439"/>
    <w:rsid w:val="00D4584A"/>
    <w:rsid w:val="00D45A39"/>
    <w:rsid w:val="00D45CFA"/>
    <w:rsid w:val="00D506AF"/>
    <w:rsid w:val="00D5083C"/>
    <w:rsid w:val="00D5089C"/>
    <w:rsid w:val="00D513A9"/>
    <w:rsid w:val="00D55B79"/>
    <w:rsid w:val="00D57C46"/>
    <w:rsid w:val="00D628D6"/>
    <w:rsid w:val="00D63483"/>
    <w:rsid w:val="00D63A05"/>
    <w:rsid w:val="00D64FF5"/>
    <w:rsid w:val="00D65545"/>
    <w:rsid w:val="00D661DA"/>
    <w:rsid w:val="00D70D6E"/>
    <w:rsid w:val="00D71CEF"/>
    <w:rsid w:val="00D71E32"/>
    <w:rsid w:val="00D72528"/>
    <w:rsid w:val="00D731D4"/>
    <w:rsid w:val="00D73B75"/>
    <w:rsid w:val="00D7648C"/>
    <w:rsid w:val="00D8129E"/>
    <w:rsid w:val="00D82082"/>
    <w:rsid w:val="00D820CA"/>
    <w:rsid w:val="00D82D9B"/>
    <w:rsid w:val="00D83161"/>
    <w:rsid w:val="00D85BF1"/>
    <w:rsid w:val="00D86CAB"/>
    <w:rsid w:val="00D87CBE"/>
    <w:rsid w:val="00D901E4"/>
    <w:rsid w:val="00D91557"/>
    <w:rsid w:val="00D96A1D"/>
    <w:rsid w:val="00D97674"/>
    <w:rsid w:val="00D97950"/>
    <w:rsid w:val="00DA1A43"/>
    <w:rsid w:val="00DA1BFD"/>
    <w:rsid w:val="00DA1DCB"/>
    <w:rsid w:val="00DA359D"/>
    <w:rsid w:val="00DA48FE"/>
    <w:rsid w:val="00DA6208"/>
    <w:rsid w:val="00DA72EC"/>
    <w:rsid w:val="00DA7632"/>
    <w:rsid w:val="00DB0655"/>
    <w:rsid w:val="00DB0714"/>
    <w:rsid w:val="00DB102A"/>
    <w:rsid w:val="00DB1A47"/>
    <w:rsid w:val="00DB63B2"/>
    <w:rsid w:val="00DC153D"/>
    <w:rsid w:val="00DC3689"/>
    <w:rsid w:val="00DC3E4D"/>
    <w:rsid w:val="00DC4A9D"/>
    <w:rsid w:val="00DC5871"/>
    <w:rsid w:val="00DC76EF"/>
    <w:rsid w:val="00DD08A7"/>
    <w:rsid w:val="00DD2EC7"/>
    <w:rsid w:val="00DD4C72"/>
    <w:rsid w:val="00DD52BB"/>
    <w:rsid w:val="00DE3439"/>
    <w:rsid w:val="00DE3545"/>
    <w:rsid w:val="00DE4972"/>
    <w:rsid w:val="00DE625F"/>
    <w:rsid w:val="00DE64D3"/>
    <w:rsid w:val="00DE749F"/>
    <w:rsid w:val="00DF2FDD"/>
    <w:rsid w:val="00DF4491"/>
    <w:rsid w:val="00DF5D53"/>
    <w:rsid w:val="00E00247"/>
    <w:rsid w:val="00E05D92"/>
    <w:rsid w:val="00E06F92"/>
    <w:rsid w:val="00E13183"/>
    <w:rsid w:val="00E14AD3"/>
    <w:rsid w:val="00E2208D"/>
    <w:rsid w:val="00E238F8"/>
    <w:rsid w:val="00E431D6"/>
    <w:rsid w:val="00E4385A"/>
    <w:rsid w:val="00E4390F"/>
    <w:rsid w:val="00E51DAD"/>
    <w:rsid w:val="00E52D29"/>
    <w:rsid w:val="00E54082"/>
    <w:rsid w:val="00E54687"/>
    <w:rsid w:val="00E56EE8"/>
    <w:rsid w:val="00E57A34"/>
    <w:rsid w:val="00E611F1"/>
    <w:rsid w:val="00E676DC"/>
    <w:rsid w:val="00E70236"/>
    <w:rsid w:val="00E738CA"/>
    <w:rsid w:val="00E753C1"/>
    <w:rsid w:val="00E76645"/>
    <w:rsid w:val="00E8258A"/>
    <w:rsid w:val="00E82F8D"/>
    <w:rsid w:val="00E87DA1"/>
    <w:rsid w:val="00E9227B"/>
    <w:rsid w:val="00E92C08"/>
    <w:rsid w:val="00E95272"/>
    <w:rsid w:val="00EA62E1"/>
    <w:rsid w:val="00EB394B"/>
    <w:rsid w:val="00EB3D5F"/>
    <w:rsid w:val="00EC356F"/>
    <w:rsid w:val="00ED0AEA"/>
    <w:rsid w:val="00ED0CA4"/>
    <w:rsid w:val="00ED0E47"/>
    <w:rsid w:val="00ED1076"/>
    <w:rsid w:val="00ED5EF9"/>
    <w:rsid w:val="00EE09E7"/>
    <w:rsid w:val="00EE2C0B"/>
    <w:rsid w:val="00EE3876"/>
    <w:rsid w:val="00EE71A8"/>
    <w:rsid w:val="00EF500D"/>
    <w:rsid w:val="00F04A24"/>
    <w:rsid w:val="00F102DC"/>
    <w:rsid w:val="00F1085C"/>
    <w:rsid w:val="00F13407"/>
    <w:rsid w:val="00F14B96"/>
    <w:rsid w:val="00F14FE6"/>
    <w:rsid w:val="00F155E1"/>
    <w:rsid w:val="00F216F5"/>
    <w:rsid w:val="00F3090A"/>
    <w:rsid w:val="00F33C6E"/>
    <w:rsid w:val="00F3477E"/>
    <w:rsid w:val="00F42311"/>
    <w:rsid w:val="00F44B29"/>
    <w:rsid w:val="00F464A1"/>
    <w:rsid w:val="00F46C15"/>
    <w:rsid w:val="00F46FBE"/>
    <w:rsid w:val="00F5260A"/>
    <w:rsid w:val="00F52F56"/>
    <w:rsid w:val="00F60338"/>
    <w:rsid w:val="00F62CF0"/>
    <w:rsid w:val="00F82723"/>
    <w:rsid w:val="00F84805"/>
    <w:rsid w:val="00F84A65"/>
    <w:rsid w:val="00F84E6A"/>
    <w:rsid w:val="00F90616"/>
    <w:rsid w:val="00F91514"/>
    <w:rsid w:val="00FA2D9A"/>
    <w:rsid w:val="00FA3C2F"/>
    <w:rsid w:val="00FA5419"/>
    <w:rsid w:val="00FA5786"/>
    <w:rsid w:val="00FB3114"/>
    <w:rsid w:val="00FB36AA"/>
    <w:rsid w:val="00FB4343"/>
    <w:rsid w:val="00FB550F"/>
    <w:rsid w:val="00FC1990"/>
    <w:rsid w:val="00FC1BB4"/>
    <w:rsid w:val="00FC4F57"/>
    <w:rsid w:val="00FC5AE4"/>
    <w:rsid w:val="00FC6CAA"/>
    <w:rsid w:val="00FC7BC3"/>
    <w:rsid w:val="00FD1DDD"/>
    <w:rsid w:val="00FD3BD3"/>
    <w:rsid w:val="00FD57A7"/>
    <w:rsid w:val="00FE1466"/>
    <w:rsid w:val="00FE535D"/>
    <w:rsid w:val="00FE60E4"/>
    <w:rsid w:val="00FF2566"/>
    <w:rsid w:val="00FF579C"/>
    <w:rsid w:val="00FF7A1D"/>
    <w:rsid w:val="010BF80A"/>
    <w:rsid w:val="01133B85"/>
    <w:rsid w:val="0123A3F5"/>
    <w:rsid w:val="0128D855"/>
    <w:rsid w:val="012BE476"/>
    <w:rsid w:val="01366405"/>
    <w:rsid w:val="016B673D"/>
    <w:rsid w:val="017767B0"/>
    <w:rsid w:val="019123EA"/>
    <w:rsid w:val="01A1E5DF"/>
    <w:rsid w:val="01BBDC74"/>
    <w:rsid w:val="01C96A93"/>
    <w:rsid w:val="01D9EB41"/>
    <w:rsid w:val="01E67BE2"/>
    <w:rsid w:val="0209399C"/>
    <w:rsid w:val="021006A4"/>
    <w:rsid w:val="022CC98B"/>
    <w:rsid w:val="026A5773"/>
    <w:rsid w:val="02729835"/>
    <w:rsid w:val="02B19C14"/>
    <w:rsid w:val="02E49C60"/>
    <w:rsid w:val="03034C7B"/>
    <w:rsid w:val="030D80A7"/>
    <w:rsid w:val="03193A6F"/>
    <w:rsid w:val="03244AF0"/>
    <w:rsid w:val="03807EB3"/>
    <w:rsid w:val="03AA60F5"/>
    <w:rsid w:val="03B40D12"/>
    <w:rsid w:val="03CD741F"/>
    <w:rsid w:val="03E22274"/>
    <w:rsid w:val="03FF7915"/>
    <w:rsid w:val="04168800"/>
    <w:rsid w:val="0457D3A2"/>
    <w:rsid w:val="045F3B33"/>
    <w:rsid w:val="0496AE24"/>
    <w:rsid w:val="049DFFE6"/>
    <w:rsid w:val="04A204B5"/>
    <w:rsid w:val="04CD4F4D"/>
    <w:rsid w:val="04F858A2"/>
    <w:rsid w:val="0510B393"/>
    <w:rsid w:val="0513802C"/>
    <w:rsid w:val="053EAF4F"/>
    <w:rsid w:val="0547A766"/>
    <w:rsid w:val="0557482B"/>
    <w:rsid w:val="059E2CE7"/>
    <w:rsid w:val="065AD0B3"/>
    <w:rsid w:val="066240BD"/>
    <w:rsid w:val="06985811"/>
    <w:rsid w:val="069BFCB5"/>
    <w:rsid w:val="06A11E66"/>
    <w:rsid w:val="06B3AD29"/>
    <w:rsid w:val="06B45087"/>
    <w:rsid w:val="06DA4FAC"/>
    <w:rsid w:val="071625B8"/>
    <w:rsid w:val="076183C9"/>
    <w:rsid w:val="0788BED4"/>
    <w:rsid w:val="078B9FC4"/>
    <w:rsid w:val="0793C7F5"/>
    <w:rsid w:val="07959C76"/>
    <w:rsid w:val="07B71164"/>
    <w:rsid w:val="07B801F0"/>
    <w:rsid w:val="0819FABE"/>
    <w:rsid w:val="082196E7"/>
    <w:rsid w:val="08374B54"/>
    <w:rsid w:val="0850EDFD"/>
    <w:rsid w:val="085DEED4"/>
    <w:rsid w:val="086F84C8"/>
    <w:rsid w:val="087DAE16"/>
    <w:rsid w:val="089904D3"/>
    <w:rsid w:val="08A9BE5D"/>
    <w:rsid w:val="08AEE338"/>
    <w:rsid w:val="08D22815"/>
    <w:rsid w:val="08F3302D"/>
    <w:rsid w:val="08F39372"/>
    <w:rsid w:val="08F3A91C"/>
    <w:rsid w:val="0943C66A"/>
    <w:rsid w:val="096C3E13"/>
    <w:rsid w:val="09FE7CE0"/>
    <w:rsid w:val="0A00561A"/>
    <w:rsid w:val="0A197E77"/>
    <w:rsid w:val="0A3A7FBE"/>
    <w:rsid w:val="0A3EEB23"/>
    <w:rsid w:val="0A7FD077"/>
    <w:rsid w:val="0A855903"/>
    <w:rsid w:val="0A8ED1E8"/>
    <w:rsid w:val="0AB2A89E"/>
    <w:rsid w:val="0AB8ACB8"/>
    <w:rsid w:val="0ADDE959"/>
    <w:rsid w:val="0AF61BB1"/>
    <w:rsid w:val="0B05EFA8"/>
    <w:rsid w:val="0B10283E"/>
    <w:rsid w:val="0B20F12A"/>
    <w:rsid w:val="0B34AAE8"/>
    <w:rsid w:val="0B49B1DF"/>
    <w:rsid w:val="0B705A8A"/>
    <w:rsid w:val="0BB01BE2"/>
    <w:rsid w:val="0BC55D60"/>
    <w:rsid w:val="0BCE7091"/>
    <w:rsid w:val="0BDC992A"/>
    <w:rsid w:val="0BF2DFFE"/>
    <w:rsid w:val="0C0A6092"/>
    <w:rsid w:val="0C0DC8FF"/>
    <w:rsid w:val="0C17E46E"/>
    <w:rsid w:val="0C2E9952"/>
    <w:rsid w:val="0C3948EF"/>
    <w:rsid w:val="0C4CD6A3"/>
    <w:rsid w:val="0C6E971D"/>
    <w:rsid w:val="0C885105"/>
    <w:rsid w:val="0CD71A6B"/>
    <w:rsid w:val="0CE55487"/>
    <w:rsid w:val="0D2B7750"/>
    <w:rsid w:val="0D66AE63"/>
    <w:rsid w:val="0D6D198A"/>
    <w:rsid w:val="0D857C58"/>
    <w:rsid w:val="0D9F34F4"/>
    <w:rsid w:val="0DC8C545"/>
    <w:rsid w:val="0DDF8CF8"/>
    <w:rsid w:val="0DF80058"/>
    <w:rsid w:val="0E04CD5A"/>
    <w:rsid w:val="0E25E2AE"/>
    <w:rsid w:val="0E590B9A"/>
    <w:rsid w:val="0E5D5133"/>
    <w:rsid w:val="0E835F0B"/>
    <w:rsid w:val="0E96E8FC"/>
    <w:rsid w:val="0EF44533"/>
    <w:rsid w:val="0F12B57E"/>
    <w:rsid w:val="0F3478E5"/>
    <w:rsid w:val="0F536D51"/>
    <w:rsid w:val="0F9D85EA"/>
    <w:rsid w:val="0FD82E1D"/>
    <w:rsid w:val="101EC2E9"/>
    <w:rsid w:val="10849516"/>
    <w:rsid w:val="10B73554"/>
    <w:rsid w:val="10BB1CF3"/>
    <w:rsid w:val="10C46390"/>
    <w:rsid w:val="10D49D44"/>
    <w:rsid w:val="10D6183E"/>
    <w:rsid w:val="11059CCA"/>
    <w:rsid w:val="110EE426"/>
    <w:rsid w:val="1110066E"/>
    <w:rsid w:val="11118E86"/>
    <w:rsid w:val="11387279"/>
    <w:rsid w:val="1157F961"/>
    <w:rsid w:val="117AF2E7"/>
    <w:rsid w:val="11AF9502"/>
    <w:rsid w:val="11BC9E55"/>
    <w:rsid w:val="11C49979"/>
    <w:rsid w:val="11ED6E0F"/>
    <w:rsid w:val="11EDA9E4"/>
    <w:rsid w:val="11F7C751"/>
    <w:rsid w:val="1263FC28"/>
    <w:rsid w:val="12D23D8F"/>
    <w:rsid w:val="12EBCABA"/>
    <w:rsid w:val="130AB71C"/>
    <w:rsid w:val="1345E4FA"/>
    <w:rsid w:val="139221F8"/>
    <w:rsid w:val="13AF25E6"/>
    <w:rsid w:val="13B192BC"/>
    <w:rsid w:val="13BFD0DB"/>
    <w:rsid w:val="13F29D8E"/>
    <w:rsid w:val="141BB046"/>
    <w:rsid w:val="1428147E"/>
    <w:rsid w:val="1484CB9F"/>
    <w:rsid w:val="149FAC3B"/>
    <w:rsid w:val="14A5BE22"/>
    <w:rsid w:val="14B423B0"/>
    <w:rsid w:val="14D4382C"/>
    <w:rsid w:val="14F5B2B0"/>
    <w:rsid w:val="15135632"/>
    <w:rsid w:val="152006FC"/>
    <w:rsid w:val="153A6064"/>
    <w:rsid w:val="154B4250"/>
    <w:rsid w:val="15756CD3"/>
    <w:rsid w:val="159B078D"/>
    <w:rsid w:val="16594162"/>
    <w:rsid w:val="16730E70"/>
    <w:rsid w:val="1680520D"/>
    <w:rsid w:val="169D6F89"/>
    <w:rsid w:val="16A192D6"/>
    <w:rsid w:val="16B22BC2"/>
    <w:rsid w:val="16C2F4CA"/>
    <w:rsid w:val="16D52FEA"/>
    <w:rsid w:val="16F56F52"/>
    <w:rsid w:val="172A3956"/>
    <w:rsid w:val="174A37BC"/>
    <w:rsid w:val="1754F5F4"/>
    <w:rsid w:val="17630825"/>
    <w:rsid w:val="1774B583"/>
    <w:rsid w:val="1786BBE5"/>
    <w:rsid w:val="17BC6C61"/>
    <w:rsid w:val="17BDA2BD"/>
    <w:rsid w:val="17C6B401"/>
    <w:rsid w:val="17E2E8E4"/>
    <w:rsid w:val="17E7E30D"/>
    <w:rsid w:val="180F1252"/>
    <w:rsid w:val="181CC0A4"/>
    <w:rsid w:val="182794D9"/>
    <w:rsid w:val="18307BD0"/>
    <w:rsid w:val="1830AB67"/>
    <w:rsid w:val="184D1989"/>
    <w:rsid w:val="1871CEEB"/>
    <w:rsid w:val="1872737A"/>
    <w:rsid w:val="1891189F"/>
    <w:rsid w:val="189A5D88"/>
    <w:rsid w:val="189B26F3"/>
    <w:rsid w:val="18B40FF9"/>
    <w:rsid w:val="18F6EB00"/>
    <w:rsid w:val="19009E03"/>
    <w:rsid w:val="1932A745"/>
    <w:rsid w:val="19583CC2"/>
    <w:rsid w:val="19855EB7"/>
    <w:rsid w:val="19AC6D8A"/>
    <w:rsid w:val="19C5363A"/>
    <w:rsid w:val="19D7A6F3"/>
    <w:rsid w:val="19DCF2D6"/>
    <w:rsid w:val="19F1C8B7"/>
    <w:rsid w:val="19FB9DA7"/>
    <w:rsid w:val="1A198C4D"/>
    <w:rsid w:val="1A5ADDA7"/>
    <w:rsid w:val="1A79B922"/>
    <w:rsid w:val="1AAC4F28"/>
    <w:rsid w:val="1AB3BCC2"/>
    <w:rsid w:val="1ADD0272"/>
    <w:rsid w:val="1B0C8A27"/>
    <w:rsid w:val="1B28935F"/>
    <w:rsid w:val="1B425A0B"/>
    <w:rsid w:val="1B4B0CFC"/>
    <w:rsid w:val="1B509325"/>
    <w:rsid w:val="1B7876EE"/>
    <w:rsid w:val="1B858A2C"/>
    <w:rsid w:val="1BA3F0CA"/>
    <w:rsid w:val="1BDB68F6"/>
    <w:rsid w:val="1C2175E3"/>
    <w:rsid w:val="1C678E60"/>
    <w:rsid w:val="1C9D47F2"/>
    <w:rsid w:val="1CC34ADF"/>
    <w:rsid w:val="1CD5D7EF"/>
    <w:rsid w:val="1CDF11CD"/>
    <w:rsid w:val="1D199087"/>
    <w:rsid w:val="1D40BBA1"/>
    <w:rsid w:val="1D43A9BE"/>
    <w:rsid w:val="1D480CDD"/>
    <w:rsid w:val="1D55E609"/>
    <w:rsid w:val="1D954468"/>
    <w:rsid w:val="1DAE95B2"/>
    <w:rsid w:val="1DB7B2D8"/>
    <w:rsid w:val="1DDD3336"/>
    <w:rsid w:val="1DE6DB69"/>
    <w:rsid w:val="1DF83E79"/>
    <w:rsid w:val="1E29DC2C"/>
    <w:rsid w:val="1E5F04E3"/>
    <w:rsid w:val="1E8D8811"/>
    <w:rsid w:val="1F015EE9"/>
    <w:rsid w:val="1F16BB41"/>
    <w:rsid w:val="1F41F8C9"/>
    <w:rsid w:val="1F5916A5"/>
    <w:rsid w:val="1F62BF07"/>
    <w:rsid w:val="1F75BC79"/>
    <w:rsid w:val="1F77F858"/>
    <w:rsid w:val="1FB321B0"/>
    <w:rsid w:val="1FBB410C"/>
    <w:rsid w:val="1FC26335"/>
    <w:rsid w:val="1FC366AA"/>
    <w:rsid w:val="203C4F19"/>
    <w:rsid w:val="20613515"/>
    <w:rsid w:val="20748091"/>
    <w:rsid w:val="208DA8EE"/>
    <w:rsid w:val="209314F2"/>
    <w:rsid w:val="209DB776"/>
    <w:rsid w:val="20BB4139"/>
    <w:rsid w:val="20C25C6B"/>
    <w:rsid w:val="20F4E706"/>
    <w:rsid w:val="216B3C2D"/>
    <w:rsid w:val="21CE06E5"/>
    <w:rsid w:val="21D97A3E"/>
    <w:rsid w:val="21F9246F"/>
    <w:rsid w:val="220B1DFC"/>
    <w:rsid w:val="222DCC68"/>
    <w:rsid w:val="2235E7DE"/>
    <w:rsid w:val="224F7346"/>
    <w:rsid w:val="2265EF8C"/>
    <w:rsid w:val="226849A6"/>
    <w:rsid w:val="226F3A12"/>
    <w:rsid w:val="22716B16"/>
    <w:rsid w:val="2291FE6E"/>
    <w:rsid w:val="22938D19"/>
    <w:rsid w:val="230413E5"/>
    <w:rsid w:val="23070C8E"/>
    <w:rsid w:val="23172A0A"/>
    <w:rsid w:val="23188B8D"/>
    <w:rsid w:val="23227001"/>
    <w:rsid w:val="2334F4A0"/>
    <w:rsid w:val="233A81BA"/>
    <w:rsid w:val="23A0D2D2"/>
    <w:rsid w:val="23A29D14"/>
    <w:rsid w:val="23BF9778"/>
    <w:rsid w:val="23C016BA"/>
    <w:rsid w:val="23C5E9B6"/>
    <w:rsid w:val="23E7E24E"/>
    <w:rsid w:val="242C87C8"/>
    <w:rsid w:val="245F260C"/>
    <w:rsid w:val="2474FA44"/>
    <w:rsid w:val="2480C7A8"/>
    <w:rsid w:val="249AEF69"/>
    <w:rsid w:val="24BBF030"/>
    <w:rsid w:val="24CD540B"/>
    <w:rsid w:val="24DBED01"/>
    <w:rsid w:val="25059839"/>
    <w:rsid w:val="250D3B1E"/>
    <w:rsid w:val="251AB74F"/>
    <w:rsid w:val="251BE63F"/>
    <w:rsid w:val="252E0346"/>
    <w:rsid w:val="2552D245"/>
    <w:rsid w:val="2582D249"/>
    <w:rsid w:val="2598C552"/>
    <w:rsid w:val="25F30ED6"/>
    <w:rsid w:val="2604A491"/>
    <w:rsid w:val="2611173B"/>
    <w:rsid w:val="2621238D"/>
    <w:rsid w:val="264BC54A"/>
    <w:rsid w:val="268D7EA9"/>
    <w:rsid w:val="268F19D4"/>
    <w:rsid w:val="269F4B99"/>
    <w:rsid w:val="26BA67D0"/>
    <w:rsid w:val="26C094B2"/>
    <w:rsid w:val="26F6A8FA"/>
    <w:rsid w:val="27039DFB"/>
    <w:rsid w:val="271603CB"/>
    <w:rsid w:val="275F5F67"/>
    <w:rsid w:val="2783B947"/>
    <w:rsid w:val="2790C9C9"/>
    <w:rsid w:val="27E8BFDF"/>
    <w:rsid w:val="27F7D22E"/>
    <w:rsid w:val="281609AB"/>
    <w:rsid w:val="284010A2"/>
    <w:rsid w:val="284EFE3A"/>
    <w:rsid w:val="28B06240"/>
    <w:rsid w:val="28B3BCF0"/>
    <w:rsid w:val="28BADA15"/>
    <w:rsid w:val="28E8D9CE"/>
    <w:rsid w:val="293E9A08"/>
    <w:rsid w:val="2947E4B1"/>
    <w:rsid w:val="295D4A28"/>
    <w:rsid w:val="29849040"/>
    <w:rsid w:val="29A745F8"/>
    <w:rsid w:val="29F3346D"/>
    <w:rsid w:val="29FC1B15"/>
    <w:rsid w:val="29FC682B"/>
    <w:rsid w:val="2A0AA373"/>
    <w:rsid w:val="2A367C1E"/>
    <w:rsid w:val="2A4197B1"/>
    <w:rsid w:val="2A639AC8"/>
    <w:rsid w:val="2A64E20A"/>
    <w:rsid w:val="2A71BD5C"/>
    <w:rsid w:val="2A87F06B"/>
    <w:rsid w:val="2AAA85C7"/>
    <w:rsid w:val="2AC38B69"/>
    <w:rsid w:val="2AD74104"/>
    <w:rsid w:val="2AE08F5F"/>
    <w:rsid w:val="2AF5F9AC"/>
    <w:rsid w:val="2B0F25CA"/>
    <w:rsid w:val="2B20036D"/>
    <w:rsid w:val="2B447E7E"/>
    <w:rsid w:val="2B46AB20"/>
    <w:rsid w:val="2B76181B"/>
    <w:rsid w:val="2BB8CD4A"/>
    <w:rsid w:val="2BBB854D"/>
    <w:rsid w:val="2BCDE826"/>
    <w:rsid w:val="2BD008F6"/>
    <w:rsid w:val="2BE2384F"/>
    <w:rsid w:val="2C39838D"/>
    <w:rsid w:val="2C41C326"/>
    <w:rsid w:val="2CC26704"/>
    <w:rsid w:val="2CCD6BD9"/>
    <w:rsid w:val="2CE2CC8B"/>
    <w:rsid w:val="2CE59C7B"/>
    <w:rsid w:val="2D2971A9"/>
    <w:rsid w:val="2D3F6BDD"/>
    <w:rsid w:val="2D47B518"/>
    <w:rsid w:val="2D5A6723"/>
    <w:rsid w:val="2D6908F4"/>
    <w:rsid w:val="2D807775"/>
    <w:rsid w:val="2D86CB4F"/>
    <w:rsid w:val="2D9DA52D"/>
    <w:rsid w:val="2DC85589"/>
    <w:rsid w:val="2DC9662D"/>
    <w:rsid w:val="2DD77019"/>
    <w:rsid w:val="2DE40ACB"/>
    <w:rsid w:val="2DEBD20A"/>
    <w:rsid w:val="2DF1EB15"/>
    <w:rsid w:val="2DF32036"/>
    <w:rsid w:val="2E0EF5DB"/>
    <w:rsid w:val="2E1AD6CF"/>
    <w:rsid w:val="2E1DC0FC"/>
    <w:rsid w:val="2E39995D"/>
    <w:rsid w:val="2E5A2FC3"/>
    <w:rsid w:val="2ECCFE84"/>
    <w:rsid w:val="2ED9CCC7"/>
    <w:rsid w:val="2EEED3FA"/>
    <w:rsid w:val="2F3A897F"/>
    <w:rsid w:val="2F49E208"/>
    <w:rsid w:val="2F59AAC9"/>
    <w:rsid w:val="2F5B394B"/>
    <w:rsid w:val="2F71244F"/>
    <w:rsid w:val="2F839AC5"/>
    <w:rsid w:val="2F8B5EF6"/>
    <w:rsid w:val="2FAB1886"/>
    <w:rsid w:val="2FC46C50"/>
    <w:rsid w:val="2FC805D3"/>
    <w:rsid w:val="2FE94A76"/>
    <w:rsid w:val="3016F101"/>
    <w:rsid w:val="305B99B7"/>
    <w:rsid w:val="30621320"/>
    <w:rsid w:val="3070AE93"/>
    <w:rsid w:val="3073E855"/>
    <w:rsid w:val="30A131F5"/>
    <w:rsid w:val="30A2A069"/>
    <w:rsid w:val="30B5078F"/>
    <w:rsid w:val="30B6B4A2"/>
    <w:rsid w:val="30C2E25F"/>
    <w:rsid w:val="30DEFB25"/>
    <w:rsid w:val="30ED11E7"/>
    <w:rsid w:val="30FDC872"/>
    <w:rsid w:val="30FF32B5"/>
    <w:rsid w:val="311E66A7"/>
    <w:rsid w:val="31206052"/>
    <w:rsid w:val="31317F49"/>
    <w:rsid w:val="3154C451"/>
    <w:rsid w:val="3156C3D4"/>
    <w:rsid w:val="316AE83B"/>
    <w:rsid w:val="317E674E"/>
    <w:rsid w:val="317F2D43"/>
    <w:rsid w:val="318D1C2A"/>
    <w:rsid w:val="31BADD8B"/>
    <w:rsid w:val="31BC9124"/>
    <w:rsid w:val="31BD93D5"/>
    <w:rsid w:val="31D115FE"/>
    <w:rsid w:val="31D624B4"/>
    <w:rsid w:val="31E12A8E"/>
    <w:rsid w:val="32009993"/>
    <w:rsid w:val="322727D5"/>
    <w:rsid w:val="323220DD"/>
    <w:rsid w:val="3234C8CC"/>
    <w:rsid w:val="3250D7F0"/>
    <w:rsid w:val="3287D57D"/>
    <w:rsid w:val="32DA10E4"/>
    <w:rsid w:val="32F1464D"/>
    <w:rsid w:val="330AADFC"/>
    <w:rsid w:val="331EC029"/>
    <w:rsid w:val="3326CA55"/>
    <w:rsid w:val="332B7286"/>
    <w:rsid w:val="3345AAA6"/>
    <w:rsid w:val="33934469"/>
    <w:rsid w:val="3399A576"/>
    <w:rsid w:val="3399DDC3"/>
    <w:rsid w:val="33A2A323"/>
    <w:rsid w:val="33A31E61"/>
    <w:rsid w:val="33A84F55"/>
    <w:rsid w:val="33D2E2F3"/>
    <w:rsid w:val="33DA412B"/>
    <w:rsid w:val="33F10B33"/>
    <w:rsid w:val="340DFAA2"/>
    <w:rsid w:val="3410F34B"/>
    <w:rsid w:val="3429124B"/>
    <w:rsid w:val="34475733"/>
    <w:rsid w:val="344881D1"/>
    <w:rsid w:val="344B86E6"/>
    <w:rsid w:val="3461053A"/>
    <w:rsid w:val="348602A7"/>
    <w:rsid w:val="348941FE"/>
    <w:rsid w:val="3499CB19"/>
    <w:rsid w:val="34A09EDF"/>
    <w:rsid w:val="34FFBE99"/>
    <w:rsid w:val="353E572B"/>
    <w:rsid w:val="353EF288"/>
    <w:rsid w:val="354935B4"/>
    <w:rsid w:val="3574FD58"/>
    <w:rsid w:val="358878B2"/>
    <w:rsid w:val="35C3E8E2"/>
    <w:rsid w:val="35D2CCFC"/>
    <w:rsid w:val="35D962D3"/>
    <w:rsid w:val="35F291C3"/>
    <w:rsid w:val="36189206"/>
    <w:rsid w:val="3651D871"/>
    <w:rsid w:val="3654D11A"/>
    <w:rsid w:val="367D1A7A"/>
    <w:rsid w:val="3680015A"/>
    <w:rsid w:val="3699637A"/>
    <w:rsid w:val="36A82763"/>
    <w:rsid w:val="36B22257"/>
    <w:rsid w:val="36C364D4"/>
    <w:rsid w:val="36CA673F"/>
    <w:rsid w:val="36F2F9CA"/>
    <w:rsid w:val="37387AE8"/>
    <w:rsid w:val="373D5C30"/>
    <w:rsid w:val="374B669B"/>
    <w:rsid w:val="3751A345"/>
    <w:rsid w:val="37527826"/>
    <w:rsid w:val="37798E18"/>
    <w:rsid w:val="379DB477"/>
    <w:rsid w:val="37ABE7F5"/>
    <w:rsid w:val="37AFFCE4"/>
    <w:rsid w:val="37E2C995"/>
    <w:rsid w:val="37F0A17B"/>
    <w:rsid w:val="37F5C56C"/>
    <w:rsid w:val="3804EC74"/>
    <w:rsid w:val="382D10A1"/>
    <w:rsid w:val="38301D87"/>
    <w:rsid w:val="38733680"/>
    <w:rsid w:val="388E6F8C"/>
    <w:rsid w:val="389AB829"/>
    <w:rsid w:val="38AE8DBE"/>
    <w:rsid w:val="38BC00BF"/>
    <w:rsid w:val="38D157E5"/>
    <w:rsid w:val="38D963E8"/>
    <w:rsid w:val="3900BCE6"/>
    <w:rsid w:val="391E5563"/>
    <w:rsid w:val="39283947"/>
    <w:rsid w:val="39352B40"/>
    <w:rsid w:val="39561C6C"/>
    <w:rsid w:val="3976DBA0"/>
    <w:rsid w:val="39A762C1"/>
    <w:rsid w:val="39C4C2A3"/>
    <w:rsid w:val="39DAB408"/>
    <w:rsid w:val="3A701BAA"/>
    <w:rsid w:val="3AB280C8"/>
    <w:rsid w:val="3AC5121F"/>
    <w:rsid w:val="3B176EEA"/>
    <w:rsid w:val="3B28423D"/>
    <w:rsid w:val="3B36846B"/>
    <w:rsid w:val="3B3E71F1"/>
    <w:rsid w:val="3B435F12"/>
    <w:rsid w:val="3B65A7A5"/>
    <w:rsid w:val="3B7D06FA"/>
    <w:rsid w:val="3B870908"/>
    <w:rsid w:val="3B9AC103"/>
    <w:rsid w:val="3BA59429"/>
    <w:rsid w:val="3BBB48F9"/>
    <w:rsid w:val="3BDB6D4C"/>
    <w:rsid w:val="3C2FF29F"/>
    <w:rsid w:val="3C428E73"/>
    <w:rsid w:val="3C48A457"/>
    <w:rsid w:val="3C7F02B9"/>
    <w:rsid w:val="3C8AB6CB"/>
    <w:rsid w:val="3C8D607E"/>
    <w:rsid w:val="3CAAE064"/>
    <w:rsid w:val="3CAB07B7"/>
    <w:rsid w:val="3CB254CF"/>
    <w:rsid w:val="3CBB4434"/>
    <w:rsid w:val="3CC0E815"/>
    <w:rsid w:val="3CC2B407"/>
    <w:rsid w:val="3CE8811D"/>
    <w:rsid w:val="3CFCF80A"/>
    <w:rsid w:val="3D013442"/>
    <w:rsid w:val="3D06F75E"/>
    <w:rsid w:val="3D0F2FB0"/>
    <w:rsid w:val="3D3A6000"/>
    <w:rsid w:val="3D3C674A"/>
    <w:rsid w:val="3D622152"/>
    <w:rsid w:val="3D812371"/>
    <w:rsid w:val="3D88C6D1"/>
    <w:rsid w:val="3D88C780"/>
    <w:rsid w:val="3D8B14CF"/>
    <w:rsid w:val="3D919907"/>
    <w:rsid w:val="3D9EAD34"/>
    <w:rsid w:val="3DD46D23"/>
    <w:rsid w:val="3DDDE3A0"/>
    <w:rsid w:val="3DF89BF5"/>
    <w:rsid w:val="3E066C45"/>
    <w:rsid w:val="3E1BD46D"/>
    <w:rsid w:val="3E1BE564"/>
    <w:rsid w:val="3E4A5779"/>
    <w:rsid w:val="3E70FC07"/>
    <w:rsid w:val="3F1D3122"/>
    <w:rsid w:val="3F55E108"/>
    <w:rsid w:val="4009F58E"/>
    <w:rsid w:val="4011E314"/>
    <w:rsid w:val="408D2777"/>
    <w:rsid w:val="4091EDCF"/>
    <w:rsid w:val="4092D1A8"/>
    <w:rsid w:val="4092E9EE"/>
    <w:rsid w:val="40A082F2"/>
    <w:rsid w:val="40AE1C83"/>
    <w:rsid w:val="40B5F3BE"/>
    <w:rsid w:val="40C57C8E"/>
    <w:rsid w:val="40CFF875"/>
    <w:rsid w:val="40D3554D"/>
    <w:rsid w:val="40D65FE9"/>
    <w:rsid w:val="40F0150E"/>
    <w:rsid w:val="40FF0795"/>
    <w:rsid w:val="41020491"/>
    <w:rsid w:val="4140DEF6"/>
    <w:rsid w:val="4141C1F8"/>
    <w:rsid w:val="4146C24B"/>
    <w:rsid w:val="4148FE52"/>
    <w:rsid w:val="414B8BEA"/>
    <w:rsid w:val="414D5F08"/>
    <w:rsid w:val="4194B234"/>
    <w:rsid w:val="4196252A"/>
    <w:rsid w:val="41B6EF42"/>
    <w:rsid w:val="41F75669"/>
    <w:rsid w:val="42107108"/>
    <w:rsid w:val="421495D3"/>
    <w:rsid w:val="4217BAE6"/>
    <w:rsid w:val="424815C8"/>
    <w:rsid w:val="42B88916"/>
    <w:rsid w:val="42BCA55C"/>
    <w:rsid w:val="42E092C2"/>
    <w:rsid w:val="430316DA"/>
    <w:rsid w:val="4305B2E5"/>
    <w:rsid w:val="4327FE25"/>
    <w:rsid w:val="432B2883"/>
    <w:rsid w:val="43419650"/>
    <w:rsid w:val="436338C3"/>
    <w:rsid w:val="4372347E"/>
    <w:rsid w:val="4381E224"/>
    <w:rsid w:val="43E9A3BE"/>
    <w:rsid w:val="43FA8E41"/>
    <w:rsid w:val="44074A69"/>
    <w:rsid w:val="440DEEB8"/>
    <w:rsid w:val="4416FDF0"/>
    <w:rsid w:val="443BFAA9"/>
    <w:rsid w:val="44533158"/>
    <w:rsid w:val="445A52EC"/>
    <w:rsid w:val="44685B20"/>
    <w:rsid w:val="448405C6"/>
    <w:rsid w:val="4487C251"/>
    <w:rsid w:val="44990DB5"/>
    <w:rsid w:val="44BE1E14"/>
    <w:rsid w:val="44F41B89"/>
    <w:rsid w:val="450765C4"/>
    <w:rsid w:val="450E4233"/>
    <w:rsid w:val="452D328C"/>
    <w:rsid w:val="454194F1"/>
    <w:rsid w:val="45ABFA2F"/>
    <w:rsid w:val="45FDC6EF"/>
    <w:rsid w:val="460ACEFC"/>
    <w:rsid w:val="46425221"/>
    <w:rsid w:val="46586C16"/>
    <w:rsid w:val="466E7853"/>
    <w:rsid w:val="467FF849"/>
    <w:rsid w:val="46A09C3D"/>
    <w:rsid w:val="46E34990"/>
    <w:rsid w:val="46FFCA0C"/>
    <w:rsid w:val="470AF7B6"/>
    <w:rsid w:val="4717F3AA"/>
    <w:rsid w:val="47235A7C"/>
    <w:rsid w:val="472FF1CB"/>
    <w:rsid w:val="47374850"/>
    <w:rsid w:val="4753D1A8"/>
    <w:rsid w:val="477F7E84"/>
    <w:rsid w:val="47886239"/>
    <w:rsid w:val="47909AFA"/>
    <w:rsid w:val="47995384"/>
    <w:rsid w:val="47D87B82"/>
    <w:rsid w:val="47DF630A"/>
    <w:rsid w:val="47EF1715"/>
    <w:rsid w:val="4801F73D"/>
    <w:rsid w:val="48452634"/>
    <w:rsid w:val="486ED342"/>
    <w:rsid w:val="487E2F79"/>
    <w:rsid w:val="48F78F8F"/>
    <w:rsid w:val="49344DE6"/>
    <w:rsid w:val="49786362"/>
    <w:rsid w:val="49AF7178"/>
    <w:rsid w:val="49B780C5"/>
    <w:rsid w:val="49CB56FF"/>
    <w:rsid w:val="4A13C2F8"/>
    <w:rsid w:val="4A1611C5"/>
    <w:rsid w:val="4A26CFFD"/>
    <w:rsid w:val="4A2F39D1"/>
    <w:rsid w:val="4A35A77D"/>
    <w:rsid w:val="4A432C15"/>
    <w:rsid w:val="4A6DBA3A"/>
    <w:rsid w:val="4A822519"/>
    <w:rsid w:val="4AB8395E"/>
    <w:rsid w:val="4ABCB160"/>
    <w:rsid w:val="4AC2E5C2"/>
    <w:rsid w:val="4B23370E"/>
    <w:rsid w:val="4B353C04"/>
    <w:rsid w:val="4B4752E1"/>
    <w:rsid w:val="4B580EB0"/>
    <w:rsid w:val="4BC94C3E"/>
    <w:rsid w:val="4BDE6DF4"/>
    <w:rsid w:val="4BEB3405"/>
    <w:rsid w:val="4C1DF57A"/>
    <w:rsid w:val="4C29D814"/>
    <w:rsid w:val="4C7B8AA2"/>
    <w:rsid w:val="4CAF602F"/>
    <w:rsid w:val="4CB40B58"/>
    <w:rsid w:val="4CDF823B"/>
    <w:rsid w:val="4CF0661C"/>
    <w:rsid w:val="4D3F8C62"/>
    <w:rsid w:val="4DC49A76"/>
    <w:rsid w:val="4DCD2C47"/>
    <w:rsid w:val="4DF21BD3"/>
    <w:rsid w:val="4E027D16"/>
    <w:rsid w:val="4E47422F"/>
    <w:rsid w:val="4E4EE91F"/>
    <w:rsid w:val="4E8C367D"/>
    <w:rsid w:val="4EC0B2F1"/>
    <w:rsid w:val="4EDBBEC4"/>
    <w:rsid w:val="4EDD12DC"/>
    <w:rsid w:val="4EF34019"/>
    <w:rsid w:val="4F2BAC75"/>
    <w:rsid w:val="4F2DC2F5"/>
    <w:rsid w:val="4F4033A4"/>
    <w:rsid w:val="4F53A6BE"/>
    <w:rsid w:val="4FED8B33"/>
    <w:rsid w:val="50194B4F"/>
    <w:rsid w:val="501E7F9F"/>
    <w:rsid w:val="50201958"/>
    <w:rsid w:val="503C5DD6"/>
    <w:rsid w:val="5042CC6D"/>
    <w:rsid w:val="50493401"/>
    <w:rsid w:val="50547A33"/>
    <w:rsid w:val="5064E1C2"/>
    <w:rsid w:val="508F08F4"/>
    <w:rsid w:val="508F107A"/>
    <w:rsid w:val="510FC8ED"/>
    <w:rsid w:val="511C828F"/>
    <w:rsid w:val="513E5DC8"/>
    <w:rsid w:val="513EE430"/>
    <w:rsid w:val="517EB554"/>
    <w:rsid w:val="519929E1"/>
    <w:rsid w:val="51A38C2B"/>
    <w:rsid w:val="51A7AF78"/>
    <w:rsid w:val="51CFFD0E"/>
    <w:rsid w:val="51F661AD"/>
    <w:rsid w:val="51FA1F37"/>
    <w:rsid w:val="522443FE"/>
    <w:rsid w:val="523B0EA9"/>
    <w:rsid w:val="5243889B"/>
    <w:rsid w:val="527229F8"/>
    <w:rsid w:val="527F909A"/>
    <w:rsid w:val="528F61E7"/>
    <w:rsid w:val="529BA6D3"/>
    <w:rsid w:val="52BBF871"/>
    <w:rsid w:val="52C6D9F9"/>
    <w:rsid w:val="52C94E03"/>
    <w:rsid w:val="52C9D893"/>
    <w:rsid w:val="52F6D6F3"/>
    <w:rsid w:val="530722F3"/>
    <w:rsid w:val="532B9B37"/>
    <w:rsid w:val="538FBCD0"/>
    <w:rsid w:val="53D43AD4"/>
    <w:rsid w:val="53E7B971"/>
    <w:rsid w:val="53EDFE26"/>
    <w:rsid w:val="54082E08"/>
    <w:rsid w:val="54103390"/>
    <w:rsid w:val="542E346B"/>
    <w:rsid w:val="543564C9"/>
    <w:rsid w:val="543C6D85"/>
    <w:rsid w:val="543EFF59"/>
    <w:rsid w:val="545F7790"/>
    <w:rsid w:val="5471E797"/>
    <w:rsid w:val="54AB362F"/>
    <w:rsid w:val="54B55F5B"/>
    <w:rsid w:val="54B75EB3"/>
    <w:rsid w:val="54B78AAE"/>
    <w:rsid w:val="54B996EB"/>
    <w:rsid w:val="54C16280"/>
    <w:rsid w:val="54C2C441"/>
    <w:rsid w:val="54D5199C"/>
    <w:rsid w:val="54EFF267"/>
    <w:rsid w:val="54F38A7B"/>
    <w:rsid w:val="54FCB42A"/>
    <w:rsid w:val="55111414"/>
    <w:rsid w:val="551629E7"/>
    <w:rsid w:val="555E1DCF"/>
    <w:rsid w:val="558D2066"/>
    <w:rsid w:val="559CFBB9"/>
    <w:rsid w:val="55A366F1"/>
    <w:rsid w:val="55D0DFA1"/>
    <w:rsid w:val="55E03F1D"/>
    <w:rsid w:val="55EF9282"/>
    <w:rsid w:val="5639E2A0"/>
    <w:rsid w:val="56454E3C"/>
    <w:rsid w:val="567977D4"/>
    <w:rsid w:val="568D629E"/>
    <w:rsid w:val="56EC8B42"/>
    <w:rsid w:val="570F8CD5"/>
    <w:rsid w:val="57A10DD4"/>
    <w:rsid w:val="57E94BBB"/>
    <w:rsid w:val="583074EC"/>
    <w:rsid w:val="58572D26"/>
    <w:rsid w:val="5876E148"/>
    <w:rsid w:val="588C4189"/>
    <w:rsid w:val="5896AA43"/>
    <w:rsid w:val="58AF5987"/>
    <w:rsid w:val="58B010C2"/>
    <w:rsid w:val="58C1FDD4"/>
    <w:rsid w:val="58D1906A"/>
    <w:rsid w:val="58E35025"/>
    <w:rsid w:val="58FCEB87"/>
    <w:rsid w:val="591740B4"/>
    <w:rsid w:val="5917C2FC"/>
    <w:rsid w:val="59209B43"/>
    <w:rsid w:val="5932549C"/>
    <w:rsid w:val="59332005"/>
    <w:rsid w:val="5943D322"/>
    <w:rsid w:val="595F8EC1"/>
    <w:rsid w:val="5972D669"/>
    <w:rsid w:val="597EDD7F"/>
    <w:rsid w:val="59A1D003"/>
    <w:rsid w:val="59E84DEF"/>
    <w:rsid w:val="5A130B26"/>
    <w:rsid w:val="5A38FBA2"/>
    <w:rsid w:val="5A4B3E47"/>
    <w:rsid w:val="5A5018F9"/>
    <w:rsid w:val="5A78C41A"/>
    <w:rsid w:val="5A82C318"/>
    <w:rsid w:val="5AC5AC34"/>
    <w:rsid w:val="5ACCD433"/>
    <w:rsid w:val="5B1AAC66"/>
    <w:rsid w:val="5B2F5271"/>
    <w:rsid w:val="5B959273"/>
    <w:rsid w:val="5BA59865"/>
    <w:rsid w:val="5BDB77F6"/>
    <w:rsid w:val="5BF87247"/>
    <w:rsid w:val="5C43F5CB"/>
    <w:rsid w:val="5C49DC95"/>
    <w:rsid w:val="5C6CD183"/>
    <w:rsid w:val="5CD66A91"/>
    <w:rsid w:val="5CE29C16"/>
    <w:rsid w:val="5CEC353A"/>
    <w:rsid w:val="5D2C5C25"/>
    <w:rsid w:val="5D5F7326"/>
    <w:rsid w:val="5D64768E"/>
    <w:rsid w:val="5D709372"/>
    <w:rsid w:val="5D709C64"/>
    <w:rsid w:val="5DB15424"/>
    <w:rsid w:val="5E1037A9"/>
    <w:rsid w:val="5E38A236"/>
    <w:rsid w:val="5E5C73FF"/>
    <w:rsid w:val="5E6A1764"/>
    <w:rsid w:val="5E7A6F09"/>
    <w:rsid w:val="5E8E1473"/>
    <w:rsid w:val="5E99BDEE"/>
    <w:rsid w:val="5EB7F65A"/>
    <w:rsid w:val="5F0C63D3"/>
    <w:rsid w:val="5F0F94E0"/>
    <w:rsid w:val="5F156C32"/>
    <w:rsid w:val="5F44DEF9"/>
    <w:rsid w:val="5F7E5D8A"/>
    <w:rsid w:val="5FA27F87"/>
    <w:rsid w:val="5FF45692"/>
    <w:rsid w:val="5FF9D1AC"/>
    <w:rsid w:val="5FFF3342"/>
    <w:rsid w:val="5FFF4F5E"/>
    <w:rsid w:val="604DB36A"/>
    <w:rsid w:val="605985F2"/>
    <w:rsid w:val="609D786F"/>
    <w:rsid w:val="60D2DCC8"/>
    <w:rsid w:val="6148AAA1"/>
    <w:rsid w:val="614F8FF5"/>
    <w:rsid w:val="6156F09A"/>
    <w:rsid w:val="615A94AE"/>
    <w:rsid w:val="6168175D"/>
    <w:rsid w:val="617F42F5"/>
    <w:rsid w:val="61957D14"/>
    <w:rsid w:val="61DB3D7F"/>
    <w:rsid w:val="61E96644"/>
    <w:rsid w:val="6202CA31"/>
    <w:rsid w:val="622B9072"/>
    <w:rsid w:val="6239B80F"/>
    <w:rsid w:val="6243BA79"/>
    <w:rsid w:val="6250134D"/>
    <w:rsid w:val="62617085"/>
    <w:rsid w:val="6272A75D"/>
    <w:rsid w:val="6280349B"/>
    <w:rsid w:val="62918D69"/>
    <w:rsid w:val="62999173"/>
    <w:rsid w:val="6337C788"/>
    <w:rsid w:val="634F167C"/>
    <w:rsid w:val="6360ED61"/>
    <w:rsid w:val="63617436"/>
    <w:rsid w:val="636A65AF"/>
    <w:rsid w:val="63790081"/>
    <w:rsid w:val="6387D230"/>
    <w:rsid w:val="63C7B17B"/>
    <w:rsid w:val="63F4400C"/>
    <w:rsid w:val="63FD6A4C"/>
    <w:rsid w:val="643A364C"/>
    <w:rsid w:val="644FA47A"/>
    <w:rsid w:val="6454EE7A"/>
    <w:rsid w:val="64736A17"/>
    <w:rsid w:val="6493BD21"/>
    <w:rsid w:val="649F88DC"/>
    <w:rsid w:val="64A4B93E"/>
    <w:rsid w:val="64A92E2D"/>
    <w:rsid w:val="64AB639E"/>
    <w:rsid w:val="64AC9E54"/>
    <w:rsid w:val="64EAD8BF"/>
    <w:rsid w:val="64F09F7F"/>
    <w:rsid w:val="6507ABAE"/>
    <w:rsid w:val="650DE8D1"/>
    <w:rsid w:val="6519DA64"/>
    <w:rsid w:val="65487E9C"/>
    <w:rsid w:val="654DB64E"/>
    <w:rsid w:val="65674352"/>
    <w:rsid w:val="656D754B"/>
    <w:rsid w:val="65B33425"/>
    <w:rsid w:val="65D30E04"/>
    <w:rsid w:val="65DBEC95"/>
    <w:rsid w:val="65E54233"/>
    <w:rsid w:val="66098DB2"/>
    <w:rsid w:val="661AD141"/>
    <w:rsid w:val="662153C5"/>
    <w:rsid w:val="66347BBD"/>
    <w:rsid w:val="664E5B59"/>
    <w:rsid w:val="66A2E407"/>
    <w:rsid w:val="66B052C4"/>
    <w:rsid w:val="66B0A143"/>
    <w:rsid w:val="66BF72F2"/>
    <w:rsid w:val="66D1F903"/>
    <w:rsid w:val="66D338E1"/>
    <w:rsid w:val="66ED0204"/>
    <w:rsid w:val="670313B3"/>
    <w:rsid w:val="670DDEAF"/>
    <w:rsid w:val="675A2432"/>
    <w:rsid w:val="675EE66B"/>
    <w:rsid w:val="676E027B"/>
    <w:rsid w:val="677000F1"/>
    <w:rsid w:val="67726BBB"/>
    <w:rsid w:val="67764B4D"/>
    <w:rsid w:val="67D9D858"/>
    <w:rsid w:val="680B38AB"/>
    <w:rsid w:val="680FEEAD"/>
    <w:rsid w:val="681498A9"/>
    <w:rsid w:val="683037BD"/>
    <w:rsid w:val="68597BCB"/>
    <w:rsid w:val="686510B8"/>
    <w:rsid w:val="6885A687"/>
    <w:rsid w:val="689B26E8"/>
    <w:rsid w:val="689F0B52"/>
    <w:rsid w:val="68D0DB6F"/>
    <w:rsid w:val="68DE5211"/>
    <w:rsid w:val="6932748B"/>
    <w:rsid w:val="693F2E85"/>
    <w:rsid w:val="6962417C"/>
    <w:rsid w:val="69797925"/>
    <w:rsid w:val="69B3C3E6"/>
    <w:rsid w:val="69BFA9FD"/>
    <w:rsid w:val="69CA3ED4"/>
    <w:rsid w:val="6A2D71E0"/>
    <w:rsid w:val="6A3E28FF"/>
    <w:rsid w:val="6A6576A2"/>
    <w:rsid w:val="6A74EE27"/>
    <w:rsid w:val="6A7541F2"/>
    <w:rsid w:val="6A9BD9D0"/>
    <w:rsid w:val="6AC8766C"/>
    <w:rsid w:val="6ACE3D00"/>
    <w:rsid w:val="6AE09873"/>
    <w:rsid w:val="6B890743"/>
    <w:rsid w:val="6B9A421A"/>
    <w:rsid w:val="6BA22F2B"/>
    <w:rsid w:val="6BCC9156"/>
    <w:rsid w:val="6BDAC39D"/>
    <w:rsid w:val="6BE60EBA"/>
    <w:rsid w:val="6C340D5A"/>
    <w:rsid w:val="6C35B86F"/>
    <w:rsid w:val="6C5A497B"/>
    <w:rsid w:val="6C88D217"/>
    <w:rsid w:val="6C9852C9"/>
    <w:rsid w:val="6CB39DD7"/>
    <w:rsid w:val="6CC58171"/>
    <w:rsid w:val="6CDE5FB2"/>
    <w:rsid w:val="6CED6C90"/>
    <w:rsid w:val="6D0490CB"/>
    <w:rsid w:val="6D1BAC3F"/>
    <w:rsid w:val="6D2FDF31"/>
    <w:rsid w:val="6D77B926"/>
    <w:rsid w:val="6D838A45"/>
    <w:rsid w:val="6DAD45E1"/>
    <w:rsid w:val="6E0567B9"/>
    <w:rsid w:val="6E095B4F"/>
    <w:rsid w:val="6E1E7F77"/>
    <w:rsid w:val="6E4C8B26"/>
    <w:rsid w:val="6E770245"/>
    <w:rsid w:val="6E836488"/>
    <w:rsid w:val="6E893CF1"/>
    <w:rsid w:val="6E9EC4B7"/>
    <w:rsid w:val="6EA6D998"/>
    <w:rsid w:val="6EB95643"/>
    <w:rsid w:val="6EC73481"/>
    <w:rsid w:val="6EF4FD3B"/>
    <w:rsid w:val="6EF524C7"/>
    <w:rsid w:val="6EFE0C03"/>
    <w:rsid w:val="6F1BBEA4"/>
    <w:rsid w:val="6F875D58"/>
    <w:rsid w:val="6F878B7F"/>
    <w:rsid w:val="6F9454D0"/>
    <w:rsid w:val="6FB2F12D"/>
    <w:rsid w:val="6FBE208C"/>
    <w:rsid w:val="6FC85AA5"/>
    <w:rsid w:val="6FE6FF5A"/>
    <w:rsid w:val="7029EB3E"/>
    <w:rsid w:val="7041BF13"/>
    <w:rsid w:val="704F32E4"/>
    <w:rsid w:val="7075310F"/>
    <w:rsid w:val="7086A529"/>
    <w:rsid w:val="7086DB9A"/>
    <w:rsid w:val="70CC0D06"/>
    <w:rsid w:val="70D61C3F"/>
    <w:rsid w:val="70DFD46B"/>
    <w:rsid w:val="7103A6ED"/>
    <w:rsid w:val="7117F8F3"/>
    <w:rsid w:val="713CC8E7"/>
    <w:rsid w:val="717BC728"/>
    <w:rsid w:val="71847C52"/>
    <w:rsid w:val="71B29606"/>
    <w:rsid w:val="71C1500E"/>
    <w:rsid w:val="72201BD0"/>
    <w:rsid w:val="7222DB96"/>
    <w:rsid w:val="72286BFB"/>
    <w:rsid w:val="7238393E"/>
    <w:rsid w:val="7245ED98"/>
    <w:rsid w:val="72480BF4"/>
    <w:rsid w:val="726641AF"/>
    <w:rsid w:val="7267F618"/>
    <w:rsid w:val="727CB3E0"/>
    <w:rsid w:val="729C4309"/>
    <w:rsid w:val="72DCCC72"/>
    <w:rsid w:val="730B053D"/>
    <w:rsid w:val="732840C8"/>
    <w:rsid w:val="7345EC70"/>
    <w:rsid w:val="734B5981"/>
    <w:rsid w:val="73680EBE"/>
    <w:rsid w:val="7380A969"/>
    <w:rsid w:val="73E99DD1"/>
    <w:rsid w:val="74121E1C"/>
    <w:rsid w:val="743F54B3"/>
    <w:rsid w:val="7448CB12"/>
    <w:rsid w:val="74612691"/>
    <w:rsid w:val="748B9E12"/>
    <w:rsid w:val="7497F038"/>
    <w:rsid w:val="74E803AE"/>
    <w:rsid w:val="74EC25FE"/>
    <w:rsid w:val="74F0B557"/>
    <w:rsid w:val="7500F5E3"/>
    <w:rsid w:val="75027C53"/>
    <w:rsid w:val="75373E9C"/>
    <w:rsid w:val="75475A62"/>
    <w:rsid w:val="7550A3FA"/>
    <w:rsid w:val="758B175F"/>
    <w:rsid w:val="75D7126B"/>
    <w:rsid w:val="75E77863"/>
    <w:rsid w:val="75E931CE"/>
    <w:rsid w:val="760FD522"/>
    <w:rsid w:val="7613E3DB"/>
    <w:rsid w:val="76387840"/>
    <w:rsid w:val="763927C2"/>
    <w:rsid w:val="764E76ED"/>
    <w:rsid w:val="769567C2"/>
    <w:rsid w:val="769925E8"/>
    <w:rsid w:val="76A36045"/>
    <w:rsid w:val="76A3C0A9"/>
    <w:rsid w:val="76CEB293"/>
    <w:rsid w:val="76EB9E66"/>
    <w:rsid w:val="76F29DA4"/>
    <w:rsid w:val="76FDDA24"/>
    <w:rsid w:val="770F81E9"/>
    <w:rsid w:val="77230901"/>
    <w:rsid w:val="7728C605"/>
    <w:rsid w:val="7739CF78"/>
    <w:rsid w:val="778AEC6A"/>
    <w:rsid w:val="77A9CBCC"/>
    <w:rsid w:val="77D11249"/>
    <w:rsid w:val="77EF14AD"/>
    <w:rsid w:val="77F27AAE"/>
    <w:rsid w:val="77F36D6C"/>
    <w:rsid w:val="77F8F05F"/>
    <w:rsid w:val="7806E9AA"/>
    <w:rsid w:val="780F1A6F"/>
    <w:rsid w:val="7835B1C7"/>
    <w:rsid w:val="7908C327"/>
    <w:rsid w:val="790D8617"/>
    <w:rsid w:val="7998E40D"/>
    <w:rsid w:val="79A40D6B"/>
    <w:rsid w:val="79A7298C"/>
    <w:rsid w:val="79AD69D0"/>
    <w:rsid w:val="79B5B360"/>
    <w:rsid w:val="79C1E422"/>
    <w:rsid w:val="7A203D42"/>
    <w:rsid w:val="7A3B07C6"/>
    <w:rsid w:val="7A5B5360"/>
    <w:rsid w:val="7A72EE6B"/>
    <w:rsid w:val="7A94C561"/>
    <w:rsid w:val="7A9F0534"/>
    <w:rsid w:val="7AD38F8C"/>
    <w:rsid w:val="7AEF6939"/>
    <w:rsid w:val="7B1174AE"/>
    <w:rsid w:val="7B1597C4"/>
    <w:rsid w:val="7B35511D"/>
    <w:rsid w:val="7B38EA10"/>
    <w:rsid w:val="7B39F7C8"/>
    <w:rsid w:val="7B5C4988"/>
    <w:rsid w:val="7B99A4CA"/>
    <w:rsid w:val="7B9F2B0D"/>
    <w:rsid w:val="7BD512B6"/>
    <w:rsid w:val="7BD84CBA"/>
    <w:rsid w:val="7BDC927A"/>
    <w:rsid w:val="7C152E48"/>
    <w:rsid w:val="7C18CF26"/>
    <w:rsid w:val="7C2D42B3"/>
    <w:rsid w:val="7C7B8A2A"/>
    <w:rsid w:val="7CB2A40A"/>
    <w:rsid w:val="7CC5309D"/>
    <w:rsid w:val="7CD9136A"/>
    <w:rsid w:val="7D4C3645"/>
    <w:rsid w:val="7D5F5745"/>
    <w:rsid w:val="7D7DFE4C"/>
    <w:rsid w:val="7D90A46A"/>
    <w:rsid w:val="7DE6118C"/>
    <w:rsid w:val="7DE9E572"/>
    <w:rsid w:val="7E14D285"/>
    <w:rsid w:val="7E276C9F"/>
    <w:rsid w:val="7E5428F2"/>
    <w:rsid w:val="7E7F6322"/>
    <w:rsid w:val="7E90DCD8"/>
    <w:rsid w:val="7EED6A56"/>
    <w:rsid w:val="7F118655"/>
    <w:rsid w:val="7F4BBB18"/>
    <w:rsid w:val="7F60E412"/>
    <w:rsid w:val="7F913F6C"/>
    <w:rsid w:val="7FB3EF2C"/>
    <w:rsid w:val="7FFD90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BF84A48"/>
  <w15:chartTrackingRefBased/>
  <w15:docId w15:val="{274B8449-B713-410B-895D-4E33C0EE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25C"/>
    <w:pPr>
      <w:tabs>
        <w:tab w:val="center" w:pos="4680"/>
        <w:tab w:val="right" w:pos="9360"/>
      </w:tabs>
    </w:pPr>
  </w:style>
  <w:style w:type="character" w:customStyle="1" w:styleId="HeaderChar">
    <w:name w:val="Header Char"/>
    <w:basedOn w:val="DefaultParagraphFont"/>
    <w:link w:val="Header"/>
    <w:uiPriority w:val="99"/>
    <w:rsid w:val="005B625C"/>
  </w:style>
  <w:style w:type="paragraph" w:styleId="Footer">
    <w:name w:val="footer"/>
    <w:basedOn w:val="Normal"/>
    <w:link w:val="FooterChar"/>
    <w:uiPriority w:val="99"/>
    <w:unhideWhenUsed/>
    <w:rsid w:val="005B625C"/>
    <w:pPr>
      <w:tabs>
        <w:tab w:val="center" w:pos="4680"/>
        <w:tab w:val="right" w:pos="9360"/>
      </w:tabs>
    </w:pPr>
  </w:style>
  <w:style w:type="character" w:customStyle="1" w:styleId="FooterChar">
    <w:name w:val="Footer Char"/>
    <w:basedOn w:val="DefaultParagraphFont"/>
    <w:link w:val="Footer"/>
    <w:uiPriority w:val="99"/>
    <w:rsid w:val="005B625C"/>
  </w:style>
  <w:style w:type="table" w:styleId="TableGrid">
    <w:name w:val="Table Grid"/>
    <w:basedOn w:val="TableNormal"/>
    <w:uiPriority w:val="59"/>
    <w:rsid w:val="005B625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96567">
      <w:bodyDiv w:val="1"/>
      <w:marLeft w:val="0"/>
      <w:marRight w:val="0"/>
      <w:marTop w:val="0"/>
      <w:marBottom w:val="0"/>
      <w:divBdr>
        <w:top w:val="none" w:sz="0" w:space="0" w:color="auto"/>
        <w:left w:val="none" w:sz="0" w:space="0" w:color="auto"/>
        <w:bottom w:val="none" w:sz="0" w:space="0" w:color="auto"/>
        <w:right w:val="none" w:sz="0" w:space="0" w:color="auto"/>
      </w:divBdr>
      <w:divsChild>
        <w:div w:id="693381273">
          <w:marLeft w:val="547"/>
          <w:marRight w:val="0"/>
          <w:marTop w:val="0"/>
          <w:marBottom w:val="0"/>
          <w:divBdr>
            <w:top w:val="none" w:sz="0" w:space="0" w:color="auto"/>
            <w:left w:val="none" w:sz="0" w:space="0" w:color="auto"/>
            <w:bottom w:val="none" w:sz="0" w:space="0" w:color="auto"/>
            <w:right w:val="none" w:sz="0" w:space="0" w:color="auto"/>
          </w:divBdr>
        </w:div>
        <w:div w:id="2067100555">
          <w:marLeft w:val="547"/>
          <w:marRight w:val="0"/>
          <w:marTop w:val="0"/>
          <w:marBottom w:val="0"/>
          <w:divBdr>
            <w:top w:val="none" w:sz="0" w:space="0" w:color="auto"/>
            <w:left w:val="none" w:sz="0" w:space="0" w:color="auto"/>
            <w:bottom w:val="none" w:sz="0" w:space="0" w:color="auto"/>
            <w:right w:val="none" w:sz="0" w:space="0" w:color="auto"/>
          </w:divBdr>
        </w:div>
        <w:div w:id="2083791585">
          <w:marLeft w:val="547"/>
          <w:marRight w:val="0"/>
          <w:marTop w:val="0"/>
          <w:marBottom w:val="0"/>
          <w:divBdr>
            <w:top w:val="none" w:sz="0" w:space="0" w:color="auto"/>
            <w:left w:val="none" w:sz="0" w:space="0" w:color="auto"/>
            <w:bottom w:val="none" w:sz="0" w:space="0" w:color="auto"/>
            <w:right w:val="none" w:sz="0" w:space="0" w:color="auto"/>
          </w:divBdr>
        </w:div>
      </w:divsChild>
    </w:div>
    <w:div w:id="899049796">
      <w:bodyDiv w:val="1"/>
      <w:marLeft w:val="0"/>
      <w:marRight w:val="0"/>
      <w:marTop w:val="0"/>
      <w:marBottom w:val="0"/>
      <w:divBdr>
        <w:top w:val="none" w:sz="0" w:space="0" w:color="auto"/>
        <w:left w:val="none" w:sz="0" w:space="0" w:color="auto"/>
        <w:bottom w:val="none" w:sz="0" w:space="0" w:color="auto"/>
        <w:right w:val="none" w:sz="0" w:space="0" w:color="auto"/>
      </w:divBdr>
      <w:divsChild>
        <w:div w:id="654839810">
          <w:marLeft w:val="360"/>
          <w:marRight w:val="0"/>
          <w:marTop w:val="200"/>
          <w:marBottom w:val="0"/>
          <w:divBdr>
            <w:top w:val="none" w:sz="0" w:space="0" w:color="auto"/>
            <w:left w:val="none" w:sz="0" w:space="0" w:color="auto"/>
            <w:bottom w:val="none" w:sz="0" w:space="0" w:color="auto"/>
            <w:right w:val="none" w:sz="0" w:space="0" w:color="auto"/>
          </w:divBdr>
        </w:div>
      </w:divsChild>
    </w:div>
    <w:div w:id="1912228937">
      <w:bodyDiv w:val="1"/>
      <w:marLeft w:val="0"/>
      <w:marRight w:val="0"/>
      <w:marTop w:val="0"/>
      <w:marBottom w:val="0"/>
      <w:divBdr>
        <w:top w:val="none" w:sz="0" w:space="0" w:color="auto"/>
        <w:left w:val="none" w:sz="0" w:space="0" w:color="auto"/>
        <w:bottom w:val="none" w:sz="0" w:space="0" w:color="auto"/>
        <w:right w:val="none" w:sz="0" w:space="0" w:color="auto"/>
      </w:divBdr>
      <w:divsChild>
        <w:div w:id="16021854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3235</Words>
  <Characters>18445</Characters>
  <Application>Microsoft Office Word</Application>
  <DocSecurity>0</DocSecurity>
  <Lines>153</Lines>
  <Paragraphs>43</Paragraphs>
  <ScaleCrop>false</ScaleCrop>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Gozi Nwabeke</dc:creator>
  <cp:keywords/>
  <dc:description/>
  <cp:lastModifiedBy>Gozi Nwabeke</cp:lastModifiedBy>
  <cp:revision>2</cp:revision>
  <dcterms:created xsi:type="dcterms:W3CDTF">2024-03-23T20:47:00Z</dcterms:created>
  <dcterms:modified xsi:type="dcterms:W3CDTF">2024-03-23T20:47:00Z</dcterms:modified>
</cp:coreProperties>
</file>