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D01" w:rsidRDefault="00D15D01">
      <w:r>
        <w:t>Analysis of Treatment</w:t>
      </w:r>
    </w:p>
    <w:p w:rsidR="00D15D01" w:rsidRDefault="00D15D01"/>
    <w:p w:rsidR="00D15D01" w:rsidRDefault="00D15D01">
      <w:r>
        <w:t xml:space="preserve">The drug that had the highest survival rate and prevented the spread of tumors was </w:t>
      </w:r>
      <w:proofErr w:type="spellStart"/>
      <w:r>
        <w:t>Capumulin</w:t>
      </w:r>
      <w:proofErr w:type="spellEnd"/>
      <w:r>
        <w:t xml:space="preserve">.   </w:t>
      </w:r>
    </w:p>
    <w:p w:rsidR="00D15D01" w:rsidRDefault="00D15D01">
      <w:r>
        <w:t xml:space="preserve">Most drugs had a very low survival rate, it seems they couldn’t keep the tumors from spreading </w:t>
      </w:r>
    </w:p>
    <w:p w:rsidR="00D15D01" w:rsidRDefault="00D15D01">
      <w:r>
        <w:t xml:space="preserve">The drugs had similar affects to the placebo, so the best drug was </w:t>
      </w:r>
      <w:proofErr w:type="spellStart"/>
      <w:r>
        <w:t>Capumulin</w:t>
      </w:r>
      <w:proofErr w:type="spellEnd"/>
      <w:r>
        <w:t xml:space="preserve">, out of the 4 options. </w:t>
      </w:r>
      <w:bookmarkStart w:id="0" w:name="_GoBack"/>
      <w:bookmarkEnd w:id="0"/>
    </w:p>
    <w:sectPr w:rsidR="00D15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01"/>
    <w:rsid w:val="00D1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A618"/>
  <w15:chartTrackingRefBased/>
  <w15:docId w15:val="{9D257D6A-7286-47E8-B508-49D3FDC7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Khan</dc:creator>
  <cp:keywords/>
  <dc:description/>
  <cp:lastModifiedBy>Sana Khan</cp:lastModifiedBy>
  <cp:revision>1</cp:revision>
  <dcterms:created xsi:type="dcterms:W3CDTF">2019-12-21T19:26:00Z</dcterms:created>
  <dcterms:modified xsi:type="dcterms:W3CDTF">2019-12-21T19:32:00Z</dcterms:modified>
</cp:coreProperties>
</file>