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Code Challenges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Create a sample html file with a submit button then modify the style of the paragraph text through javascript code.On Clicking the button the font, font size, and color of the paragraph text will be changed.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2.Write a JavaScript function to get the values of First and Last name of the following form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&lt;!DOCTYPE html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&lt;html&gt;&lt;head&gt;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charset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utf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-8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Return first and last name from a form - w3resource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&lt;/head&gt;&lt;body&gt;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&lt;form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"form1"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onsubmit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"getFormvalue()"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 name: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"fname"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"David"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&gt;&lt;br&gt;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Last name: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"lname"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"Beckham"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&gt;&lt;br&gt;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"submit"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"Submit"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&lt;/form&gt;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&lt;/html&gt;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Write a JavaScript program to set the background color of a paragraph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4.Here is a sample html file with a submit button. Write a JavaScript function to get the value of the href, hreflang, rel, target, and type attributes of the specified link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&lt;!DOCTYPE html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&lt;html&gt;&lt;head&gt;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charset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utf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-8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&lt;p&gt;&lt;a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"w3r"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"text/html"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hreflang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"en-us"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"nofollow"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target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"_self"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"http://www.w3resource.com/"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w3resource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&lt;/a&gt;&lt;/p&gt;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onclick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"getAttributes()"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Click here to get  attributes value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&lt;/button&gt;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&lt;/body&gt;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&lt;/html&gt;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function to add rows to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80"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Write a JavaScript function that accept row, column, (to identify a particular cell) and a string to update the content of that cell. </w:t>
      </w:r>
    </w:p>
    <w:p w:rsidR="00000000" w:rsidDel="00000000" w:rsidP="00000000" w:rsidRDefault="00000000" w:rsidRPr="00000000">
      <w:pPr>
        <w:pBdr/>
        <w:spacing w:before="280"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7.Write a JavaScript function that creates a table, accept row, column numbers from the user, and input row-column number as content (e.g. Row-0 Column-0) of a cell. </w:t>
      </w:r>
    </w:p>
    <w:p w:rsidR="00000000" w:rsidDel="00000000" w:rsidP="00000000" w:rsidRDefault="00000000" w:rsidRPr="00000000">
      <w:pPr>
        <w:pBdr/>
        <w:spacing w:before="280"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8.Write a JavaScript program to remove items from a dropdown list</w:t>
      </w:r>
    </w:p>
    <w:p w:rsidR="00000000" w:rsidDel="00000000" w:rsidP="00000000" w:rsidRDefault="00000000" w:rsidRPr="00000000">
      <w:pPr>
        <w:pBdr/>
        <w:spacing w:before="280"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9.Write a JavaScript program to count and display the items of a dropdown list, in an alert window. </w:t>
      </w:r>
    </w:p>
    <w:p w:rsidR="00000000" w:rsidDel="00000000" w:rsidP="00000000" w:rsidRDefault="00000000" w:rsidRPr="00000000">
      <w:pPr>
        <w:pBdr/>
        <w:spacing w:before="280"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10.Write a JavaScript program to calculate the volume of a sphere.Output should be like:</w:t>
      </w:r>
    </w:p>
    <w:p w:rsidR="00000000" w:rsidDel="00000000" w:rsidP="00000000" w:rsidRDefault="00000000" w:rsidRPr="00000000">
      <w:pPr>
        <w:pBdr/>
        <w:spacing w:after="140"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drawing>
          <wp:inline distB="114300" distT="114300" distL="114300" distR="114300">
            <wp:extent cx="2905125" cy="1466850"/>
            <wp:effectExtent b="0" l="0" r="0" t="0"/>
            <wp:docPr descr="volume sphere html form" id="1" name="image01.png"/>
            <a:graphic>
              <a:graphicData uri="http://schemas.openxmlformats.org/drawingml/2006/picture">
                <pic:pic>
                  <pic:nvPicPr>
                    <pic:cNvPr descr="volume sphere html form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11.Start with this html page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&lt;!DOCTYPE html&gt;</w:t>
        <w:br w:type="textWrapping"/>
        <w:t xml:space="preserve">&lt;html&gt;</w:t>
        <w:br w:type="textWrapping"/>
        <w:t xml:space="preserve"> &lt;head&gt;</w:t>
        <w:br w:type="textWrapping"/>
        <w:t xml:space="preserve">  &lt;meta charset="utf-8"/&gt;</w:t>
        <w:br w:type="textWrapping"/>
        <w:t xml:space="preserve">  &lt;title&gt;About Me&lt;/title&gt;</w:t>
        <w:br w:type="textWrapping"/>
        <w:t xml:space="preserve">&lt;/head&gt;</w:t>
        <w:br w:type="textWrapping"/>
        <w:t xml:space="preserve">&lt;body&gt;</w:t>
        <w:br w:type="textWrapping"/>
        <w:t xml:space="preserve">  &lt;h1&gt;About Me&lt;/h1&gt;</w:t>
        <w:br w:type="textWrapping"/>
        <w:t xml:space="preserve">  </w:t>
        <w:br w:type="textWrapping"/>
        <w:t xml:space="preserve">  &lt;ul&gt;</w:t>
        <w:br w:type="textWrapping"/>
        <w:t xml:space="preserve">    &lt;li&gt;Nickname: &lt;span id="nickname"&gt;&lt;/span&gt;</w:t>
        <w:br w:type="textWrapping"/>
        <w:t xml:space="preserve">    &lt;li&gt;Favorites:  &lt;span id="favorites"&gt;&lt;/span&gt;</w:t>
        <w:br w:type="textWrapping"/>
        <w:t xml:space="preserve">    &lt;li&gt;Hometown: &lt;span id="hometown"&gt;&lt;/span&gt;</w:t>
        <w:br w:type="textWrapping"/>
        <w:t xml:space="preserve">   &lt;/ul&gt;</w:t>
        <w:br w:type="textWrapping"/>
        <w:t xml:space="preserve">  </w:t>
        <w:br w:type="textWrapping"/>
        <w:t xml:space="preserve"> 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40" w:line="324.0000000000000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 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script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tag to the bottom.</w:t>
      </w:r>
    </w:p>
    <w:p w:rsidR="00000000" w:rsidDel="00000000" w:rsidP="00000000" w:rsidRDefault="00000000" w:rsidRPr="00000000">
      <w:pPr>
        <w:pBdr/>
        <w:spacing w:after="140" w:line="324.0000000000000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Change the body style so it has a font-family of "Arial, sans-serif".</w:t>
      </w:r>
    </w:p>
    <w:p w:rsidR="00000000" w:rsidDel="00000000" w:rsidP="00000000" w:rsidRDefault="00000000" w:rsidRPr="00000000">
      <w:pPr>
        <w:pBdr/>
        <w:spacing w:after="140" w:line="324.0000000000000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Replace each of the spans (nickname, favorites, hometown) with your own information.</w:t>
      </w:r>
    </w:p>
    <w:p w:rsidR="00000000" w:rsidDel="00000000" w:rsidP="00000000" w:rsidRDefault="00000000" w:rsidRPr="00000000">
      <w:pPr>
        <w:pBdr/>
        <w:spacing w:after="140" w:line="324.0000000000000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Iterate through each li and change the class to "listitem". Add 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style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tag that sets a rule for "listitem" to make the color red.</w:t>
      </w:r>
    </w:p>
    <w:p w:rsidR="00000000" w:rsidDel="00000000" w:rsidP="00000000" w:rsidRDefault="00000000" w:rsidRPr="00000000">
      <w:pPr>
        <w:pBdr/>
        <w:spacing w:after="140" w:line="324.0000000000000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new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img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and set its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attribute to a picture of you. Append that element to the page.</w:t>
      </w:r>
    </w:p>
    <w:p w:rsidR="00000000" w:rsidDel="00000000" w:rsidP="00000000" w:rsidRDefault="00000000" w:rsidRPr="00000000">
      <w:pPr>
        <w:pBdr/>
        <w:spacing w:after="140" w:line="324.0000000000000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324.0000000000000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12.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Write a function called by clicking a button on a page to alert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30" w:lineRule="auto"/>
        <w:ind w:left="1100" w:hanging="360"/>
        <w:contextualSpacing w:val="1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number of links on the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30" w:lineRule="auto"/>
        <w:ind w:left="1100" w:hanging="360"/>
        <w:contextualSpacing w:val="1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first and last of these links</w:t>
      </w:r>
    </w:p>
    <w:p w:rsidR="00000000" w:rsidDel="00000000" w:rsidP="00000000" w:rsidRDefault="00000000" w:rsidRPr="00000000">
      <w:pPr>
        <w:pBdr/>
        <w:spacing w:after="140" w:line="324.0000000000000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13.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Use the DOM to assign an onclick event to the &lt;button&gt; element. Clicking the button should trigger displayDate().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8.5714285714286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15665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