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 html document with a button.On-clicking the button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the style of the paragraph text should be modified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JavaScript function to add rows to a table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JavaScript function that accept row, column  and a string to update the content of that cell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JavaScript function that creates a table, accept row, column numbers from the user, and input row-column number as content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JavaScript program to remove items from a dropdown list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JavaScript program to count and display the items of a dropdown list, in an alert window.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JavaScript program to calculate the volume of a sphere.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JavaScript program to display a random image clicking on a button from the following list.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Write a JavaScript program to highlight the bold words of the following paragraph, on mouse over a certain link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JavaScript program to get the width and height of the window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 javascript code to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Change the background color of all &lt;p&gt; elements in a node list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code to Use the getElementById method to find the &lt;p&gt; element, and change its text to "Good Job!".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code to  Use the DOM to find and display the document's title.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JS function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that allows execution of code at specified time intervals.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JS function to demonstrate line-breaks in a popup box.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JS function to returns the application name of the browser, application code name of the browser, the product name of the browser engine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JS function returns version of browser, user-agent header sent by the browser to the server, operating system, browser language, browser is online.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JS function that returns URL of the current page, name of the internet host, pathname of the current page, web protocol of the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JS function to load a new document.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JS function to create, read, and delete cookies.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