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 &amp; Math Objects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1.Date object is created with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A.new date()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new 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C.new date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D.new Date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2.Which of the following is a wrong way to instantiate date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 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 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Date(milliseconds);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 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Date(seconds);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 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Date(year, month, day, hours, minutes, seconds, milliseconds);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3.getDate() is used for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day from 1-31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day from 0-6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day of the month, according to universal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day of the week, according to universal time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4.constructor property of the date object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A.Returns the day from 0-6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B.Allows you to add properties and methods to an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C.Returns the day of the week, according to universal time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function that created the Date object's prototype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prototype property of the date object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A.Returns the day from 0-6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B.Allows to add properties and methods to an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C.Returns the day of the week, according to universal time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function that created the Date object's prototype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getTimezoneOffset() is used for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A.Returns the day of the week, according to universal time (from 0-6)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B.Sets the day of the month of a date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C.Returns the time difference between UTC time and local time, in minutes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D.Returns the date portion of a Date object as a string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7.Which method is used to set the hour of a date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A.SetHours()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B.setHours()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C.sethours()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D.Sethours()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8.Which method is used to set the minutes of a date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A.setMinute()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B.setminute()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C.setminutes()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D.setMinutes()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9.toTimeString()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A.Converts a Date object to a string, using locale conventions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B.Converts the time portion of a Date object to a string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Converts a Date object to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D.Returns the date as a string, using the ISO standard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10.Which method is used to return the number of milliseconds in a date since midnight of January 1, 1970, according to UTC time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A.setUTCDate()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UTC()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C.setUTCDate()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D.utc()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11.Which object of JavaScript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allows to perform mathematical tasks on numbers.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A.Number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B.Math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C.Date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12.What does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ceil(x)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return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a random number between 0 and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value of 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^x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x, rounded upwards to the nearest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x, rounded downwards to the nearest integer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13.Which of the following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absolute value of 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exp(x)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log(x)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acos(x)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abs(x)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14.Which of the following is correct syntax to return PI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math.mI;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math.PI;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Math.pi;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Math.PI;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Which of the following is correct syntax to return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square root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Math.sqrt(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math.sqrt(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Math.Sqrt(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x = math.Sqrt(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16.What does E return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natural logarithm of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Euler's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base-2 logarithm of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17.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LOG2E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natural logarithm of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base-2 logarithm of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base-2 logarithm of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base-2 logarithm of 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18.Which of the following is used to return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square root of ½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A.SQRT1_2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B.SQRT0.5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C.SQRT1/2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D.SQRT(0.5)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19.Which of the following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returns the natural logarithm of 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A.LOG2E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B.LN2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C.LNe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D.log10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20.log(x) returns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A.Returns the natural logarithm of 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B.Returns the natural logarithm of 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C.Returns the natural logarithm base E of 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D.Returns the natural logarithm of 10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