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Datatypes in JS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1.How many data types are there in JS?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a.2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b.3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c.5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d.7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2.The type of a variable that is volatile is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a. Volatile variable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 Mutable variable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 Immutable variable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d. Dynamic variable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3.Mention datatypes in JS?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a. Primitive data type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b.Non-primitive (reference) data type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How many  Primitive data types are there?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b.4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c.5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d.6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5.How many Non-primitive (reference) data types are there?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a.2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b.3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c.4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d.5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6.Mention Primitive data types?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String: - represents sequence of characters e.g. "hello"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Number:- represents numeric values e.g. 100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Boolean:- represents boolean value either false or true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Undefined:- represents undefined value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Null:-represents null i.e. no value at all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7.Mention Non-primitive (reference) data types?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Object:-represents instance through which we can access members            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Array:-represents group of similar values 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JavaScript Code can be called by using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RMI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Triggering Event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Preprocessor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Function/Method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The escape sequence ‘\f’ stands for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Floating numbers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Representation of functions that returns a value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\f is not present in JavaScript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Form feed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The snippet that has to be used to check if “a” is not equal to “null” is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if(a!=null)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 if (!a)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if(a!null)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d. if(a!==null)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Operators in JS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1.Assignment Operators is following type of operator ______________.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A.Ternary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C.Unarry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D.Binary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A.Is identical (is equal to and is of the same type)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C.Is identical (is equal to and is of the different type)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D.Is equal to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3.Which of the following operator is used to concatenate two strings.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A.Comma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B.Arrow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C.Dot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D.Plus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4."++" can operate only on ________________.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A.Constants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C.Variables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D.Text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5."++" is __________ type of operator.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B.Ternary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C.Unary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D.Binary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6.Integer Variable + Character Variable + Undefined Variable = ______________ Value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A.Character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B..Integer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C.Undefined Value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D.Text / String Value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7.Which of the following is not a comparison operator 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A.==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B.&gt;=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C.&lt;=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D.++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E.===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8.Adding String and Integer always results in _________.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A.Integer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B.String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C.Character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9.JavaScript contains a _________________ that assigns a value to a variable based on some condition.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A.Bitwise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B.Assignment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C.Logical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D.Conditional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10.Conditional Operator shown in the following example is _____________.</w:t>
      </w:r>
    </w:p>
    <w:p w:rsidR="00000000" w:rsidDel="00000000" w:rsidP="00000000" w:rsidRDefault="00000000" w:rsidRPr="00000000">
      <w:pPr>
        <w:pBdr/>
        <w:contextualSpacing w:val="0"/>
        <w:rPr>
          <w:color w:val="000020"/>
          <w:sz w:val="28"/>
          <w:szCs w:val="28"/>
          <w:shd w:fill="f6f8ff" w:val="clear"/>
        </w:rPr>
      </w:pPr>
      <w:r w:rsidDel="00000000" w:rsidR="00000000" w:rsidRPr="00000000">
        <w:rPr>
          <w:color w:val="000020"/>
          <w:sz w:val="28"/>
          <w:szCs w:val="28"/>
          <w:shd w:fill="f6f8ff" w:val="clear"/>
          <w:rtl w:val="0"/>
        </w:rPr>
        <w:t xml:space="preserve">marks </w:t>
      </w:r>
      <w:r w:rsidDel="00000000" w:rsidR="00000000" w:rsidRPr="00000000">
        <w:rPr>
          <w:color w:val="308080"/>
          <w:sz w:val="28"/>
          <w:szCs w:val="28"/>
          <w:shd w:fill="f6f8ff" w:val="clear"/>
          <w:rtl w:val="0"/>
        </w:rPr>
        <w:t xml:space="preserve">=</w:t>
      </w:r>
      <w:r w:rsidDel="00000000" w:rsidR="00000000" w:rsidRPr="00000000">
        <w:rPr>
          <w:color w:val="000020"/>
          <w:sz w:val="28"/>
          <w:szCs w:val="28"/>
          <w:shd w:fill="f6f8ff" w:val="clear"/>
          <w:rtl w:val="0"/>
        </w:rPr>
        <w:t xml:space="preserve"> </w:t>
      </w:r>
      <w:r w:rsidDel="00000000" w:rsidR="00000000" w:rsidRPr="00000000">
        <w:rPr>
          <w:color w:val="308080"/>
          <w:sz w:val="28"/>
          <w:szCs w:val="28"/>
          <w:shd w:fill="f6f8ff" w:val="clear"/>
          <w:rtl w:val="0"/>
        </w:rPr>
        <w:t xml:space="preserve">(</w:t>
      </w:r>
      <w:r w:rsidDel="00000000" w:rsidR="00000000" w:rsidRPr="00000000">
        <w:rPr>
          <w:color w:val="000020"/>
          <w:sz w:val="28"/>
          <w:szCs w:val="28"/>
          <w:shd w:fill="f6f8ff" w:val="clear"/>
          <w:rtl w:val="0"/>
        </w:rPr>
        <w:t xml:space="preserve">mark</w:t>
      </w:r>
      <w:r w:rsidDel="00000000" w:rsidR="00000000" w:rsidRPr="00000000">
        <w:rPr>
          <w:color w:val="308080"/>
          <w:sz w:val="28"/>
          <w:szCs w:val="28"/>
          <w:shd w:fill="f6f8ff" w:val="clear"/>
          <w:rtl w:val="0"/>
        </w:rPr>
        <w:t xml:space="preserve">&lt;</w:t>
      </w:r>
      <w:r w:rsidDel="00000000" w:rsidR="00000000" w:rsidRPr="00000000">
        <w:rPr>
          <w:color w:val="008c00"/>
          <w:sz w:val="28"/>
          <w:szCs w:val="28"/>
          <w:shd w:fill="f6f8ff" w:val="clear"/>
          <w:rtl w:val="0"/>
        </w:rPr>
        <w:t xml:space="preserve">35</w:t>
      </w:r>
      <w:r w:rsidDel="00000000" w:rsidR="00000000" w:rsidRPr="00000000">
        <w:rPr>
          <w:color w:val="308080"/>
          <w:sz w:val="28"/>
          <w:szCs w:val="28"/>
          <w:shd w:fill="f6f8ff" w:val="clear"/>
          <w:rtl w:val="0"/>
        </w:rPr>
        <w:t xml:space="preserve">)</w:t>
      </w:r>
      <w:r w:rsidDel="00000000" w:rsidR="00000000" w:rsidRPr="00000000">
        <w:rPr>
          <w:color w:val="406080"/>
          <w:sz w:val="28"/>
          <w:szCs w:val="28"/>
          <w:shd w:fill="f6f8ff" w:val="clear"/>
          <w:rtl w:val="0"/>
        </w:rPr>
        <w:t xml:space="preserve">?</w:t>
      </w:r>
      <w:r w:rsidDel="00000000" w:rsidR="00000000" w:rsidRPr="00000000">
        <w:rPr>
          <w:color w:val="800000"/>
          <w:sz w:val="28"/>
          <w:szCs w:val="28"/>
          <w:shd w:fill="f6f8ff" w:val="clear"/>
          <w:rtl w:val="0"/>
        </w:rPr>
        <w:t xml:space="preserve">"</w:t>
      </w:r>
      <w:r w:rsidDel="00000000" w:rsidR="00000000" w:rsidRPr="00000000">
        <w:rPr>
          <w:color w:val="1060b6"/>
          <w:sz w:val="28"/>
          <w:szCs w:val="28"/>
          <w:shd w:fill="f6f8ff" w:val="clear"/>
          <w:rtl w:val="0"/>
        </w:rPr>
        <w:t xml:space="preserve">Fail</w:t>
      </w:r>
      <w:r w:rsidDel="00000000" w:rsidR="00000000" w:rsidRPr="00000000">
        <w:rPr>
          <w:color w:val="800000"/>
          <w:sz w:val="28"/>
          <w:szCs w:val="28"/>
          <w:shd w:fill="f6f8ff" w:val="clear"/>
          <w:rtl w:val="0"/>
        </w:rPr>
        <w:t xml:space="preserve">"</w:t>
      </w:r>
      <w:r w:rsidDel="00000000" w:rsidR="00000000" w:rsidRPr="00000000">
        <w:rPr>
          <w:color w:val="406080"/>
          <w:sz w:val="28"/>
          <w:szCs w:val="28"/>
          <w:shd w:fill="f6f8ff" w:val="clear"/>
          <w:rtl w:val="0"/>
        </w:rPr>
        <w:t xml:space="preserve">:</w:t>
      </w:r>
      <w:r w:rsidDel="00000000" w:rsidR="00000000" w:rsidRPr="00000000">
        <w:rPr>
          <w:color w:val="800000"/>
          <w:sz w:val="28"/>
          <w:szCs w:val="28"/>
          <w:shd w:fill="f6f8ff" w:val="clear"/>
          <w:rtl w:val="0"/>
        </w:rPr>
        <w:t xml:space="preserve">"</w:t>
      </w:r>
      <w:r w:rsidDel="00000000" w:rsidR="00000000" w:rsidRPr="00000000">
        <w:rPr>
          <w:color w:val="1060b6"/>
          <w:sz w:val="28"/>
          <w:szCs w:val="28"/>
          <w:shd w:fill="f6f8ff" w:val="clear"/>
          <w:rtl w:val="0"/>
        </w:rPr>
        <w:t xml:space="preserve">Pass</w:t>
      </w:r>
      <w:r w:rsidDel="00000000" w:rsidR="00000000" w:rsidRPr="00000000">
        <w:rPr>
          <w:color w:val="800000"/>
          <w:sz w:val="28"/>
          <w:szCs w:val="28"/>
          <w:shd w:fill="f6f8ff" w:val="clear"/>
          <w:rtl w:val="0"/>
        </w:rPr>
        <w:t xml:space="preserve">"</w:t>
      </w:r>
      <w:r w:rsidDel="00000000" w:rsidR="00000000" w:rsidRPr="00000000">
        <w:rPr>
          <w:color w:val="406080"/>
          <w:sz w:val="28"/>
          <w:szCs w:val="28"/>
          <w:shd w:fill="f6f8ff" w:val="clear"/>
          <w:rtl w:val="0"/>
        </w:rPr>
        <w:t xml:space="preserve">;</w:t>
      </w:r>
      <w:r w:rsidDel="00000000" w:rsidR="00000000" w:rsidRPr="00000000">
        <w:rPr>
          <w:color w:val="000020"/>
          <w:sz w:val="28"/>
          <w:szCs w:val="28"/>
          <w:shd w:fill="f6f8ff" w:val="clear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A.Ternary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B.Unary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C.Binary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Variable in JS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1.Variable can hold ________ value at a time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A.Multiple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C.Double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D.Single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2.Integer Variable is declared using following syntax in JavaScript.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b w:val="1"/>
          <w:color w:val="800000"/>
          <w:sz w:val="28"/>
          <w:szCs w:val="28"/>
          <w:highlight w:val="white"/>
          <w:rtl w:val="0"/>
        </w:rPr>
        <w:t xml:space="preserve">.var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num</w:t>
      </w:r>
      <w:r w:rsidDel="00000000" w:rsidR="00000000" w:rsidRPr="00000000">
        <w:rPr>
          <w:color w:val="80008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80008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B.</w:t>
      </w:r>
      <w:r w:rsidDel="00000000" w:rsidR="00000000" w:rsidRPr="00000000">
        <w:rPr>
          <w:b w:val="1"/>
          <w:color w:val="800000"/>
          <w:sz w:val="28"/>
          <w:szCs w:val="28"/>
          <w:highlight w:val="white"/>
          <w:rtl w:val="0"/>
        </w:rPr>
        <w:t xml:space="preserve">Integer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num</w:t>
      </w:r>
      <w:r w:rsidDel="00000000" w:rsidR="00000000" w:rsidRPr="00000000">
        <w:rPr>
          <w:color w:val="80008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C.</w:t>
      </w:r>
      <w:r w:rsidDel="00000000" w:rsidR="00000000" w:rsidRPr="00000000">
        <w:rPr>
          <w:b w:val="1"/>
          <w:color w:val="800000"/>
          <w:sz w:val="28"/>
          <w:szCs w:val="28"/>
          <w:highlight w:val="white"/>
          <w:rtl w:val="0"/>
        </w:rPr>
        <w:t xml:space="preserve">integer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num</w:t>
      </w:r>
      <w:r w:rsidDel="00000000" w:rsidR="00000000" w:rsidRPr="00000000">
        <w:rPr>
          <w:color w:val="80008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D.</w:t>
      </w:r>
      <w:r w:rsidDel="00000000" w:rsidR="00000000" w:rsidRPr="00000000">
        <w:rPr>
          <w:b w:val="1"/>
          <w:color w:val="800000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num</w:t>
      </w:r>
      <w:r w:rsidDel="00000000" w:rsidR="00000000" w:rsidRPr="00000000">
        <w:rPr>
          <w:color w:val="80008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3.We can declare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___________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at a time. Select most appropriate option.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A.One or more Variables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B.More than One Variables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C.One Variable Only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4.We can declare all type of variables in JavaScript with the keyword _____________.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B.var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C.jvar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D.obj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</w:t>
      </w:r>
      <w:r w:rsidDel="00000000" w:rsidR="00000000" w:rsidRPr="00000000">
        <w:rPr>
          <w:b w:val="1"/>
          <w:color w:val="800000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num</w:t>
      </w:r>
      <w:r w:rsidDel="00000000" w:rsidR="00000000" w:rsidRPr="00000000">
        <w:rPr>
          <w:color w:val="80008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Above Statement is called as __________ Statement.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A.Initialization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B.Instantization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C.Declaration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D.Globalization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6.Spaces,Punctuation marks are called as __________ Symbols in JavaScript.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A.Mandatory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B.Special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C.None of these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D.Punctual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7.Which JavaScript variable cannot be used as First character but can be use after first character 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A.Asterisk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B.Underscore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C.Digit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D.Dollar Sign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8.Java Script Variable should be Case ___________.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A.Sensitive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B.Non Sensitive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9.Underscore can be used as first letter while declaring variable in JavaScript 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A.False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B.True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9.Multiple Declarations of variables are separated by ___________ symbol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A.Semicolon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B.Asterisk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C.Colon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D.Comma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Objects in JS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The unordered collection of properties, each of which has a name and a value is called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String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Object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Serialized Object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The object has three object attributes namely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Class, parameters, object’s extensible flag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Prototype, class, objects’ parameters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Prototype, class, object’s extensible flag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Native object, Classes and Interfaces and Object’s extensible flag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3.Consider the following code snippet 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book = {</w:t>
        <w:br w:type="textWrapping"/>
        <w:t xml:space="preserve">"main title": "JavaScript", </w:t>
        <w:br w:type="textWrapping"/>
        <w:t xml:space="preserve">'sub-title': "The Definitive Guide", </w:t>
        <w:br w:type="textWrapping"/>
        <w:t xml:space="preserve">"for": "all audiences", </w:t>
        <w:br w:type="textWrapping"/>
        <w:t xml:space="preserve">author: { </w:t>
        <w:br w:type="textWrapping"/>
        <w:t xml:space="preserve">firstname: "David", </w:t>
        <w:br w:type="textWrapping"/>
        <w:t xml:space="preserve">surname: "Flanagan" </w:t>
        <w:br w:type="textWrapping"/>
        <w:t xml:space="preserve">}</w:t>
        <w:br w:type="textWrapping"/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the above snippet, firstname and surname are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properties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property values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property names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objects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A linkage of series of prototype objects is called as 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prototype stack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prototype chain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prototype class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prototypes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5.. Consider the below given syntax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book[datatype]=assignment_value;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the above syntax, the datatype within the square brackets must be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An integer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A String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An object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None of the mentioned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To determine whether one object is the prototype of (or is part of the prototype chain of) another object, one should use the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isPrototypeOf() method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equals() method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=== operator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None of the mentioned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Consider the following code snippet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function f() {};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above prototype represents a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Function f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A custom constructor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Prototype of a function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Not valid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8.8. The purpose of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extensible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attribute is to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make all of the own properties of that object nonconfigurable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to configure and bring a writable property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“lock down” objects into a known state and prevent outside tampering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All of the mentioned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 Identify the process done in the below code snippet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= {x:1, y:{z:[false,null,""]}}; </w:t>
        <w:br w:type="textWrapping"/>
        <w:t xml:space="preserve">s = JSON.stringify(o); </w:t>
        <w:br w:type="textWrapping"/>
        <w:t xml:space="preserve">p = JSON.parse(s);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Object Encapsulation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Object Serialization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Object Abstraction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Object Encoding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 The basic purpose of the toLocaleString() is to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return a localised object representation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return a parsed string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return a local time in the string format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return a localized string representation of the object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Arrays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1.Consider the code snippet given below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count = [1,,3];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observation made?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The omitted value takes “undefined”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This results in an error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This results in an exception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None of the mentioned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Consider the following code snippet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a1 = [,,,]; </w:t>
        <w:br w:type="textWrapping"/>
        <w:t xml:space="preserve">var a2 = new Array(3); </w:t>
        <w:br w:type="textWrapping"/>
        <w:t xml:space="preserve">0 in a1 </w:t>
        <w:br w:type="textWrapping"/>
        <w:t xml:space="preserve">0 in a2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result would be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true false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false true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true true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false true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The pop() method of the array does which of the following task 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decrements the total length by 1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increments the total length by 1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prints the first element but no effect on the length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600.0" w:type="dxa"/>
        <w:tblLayout w:type="fixed"/>
        <w:tblLook w:val="0600"/>
      </w:tblPr>
      <w:tblGrid>
        <w:gridCol w:w="340"/>
        <w:gridCol w:w="8680"/>
        <w:gridCol w:w="340"/>
        <w:tblGridChange w:id="0">
          <w:tblGrid>
            <w:gridCol w:w="340"/>
            <w:gridCol w:w="8680"/>
            <w:gridCol w:w="340"/>
          </w:tblGrid>
        </w:tblGridChange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            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 Consider the following code snippet :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if (!a[i]) continue;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observation made ?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Skips the undefined elements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Skips the non existent elements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Skips the null elements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All of the mentioned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 What will happen if reverse() and join() methods are used simultaneously ?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Reverses and stores in the same array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Reverses and concatenates the elements of the array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Reverses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All of the mentioned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6. Consider the following code snippet :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a = [1,2,3,4,5];</w:t>
              <w:br w:type="textWrapping"/>
              <w:t xml:space="preserve">a.slice(0,3);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possible output for the above code snippet ?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Returns [1,2,3] b. Returns [4,5] c. Returns [1,2,3,4] d. Returns [1,2,3,4,5]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7. Consider the following code snippet :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a = []; </w:t>
              <w:br w:type="textWrapping"/>
              <w:t xml:space="preserve">a.unshift(1); </w:t>
              <w:br w:type="textWrapping"/>
              <w:t xml:space="preserve">a.unshift(22);</w:t>
              <w:br w:type="textWrapping"/>
              <w:t xml:space="preserve">a.shift(); </w:t>
              <w:br w:type="textWrapping"/>
              <w:t xml:space="preserve">a.unshift(3,[4,5]); </w:t>
              <w:br w:type="textWrapping"/>
              <w:t xml:space="preserve">a.shift(); </w:t>
              <w:br w:type="textWrapping"/>
              <w:t xml:space="preserve">a.shift();</w:t>
              <w:br w:type="textWrapping"/>
              <w:t xml:space="preserve">a.shift();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 final output for the shift() is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[4,5] c. [3,4,5] d. Exception is thrown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8. The primary purpose of the array map() function is that it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maps the elements of another array into itself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passes each element of the array and returns the necessary mapped elements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passes each element of the array on which it is invoked to the function you specify, and returns an array containing the values returned by that function.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None of the mentioned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9. The reduce and reduceRight methods follow a common operation called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filter and fold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inject and fold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finger and fold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fold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10. The method or operator used to identify the array is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a) isarrayType()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b) ==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c) ===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d) typeof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Strings in JS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1.What is the correct JavaScript syntax to write "Hello World"?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 System.out.println("Hello World")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  println ("Hello World")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 document.write("Hello World")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 response.write("Hello World")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  Which of the following way can be used to indicate the LANGUAGE attribute?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 &lt;LANGUAGE="JavaScriptVersion"&gt;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  &lt;SCRIPT LANGUAGE="JavaScriptVersion"&gt;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 &lt;SCRIPT LANGUAGE="JavaScriptVersion"&gt;</w:t>
              <w:tab/>
              <w:t xml:space="preserve">JavaScript statements…&lt;/SCRIPT&gt;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 &lt;SCRIPT LANGUAGE="JavaScriptVersion"!&gt;</w:t>
              <w:tab/>
              <w:t xml:space="preserve">JavaScript statements…&lt;/SCRIPT&gt;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 Inside which HTML element do we put the JavaScript?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 &lt;js&gt;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  &lt;scripting&gt;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 &lt;script&gt;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 &lt;javascript&gt;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  What is the correct syntax for referring to an external script called " abc.js"?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 &lt;script href=" abc.js"&gt;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  &lt;script name=" abc.js"&gt;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 &lt;script src=" abc.js"&gt;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 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5.JavaScript entities start with _______ and end with _________.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 Semicolon, colon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  Semicolon, Ampersand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 Ampersand, colon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 Ampersand, semicolon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6.’\f’ this symbol is used for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A.carriage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 return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C.backspace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D.form feed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7.The statement a===b refers to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Both a and b are equal in value, type and reference address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Both a and b are equal in value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Both a and b are equal in value and type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There is no such state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8. Assume that we have to convert “false” that is a non-string to string. The command that we use is (without invoking the “new” operator)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false.toString()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String(false)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String new variable=”false”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Both a and b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9. Which of the following is not considered as an error in JavaScript?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Syntax error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Missing of semicolons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Division by zero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10.When there is an indefinite or an infinity value during an arithmetic value computation, javascript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Prints an exception error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Prints an overflow error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Displays “Infinity”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Prints the value as such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Numbers and Boolean in JS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9n8kadefdytr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1: Javascript is __ language.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Loosely Typed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Strongly Typed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Dynamic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Both Loosely Typed and Dynamic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2: Which of the following is a JavaScript datatype?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Object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Undefined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All of them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3: Which of the following is not a JavaScript datatype?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4: typeof NaN (Not a Number)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Object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em0ncfvfxsmm" w:id="1"/>
            <w:bookmarkEnd w:id="1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5: typeof null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NaN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Object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ab/>
              <w:t xml:space="preserve"> </w:t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6: How does JavaScript store dates in objects of Date type?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 number of days since 1st, 1900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 number of seconds since January 1st, 1970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 number of milliseconds since January 1st, 1970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 number of pico seconds since January 1st, 1970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q1ybj8ianted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7: The __ value is returned when you use an object property that does not exist, or a variable that has been declared, but has never had a value assigned to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undefined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8: In Javascript, number data types are stored in __ floating point format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double-precision 64-bit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single-precision 32-bit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9: typeof Infinity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Object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av0mfa5a5w6y" w:id="3"/>
            <w:bookmarkEnd w:id="3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10: What is the output? x = 100 / "Mango";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undefined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NaN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Infinity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Functions in JS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i78m2co29z26" w:id="4"/>
            <w:bookmarkEnd w:id="4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1: What is the use of a return statement in a function?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ind w:left="720" w:hanging="360"/>
              <w:contextualSpacing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Returns the value and continues executing rest of the statements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ind w:left="720" w:hanging="360"/>
              <w:contextualSpacing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Returns the value and stops the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pBdr/>
              <w:ind w:left="720" w:hanging="360"/>
              <w:contextualSpacing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Returns the value and stops executing the function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pBdr/>
              <w:ind w:left="720" w:hanging="360"/>
              <w:contextualSpacing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Stops executing the function and returns the value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2: Is it valid to nest functions in JavaScript?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3: What is an array-like object containing the arguments passed to the currently executing function.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arguments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args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4: Which of the following are different ways to create a function?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[name]([param1] [, param2] [..., param3]){ statements }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[name] = function ([param1] [, param2] [..., param3]){ statements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new Function (arg1, arg2, ... argN, functionBody)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All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wwbp1g4doxmc" w:id="5"/>
            <w:bookmarkEnd w:id="5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5: How to determine whether a function exists by using the typeof operator?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wwbp1g4doxmc" w:id="5"/>
            <w:bookmarkEnd w:id="5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var square = function(number1, number2) { return number1 + number2 };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typeof square == 'function'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typeof square == 'object'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6: If you pass less number of parameters than the expected number of parameters to a function, the missing parameters get assigned the value __.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undefined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Syntax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wt1swdawjc9m" w:id="6"/>
            <w:bookmarkEnd w:id="6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7: How to create a function with the JavaScript Function contructor ?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func = Function("x","y","return x+y");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func = Function(x,y){ return x+y;}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func = new Function("x", "y", "return x + y");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n2gc22hyxc8e" w:id="7"/>
            <w:bookmarkEnd w:id="7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 8: Which of the following javascript functions are used to convert non numeric values into numbers?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Number()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parseInt()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parseFloat()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All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qfr232kcbplv" w:id="8"/>
            <w:bookmarkEnd w:id="8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 9: When does the function name become optional in JavaScript?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is defined within a function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is defined using Function constructor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is defined as an expression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is predefined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f8wtfscyjl4m" w:id="9"/>
            <w:bookmarkEnd w:id="9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10: What will be output of the following code snippet?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240" w:lineRule="auto"/>
              <w:contextualSpacing w:val="0"/>
              <w:rPr>
                <w:color w:val="000000"/>
                <w:sz w:val="28"/>
                <w:szCs w:val="28"/>
                <w:highlight w:val="white"/>
              </w:rPr>
            </w:pPr>
            <w:bookmarkStart w:colFirst="0" w:colLast="0" w:name="_f8wtfscyjl4m" w:id="9"/>
            <w:bookmarkEnd w:id="9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var result = (function(x) {return x*x;}(10));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Local and Global scope of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 The function definitions in JavaScript begins with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Identifier and Parantheses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Return type and Identifier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Return type, Function keyword, Identifier and Parantheses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Identifier and Return type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 Consider the following code snippet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printprops(o) </w:t>
              <w:br w:type="textWrapping"/>
              <w:t xml:space="preserve">{</w:t>
              <w:br w:type="textWrapping"/>
              <w:t xml:space="preserve">    for(var p in o)</w:t>
              <w:br w:type="textWrapping"/>
              <w:t xml:space="preserve">      console.log(p + ": " + o[p] + "\n");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will the above code snippet result 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Prints the contents of each property of 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Returns undefined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Both a and b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None of the mentioned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 When does the function name become optional in JavaScript?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When the function is defined as a looping statement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When the function is defined as expressions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When the function is predefined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All of the mentioned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 What is the purpose of a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statement in a function?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Returns the value and continues executing rest of the statements, if any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Returns the value and stops the program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Returns the value and stops executing the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Stops executing the function and returns the value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 What will happen if a return statement does not have an associated expression?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It returns the value 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It will throw an exception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It returns the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undefined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value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None of the mentioned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6. A function with no return value is called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Procedures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Method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Static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Dynamic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7. Consider the following code snippet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hypotenuse(a, b) </w:t>
              <w:br w:type="textWrapping"/>
              <w:t xml:space="preserve">{</w:t>
              <w:br w:type="textWrapping"/>
              <w:t xml:space="preserve">       function square(x) </w:t>
              <w:br w:type="textWrapping"/>
              <w:t xml:space="preserve">       { </w:t>
              <w:br w:type="textWrapping"/>
              <w:t xml:space="preserve">            return x*x; </w:t>
              <w:br w:type="textWrapping"/>
              <w:t xml:space="preserve">       }</w:t>
              <w:br w:type="textWrapping"/>
              <w:t xml:space="preserve">       return Math.sqrt(square(a) + square(b));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does the above code result?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Sum of square of a and b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Square of sum of a and b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Sum of a and b square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None of the mentioned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8. Which of the following is the correct code for invoking a function without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keyword at all, and also too determine whether the strict mode is in effect?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var strict = (function { return this; });</w:t>
              <w:br w:type="textWrapping"/>
              <w:t xml:space="preserve">b. mode strict = (function() { return !this;  }());</w:t>
              <w:br w:type="textWrapping"/>
              <w:t xml:space="preserve">c. var strict = (function() { return !this; }());</w:t>
              <w:br w:type="textWrapping"/>
              <w:t xml:space="preserve">d. mode strict = (function { 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9. Which is an equivalent code to invoke a function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of class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that expects two arguments x and y?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o(x,y);</w:t>
              <w:br w:type="textWrapping"/>
              <w:t xml:space="preserve">b. o.m(x) &amp;&amp; o.m(y);</w:t>
              <w:br w:type="textWrapping"/>
              <w:t xml:space="preserve">c. m(x,y);</w:t>
              <w:br w:type="textWrapping"/>
              <w:t xml:space="preserve">d. o.m(x,y);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10. Consider the following code snippet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o.m(x,y);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Which is an equivalent code for the above code snippet?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o.m(x) &amp;&amp; o.m(y);</w:t>
              <w:br w:type="textWrapping"/>
              <w:t xml:space="preserve">b. o["m"](x,y);</w:t>
              <w:br w:type="textWrapping"/>
              <w:t xml:space="preserve">c. o(m)["x","y"];</w:t>
              <w:br w:type="textWrapping"/>
              <w:t xml:space="preserve">d. o.m(x &amp;&amp; y);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Code Example for Object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1.var rabbit = {};</w:t>
              <w:br w:type="textWrapping"/>
              <w:t xml:space="preserve">rabbit.speak = function(line) {</w:t>
              <w:br w:type="textWrapping"/>
              <w:t xml:space="preserve">  print("The rabbit says '", line, "'");</w:t>
              <w:br w:type="textWrapping"/>
              <w:t xml:space="preserve">};</w:t>
              <w:br w:type="textWrapping"/>
              <w:t xml:space="preserve">rabbit.speak("Well, now you're asking me.");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2.function speak(line) {</w:t>
              <w:br w:type="textWrapping"/>
              <w:t xml:space="preserve">  print("The ", this.adjective, " rabbit says '", line, "'");</w:t>
              <w:br w:type="textWrapping"/>
              <w:t xml:space="preserve">}</w:t>
              <w:br w:type="textWrapping"/>
              <w:t xml:space="preserve">var whiteRabbit = {adjective: "white", speak: speak};</w:t>
              <w:br w:type="textWrapping"/>
              <w:t xml:space="preserve">var fatRabbit = {adjective: "fat", speak: speak};</w:t>
              <w:br w:type="textWrapping"/>
              <w:t xml:space="preserve">whiteRabbit.speak("Oh my ears and whiskers, how late it's getting!");</w:t>
              <w:br w:type="textWrapping"/>
              <w:t xml:space="preserve">fatRabbit.speak("I could sure use a carrot right now.");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3.function Rabbit(adjective) {</w:t>
              <w:br w:type="textWrapping"/>
              <w:t xml:space="preserve">  this.adjective = adjective;</w:t>
              <w:br w:type="textWrapping"/>
              <w:t xml:space="preserve">  this.speak = function(line) {</w:t>
              <w:br w:type="textWrapping"/>
              <w:t xml:space="preserve">    print("The ", this.adjective, " rabbit says '", line, "'");</w:t>
              <w:br w:type="textWrapping"/>
              <w:t xml:space="preserve">  };</w:t>
              <w:br w:type="textWrapping"/>
              <w:t xml:space="preserve">}</w:t>
              <w:br w:type="textWrapping"/>
              <w:t xml:space="preserve">var killerRabbit = new Rabbit("killer");</w:t>
              <w:br w:type="textWrapping"/>
              <w:t xml:space="preserve">killerRabbit.speak("GRAAAAAAAAAH!");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4.Object.prototype.properties = function() {</w:t>
              <w:br w:type="textWrapping"/>
              <w:t xml:space="preserve">  var result = [];</w:t>
              <w:br w:type="textWrapping"/>
              <w:t xml:space="preserve">  for (var property in this)</w:t>
              <w:br w:type="textWrapping"/>
              <w:t xml:space="preserve">    result.push(property);</w:t>
              <w:br w:type="textWrapping"/>
              <w:t xml:space="preserve">  return result;</w:t>
              <w:br w:type="textWrapping"/>
              <w:t xml:space="preserve">};</w:t>
              <w:br w:type="textWrapping"/>
              <w:br w:type="textWrapping"/>
              <w:t xml:space="preserve">var test = {x: 10, y: 3};</w:t>
              <w:br w:type="textWrapping"/>
              <w:t xml:space="preserve">show(test.properties());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5.function forEachIn(object, action) {</w:t>
              <w:br w:type="textWrapping"/>
              <w:t xml:space="preserve">  for (var property in object) {</w:t>
              <w:br w:type="textWrapping"/>
              <w:t xml:space="preserve">    if (object.hasOwnProperty(property))</w:t>
              <w:br w:type="textWrapping"/>
              <w:t xml:space="preserve">      action(property, object[property]);</w:t>
              <w:br w:type="textWrapping"/>
              <w:t xml:space="preserve">  }</w:t>
              <w:br w:type="textWrapping"/>
              <w:t xml:space="preserve">}</w:t>
              <w:br w:type="textWrapping"/>
              <w:t xml:space="preserve">var chimera = {head: "lion", body: "goat", tail: "snake"};</w:t>
              <w:br w:type="textWrapping"/>
              <w:t xml:space="preserve">forEachIn(chimera, function(name, value) {</w:t>
              <w:br w:type="textWrapping"/>
              <w:t xml:space="preserve">  print("The ", name, " of a ", value, ".");</w:t>
              <w:br w:type="textWrapping"/>
              <w:t xml:space="preserve">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Code Example for Arrays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1.function show_array(array) {</w:t>
              <w:br w:type="textWrapping"/>
              <w:t xml:space="preserve">    for(var i=0; i&lt;array.length; i++) {</w:t>
              <w:br w:type="textWrapping"/>
              <w:t xml:space="preserve">        document.write(array[i]);</w:t>
              <w:br w:type="textWrapping"/>
              <w:t xml:space="preserve">        document.write('&lt;br/&gt;');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var fruits = ['apple', 'orange', 'banana'];</w:t>
              <w:br w:type="textWrapping"/>
              <w:t xml:space="preserve">show_array(fruits);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2.var cat = {colour: "grey", name: "Spot", size: 46};</w:t>
              <w:br w:type="textWrapping"/>
              <w:t xml:space="preserve">cat.size = 47;</w:t>
              <w:br w:type="textWrapping"/>
              <w:t xml:space="preserve">show(cat.size);</w:t>
              <w:br w:type="textWrapping"/>
              <w:t xml:space="preserve">delete cat.size;</w:t>
              <w:br w:type="textWrapping"/>
              <w:t xml:space="preserve">show(cat.size);</w:t>
              <w:br w:type="textWrapping"/>
              <w:t xml:space="preserve">show(cat);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3.var thing = {"gabba gabba": "hey", "5": 10};</w:t>
              <w:br w:type="textWrapping"/>
              <w:t xml:space="preserve">show(thing["5"]);</w:t>
              <w:br w:type="textWrapping"/>
              <w:t xml:space="preserve">thing["5"] = 20;</w:t>
              <w:br w:type="textWrapping"/>
              <w:t xml:space="preserve">show(thing[2 + 3]);</w:t>
              <w:br w:type="textWrapping"/>
              <w:t xml:space="preserve">delete thing["gabba gabba"];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4.var object1 = {value: 10};</w:t>
              <w:br w:type="textWrapping"/>
              <w:t xml:space="preserve">var object2 = object1;</w:t>
              <w:br w:type="textWrapping"/>
              <w:t xml:space="preserve">var object3 = {value: 10};</w:t>
              <w:br w:type="textWrapping"/>
              <w:br w:type="textWrapping"/>
              <w:t xml:space="preserve">show(object1 == object2);</w:t>
              <w:br w:type="textWrapping"/>
              <w:t xml:space="preserve">show(object1 == object3);</w:t>
              <w:br w:type="textWrapping"/>
              <w:br w:type="textWrapping"/>
              <w:t xml:space="preserve">object1.value = 15;</w:t>
              <w:br w:type="textWrapping"/>
              <w:t xml:space="preserve">show(object2.value);</w:t>
              <w:br w:type="textWrapping"/>
              <w:t xml:space="preserve">show(object3.value);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5.var mailArchive = {0: "Dear nephew, ... (mail number 1)",</w:t>
              <w:br w:type="textWrapping"/>
              <w:t xml:space="preserve">                   1: "(mail number 2)",</w:t>
              <w:br w:type="textWrapping"/>
              <w:t xml:space="preserve">                   2: "(mail number 3)"};</w:t>
              <w:br w:type="textWrapping"/>
              <w:br w:type="textWrapping"/>
              <w:t xml:space="preserve">for (var current = 0; current in mailArchive; current++)</w:t>
              <w:br w:type="textWrapping"/>
              <w:t xml:space="preserve">  print("Processing e-mail #", current, ": ", mailArchive[current]);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Code Example for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1.function forEach(array, action) {</w:t>
              <w:br w:type="textWrapping"/>
              <w:t xml:space="preserve">  for (var i = 0; i &lt; array.length; i++)</w:t>
              <w:br w:type="textWrapping"/>
              <w:t xml:space="preserve">    action(array[i]);</w:t>
              <w:br w:type="textWrapping"/>
              <w:t xml:space="preserve">}</w:t>
              <w:br w:type="textWrapping"/>
              <w:br w:type="textWrapping"/>
              <w:t xml:space="preserve">forEach(["Wampeter", "Foma", "Granfalloon"], print);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2.show(Math.min.apply(null, [5, 6]));</w:t>
              <w:br w:type="textWrapping"/>
              <w:br w:type="textWrapping"/>
              <w:t xml:space="preserve">function negate(func) {</w:t>
              <w:br w:type="textWrapping"/>
              <w:t xml:space="preserve">  return function() {</w:t>
              <w:br w:type="textWrapping"/>
              <w:t xml:space="preserve">    return !func.apply(null, arguments);</w:t>
              <w:br w:type="textWrapping"/>
              <w:t xml:space="preserve">  };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3.unction map(func, array) {</w:t>
              <w:br w:type="textWrapping"/>
              <w:t xml:space="preserve">  var result = [];</w:t>
              <w:br w:type="textWrapping"/>
              <w:t xml:space="preserve">  forEach(array, function (element) {</w:t>
              <w:br w:type="textWrapping"/>
              <w:t xml:space="preserve">    result.push(func(element));</w:t>
              <w:br w:type="textWrapping"/>
              <w:t xml:space="preserve">  });</w:t>
              <w:br w:type="textWrapping"/>
              <w:t xml:space="preserve">  return result;</w:t>
              <w:br w:type="textWrapping"/>
              <w:t xml:space="preserve">}</w:t>
              <w:br w:type="textWrapping"/>
              <w:br w:type="textWrapping"/>
              <w:t xml:space="preserve">show(map(Math.round, [0.01, 2, 9.89, Math.PI]));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4.function compose(func1, func2) {</w:t>
              <w:br w:type="textWrapping"/>
              <w:t xml:space="preserve">  return function() {</w:t>
              <w:br w:type="textWrapping"/>
              <w:t xml:space="preserve">    return func1(func2.apply(null, arguments));</w:t>
              <w:br w:type="textWrapping"/>
              <w:t xml:space="preserve">  };</w:t>
              <w:br w:type="textWrapping"/>
              <w:t xml:space="preserve">}</w:t>
              <w:br w:type="textWrapping"/>
              <w:br w:type="textWrapping"/>
              <w:t xml:space="preserve">var isUndefined = partial(op["==="], undefined);</w:t>
              <w:br w:type="textWrapping"/>
              <w:t xml:space="preserve">var isDefined = compose(op["!"], isUndefined);</w:t>
              <w:br w:type="textWrapping"/>
              <w:t xml:space="preserve">show(isDefined(Math.PI));</w:t>
              <w:br w:type="textWrapping"/>
              <w:t xml:space="preserve">show(isDefined(Math.PIE));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5.var url = "http://www.gokgs.com/";</w:t>
              <w:br w:type="textWrapping"/>
              <w:t xml:space="preserve">var text = "Play Go!";</w:t>
              <w:br w:type="textWrapping"/>
              <w:t xml:space="preserve">var linkText = "&lt;a href=\"" + url + "\"&gt;" + text + "&lt;/a&gt;";</w:t>
              <w:br w:type="textWrapping"/>
              <w:t xml:space="preserve">print(linkText);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Code Example for Local and Global Variable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1.&lt;script&gt;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// Global variable.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a = "Dot Net Tricks !";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Show()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// A local variable is declared in this function.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var a = "Hello World !";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alert("Value of 'a' inside the function " + a); //Hello World 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alert("Value of 'a' outside the function : " + a); //Dot Net Tricks 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2.&lt;script 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// Global variable.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a = "Dot Net Tricks !";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Show()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// A Local variable is declared in this function.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 a = "Hello World !";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alert("Value of 'a' inside the function :" + a); //Hello World 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//b will have global scope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 = "Hello JavaScript !";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Display();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alert("Value of 'a' outside the function : " + a); //Dot Net Tricks 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Display()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//Since b variable has global scope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alert("Value of 'b' outside the function : " + b); //Hello JavaScript 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aNumber = 100;</w:t>
              <w:br w:type="textWrapping"/>
              <w:t xml:space="preserve">tweak();</w:t>
              <w:br w:type="textWrapping"/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tweak(){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document.write(aNumber);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aNumber = 123;  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4.let x = 10;</w:t>
              <w:br w:type="textWrapping"/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y = 10;</w:t>
              <w:br w:type="textWrapping"/>
              <w:t xml:space="preserve">{</w:t>
              <w:br w:type="textWrapping"/>
              <w:t xml:space="preserve">    let x = 5;</w:t>
              <w:br w:type="textWrapping"/>
              <w:t xml:space="preserve">    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y = 5;</w:t>
              <w:br w:type="textWrapping"/>
              <w:t xml:space="preserve">    {</w:t>
              <w:br w:type="textWrapping"/>
              <w:t xml:space="preserve">        let x = 2;</w:t>
              <w:br w:type="textWrapping"/>
              <w:t xml:space="preserve">        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y = 2;</w:t>
              <w:br w:type="textWrapping"/>
              <w:t xml:space="preserve">        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"x: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x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"y: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y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"x: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x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"y: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y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"x: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x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document.write(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"y: 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+ y +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"&lt;br/&gt;"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Output:-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x: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y: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x: 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y: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x: 10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y: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8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aCentaur =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"a horse with rider,"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antiquities(){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color w:val="0000ff"/>
                <w:sz w:val="28"/>
                <w:szCs w:val="2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aCentaur =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"A centaur is probably a mounted Scythian warrior"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antiquities();</w:t>
              <w:br w:type="textWrapping"/>
              <w:t xml:space="preserve">aCentaur += </w:t>
            </w:r>
            <w:r w:rsidDel="00000000" w:rsidR="00000000" w:rsidRPr="00000000">
              <w:rPr>
                <w:color w:val="a31515"/>
                <w:sz w:val="28"/>
                <w:szCs w:val="28"/>
                <w:highlight w:val="white"/>
                <w:rtl w:val="0"/>
              </w:rPr>
              <w:t xml:space="preserve">" as seen from a distance by a naive innocent."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document.write(aCentaur);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280.0" w:type="dxa"/>
        <w:jc w:val="left"/>
        <w:tblLayout w:type="fixed"/>
        <w:tblLook w:val="0600"/>
      </w:tblPr>
      <w:tblGrid>
        <w:gridCol w:w="1280"/>
        <w:tblGridChange w:id="0">
          <w:tblGrid>
            <w:gridCol w:w="1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0.0" w:type="dxa"/>
        <w:jc w:val="left"/>
        <w:tblInd w:w="45.0" w:type="dxa"/>
        <w:tblLayout w:type="fixed"/>
        <w:tblLook w:val="0600"/>
      </w:tblPr>
      <w:tblGrid>
        <w:gridCol w:w="360"/>
        <w:gridCol w:w="630"/>
        <w:tblGridChange w:id="0">
          <w:tblGrid>
            <w:gridCol w:w="360"/>
            <w:gridCol w:w="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90.0" w:type="dxa"/>
        <w:jc w:val="left"/>
        <w:tblInd w:w="45.0" w:type="dxa"/>
        <w:tblLayout w:type="fixed"/>
        <w:tblLook w:val="0600"/>
      </w:tblPr>
      <w:tblGrid>
        <w:gridCol w:w="360"/>
        <w:gridCol w:w="630"/>
        <w:tblGridChange w:id="0">
          <w:tblGrid>
            <w:gridCol w:w="360"/>
            <w:gridCol w:w="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