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JavaScript Functions, Variables Scope and Arguments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JavaScript function is defined with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a.keyword, followed by a name, followed by parentheses 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B.name followed by parentheses 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C.function keyword, followed by a name, followed by {}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d.function keyword, followed by a name, followed by parentheses 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2.Function names cannot contain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A.letters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B.digits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C.numbers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D.underscores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3.The parentheses may include parameter names separated by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  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 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 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 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4.Function arguments are the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A.real values received by the function when it is invoked.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B.names listed in the function definition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C.local variables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D.return value.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5.Function parameters are the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 names listed in the function declaration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 names listed in the function definition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C.real values received by the function when it is invoked.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D.return values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6.Inside the function, the arguments behave as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A.return values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B.real values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C.local variables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D.global variables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7.The code inside the javascript function will execute when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A.When an event occurs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B.When it is called from JavaScript code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C.self invoked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D.All the above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8.Function arguments are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A.real values passed to and received by the function.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B.names listed in the function definition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C.return values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9.Which of the following statements are true in JavaScript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A.JavaScript function definitions do not specify data types for parameters.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B.JavaScript functions do not perform type checking on the passed arguments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C.JavaScript functions do not check the number of arguments received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D.all the above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10.If a function is called with missing arguments less than declared, the missing values are set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A.null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B.undeclared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C.undefined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11.JavaScript functions have a built-in object called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A.arguments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B.parameter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12.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 arguments object is 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 local variable available within all functions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 global variable available within all functions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 return value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 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13.arguments.length is used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A.Refer to the currently executing function.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B.Refer to the number of arguments passed to the function.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C.Refer to the function that invoked the currently executing function.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d.Return a new Array Iterator object that contains the values for each index in the arguments.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14.arguments.callee is used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A.Refer to the currently executing function.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B.Refer to the number of arguments passed to the function.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C.Refer to the function that invoked the currently executing function.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d.Return a new Array Iterator object that contains the values for each index in the arguments.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15.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JavaScript has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A.function-level scope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B.block-level scope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C.both A &amp; 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16.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If you declare a global variable and a local variable with the same name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A.the local variable will have priority when you attempt to use the variable inside a function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B.the global variable will have priority when you attempt to use the variable inside a function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17.Variables are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A.case sensitive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B.should begin with letter or underscore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C.both A &amp; 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18.Variables declared within a JavaScript function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A.can only be accessed within the function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B.become global to the function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C.can be accessed anywhere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19.If you assign a value to a variable that has not been declared, it will automatically become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A.Undefined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B.local variable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C.global variable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D.null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20.Which of the following statements are true with lifetime of variables in JavaScript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A.Global variables are deleted when you close the page.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B.The lifetime of a JavaScript variable starts when it is declared.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C.Local variables are deleted when the function is completed.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D.All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