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kran mostovoy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