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Мембранные фильтр-прессы песков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S = 8 м² × 2, глубина камеры 50 мм, параллельная работа; удельная нагрузка 145,3 кг/(м²·ч).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Membrane filter presses for thickener sands.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ОВЭ75-RFQ-22 / To RFQ No. OVE75-RFQ-22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Мембранные фильтр-прессы песков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S = 8 м² × 2, глубина камеры 50 мм, параллельная работа; удельная нагрузка 145,3 кг/(м²·ч)</w:t>
            </w:r>
          </w:p>
        </w:tc>
      </w:tr>
    </w:tbl>
    <w:p>
      <w:r>
        <w:rPr>
          <w:b/>
          <w:sz w:val="20"/>
        </w:rPr>
        <w:t xml:space="preserve">Состав позиции по перечню оборудования — Equipment covered by this request:</w:t>
      </w:r>
    </w:p>
    <w:p>
      <w:r>
        <w:rPr>
          <w:b/>
          <w:sz w:val="21"/>
        </w:rPr>
        <w:t xml:space="preserve">1. Мембранный фильтр-пресс песков сгустителя</w:t>
      </w:r>
      <w:r>
        <w:rPr>
          <w:color w:val="888888"/>
          <w:sz w:val="16"/>
        </w:rPr>
        <w:t xml:space="preserve">   Фильтрация песков (вне БИ) · поз. 4.1.29</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Фильтрация и промывка песков сгустителя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Удельная нагрузка 145,3 кг/(м²·ч); поток 1693,5 кг/ч; расч. 11,7 м²</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(параллельная работа)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316L / полимер</w:t>
            </w:r>
          </w:p>
        </w:tc>
      </w:tr>
      <w:tr>
        <w:tc>
          <w:tcPr>
            <w:tcW w:w="3038" w:type="dxa"/>
            <w:shd w:val="clear" w:fill="EFEFEF"/>
          </w:tcPr>
          <w:p>
            <w:r>
              <w:rPr>
                <w:b/>
                <w:sz w:val="18"/>
              </w:rPr>
              <w:t xml:space="preserve">Габариты, НЗП — Dimensions, hold-up</w:t>
            </w:r>
          </w:p>
        </w:tc>
        <w:tc>
          <w:tcPr>
            <w:tcW w:w="6600" w:type="dxa"/>
          </w:tcPr>
          <w:p>
            <w:r>
              <w:rPr>
                <w:sz w:val="18"/>
              </w:rPr>
              <w:t xml:space="preserve">S = 8,0 м²; факт. 16,0 м²; глубина камеры 50 мм; коэфф. запаса 1,4</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22 filterpress</dc:title>
  <dc:creator>ООО «КВАНТ»</dc:creator>
  <cp:lastModifiedBy>ООО «КВАНТ»</cp:lastModifiedBy>
  <dcterms:created xsi:type="dcterms:W3CDTF">2026-08-27T09:00:00Z</dcterms:created>
  <dcterms:modified xsi:type="dcterms:W3CDTF">2026-08-27T09:00:00Z</dcterms:modified>
</cp:coreProperties>
</file>