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bi_lot2.json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vyparnoy apparat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