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350A4" w14:textId="1DD4751E" w:rsidR="00B46094" w:rsidRPr="00CE21FF" w:rsidRDefault="00CE21FF" w:rsidP="00CE21FF">
      <w:pPr>
        <w:pStyle w:val="Title"/>
        <w:rPr>
          <w:sz w:val="40"/>
          <w:szCs w:val="40"/>
        </w:rPr>
      </w:pPr>
      <w:r w:rsidRPr="00CE21FF">
        <w:rPr>
          <w:sz w:val="40"/>
          <w:szCs w:val="40"/>
        </w:rPr>
        <w:t>Numerical tests</w:t>
      </w:r>
    </w:p>
    <w:p w14:paraId="3E1FC263" w14:textId="6D025E58" w:rsidR="00CE21FF" w:rsidRDefault="007D0D62" w:rsidP="00CE21FF">
      <w:pPr>
        <w:pStyle w:val="Heading1"/>
      </w:pPr>
      <w:r>
        <w:t xml:space="preserve">Compare </w:t>
      </w:r>
      <w:r w:rsidR="0017052A">
        <w:t>MRS</w:t>
      </w:r>
      <w:r>
        <w:t xml:space="preserve"> to Exact</w:t>
      </w:r>
    </w:p>
    <w:p w14:paraId="252C898C" w14:textId="580793F2" w:rsidR="00006A72" w:rsidRPr="00006A72" w:rsidRDefault="00006A72" w:rsidP="00006A72"/>
    <w:p w14:paraId="7FB59F9A" w14:textId="50AA8F01" w:rsidR="00006A72" w:rsidRDefault="00006A72" w:rsidP="00006A72">
      <w:pPr>
        <w:pStyle w:val="Heading1"/>
      </w:pPr>
      <w:r>
        <w:t>Compare S</w:t>
      </w:r>
      <w:r w:rsidR="0017052A">
        <w:t>D</w:t>
      </w:r>
      <w:r>
        <w:t xml:space="preserve"> to </w:t>
      </w:r>
      <w:r w:rsidR="0017052A">
        <w:t>MRS</w:t>
      </w:r>
    </w:p>
    <w:p w14:paraId="69A9BD4F" w14:textId="77777777" w:rsidR="00EE4F75" w:rsidRPr="00EE4F75" w:rsidRDefault="00EE4F75" w:rsidP="00EE4F75"/>
    <w:p w14:paraId="3D086FFD" w14:textId="4F81811B" w:rsidR="00006A72" w:rsidRDefault="00006A72" w:rsidP="00006A72">
      <w:pPr>
        <w:pStyle w:val="Heading1"/>
      </w:pPr>
      <w:r>
        <w:t>Compare S</w:t>
      </w:r>
      <w:r w:rsidR="0017052A">
        <w:t>D</w:t>
      </w:r>
      <w:r>
        <w:t xml:space="preserve"> to Exact</w:t>
      </w:r>
    </w:p>
    <w:p w14:paraId="68246800" w14:textId="77777777" w:rsidR="00EE4F75" w:rsidRPr="00EE4F75" w:rsidRDefault="00EE4F75" w:rsidP="00EE4F75"/>
    <w:sectPr w:rsidR="00EE4F75" w:rsidRPr="00EE4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FF"/>
    <w:rsid w:val="00006A72"/>
    <w:rsid w:val="0017052A"/>
    <w:rsid w:val="006C7D09"/>
    <w:rsid w:val="007D0D62"/>
    <w:rsid w:val="009173E0"/>
    <w:rsid w:val="00B46094"/>
    <w:rsid w:val="00CE21FF"/>
    <w:rsid w:val="00EA56D0"/>
    <w:rsid w:val="00EE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59369"/>
  <w15:chartTrackingRefBased/>
  <w15:docId w15:val="{04D3DDA2-FFE4-CF40-AAFA-5DC5E795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F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Kurianski, Kristin</dc:creator>
  <cp:keywords/>
  <dc:description/>
  <cp:lastModifiedBy>Kurianski, Kristin</cp:lastModifiedBy>
  <cp:revision>5</cp:revision>
  <dcterms:created xsi:type="dcterms:W3CDTF">2026-10-22T20:38:00Z</dcterms:created>
  <dcterms:modified xsi:type="dcterms:W3CDTF">2026-10-22T20:51:00Z</dcterms:modified>
</cp:coreProperties>
</file>