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3CE761" w14:textId="77777777" w:rsidR="004515BC" w:rsidRDefault="00144D8E">
      <w:bookmarkStart w:id="0" w:name="_GoBack"/>
      <w:bookmarkEnd w:id="0"/>
      <w:r>
        <w:t xml:space="preserve">In all cases, users content lives in either Dropbox, Google drive, box, OneDrive, or their e-mail. </w:t>
      </w:r>
    </w:p>
    <w:p w14:paraId="2285362D" w14:textId="77777777" w:rsidR="004515BC" w:rsidRDefault="00144D8E">
      <w:pPr>
        <w:pStyle w:val="Heading3"/>
        <w:contextualSpacing w:val="0"/>
      </w:pPr>
      <w:bookmarkStart w:id="1" w:name="h.uudgp0jbabor" w:colFirst="0" w:colLast="0"/>
      <w:bookmarkEnd w:id="1"/>
      <w:r>
        <w:t>High Level Scenarios</w:t>
      </w:r>
    </w:p>
    <w:p w14:paraId="6B7C3031" w14:textId="77777777" w:rsidR="004515BC" w:rsidRDefault="00144D8E">
      <w:pPr>
        <w:numPr>
          <w:ilvl w:val="0"/>
          <w:numId w:val="4"/>
        </w:numPr>
        <w:ind w:hanging="360"/>
        <w:contextualSpacing/>
      </w:pPr>
      <w:r>
        <w:t xml:space="preserve">Sales exec at midsize tech company wants a better way to find content scattered across Google docs and Dropbox.  </w:t>
      </w:r>
    </w:p>
    <w:p w14:paraId="1651AB75" w14:textId="77777777" w:rsidR="004515BC" w:rsidRDefault="00144D8E">
      <w:pPr>
        <w:numPr>
          <w:ilvl w:val="0"/>
          <w:numId w:val="4"/>
        </w:numPr>
        <w:ind w:hanging="360"/>
        <w:contextualSpacing/>
      </w:pPr>
      <w:r>
        <w:t xml:space="preserve">Co founder of about to be enormous tech company wants to work at her own pace, staying up to date with the latest works of interest, while mobile. </w:t>
      </w:r>
    </w:p>
    <w:p w14:paraId="562B7175" w14:textId="77777777" w:rsidR="004515BC" w:rsidRDefault="00144D8E">
      <w:pPr>
        <w:numPr>
          <w:ilvl w:val="0"/>
          <w:numId w:val="4"/>
        </w:numPr>
        <w:ind w:hanging="360"/>
        <w:contextualSpacing/>
      </w:pPr>
      <w:r>
        <w:t>VC's want a seamless experience on their phones to be notified of changes to important documents being autho</w:t>
      </w:r>
      <w:r>
        <w:t xml:space="preserve">red by their co workers, and an easy way to provide feedback. </w:t>
      </w:r>
    </w:p>
    <w:p w14:paraId="5BAC7A0E" w14:textId="77777777" w:rsidR="004515BC" w:rsidRDefault="00144D8E">
      <w:pPr>
        <w:numPr>
          <w:ilvl w:val="0"/>
          <w:numId w:val="4"/>
        </w:numPr>
        <w:ind w:hanging="360"/>
        <w:contextualSpacing/>
      </w:pPr>
      <w:r>
        <w:t xml:space="preserve">PM at startup wants to effectively communicate the existence of a new doc to the new user experience firm. </w:t>
      </w:r>
    </w:p>
    <w:p w14:paraId="02D36227" w14:textId="77777777" w:rsidR="004515BC" w:rsidRDefault="00144D8E">
      <w:pPr>
        <w:pStyle w:val="Heading3"/>
        <w:contextualSpacing w:val="0"/>
      </w:pPr>
      <w:bookmarkStart w:id="2" w:name="h.d38vgm9ymyq" w:colFirst="0" w:colLast="0"/>
      <w:bookmarkEnd w:id="2"/>
      <w:r>
        <w:t xml:space="preserve">Browse Content Use cases: </w:t>
      </w:r>
    </w:p>
    <w:p w14:paraId="02691756" w14:textId="77777777" w:rsidR="004515BC" w:rsidRDefault="00144D8E">
      <w:pPr>
        <w:numPr>
          <w:ilvl w:val="0"/>
          <w:numId w:val="3"/>
        </w:numPr>
        <w:ind w:hanging="360"/>
        <w:contextualSpacing/>
      </w:pPr>
      <w:r>
        <w:t>As a content consumer I want to browse through content mos</w:t>
      </w:r>
      <w:r>
        <w:t>t relevant to me</w:t>
      </w:r>
    </w:p>
    <w:p w14:paraId="14B0F552" w14:textId="77777777" w:rsidR="004515BC" w:rsidRDefault="00144D8E">
      <w:pPr>
        <w:numPr>
          <w:ilvl w:val="0"/>
          <w:numId w:val="3"/>
        </w:numPr>
        <w:ind w:hanging="360"/>
        <w:contextualSpacing/>
      </w:pPr>
      <w:r>
        <w:t>As a content consumer I want to browse through content that is most relevant to specific people</w:t>
      </w:r>
    </w:p>
    <w:p w14:paraId="63C0024E" w14:textId="77777777" w:rsidR="004515BC" w:rsidRDefault="00144D8E">
      <w:pPr>
        <w:numPr>
          <w:ilvl w:val="0"/>
          <w:numId w:val="3"/>
        </w:numPr>
        <w:ind w:hanging="360"/>
        <w:contextualSpacing/>
      </w:pPr>
      <w:r>
        <w:t>As a content consumer I want to browse through all my content the way I'm used to</w:t>
      </w:r>
    </w:p>
    <w:p w14:paraId="58255367" w14:textId="77777777" w:rsidR="004515BC" w:rsidRDefault="00144D8E">
      <w:pPr>
        <w:numPr>
          <w:ilvl w:val="0"/>
          <w:numId w:val="3"/>
        </w:numPr>
        <w:ind w:hanging="360"/>
        <w:contextualSpacing/>
      </w:pPr>
      <w:r>
        <w:t>As a user I want to get to certain files quickly</w:t>
      </w:r>
    </w:p>
    <w:p w14:paraId="2AFD81B8" w14:textId="77777777" w:rsidR="004515BC" w:rsidRDefault="00144D8E">
      <w:pPr>
        <w:numPr>
          <w:ilvl w:val="0"/>
          <w:numId w:val="3"/>
        </w:numPr>
        <w:ind w:hanging="360"/>
        <w:contextualSpacing/>
      </w:pPr>
      <w:r>
        <w:t xml:space="preserve">As a user I </w:t>
      </w:r>
      <w:r>
        <w:t>want some files available when my device isn't connected</w:t>
      </w:r>
    </w:p>
    <w:p w14:paraId="5A662784" w14:textId="77777777" w:rsidR="004515BC" w:rsidRDefault="00144D8E">
      <w:pPr>
        <w:numPr>
          <w:ilvl w:val="0"/>
          <w:numId w:val="3"/>
        </w:numPr>
        <w:ind w:hanging="360"/>
        <w:contextualSpacing/>
      </w:pPr>
      <w:r>
        <w:t>As a user I want to read the content</w:t>
      </w:r>
    </w:p>
    <w:p w14:paraId="1C06CB39" w14:textId="77777777" w:rsidR="004515BC" w:rsidRDefault="00144D8E">
      <w:pPr>
        <w:numPr>
          <w:ilvl w:val="0"/>
          <w:numId w:val="3"/>
        </w:numPr>
        <w:ind w:hanging="360"/>
        <w:contextualSpacing/>
      </w:pPr>
      <w:r>
        <w:t>As a user I want to know who else is interested in a given piece of content</w:t>
      </w:r>
    </w:p>
    <w:p w14:paraId="4BAEFC22" w14:textId="77777777" w:rsidR="004515BC" w:rsidRDefault="00144D8E">
      <w:pPr>
        <w:numPr>
          <w:ilvl w:val="0"/>
          <w:numId w:val="3"/>
        </w:numPr>
        <w:ind w:hanging="360"/>
        <w:contextualSpacing/>
      </w:pPr>
      <w:r>
        <w:t>As a user I want to know what content is related to a given piece of content</w:t>
      </w:r>
    </w:p>
    <w:p w14:paraId="130B878F" w14:textId="77777777" w:rsidR="004515BC" w:rsidRDefault="00144D8E">
      <w:pPr>
        <w:numPr>
          <w:ilvl w:val="0"/>
          <w:numId w:val="3"/>
        </w:numPr>
        <w:ind w:hanging="360"/>
        <w:contextualSpacing/>
      </w:pPr>
      <w:r>
        <w:t>As a user</w:t>
      </w:r>
      <w:r>
        <w:t xml:space="preserve"> when content is recommended to me I want to know why it was recommended to me</w:t>
      </w:r>
    </w:p>
    <w:p w14:paraId="3C5C3F4F" w14:textId="77777777" w:rsidR="004515BC" w:rsidRDefault="00144D8E">
      <w:pPr>
        <w:pStyle w:val="Heading3"/>
        <w:contextualSpacing w:val="0"/>
      </w:pPr>
      <w:bookmarkStart w:id="3" w:name="h.j92btrigqtaf" w:colFirst="0" w:colLast="0"/>
      <w:bookmarkEnd w:id="3"/>
      <w:r>
        <w:t>Search Content Use Case:</w:t>
      </w:r>
    </w:p>
    <w:p w14:paraId="39F582AE" w14:textId="77777777" w:rsidR="004515BC" w:rsidRDefault="00144D8E">
      <w:pPr>
        <w:numPr>
          <w:ilvl w:val="0"/>
          <w:numId w:val="1"/>
        </w:numPr>
        <w:ind w:hanging="360"/>
        <w:contextualSpacing/>
      </w:pPr>
      <w:r>
        <w:t>As a user I want to find something by typing words relating to the content, like its title, what its about, etc</w:t>
      </w:r>
    </w:p>
    <w:p w14:paraId="1AA323E8" w14:textId="77777777" w:rsidR="004515BC" w:rsidRDefault="00144D8E">
      <w:pPr>
        <w:numPr>
          <w:ilvl w:val="0"/>
          <w:numId w:val="1"/>
        </w:numPr>
        <w:ind w:hanging="360"/>
        <w:contextualSpacing/>
      </w:pPr>
      <w:r>
        <w:t>As a user I want to find something by se</w:t>
      </w:r>
      <w:r>
        <w:t>arching for a person who is correlated to the content</w:t>
      </w:r>
    </w:p>
    <w:p w14:paraId="7FA534D3" w14:textId="77777777" w:rsidR="004515BC" w:rsidRDefault="00144D8E">
      <w:pPr>
        <w:pStyle w:val="Heading3"/>
        <w:contextualSpacing w:val="0"/>
      </w:pPr>
      <w:bookmarkStart w:id="4" w:name="h.jju4f0mdhwjw" w:colFirst="0" w:colLast="0"/>
      <w:bookmarkEnd w:id="4"/>
      <w:r>
        <w:rPr>
          <w:color w:val="D9D9D9"/>
        </w:rPr>
        <w:t>Collaboration Use Case / Notification Use Case</w:t>
      </w:r>
    </w:p>
    <w:p w14:paraId="7FE86FAB" w14:textId="77777777" w:rsidR="004515BC" w:rsidRDefault="00144D8E">
      <w:pPr>
        <w:numPr>
          <w:ilvl w:val="0"/>
          <w:numId w:val="2"/>
        </w:numPr>
        <w:ind w:hanging="360"/>
        <w:contextualSpacing/>
        <w:rPr>
          <w:color w:val="D9D9D9"/>
        </w:rPr>
      </w:pPr>
      <w:r>
        <w:rPr>
          <w:color w:val="D9D9D9"/>
        </w:rPr>
        <w:t>As a user I want to provide feedback on a piece of content, optionally directing my comments to an individual or a team (neither of which need to be stride</w:t>
      </w:r>
      <w:r>
        <w:rPr>
          <w:color w:val="D9D9D9"/>
        </w:rPr>
        <w:t xml:space="preserve"> users)</w:t>
      </w:r>
    </w:p>
    <w:p w14:paraId="1310FE6A" w14:textId="77777777" w:rsidR="004515BC" w:rsidRDefault="00144D8E">
      <w:pPr>
        <w:numPr>
          <w:ilvl w:val="0"/>
          <w:numId w:val="2"/>
        </w:numPr>
        <w:ind w:hanging="360"/>
        <w:contextualSpacing/>
        <w:rPr>
          <w:color w:val="D9D9D9"/>
        </w:rPr>
      </w:pPr>
      <w:r>
        <w:rPr>
          <w:color w:val="D9D9D9"/>
        </w:rPr>
        <w:t xml:space="preserve">As a user I want to know when important changes occur to files I care about. </w:t>
      </w:r>
    </w:p>
    <w:p w14:paraId="0DFCF5C3" w14:textId="77777777" w:rsidR="004515BC" w:rsidRDefault="00144D8E">
      <w:pPr>
        <w:numPr>
          <w:ilvl w:val="0"/>
          <w:numId w:val="2"/>
        </w:numPr>
        <w:ind w:hanging="360"/>
        <w:contextualSpacing/>
        <w:rPr>
          <w:color w:val="D9D9D9"/>
        </w:rPr>
      </w:pPr>
      <w:r>
        <w:rPr>
          <w:color w:val="D9D9D9"/>
        </w:rPr>
        <w:t>As a user I want to know when some provides feedback to a file I care about</w:t>
      </w:r>
    </w:p>
    <w:p w14:paraId="3C6CF7BB" w14:textId="77777777" w:rsidR="004515BC" w:rsidRDefault="00144D8E">
      <w:pPr>
        <w:numPr>
          <w:ilvl w:val="0"/>
          <w:numId w:val="2"/>
        </w:numPr>
        <w:ind w:hanging="360"/>
        <w:contextualSpacing/>
        <w:rPr>
          <w:color w:val="D9D9D9"/>
        </w:rPr>
      </w:pPr>
      <w:r>
        <w:rPr>
          <w:color w:val="D9D9D9"/>
        </w:rPr>
        <w:t xml:space="preserve">As a user I want to know when someone has made a comment directed at me </w:t>
      </w:r>
    </w:p>
    <w:p w14:paraId="3B689C1F" w14:textId="77777777" w:rsidR="004515BC" w:rsidRDefault="00144D8E">
      <w:pPr>
        <w:numPr>
          <w:ilvl w:val="0"/>
          <w:numId w:val="2"/>
        </w:numPr>
        <w:ind w:hanging="360"/>
        <w:contextualSpacing/>
        <w:rPr>
          <w:color w:val="D9D9D9"/>
        </w:rPr>
      </w:pPr>
      <w:r>
        <w:rPr>
          <w:color w:val="D9D9D9"/>
        </w:rPr>
        <w:t>As a user I want to broadcast the existence of a new important piece of content</w:t>
      </w:r>
    </w:p>
    <w:p w14:paraId="373A2D46" w14:textId="77777777" w:rsidR="004515BC" w:rsidRDefault="004515BC"/>
    <w:sectPr w:rsidR="004515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C20F4"/>
    <w:multiLevelType w:val="multilevel"/>
    <w:tmpl w:val="EB4A366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">
    <w:nsid w:val="3AD6668D"/>
    <w:multiLevelType w:val="multilevel"/>
    <w:tmpl w:val="D2AE12A4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2">
    <w:nsid w:val="3C025E5C"/>
    <w:multiLevelType w:val="multilevel"/>
    <w:tmpl w:val="57CCBC1E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3">
    <w:nsid w:val="43123AE0"/>
    <w:multiLevelType w:val="multilevel"/>
    <w:tmpl w:val="C262C8D4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BC"/>
    <w:rsid w:val="00144D8E"/>
    <w:rsid w:val="0045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295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Macintosh Word</Application>
  <DocSecurity>0</DocSecurity>
  <Lines>14</Lines>
  <Paragraphs>4</Paragraphs>
  <ScaleCrop>false</ScaleCrop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2015-06-13T18:42:00Z</dcterms:created>
  <dcterms:modified xsi:type="dcterms:W3CDTF">2015-06-13T18:42:00Z</dcterms:modified>
</cp:coreProperties>
</file>