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AC0B" w14:textId="130461E3" w:rsidR="00D25033" w:rsidRDefault="00D25033" w:rsidP="00D25033">
      <w:pPr>
        <w:pStyle w:val="ListParagraph"/>
      </w:pPr>
      <w:r>
        <w:t xml:space="preserve">Your </w:t>
      </w:r>
      <w:proofErr w:type="spellStart"/>
      <w:proofErr w:type="gramStart"/>
      <w:r>
        <w:t>Name:</w:t>
      </w:r>
      <w:r w:rsidR="007B2A64">
        <w:t>Steven</w:t>
      </w:r>
      <w:proofErr w:type="spellEnd"/>
      <w:proofErr w:type="gramEnd"/>
      <w:r w:rsidR="007B2A64">
        <w:t xml:space="preserve"> Hayden</w:t>
      </w:r>
    </w:p>
    <w:p w14:paraId="0EED5D5C" w14:textId="77777777" w:rsidR="00EC70D4" w:rsidRDefault="00EC70D4" w:rsidP="00D25033">
      <w:pPr>
        <w:pStyle w:val="ListParagraph"/>
      </w:pPr>
    </w:p>
    <w:p w14:paraId="122AE351" w14:textId="77777777" w:rsidR="00D25033" w:rsidRPr="00EE67ED" w:rsidRDefault="00D25033" w:rsidP="00D25033">
      <w:pPr>
        <w:pStyle w:val="ListParagraph"/>
      </w:pPr>
    </w:p>
    <w:p w14:paraId="16347963" w14:textId="76219777" w:rsidR="00EE67ED" w:rsidRDefault="00EE67ED" w:rsidP="0073237D">
      <w:pPr>
        <w:rPr>
          <w:rFonts w:ascii="Times New Roman" w:hAnsi="Times New Roman" w:cs="Times New Roman"/>
        </w:rPr>
      </w:pPr>
    </w:p>
    <w:p w14:paraId="50DCA422" w14:textId="775F4ABA" w:rsidR="00EE67ED" w:rsidRPr="008F2E5C" w:rsidRDefault="008F2E5C" w:rsidP="008F2E5C">
      <w:pPr>
        <w:autoSpaceDE w:val="0"/>
        <w:autoSpaceDN w:val="0"/>
        <w:adjustRightInd w:val="0"/>
        <w:rPr>
          <w:rFonts w:ascii="NimbusRomNo9L-Regu" w:hAnsi="NimbusRomNo9L-Regu" w:cs="NimbusRomNo9L-Regu"/>
          <w:color w:val="FF0000"/>
        </w:rPr>
      </w:pPr>
      <w:r w:rsidRPr="008F2E5C">
        <w:rPr>
          <w:rFonts w:ascii="NimbusRomNo9L-Regu" w:hAnsi="NimbusRomNo9L-Regu" w:cs="NimbusRomNo9L-Regu"/>
          <w:color w:val="FF0000"/>
        </w:rPr>
        <w:t>For ea</w:t>
      </w:r>
      <w:r>
        <w:rPr>
          <w:rFonts w:ascii="NimbusRomNo9L-Regu" w:hAnsi="NimbusRomNo9L-Regu" w:cs="NimbusRomNo9L-Regu"/>
          <w:color w:val="FF0000"/>
        </w:rPr>
        <w:t xml:space="preserve">ch multiple-choice question and </w:t>
      </w:r>
      <w:r w:rsidRPr="008F2E5C">
        <w:rPr>
          <w:rFonts w:ascii="NimbusRomNo9L-Regu" w:hAnsi="NimbusRomNo9L-Regu" w:cs="NimbusRomNo9L-Regu"/>
          <w:color w:val="FF0000"/>
        </w:rPr>
        <w:t>each answer choice, write 3-5 sentences explaining why that answer choice either is, or is not, correct</w:t>
      </w:r>
    </w:p>
    <w:p w14:paraId="67A3ECA8" w14:textId="77777777" w:rsidR="008F2E5C" w:rsidRDefault="008F2E5C" w:rsidP="008F2E5C"/>
    <w:p w14:paraId="76B2453D" w14:textId="3017222F" w:rsidR="00EE67ED" w:rsidRDefault="00EE67ED" w:rsidP="00EE67ED"/>
    <w:p w14:paraId="028723A5" w14:textId="1E0F5778" w:rsidR="00EE67ED" w:rsidRDefault="00EE67ED" w:rsidP="00EE67ED">
      <w:r>
        <w:t xml:space="preserve"> Question 1- to 15</w:t>
      </w:r>
      <w:r w:rsidR="001F21E8">
        <w:t xml:space="preserve"> (each is </w:t>
      </w:r>
      <w:r w:rsidR="002F1022">
        <w:rPr>
          <w:color w:val="FF0000"/>
        </w:rPr>
        <w:t>5</w:t>
      </w:r>
      <w:r w:rsidR="001F21E8" w:rsidRPr="00F63D21">
        <w:rPr>
          <w:color w:val="FF0000"/>
        </w:rPr>
        <w:t xml:space="preserve"> points</w:t>
      </w:r>
      <w:r w:rsidR="001F21E8">
        <w:t>)</w:t>
      </w:r>
      <w:r>
        <w:t xml:space="preserve">: </w:t>
      </w:r>
    </w:p>
    <w:p w14:paraId="71156CEE" w14:textId="1A5171BB" w:rsidR="00EE67ED" w:rsidRDefault="00EE67ED" w:rsidP="00EE67ED"/>
    <w:p w14:paraId="40515887" w14:textId="74913568" w:rsidR="008F2E5C" w:rsidRDefault="007F3388" w:rsidP="00EE67ED">
      <w:r>
        <w:t>Q1: Answer (A or B or C or D or E)</w:t>
      </w:r>
    </w:p>
    <w:p w14:paraId="112808DB" w14:textId="275E28BD" w:rsidR="008F2E5C" w:rsidRDefault="006A291B" w:rsidP="00EE67ED">
      <w:r>
        <w:t xml:space="preserve">Explain Other </w:t>
      </w:r>
      <w:r w:rsidR="00B91B3B">
        <w:t>Choices:</w:t>
      </w:r>
    </w:p>
    <w:p w14:paraId="624DA36A" w14:textId="7E6F2AD0" w:rsidR="0004733F" w:rsidRDefault="0004733F" w:rsidP="00EE67ED">
      <w:r>
        <w:t xml:space="preserve">A is what a </w:t>
      </w:r>
      <w:r w:rsidR="00A73984">
        <w:t>cipher creates</w:t>
      </w:r>
    </w:p>
    <w:p w14:paraId="7986441A" w14:textId="0CDE5000" w:rsidR="008F2E5C" w:rsidRDefault="00A73984" w:rsidP="00EE67ED">
      <w:r>
        <w:t xml:space="preserve">B is </w:t>
      </w:r>
      <w:proofErr w:type="gramStart"/>
      <w:r>
        <w:t xml:space="preserve">correct, </w:t>
      </w:r>
      <w:r w:rsidR="00F97ED7">
        <w:t xml:space="preserve"> it</w:t>
      </w:r>
      <w:proofErr w:type="gramEnd"/>
      <w:r w:rsidR="00F97ED7">
        <w:t xml:space="preserve"> is an algorithm the encrypt a message</w:t>
      </w:r>
    </w:p>
    <w:p w14:paraId="47AFCD37" w14:textId="49796A11" w:rsidR="00F97ED7" w:rsidRDefault="00F97ED7" w:rsidP="00EE67ED">
      <w:r>
        <w:t>C a cipher is not a digit</w:t>
      </w:r>
    </w:p>
    <w:p w14:paraId="51E6DD4D" w14:textId="69487408" w:rsidR="00F97ED7" w:rsidRDefault="00F97ED7" w:rsidP="00EE67ED">
      <w:r>
        <w:t xml:space="preserve">D Cipher is not code </w:t>
      </w:r>
    </w:p>
    <w:p w14:paraId="2B1990C7" w14:textId="77777777" w:rsidR="0032371F" w:rsidRDefault="0032371F" w:rsidP="00EE67ED"/>
    <w:p w14:paraId="22DC48CD" w14:textId="0CD0D453" w:rsidR="008F2E5C" w:rsidRDefault="008F2E5C" w:rsidP="008F2E5C">
      <w:r>
        <w:t xml:space="preserve">Q2: </w:t>
      </w:r>
      <w:r w:rsidR="007F3388">
        <w:t>Answer (A or B or C or D or E)</w:t>
      </w:r>
    </w:p>
    <w:p w14:paraId="5D08CCF4" w14:textId="77777777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In Q2, the diagram is to help you explain the operation. The diagrams are already in the online videos.</w:t>
      </w:r>
    </w:p>
    <w:p w14:paraId="35AB86DB" w14:textId="62C29953" w:rsid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After drawing the diagram, yo</w:t>
      </w:r>
      <w:r>
        <w:rPr>
          <w:rFonts w:ascii="Calibri" w:eastAsia="Times New Roman" w:hAnsi="Calibri" w:cs="Calibri"/>
          <w:color w:val="000000"/>
        </w:rPr>
        <w:t>u</w:t>
      </w:r>
      <w:r w:rsidRPr="003F7EA4">
        <w:rPr>
          <w:rFonts w:ascii="Calibri" w:eastAsia="Times New Roman" w:hAnsi="Calibri" w:cs="Calibri"/>
          <w:color w:val="000000"/>
        </w:rPr>
        <w:t xml:space="preserve"> add the sentences that explain the mode itself</w:t>
      </w:r>
    </w:p>
    <w:p w14:paraId="5E80DED7" w14:textId="31DD9DE3" w:rsidR="002A39C1" w:rsidRDefault="00883B62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 Does it independently </w:t>
      </w:r>
    </w:p>
    <w:p w14:paraId="1DFED327" w14:textId="38E296CF" w:rsidR="00883B62" w:rsidRDefault="00883B62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 the </w:t>
      </w:r>
      <w:r w:rsidR="005A7697">
        <w:rPr>
          <w:rFonts w:ascii="Calibri" w:eastAsia="Times New Roman" w:hAnsi="Calibri" w:cs="Calibri"/>
          <w:color w:val="000000"/>
        </w:rPr>
        <w:t>text</w:t>
      </w:r>
      <w:r>
        <w:rPr>
          <w:rFonts w:ascii="Calibri" w:eastAsia="Times New Roman" w:hAnsi="Calibri" w:cs="Calibri"/>
          <w:color w:val="000000"/>
        </w:rPr>
        <w:t xml:space="preserve"> gets altered every </w:t>
      </w:r>
      <w:r w:rsidR="005A7697">
        <w:rPr>
          <w:rFonts w:ascii="Calibri" w:eastAsia="Times New Roman" w:hAnsi="Calibri" w:cs="Calibri"/>
          <w:color w:val="000000"/>
        </w:rPr>
        <w:t>block</w:t>
      </w:r>
      <w:r>
        <w:rPr>
          <w:rFonts w:ascii="Calibri" w:eastAsia="Times New Roman" w:hAnsi="Calibri" w:cs="Calibri"/>
          <w:color w:val="000000"/>
        </w:rPr>
        <w:t xml:space="preserve"> and i</w:t>
      </w:r>
      <w:r w:rsidR="005A7697">
        <w:rPr>
          <w:rFonts w:ascii="Calibri" w:eastAsia="Times New Roman" w:hAnsi="Calibri" w:cs="Calibri"/>
          <w:color w:val="000000"/>
        </w:rPr>
        <w:t>t is dependent on the last block</w:t>
      </w:r>
    </w:p>
    <w:p w14:paraId="44BBC2E1" w14:textId="5F944D7D" w:rsidR="00B854B5" w:rsidRDefault="00B854B5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 </w:t>
      </w:r>
      <w:proofErr w:type="gramStart"/>
      <w:r>
        <w:rPr>
          <w:rFonts w:ascii="Calibri" w:eastAsia="Times New Roman" w:hAnsi="Calibri" w:cs="Calibri"/>
          <w:color w:val="000000"/>
        </w:rPr>
        <w:t>The</w:t>
      </w:r>
      <w:proofErr w:type="gramEnd"/>
      <w:r>
        <w:rPr>
          <w:rFonts w:ascii="Calibri" w:eastAsia="Times New Roman" w:hAnsi="Calibri" w:cs="Calibri"/>
          <w:color w:val="000000"/>
        </w:rPr>
        <w:t xml:space="preserve"> Key stream is XORed with the cipher text in order to generate the plaintext</w:t>
      </w:r>
    </w:p>
    <w:p w14:paraId="269A5486" w14:textId="3F2B703B" w:rsidR="002A39C1" w:rsidRPr="003F7EA4" w:rsidRDefault="002A39C1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 is the correct answer </w:t>
      </w:r>
    </w:p>
    <w:p w14:paraId="6329FE2C" w14:textId="10614DB6" w:rsidR="003F7EA4" w:rsidRDefault="003F7EA4" w:rsidP="008F2E5C"/>
    <w:p w14:paraId="7F359520" w14:textId="77777777" w:rsidR="00013611" w:rsidRDefault="00013611" w:rsidP="00013611">
      <w:pPr>
        <w:rPr>
          <w:rFonts w:cstheme="minorHAnsi"/>
        </w:rPr>
      </w:pPr>
      <w:r>
        <w:rPr>
          <w:noProof/>
        </w:rPr>
        <w:drawing>
          <wp:inline distT="0" distB="0" distL="0" distR="0" wp14:anchorId="30D979CC" wp14:editId="22226080">
            <wp:extent cx="3445249" cy="1676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884" cy="16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r>
        <w:rPr>
          <w:noProof/>
        </w:rPr>
        <w:drawing>
          <wp:inline distT="0" distB="0" distL="0" distR="0" wp14:anchorId="1BDCDCBA" wp14:editId="030C9754">
            <wp:extent cx="3305810" cy="16459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360" cy="16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E15D" w14:textId="77777777" w:rsidR="00013611" w:rsidRDefault="00013611" w:rsidP="00013611">
      <w:pPr>
        <w:rPr>
          <w:rFonts w:cstheme="minorHAnsi"/>
        </w:rPr>
      </w:pPr>
      <w:r>
        <w:rPr>
          <w:rFonts w:ascii="TimesTenLTStd-Bold" w:hAnsi="TimesTenLTStd-Bold" w:cs="TimesTenLTStd-Bold"/>
          <w:b/>
          <w:bCs/>
          <w:color w:val="808080"/>
          <w:sz w:val="18"/>
          <w:szCs w:val="18"/>
        </w:rPr>
        <w:t xml:space="preserve">Figure.1a &amp;1b </w:t>
      </w:r>
      <w:r>
        <w:rPr>
          <w:rFonts w:ascii="TimesTenLTStd-Roman" w:hAnsi="TimesTenLTStd-Roman" w:cs="TimesTenLTStd-Roman"/>
          <w:color w:val="000000"/>
          <w:sz w:val="18"/>
          <w:szCs w:val="18"/>
        </w:rPr>
        <w:t>Counter (CTR) Mode</w:t>
      </w:r>
    </w:p>
    <w:p w14:paraId="2E2086A0" w14:textId="77777777" w:rsidR="00013611" w:rsidRPr="00F05C45" w:rsidRDefault="00013611" w:rsidP="00013611">
      <w:pPr>
        <w:rPr>
          <w:rFonts w:cstheme="minorHAnsi"/>
        </w:rPr>
      </w:pPr>
      <w:r>
        <w:rPr>
          <w:noProof/>
        </w:rPr>
        <w:drawing>
          <wp:inline distT="0" distB="0" distL="0" distR="0" wp14:anchorId="15161722" wp14:editId="0B822DE0">
            <wp:extent cx="3063240" cy="15050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81" cy="15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10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 </w:t>
      </w:r>
      <w:r>
        <w:rPr>
          <w:noProof/>
        </w:rPr>
        <w:drawing>
          <wp:inline distT="0" distB="0" distL="0" distR="0" wp14:anchorId="1C26AF89" wp14:editId="1328E759">
            <wp:extent cx="3215640" cy="14909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014" cy="15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53" w14:textId="1085F748" w:rsidR="008F2E5C" w:rsidRDefault="008F2E5C" w:rsidP="008F2E5C"/>
    <w:p w14:paraId="549CEA7B" w14:textId="27767A9A" w:rsidR="008F2E5C" w:rsidRDefault="008F2E5C" w:rsidP="00EE67ED"/>
    <w:p w14:paraId="074A2BB5" w14:textId="437B765A" w:rsidR="008F2E5C" w:rsidRDefault="008F2E5C" w:rsidP="00EE67ED"/>
    <w:p w14:paraId="15493F55" w14:textId="164F4489" w:rsidR="008F2E5C" w:rsidRDefault="008F2E5C" w:rsidP="008F2E5C">
      <w:r>
        <w:t xml:space="preserve">Q3: </w:t>
      </w:r>
      <w:r w:rsidR="007F3388">
        <w:t>Answer (A or B or C or D or E)</w:t>
      </w:r>
    </w:p>
    <w:p w14:paraId="5E7E0EBB" w14:textId="77777777" w:rsidR="00B91B3B" w:rsidRDefault="00B91B3B" w:rsidP="00B91B3B">
      <w:r>
        <w:t>Explain Other Choices:</w:t>
      </w:r>
    </w:p>
    <w:p w14:paraId="44F04E04" w14:textId="6075A5EC" w:rsidR="003F7EA4" w:rsidRPr="003F7EA4" w:rsidRDefault="00B91B3B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 xml:space="preserve"> </w:t>
      </w:r>
      <w:r w:rsidR="00B854B5">
        <w:rPr>
          <w:rFonts w:ascii="Calibri" w:eastAsia="Times New Roman" w:hAnsi="Calibri" w:cs="Calibri"/>
          <w:color w:val="000000"/>
        </w:rPr>
        <w:t xml:space="preserve">A </w:t>
      </w:r>
      <w:r w:rsidR="00B854B5" w:rsidRPr="00B854B5">
        <w:rPr>
          <w:rFonts w:ascii="Calibri" w:eastAsia="Times New Roman" w:hAnsi="Calibri" w:cs="Calibri"/>
          <w:color w:val="000000"/>
        </w:rPr>
        <w:t>Cryptography Encryption and Decryption</w:t>
      </w:r>
      <w:r w:rsidR="00B854B5">
        <w:rPr>
          <w:rFonts w:ascii="Calibri" w:eastAsia="Times New Roman" w:hAnsi="Calibri" w:cs="Calibri"/>
          <w:color w:val="000000"/>
        </w:rPr>
        <w:t xml:space="preserve"> is a method of </w:t>
      </w:r>
      <w:r w:rsidR="00B854B5" w:rsidRPr="00B854B5">
        <w:rPr>
          <w:rFonts w:ascii="Calibri" w:eastAsia="Times New Roman" w:hAnsi="Calibri" w:cs="Calibri"/>
          <w:color w:val="000000"/>
        </w:rPr>
        <w:t>security</w:t>
      </w:r>
      <w:r w:rsidR="00CC4A86">
        <w:rPr>
          <w:rFonts w:ascii="Calibri" w:eastAsia="Times New Roman" w:hAnsi="Calibri" w:cs="Calibri"/>
          <w:color w:val="000000"/>
        </w:rPr>
        <w:t xml:space="preserve">. These methods rely on trust. </w:t>
      </w:r>
    </w:p>
    <w:p w14:paraId="2B774760" w14:textId="530FE03E" w:rsidR="003F7EA4" w:rsidRDefault="00CC4A86" w:rsidP="008F2E5C">
      <w:pPr>
        <w:rPr>
          <w:rFonts w:ascii="Calibri" w:eastAsia="Times New Roman" w:hAnsi="Calibri" w:cs="Calibri"/>
          <w:color w:val="000000"/>
        </w:rPr>
      </w:pPr>
      <w:r w:rsidRPr="00CC4A86">
        <w:rPr>
          <w:rFonts w:ascii="Calibri" w:eastAsia="Times New Roman" w:hAnsi="Calibri" w:cs="Calibri"/>
          <w:color w:val="000000"/>
        </w:rPr>
        <w:lastRenderedPageBreak/>
        <w:t>B</w:t>
      </w:r>
      <w:r>
        <w:rPr>
          <w:rFonts w:cstheme="minorHAnsi"/>
          <w:sz w:val="20"/>
          <w:szCs w:val="20"/>
        </w:rPr>
        <w:t xml:space="preserve"> </w:t>
      </w:r>
      <w:r w:rsidRPr="00CC4A86">
        <w:rPr>
          <w:rFonts w:ascii="Calibri" w:eastAsia="Times New Roman" w:hAnsi="Calibri" w:cs="Calibri"/>
          <w:color w:val="000000"/>
        </w:rPr>
        <w:t xml:space="preserve">is the correct answer, </w:t>
      </w:r>
      <w:r w:rsidRPr="00CC4A86">
        <w:rPr>
          <w:rFonts w:ascii="Calibri" w:eastAsia="Times New Roman" w:hAnsi="Calibri" w:cs="Calibri"/>
          <w:color w:val="000000"/>
        </w:rPr>
        <w:t>Trust is the foundation of security in cyberspace. To achieve an organization’s security goals and objectives, organization should implement technical mechanisms to achieve high trust for its cyberspace</w:t>
      </w:r>
    </w:p>
    <w:p w14:paraId="231A8018" w14:textId="4AB0DCD4" w:rsidR="00CC4A86" w:rsidRDefault="00CC4A86" w:rsidP="008F2E5C">
      <w:pPr>
        <w:rPr>
          <w:rFonts w:ascii="Calibri" w:eastAsia="Times New Roman" w:hAnsi="Calibri" w:cs="Calibri"/>
          <w:color w:val="000000"/>
        </w:rPr>
      </w:pPr>
    </w:p>
    <w:p w14:paraId="7E148F1F" w14:textId="375484FA" w:rsidR="00CC4A86" w:rsidRDefault="00CC4A86" w:rsidP="008F2E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Pr="00CC4A86">
        <w:rPr>
          <w:rFonts w:ascii="Calibri" w:eastAsia="Times New Roman" w:hAnsi="Calibri" w:cs="Calibri"/>
          <w:color w:val="000000"/>
        </w:rPr>
        <w:t xml:space="preserve"> Authentication </w:t>
      </w:r>
      <w:r w:rsidR="00D80648">
        <w:rPr>
          <w:rFonts w:ascii="Calibri" w:eastAsia="Times New Roman" w:hAnsi="Calibri" w:cs="Calibri"/>
          <w:color w:val="000000"/>
        </w:rPr>
        <w:t xml:space="preserve">is a way to establish trust </w:t>
      </w:r>
      <w:r w:rsidRPr="00CC4A86">
        <w:rPr>
          <w:rFonts w:ascii="Calibri" w:eastAsia="Times New Roman" w:hAnsi="Calibri" w:cs="Calibri"/>
          <w:color w:val="000000"/>
        </w:rPr>
        <w:t>We use authentication and digital signature concepts to achieve Authenticity</w:t>
      </w:r>
      <w:r w:rsidR="00D80648">
        <w:rPr>
          <w:rFonts w:ascii="Calibri" w:eastAsia="Times New Roman" w:hAnsi="Calibri" w:cs="Calibri"/>
          <w:color w:val="000000"/>
        </w:rPr>
        <w:t>.</w:t>
      </w:r>
      <w:r w:rsidR="007F26AB">
        <w:rPr>
          <w:rFonts w:ascii="Calibri" w:eastAsia="Times New Roman" w:hAnsi="Calibri" w:cs="Calibri"/>
          <w:color w:val="000000"/>
        </w:rPr>
        <w:t xml:space="preserve"> </w:t>
      </w:r>
      <w:r w:rsidRPr="00CC4A86">
        <w:rPr>
          <w:rFonts w:ascii="Calibri" w:eastAsia="Times New Roman" w:hAnsi="Calibri" w:cs="Calibri"/>
          <w:color w:val="000000"/>
        </w:rPr>
        <w:t>This is one of the added ways to ensure trust.</w:t>
      </w:r>
    </w:p>
    <w:p w14:paraId="360A3B2E" w14:textId="77777777" w:rsidR="00CC4A86" w:rsidRPr="00CC4A86" w:rsidRDefault="00CC4A86" w:rsidP="008F2E5C">
      <w:pPr>
        <w:rPr>
          <w:rFonts w:ascii="Calibri" w:eastAsia="Times New Roman" w:hAnsi="Calibri" w:cs="Calibri"/>
          <w:color w:val="000000"/>
        </w:rPr>
      </w:pPr>
    </w:p>
    <w:p w14:paraId="047C418E" w14:textId="6358EFDF" w:rsidR="008F2E5C" w:rsidRDefault="00D80648" w:rsidP="008626E8">
      <w:r>
        <w:t xml:space="preserve">D </w:t>
      </w:r>
      <w:r>
        <w:t xml:space="preserve">Public Key Certificates – </w:t>
      </w:r>
      <w:r w:rsidR="008626E8">
        <w:t>is a</w:t>
      </w:r>
      <w:r>
        <w:t xml:space="preserve"> document issued </w:t>
      </w:r>
      <w:r w:rsidR="008626E8">
        <w:t>by C</w:t>
      </w:r>
      <w:r>
        <w:t>ertification Authority</w:t>
      </w:r>
      <w:r w:rsidR="008626E8">
        <w:t xml:space="preserve"> to certify the subscriber is indeed that entity. </w:t>
      </w:r>
    </w:p>
    <w:p w14:paraId="65F734FF" w14:textId="57B9058F" w:rsidR="00483C74" w:rsidRDefault="00483C74" w:rsidP="008626E8"/>
    <w:p w14:paraId="70172081" w14:textId="6D728667" w:rsidR="00483C74" w:rsidRDefault="00483C74" w:rsidP="008626E8">
      <w:r>
        <w:t xml:space="preserve">E Digital signature is a way to authentic thus it is very similar to C </w:t>
      </w:r>
    </w:p>
    <w:p w14:paraId="2DEB913F" w14:textId="77777777" w:rsidR="008F2E5C" w:rsidRDefault="008F2E5C" w:rsidP="008F2E5C"/>
    <w:p w14:paraId="412FDB41" w14:textId="2AFEEE30" w:rsidR="008F2E5C" w:rsidRDefault="008F2E5C" w:rsidP="008F2E5C">
      <w:r>
        <w:t xml:space="preserve">Q4: </w:t>
      </w:r>
      <w:r w:rsidR="007F3388">
        <w:t>Answer (A or B or C or D or E)</w:t>
      </w:r>
    </w:p>
    <w:p w14:paraId="250811B9" w14:textId="1370E2E3" w:rsidR="00B91B3B" w:rsidRDefault="00B91B3B" w:rsidP="00B91B3B">
      <w:r>
        <w:t>Explain Other Choices:</w:t>
      </w:r>
    </w:p>
    <w:p w14:paraId="694C7CA4" w14:textId="77777777" w:rsidR="00994F11" w:rsidRDefault="00994F11" w:rsidP="00994F11">
      <w:r>
        <w:t>Security means the coercive capability to stop an aggressor. Security is freedom from war, and the ability to deter</w:t>
      </w:r>
    </w:p>
    <w:p w14:paraId="36569A89" w14:textId="77777777" w:rsidR="00994F11" w:rsidRDefault="00994F11" w:rsidP="00994F11">
      <w:r>
        <w:t>or defeat aggressive attacks.</w:t>
      </w:r>
    </w:p>
    <w:p w14:paraId="33735662" w14:textId="77777777" w:rsidR="00994F11" w:rsidRDefault="00994F11" w:rsidP="00994F11">
      <w:r>
        <w:t>b) Security refers to safety from vulnerabilities (both external and internal) that could harm the state, societies within</w:t>
      </w:r>
    </w:p>
    <w:p w14:paraId="6AC5B48E" w14:textId="77777777" w:rsidR="00994F11" w:rsidRDefault="00994F11" w:rsidP="00994F11">
      <w:r>
        <w:t>the state, and the values of those societies.</w:t>
      </w:r>
    </w:p>
    <w:p w14:paraId="3DACAC50" w14:textId="77777777" w:rsidR="00994F11" w:rsidRDefault="00994F11" w:rsidP="00994F11">
      <w:r>
        <w:t xml:space="preserve">c) Security means freedom to enjoy the things that are most important to human survival and </w:t>
      </w:r>
      <w:proofErr w:type="spellStart"/>
      <w:r>
        <w:t>well being</w:t>
      </w:r>
      <w:proofErr w:type="spellEnd"/>
      <w:r>
        <w:t>, such as</w:t>
      </w:r>
    </w:p>
    <w:p w14:paraId="245B554D" w14:textId="77777777" w:rsidR="00994F11" w:rsidRDefault="00994F11" w:rsidP="00994F11">
      <w:r>
        <w:t>food, health care, and the opportunity to live well.</w:t>
      </w:r>
    </w:p>
    <w:p w14:paraId="5EE43573" w14:textId="083CFEAD" w:rsidR="00994F11" w:rsidRDefault="00994F11" w:rsidP="00994F11">
      <w:r>
        <w:t xml:space="preserve">d) </w:t>
      </w:r>
      <w:r>
        <w:t xml:space="preserve"> D is the correct </w:t>
      </w:r>
      <w:proofErr w:type="gramStart"/>
      <w:r>
        <w:t>answer</w:t>
      </w:r>
      <w:proofErr w:type="gramEnd"/>
      <w:r>
        <w:t xml:space="preserve"> and these were the definition of secure and felt there was no need to explain these more</w:t>
      </w:r>
      <w:r>
        <w:t>.</w:t>
      </w:r>
    </w:p>
    <w:p w14:paraId="7DC11AAB" w14:textId="76A95899" w:rsidR="008F2E5C" w:rsidRDefault="00994F11" w:rsidP="00994F11">
      <w:r>
        <w:t>e) None of the above.</w:t>
      </w:r>
    </w:p>
    <w:p w14:paraId="59B8DA18" w14:textId="2393B5F1" w:rsidR="00994F11" w:rsidRDefault="00994F11" w:rsidP="00994F11"/>
    <w:p w14:paraId="74B7B59D" w14:textId="77777777" w:rsidR="00994F11" w:rsidRDefault="00994F11" w:rsidP="00994F11"/>
    <w:p w14:paraId="7A573C3B" w14:textId="741CDB42" w:rsidR="008F2E5C" w:rsidRDefault="008F2E5C" w:rsidP="008F2E5C">
      <w:r>
        <w:t xml:space="preserve">Q5: </w:t>
      </w:r>
      <w:r w:rsidR="007F3388">
        <w:t>Answer (A or B or C or D or E)</w:t>
      </w:r>
    </w:p>
    <w:p w14:paraId="6BBE1E3B" w14:textId="77777777" w:rsidR="00B963CF" w:rsidRDefault="00B963CF" w:rsidP="00B963CF">
      <w:r>
        <w:t>Explain Other Choices:</w:t>
      </w:r>
    </w:p>
    <w:p w14:paraId="7FAEAF3F" w14:textId="2A05560C" w:rsidR="008F2E5C" w:rsidRDefault="00A7545C" w:rsidP="008F2E5C">
      <w:r>
        <w:t xml:space="preserve">A </w:t>
      </w:r>
      <w:r w:rsidR="00EF036A">
        <w:t xml:space="preserve">Counter mode is independent and run in parallel </w:t>
      </w:r>
    </w:p>
    <w:p w14:paraId="29C2D7C3" w14:textId="3EE0EA09" w:rsidR="00EF036A" w:rsidRDefault="00EF036A" w:rsidP="008F2E5C">
      <w:r>
        <w:t xml:space="preserve">B Cypher Block Chain Mode is depended on each block. This means we can run </w:t>
      </w:r>
      <w:r>
        <w:t xml:space="preserve">parallel </w:t>
      </w:r>
      <w:r>
        <w:t xml:space="preserve">for </w:t>
      </w:r>
      <w:r w:rsidRPr="00EF036A">
        <w:t>decryption but not for encryption</w:t>
      </w:r>
      <w:r>
        <w:t>.</w:t>
      </w:r>
    </w:p>
    <w:p w14:paraId="4E2282C6" w14:textId="576986D7" w:rsidR="00EF036A" w:rsidRDefault="00EF036A" w:rsidP="008F2E5C">
      <w:r>
        <w:t xml:space="preserve">C Electronic Codebook mode, each block is encrypted independently with the same key. This makes it easy to run in parallel. </w:t>
      </w:r>
    </w:p>
    <w:p w14:paraId="6B8601FD" w14:textId="66C6CC58" w:rsidR="008F2E5C" w:rsidRDefault="003E5AD7" w:rsidP="008F2E5C">
      <w:proofErr w:type="gramStart"/>
      <w:r>
        <w:t xml:space="preserve">D  </w:t>
      </w:r>
      <w:r w:rsidR="00EF036A">
        <w:t>is</w:t>
      </w:r>
      <w:proofErr w:type="gramEnd"/>
      <w:r w:rsidR="00EF036A">
        <w:t xml:space="preserve"> the correct answer. </w:t>
      </w:r>
      <w:r w:rsidR="0041636F">
        <w:t>All</w:t>
      </w:r>
      <w:r w:rsidR="00EF036A">
        <w:t xml:space="preserve"> the above is true</w:t>
      </w:r>
    </w:p>
    <w:p w14:paraId="7A3B1274" w14:textId="243A2DB9" w:rsidR="00EF036A" w:rsidRDefault="00EF036A" w:rsidP="008F2E5C">
      <w:r>
        <w:t>E</w:t>
      </w:r>
      <w:r w:rsidR="0041636F">
        <w:t xml:space="preserve"> None of the above is wrong because D is correct. </w:t>
      </w:r>
    </w:p>
    <w:p w14:paraId="0F073BBA" w14:textId="77777777" w:rsidR="008F2E5C" w:rsidRDefault="008F2E5C" w:rsidP="008F2E5C"/>
    <w:p w14:paraId="238B08F1" w14:textId="3182EC46" w:rsidR="008F2E5C" w:rsidRDefault="008F2E5C" w:rsidP="008F2E5C">
      <w:r>
        <w:t xml:space="preserve">Q6: </w:t>
      </w:r>
      <w:r w:rsidR="007F3388">
        <w:t>Answer (A or B or C or D or E)</w:t>
      </w:r>
    </w:p>
    <w:p w14:paraId="779A9C71" w14:textId="3D91AE0D" w:rsidR="00B963CF" w:rsidRDefault="00B963CF" w:rsidP="00B963CF">
      <w:r>
        <w:t>Explain Other Choices:</w:t>
      </w:r>
      <w:r w:rsidR="004C7EFA">
        <w:t xml:space="preserve"> E is the correct answer.</w:t>
      </w:r>
    </w:p>
    <w:p w14:paraId="18CF0B1B" w14:textId="2F2FFC2C" w:rsidR="004C7EFA" w:rsidRDefault="00496D14" w:rsidP="00B963CF">
      <w:proofErr w:type="gramStart"/>
      <w:r>
        <w:t>A:</w:t>
      </w:r>
      <w:r w:rsidR="004C7EFA">
        <w:t>The</w:t>
      </w:r>
      <w:proofErr w:type="gramEnd"/>
      <w:r w:rsidR="004C7EFA">
        <w:t xml:space="preserve"> </w:t>
      </w:r>
      <w:r>
        <w:t xml:space="preserve">preimage resistant is correct because it should be hard for an attacker to map a hash to an element. </w:t>
      </w:r>
    </w:p>
    <w:p w14:paraId="0D5EE72A" w14:textId="0EB7E429" w:rsidR="00496D14" w:rsidRDefault="00496D14" w:rsidP="00B963CF">
      <w:proofErr w:type="gramStart"/>
      <w:r>
        <w:t>B:</w:t>
      </w:r>
      <w:r w:rsidR="00B52A10">
        <w:t>given</w:t>
      </w:r>
      <w:proofErr w:type="gramEnd"/>
      <w:r w:rsidR="00B52A10">
        <w:t xml:space="preserve"> an element the attacker should be able to find a collision </w:t>
      </w:r>
    </w:p>
    <w:p w14:paraId="3FB8A2C8" w14:textId="01E12325" w:rsidR="00B52A10" w:rsidRDefault="005927E3" w:rsidP="00B963CF">
      <w:proofErr w:type="gramStart"/>
      <w:r>
        <w:t>C:Collions</w:t>
      </w:r>
      <w:proofErr w:type="gramEnd"/>
      <w:r>
        <w:t xml:space="preserve"> is very similar to the second preimage, the attacker </w:t>
      </w:r>
      <w:r w:rsidR="00F75F10">
        <w:t>picks</w:t>
      </w:r>
      <w:r>
        <w:t xml:space="preserve"> </w:t>
      </w:r>
      <w:r w:rsidR="00F75F10">
        <w:t>inputs</w:t>
      </w:r>
      <w:r>
        <w:t xml:space="preserve"> to find a </w:t>
      </w:r>
      <w:r w:rsidR="00F75F10">
        <w:t>collision</w:t>
      </w:r>
      <w:r>
        <w:t xml:space="preserve"> </w:t>
      </w:r>
    </w:p>
    <w:p w14:paraId="6626D21B" w14:textId="067D20EF" w:rsidR="008F2E5C" w:rsidRDefault="00F75F10" w:rsidP="00EE67ED">
      <w:proofErr w:type="gramStart"/>
      <w:r>
        <w:t>D:A</w:t>
      </w:r>
      <w:proofErr w:type="gramEnd"/>
      <w:r>
        <w:t xml:space="preserve">, B, and C are correct, so D is not. </w:t>
      </w:r>
    </w:p>
    <w:p w14:paraId="10CE787E" w14:textId="77777777" w:rsidR="008F2E5C" w:rsidRDefault="008F2E5C" w:rsidP="00EE67ED"/>
    <w:p w14:paraId="3BC3BE30" w14:textId="452C8279" w:rsidR="008F2E5C" w:rsidRDefault="008F2E5C" w:rsidP="00EE67ED"/>
    <w:p w14:paraId="39893A0C" w14:textId="05D66BFE" w:rsidR="008F2E5C" w:rsidRDefault="008F2E5C" w:rsidP="008F2E5C">
      <w:r>
        <w:t xml:space="preserve">Q7: </w:t>
      </w:r>
      <w:r w:rsidR="007F3388">
        <w:t>Answer (A or B or C or D or E)</w:t>
      </w:r>
    </w:p>
    <w:p w14:paraId="0170812F" w14:textId="515350A7" w:rsidR="00B963CF" w:rsidRDefault="00B963CF" w:rsidP="00B963CF">
      <w:r>
        <w:t>Explain Other Choices:</w:t>
      </w:r>
    </w:p>
    <w:p w14:paraId="0449E619" w14:textId="67C50CB7" w:rsidR="00D403E7" w:rsidRDefault="00D403E7" w:rsidP="00B963CF">
      <w:r>
        <w:t xml:space="preserve">A is the correct </w:t>
      </w:r>
      <w:r w:rsidR="001E51E7">
        <w:t xml:space="preserve">answer. Hacker comes from roughly cutting into things, like a secure computer. </w:t>
      </w:r>
    </w:p>
    <w:p w14:paraId="0D85BEB9" w14:textId="7AF36D81" w:rsidR="001E51E7" w:rsidRDefault="001E51E7" w:rsidP="00B963CF">
      <w:r>
        <w:lastRenderedPageBreak/>
        <w:t xml:space="preserve">B </w:t>
      </w:r>
      <w:r w:rsidR="005F675E" w:rsidRPr="005F675E">
        <w:t>Identity</w:t>
      </w:r>
      <w:r w:rsidR="005F675E">
        <w:t xml:space="preserve"> </w:t>
      </w:r>
      <w:r>
        <w:t xml:space="preserve">thief </w:t>
      </w:r>
      <w:r w:rsidR="005F675E">
        <w:t xml:space="preserve">is someone is looking for specifically one thing. This could include being a hacker but is too specific. </w:t>
      </w:r>
    </w:p>
    <w:p w14:paraId="67BCE659" w14:textId="32645D2F" w:rsidR="005F675E" w:rsidRDefault="005F675E" w:rsidP="00B963CF">
      <w:r>
        <w:t>C Intruder could be a potential answer if it sp</w:t>
      </w:r>
      <w:r w:rsidR="00944467">
        <w:t>ecifically</w:t>
      </w:r>
      <w:r>
        <w:t xml:space="preserve"> relates to computer. </w:t>
      </w:r>
    </w:p>
    <w:p w14:paraId="4F579231" w14:textId="5204DB4F" w:rsidR="00944467" w:rsidRDefault="00944467" w:rsidP="00B963CF">
      <w:r>
        <w:t>D A c</w:t>
      </w:r>
      <w:r w:rsidRPr="00944467">
        <w:t>yber-terrorist</w:t>
      </w:r>
      <w:r>
        <w:t xml:space="preserve"> can be a hacker, but the specifically hold damaging information </w:t>
      </w:r>
    </w:p>
    <w:p w14:paraId="5F05A96A" w14:textId="77777777" w:rsidR="008F2E5C" w:rsidRDefault="008F2E5C" w:rsidP="008F2E5C"/>
    <w:p w14:paraId="774121DE" w14:textId="77777777" w:rsidR="008F2E5C" w:rsidRDefault="008F2E5C" w:rsidP="008F2E5C"/>
    <w:p w14:paraId="18BD441A" w14:textId="3C2A99D4" w:rsidR="008F2E5C" w:rsidRDefault="008F2E5C" w:rsidP="008F2E5C">
      <w:r>
        <w:t xml:space="preserve">Q8: </w:t>
      </w:r>
      <w:r w:rsidR="007F3388">
        <w:t>Answer (A or B or C or D or E)</w:t>
      </w:r>
    </w:p>
    <w:p w14:paraId="54188B5D" w14:textId="0AAD9376" w:rsidR="00B963CF" w:rsidRDefault="00B963CF" w:rsidP="00B963CF">
      <w:r>
        <w:t>Explain Other Choices:</w:t>
      </w:r>
    </w:p>
    <w:p w14:paraId="3FFEBDF4" w14:textId="77777777" w:rsidR="00F10AE1" w:rsidRDefault="00F10AE1" w:rsidP="00B963CF"/>
    <w:p w14:paraId="7BD8C491" w14:textId="77777777" w:rsidR="008D0F53" w:rsidRDefault="006525C6" w:rsidP="00EE67ED">
      <w:proofErr w:type="gramStart"/>
      <w:r>
        <w:t>A:</w:t>
      </w:r>
      <w:r w:rsidR="00D44B06">
        <w:t>Companies</w:t>
      </w:r>
      <w:proofErr w:type="gramEnd"/>
      <w:r w:rsidR="00D44B06">
        <w:t xml:space="preserve"> can monitor their employees emails</w:t>
      </w:r>
      <w:r w:rsidR="008D0F53">
        <w:t xml:space="preserve">. There are laws against this, but there are loop holes in in them. </w:t>
      </w:r>
    </w:p>
    <w:p w14:paraId="57963C04" w14:textId="049F913D" w:rsidR="008F2E5C" w:rsidRDefault="008D0F53" w:rsidP="00EE67ED">
      <w:r>
        <w:t xml:space="preserve">B: Companies can gain </w:t>
      </w:r>
      <w:r w:rsidR="00D312BF">
        <w:t>access</w:t>
      </w:r>
      <w:r>
        <w:t xml:space="preserve"> to software and use beyond the agreed upon users. </w:t>
      </w:r>
      <w:r w:rsidR="00D44B06">
        <w:t xml:space="preserve"> </w:t>
      </w:r>
      <w:r w:rsidR="00D312BF">
        <w:t xml:space="preserve">This is essential robbing the software company of sales. </w:t>
      </w:r>
    </w:p>
    <w:p w14:paraId="48F55951" w14:textId="150A2420" w:rsidR="00F34B04" w:rsidRDefault="00D312BF" w:rsidP="00EE67ED">
      <w:r>
        <w:t>C:</w:t>
      </w:r>
      <w:r w:rsidR="00F34B04">
        <w:t xml:space="preserve"> T</w:t>
      </w:r>
      <w:r w:rsidR="00026D9B">
        <w:t xml:space="preserve">his helps protect other </w:t>
      </w:r>
      <w:proofErr w:type="gramStart"/>
      <w:r w:rsidR="002A4B79">
        <w:t>work</w:t>
      </w:r>
      <w:proofErr w:type="gramEnd"/>
      <w:r w:rsidR="002A4B79">
        <w:t xml:space="preserve"> so they can get compensated. There are laws but are week against other countries stealing the p</w:t>
      </w:r>
      <w:r w:rsidR="00F34B04">
        <w:t xml:space="preserve">roperty. </w:t>
      </w:r>
    </w:p>
    <w:p w14:paraId="78938E86" w14:textId="46D9FD97" w:rsidR="00D312BF" w:rsidRDefault="00F34B04" w:rsidP="00EE67ED">
      <w:r>
        <w:t xml:space="preserve">D is the correct answer for all the reasons above. </w:t>
      </w:r>
      <w:r w:rsidR="002A4B79">
        <w:t xml:space="preserve">  </w:t>
      </w:r>
    </w:p>
    <w:p w14:paraId="05F7D852" w14:textId="0F30A84B" w:rsidR="00F34B04" w:rsidRDefault="00F34B04" w:rsidP="00EE67ED">
      <w:r>
        <w:t xml:space="preserve">E is incorrect </w:t>
      </w:r>
    </w:p>
    <w:p w14:paraId="1CBD79F8" w14:textId="1D2D5882" w:rsidR="008F2E5C" w:rsidRDefault="008F2E5C" w:rsidP="00EE67ED"/>
    <w:p w14:paraId="1EB3AADE" w14:textId="6DAEC06A" w:rsidR="008F2E5C" w:rsidRDefault="008F2E5C" w:rsidP="00EE67ED"/>
    <w:p w14:paraId="6418A46E" w14:textId="77777777" w:rsidR="008F2E5C" w:rsidRDefault="008F2E5C" w:rsidP="00EE67ED"/>
    <w:p w14:paraId="0DAE2763" w14:textId="71130C2B" w:rsidR="008F2E5C" w:rsidRDefault="008F2E5C" w:rsidP="008F2E5C">
      <w:r>
        <w:t xml:space="preserve">Q9: </w:t>
      </w:r>
      <w:r w:rsidR="007F3388">
        <w:t>Answer (A or B or C or D or E)</w:t>
      </w:r>
    </w:p>
    <w:p w14:paraId="4CA75DD4" w14:textId="61AA0C90" w:rsidR="00B963CF" w:rsidRDefault="00B963CF" w:rsidP="00B963CF">
      <w:r>
        <w:t>Explain Other Choices:</w:t>
      </w:r>
    </w:p>
    <w:p w14:paraId="53B0C92D" w14:textId="6DE43D39" w:rsidR="006A4F2D" w:rsidRDefault="006A4F2D" w:rsidP="00B963CF">
      <w:r>
        <w:t>A:</w:t>
      </w:r>
      <w:r w:rsidR="0038390C">
        <w:t xml:space="preserve"> A is correct. </w:t>
      </w:r>
      <w:r>
        <w:t xml:space="preserve"> </w:t>
      </w:r>
      <w:r w:rsidR="0038390C">
        <w:t>P</w:t>
      </w:r>
      <w:r w:rsidR="00DD00A4" w:rsidRPr="00DD00A4">
        <w:t>seudorandom number generator</w:t>
      </w:r>
      <w:r w:rsidR="00DD00A4">
        <w:t xml:space="preserve"> </w:t>
      </w:r>
      <w:proofErr w:type="gramStart"/>
      <w:r w:rsidR="00DD00A4">
        <w:t>use</w:t>
      </w:r>
      <w:proofErr w:type="gramEnd"/>
      <w:r w:rsidR="00DD00A4">
        <w:t xml:space="preserve"> an </w:t>
      </w:r>
      <w:r w:rsidR="00E203D3">
        <w:t>algorithm</w:t>
      </w:r>
      <w:r w:rsidR="00DD00A4">
        <w:t>, so It can ge</w:t>
      </w:r>
      <w:r w:rsidR="00E203D3">
        <w:t>ne</w:t>
      </w:r>
      <w:r w:rsidR="00DD00A4">
        <w:t>rate number faster than a</w:t>
      </w:r>
      <w:r w:rsidR="00E203D3">
        <w:t xml:space="preserve"> true random number generator</w:t>
      </w:r>
      <w:r w:rsidR="00DD00A4">
        <w:t xml:space="preserve">. </w:t>
      </w:r>
    </w:p>
    <w:p w14:paraId="7765D392" w14:textId="64E13C67" w:rsidR="00E203D3" w:rsidRDefault="00E203D3" w:rsidP="008F2E5C">
      <w:r>
        <w:t>B:</w:t>
      </w:r>
      <w:r w:rsidR="00390373" w:rsidRPr="00390373">
        <w:t xml:space="preserve"> </w:t>
      </w:r>
      <w:r w:rsidR="00390373">
        <w:t xml:space="preserve">A </w:t>
      </w:r>
      <w:proofErr w:type="spellStart"/>
      <w:r w:rsidR="00390373">
        <w:t>psedo</w:t>
      </w:r>
      <w:proofErr w:type="spellEnd"/>
      <w:r w:rsidR="00390373">
        <w:t xml:space="preserve"> random number generator should not be backward predictable even though technically it can be, because it is an algorithm. </w:t>
      </w:r>
    </w:p>
    <w:p w14:paraId="72CB726E" w14:textId="0D67A4CE" w:rsidR="008F2E5C" w:rsidRDefault="00E203D3" w:rsidP="008F2E5C">
      <w:r>
        <w:t>C:</w:t>
      </w:r>
      <w:r w:rsidRPr="00E203D3">
        <w:t xml:space="preserve"> </w:t>
      </w:r>
      <w:r>
        <w:t xml:space="preserve">A </w:t>
      </w:r>
      <w:proofErr w:type="spellStart"/>
      <w:r>
        <w:t>psedo</w:t>
      </w:r>
      <w:proofErr w:type="spellEnd"/>
      <w:r>
        <w:t xml:space="preserve"> random number generator can be used for a s</w:t>
      </w:r>
      <w:r w:rsidRPr="00E203D3">
        <w:t>hared Initialization Vector</w:t>
      </w:r>
      <w:r w:rsidR="00390373">
        <w:t xml:space="preserve">, but not to create a </w:t>
      </w:r>
      <w:proofErr w:type="spellStart"/>
      <w:r w:rsidR="00390373">
        <w:t>psedo</w:t>
      </w:r>
      <w:proofErr w:type="spellEnd"/>
      <w:r w:rsidR="00390373">
        <w:t xml:space="preserve"> random number</w:t>
      </w:r>
      <w:r>
        <w:t xml:space="preserve">. A truly random number should be used to initialize </w:t>
      </w:r>
      <w:r w:rsidR="00390373">
        <w:t xml:space="preserve">a </w:t>
      </w:r>
      <w:proofErr w:type="spellStart"/>
      <w:r w:rsidR="00390373">
        <w:t>p</w:t>
      </w:r>
      <w:r>
        <w:t>sedo</w:t>
      </w:r>
      <w:proofErr w:type="spellEnd"/>
      <w:r>
        <w:t xml:space="preserve"> random number generator. Or a seed to duplicate results. </w:t>
      </w:r>
      <w:r>
        <w:tab/>
      </w:r>
    </w:p>
    <w:p w14:paraId="5C2A2C61" w14:textId="0778DBEE" w:rsidR="00390373" w:rsidRDefault="00390373" w:rsidP="008F2E5C">
      <w:r>
        <w:t xml:space="preserve">D: is incorrect as there is only one right answer. </w:t>
      </w:r>
    </w:p>
    <w:p w14:paraId="4299E239" w14:textId="7DA6471A" w:rsidR="00390373" w:rsidRDefault="00390373" w:rsidP="008F2E5C">
      <w:r>
        <w:t>E: is incorrect as there is a right answer above</w:t>
      </w:r>
    </w:p>
    <w:p w14:paraId="01F1CE31" w14:textId="77777777" w:rsidR="008F2E5C" w:rsidRDefault="008F2E5C" w:rsidP="008F2E5C"/>
    <w:p w14:paraId="347FD464" w14:textId="1D85A3FD" w:rsidR="008F2E5C" w:rsidRDefault="008F2E5C" w:rsidP="008F2E5C">
      <w:r>
        <w:t xml:space="preserve">Q10: </w:t>
      </w:r>
      <w:r w:rsidR="007F3388">
        <w:t>Answer (A or B or C or D or E)</w:t>
      </w:r>
    </w:p>
    <w:p w14:paraId="2703C8B7" w14:textId="1C4153E5" w:rsidR="008F2E5C" w:rsidRDefault="008F2E5C" w:rsidP="008F2E5C">
      <w:r>
        <w:t>Explain:</w:t>
      </w:r>
    </w:p>
    <w:p w14:paraId="113C3868" w14:textId="60E0E555" w:rsidR="00E67541" w:rsidRDefault="00E67541" w:rsidP="008F2E5C">
      <w:r>
        <w:t>A: Has</w:t>
      </w:r>
      <w:r w:rsidR="00483654">
        <w:t xml:space="preserve">h function can hide a message, but most of the time there is a digital signature passed through the hash function.  </w:t>
      </w:r>
    </w:p>
    <w:p w14:paraId="76CF9EB6" w14:textId="0AF597A1" w:rsidR="00953E3A" w:rsidRDefault="00953E3A" w:rsidP="008F2E5C">
      <w:r>
        <w:t xml:space="preserve">B: The user uses their private key to decrypt a message that was encrypted using their public key. </w:t>
      </w:r>
      <w:r w:rsidR="00483654">
        <w:t xml:space="preserve">They do not know where the message came from. </w:t>
      </w:r>
    </w:p>
    <w:p w14:paraId="563A484B" w14:textId="083D7034" w:rsidR="00896155" w:rsidRDefault="00896155" w:rsidP="008F2E5C">
      <w:pPr>
        <w:rPr>
          <w:rFonts w:ascii="NimbusRomNo9L-Regu" w:hAnsi="NimbusRomNo9L-Regu" w:cs="NimbusRomNo9L-Regu"/>
          <w:sz w:val="20"/>
          <w:szCs w:val="20"/>
        </w:rPr>
      </w:pPr>
      <w:r>
        <w:t xml:space="preserve">C: </w:t>
      </w:r>
      <w:r w:rsidR="00483654">
        <w:t xml:space="preserve">This is the correct answer. </w:t>
      </w:r>
      <w:r>
        <w:rPr>
          <w:rFonts w:ascii="NimbusRomNo9L-Regu" w:hAnsi="NimbusRomNo9L-Regu" w:cs="NimbusRomNo9L-Regu"/>
          <w:sz w:val="20"/>
          <w:szCs w:val="20"/>
        </w:rPr>
        <w:t xml:space="preserve">Symmetric </w:t>
      </w:r>
      <w:r w:rsidR="00953E3A">
        <w:rPr>
          <w:rFonts w:ascii="NimbusRomNo9L-Regu" w:hAnsi="NimbusRomNo9L-Regu" w:cs="NimbusRomNo9L-Regu"/>
          <w:sz w:val="20"/>
          <w:szCs w:val="20"/>
        </w:rPr>
        <w:t>key is shared between</w:t>
      </w:r>
      <w:r>
        <w:rPr>
          <w:rFonts w:ascii="NimbusRomNo9L-Regu" w:hAnsi="NimbusRomNo9L-Regu" w:cs="NimbusRomNo9L-Regu"/>
          <w:sz w:val="20"/>
          <w:szCs w:val="20"/>
        </w:rPr>
        <w:t xml:space="preserve"> Allice and Bob, and only they know. This helps protect their</w:t>
      </w:r>
      <w:r w:rsidR="00483654">
        <w:rPr>
          <w:rFonts w:ascii="NimbusRomNo9L-Regu" w:hAnsi="NimbusRomNo9L-Regu" w:cs="NimbusRomNo9L-Regu"/>
          <w:sz w:val="20"/>
          <w:szCs w:val="20"/>
        </w:rPr>
        <w:t xml:space="preserve"> info, and only they can communicate with each other. </w:t>
      </w:r>
    </w:p>
    <w:p w14:paraId="6D5A9270" w14:textId="38063363" w:rsidR="00483654" w:rsidRDefault="00483654" w:rsidP="008F2E5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D: Not all are true</w:t>
      </w:r>
    </w:p>
    <w:p w14:paraId="60EE3527" w14:textId="0AC8C8D0" w:rsidR="00483654" w:rsidRDefault="00483654" w:rsidP="008F2E5C">
      <w:r>
        <w:rPr>
          <w:rFonts w:ascii="NimbusRomNo9L-Regu" w:hAnsi="NimbusRomNo9L-Regu" w:cs="NimbusRomNo9L-Regu"/>
          <w:sz w:val="20"/>
          <w:szCs w:val="20"/>
        </w:rPr>
        <w:t>E: Not all are false</w:t>
      </w:r>
    </w:p>
    <w:p w14:paraId="72CF16E4" w14:textId="13345F53" w:rsidR="008F2E5C" w:rsidRDefault="008F2E5C" w:rsidP="00EE67ED"/>
    <w:p w14:paraId="5B39AEDE" w14:textId="4EF671EF" w:rsidR="008F2E5C" w:rsidRDefault="008F2E5C" w:rsidP="00EE67ED"/>
    <w:p w14:paraId="75F8BB0C" w14:textId="7635C9EF" w:rsidR="008F2E5C" w:rsidRDefault="008F2E5C" w:rsidP="008F2E5C">
      <w:r>
        <w:t xml:space="preserve">Q11: </w:t>
      </w:r>
      <w:r w:rsidR="007F3388">
        <w:t>Answer (A or B or C or D or E)</w:t>
      </w:r>
    </w:p>
    <w:p w14:paraId="622CA9BA" w14:textId="77777777" w:rsidR="008F2E5C" w:rsidRDefault="008F2E5C" w:rsidP="008F2E5C">
      <w:r>
        <w:t>Explain:</w:t>
      </w:r>
    </w:p>
    <w:p w14:paraId="667833D6" w14:textId="13FB27C5" w:rsidR="008F2E5C" w:rsidRDefault="00AC569E" w:rsidP="008F2E5C">
      <w:r>
        <w:t xml:space="preserve">A </w:t>
      </w:r>
      <w:proofErr w:type="spellStart"/>
      <w:r>
        <w:t>a</w:t>
      </w:r>
      <w:proofErr w:type="spellEnd"/>
      <w:r>
        <w:t xml:space="preserve"> shared secret key is </w:t>
      </w:r>
      <w:proofErr w:type="gramStart"/>
      <w:r>
        <w:t>good</w:t>
      </w:r>
      <w:proofErr w:type="gramEnd"/>
      <w:r>
        <w:t xml:space="preserve"> and it will increase the strength of a cipher. A small key is susceptible to a brute force attack. </w:t>
      </w:r>
    </w:p>
    <w:p w14:paraId="253177D3" w14:textId="2F5E12C4" w:rsidR="00AC569E" w:rsidRDefault="00AC569E" w:rsidP="008F2E5C">
      <w:r>
        <w:lastRenderedPageBreak/>
        <w:t xml:space="preserve">B Keeping the algorithm secret will not increase the strength as most algorithms are public and you want to use the once that are proven to work. </w:t>
      </w:r>
    </w:p>
    <w:p w14:paraId="2C698ED5" w14:textId="18AAFAA9" w:rsidR="008F2E5C" w:rsidRDefault="0038390C" w:rsidP="008F2E5C">
      <w:r>
        <w:t>C</w:t>
      </w:r>
      <w:r w:rsidR="00AC569E">
        <w:t xml:space="preserve"> is the correct answer Using a key with </w:t>
      </w:r>
      <w:proofErr w:type="gramStart"/>
      <w:r w:rsidR="00AC569E">
        <w:t>a large number of</w:t>
      </w:r>
      <w:proofErr w:type="gramEnd"/>
      <w:r w:rsidR="00AC569E">
        <w:t xml:space="preserve"> bits will protect against brute force attracts.  </w:t>
      </w:r>
    </w:p>
    <w:p w14:paraId="725EF424" w14:textId="66E5B7DC" w:rsidR="00AC569E" w:rsidRDefault="00AC569E" w:rsidP="008F2E5C">
      <w:r>
        <w:t>D is not correct because B is not true</w:t>
      </w:r>
    </w:p>
    <w:p w14:paraId="7A2D3ECC" w14:textId="743E7C40" w:rsidR="00AC569E" w:rsidRDefault="00AC569E" w:rsidP="008F2E5C">
      <w:r>
        <w:t>C is not correct because A and be are true</w:t>
      </w:r>
    </w:p>
    <w:p w14:paraId="68993F0B" w14:textId="38C88CC5" w:rsidR="008F2E5C" w:rsidRDefault="008F2E5C" w:rsidP="008F2E5C">
      <w:r>
        <w:t xml:space="preserve">Q12: </w:t>
      </w:r>
      <w:r w:rsidR="007F3388">
        <w:t>Answer (A or B or C or D or E)</w:t>
      </w:r>
    </w:p>
    <w:p w14:paraId="5A1475A4" w14:textId="77777777" w:rsidR="008F2E5C" w:rsidRDefault="008F2E5C" w:rsidP="008F2E5C">
      <w:r>
        <w:t>Explain:</w:t>
      </w:r>
    </w:p>
    <w:p w14:paraId="5F7DBE41" w14:textId="707C863C" w:rsidR="008F2E5C" w:rsidRDefault="0038390C" w:rsidP="00EE67ED">
      <w:r>
        <w:t>C</w:t>
      </w:r>
    </w:p>
    <w:p w14:paraId="2781F775" w14:textId="77777777" w:rsidR="008F2E5C" w:rsidRDefault="008F2E5C" w:rsidP="00EE67ED">
      <w:bookmarkStart w:id="0" w:name="_GoBack"/>
      <w:bookmarkEnd w:id="0"/>
    </w:p>
    <w:p w14:paraId="3A8836A4" w14:textId="5E07E3F5" w:rsidR="008F2E5C" w:rsidRDefault="008F2E5C" w:rsidP="008F2E5C">
      <w:r>
        <w:t xml:space="preserve">Q13: </w:t>
      </w:r>
      <w:r w:rsidR="007F3388">
        <w:t>Answer (A or B or C or D or E)</w:t>
      </w:r>
    </w:p>
    <w:p w14:paraId="16A4F5EA" w14:textId="77777777" w:rsidR="008F2E5C" w:rsidRDefault="008F2E5C" w:rsidP="008F2E5C">
      <w:r>
        <w:t>Explain:</w:t>
      </w:r>
    </w:p>
    <w:p w14:paraId="517ADEA9" w14:textId="74369A17" w:rsidR="008F2E5C" w:rsidRDefault="0038390C" w:rsidP="008F2E5C">
      <w:r>
        <w:t>D</w:t>
      </w:r>
    </w:p>
    <w:p w14:paraId="71BCCC43" w14:textId="77777777" w:rsidR="008F2E5C" w:rsidRDefault="008F2E5C" w:rsidP="008F2E5C"/>
    <w:p w14:paraId="72F5227E" w14:textId="5EF17D17" w:rsidR="008F2E5C" w:rsidRDefault="008F2E5C" w:rsidP="008F2E5C">
      <w:r>
        <w:t xml:space="preserve">Q14: </w:t>
      </w:r>
      <w:r w:rsidR="007F3388">
        <w:t>Answer (A or B or C or D or E)</w:t>
      </w:r>
    </w:p>
    <w:p w14:paraId="41393B3A" w14:textId="1A965866" w:rsidR="008F2E5C" w:rsidRDefault="008F2E5C" w:rsidP="008F2E5C">
      <w:r>
        <w:t>Explain:</w:t>
      </w:r>
    </w:p>
    <w:p w14:paraId="14CA05EB" w14:textId="2551B914" w:rsidR="00451438" w:rsidRDefault="00451438" w:rsidP="008F2E5C">
      <w:r>
        <w:t>D</w:t>
      </w:r>
    </w:p>
    <w:p w14:paraId="125DAF69" w14:textId="2F1F13A1" w:rsidR="008F2E5C" w:rsidRDefault="008F2E5C" w:rsidP="00EE67ED"/>
    <w:p w14:paraId="5640E213" w14:textId="659DC505" w:rsidR="008F2E5C" w:rsidRDefault="008F2E5C" w:rsidP="00EE67ED"/>
    <w:p w14:paraId="34FD1F99" w14:textId="74E0FD2D" w:rsidR="008F2E5C" w:rsidRDefault="008F2E5C" w:rsidP="008F2E5C">
      <w:r>
        <w:t xml:space="preserve">Q15: </w:t>
      </w:r>
      <w:r w:rsidR="007F3388">
        <w:t>Answer (A or B or C or D or E)</w:t>
      </w:r>
    </w:p>
    <w:p w14:paraId="6DB1F6F0" w14:textId="5C82A239" w:rsidR="008F2E5C" w:rsidRDefault="008F2E5C" w:rsidP="008F2E5C">
      <w:r>
        <w:t>Explain:</w:t>
      </w:r>
      <w:r w:rsidR="00451438">
        <w:tab/>
      </w:r>
    </w:p>
    <w:p w14:paraId="5F5B4488" w14:textId="77777777" w:rsidR="008F2E5C" w:rsidRDefault="008F2E5C" w:rsidP="008F2E5C"/>
    <w:p w14:paraId="709C3DD6" w14:textId="6A0033A9" w:rsidR="008F2E5C" w:rsidRDefault="008F2E5C" w:rsidP="00EE67ED"/>
    <w:p w14:paraId="10F85360" w14:textId="77777777" w:rsidR="008F2E5C" w:rsidRDefault="008F2E5C" w:rsidP="00EE67ED"/>
    <w:p w14:paraId="685DB198" w14:textId="2CCB6756" w:rsidR="001F21E8" w:rsidRDefault="002F1022" w:rsidP="00EE67ED">
      <w:r>
        <w:t>Q16 (6</w:t>
      </w:r>
      <w:r w:rsidR="001F21E8">
        <w:t xml:space="preserve"> points)</w:t>
      </w:r>
    </w:p>
    <w:p w14:paraId="3A2A089D" w14:textId="77777777" w:rsidR="002D65B9" w:rsidRDefault="00B875C4" w:rsidP="00EE67ED">
      <w:r>
        <w:t>The birthday paradox is the phenomenon that in a group of people, the odds of two people having the same birthday are higher than you think. For example; a</w:t>
      </w:r>
      <w:r w:rsidRPr="00B875C4">
        <w:t xml:space="preserve"> random group of 23 people, there is about a 50 percent chance that two people have the same birthday.</w:t>
      </w:r>
      <w:r w:rsidR="001711DB">
        <w:t xml:space="preserve"> </w:t>
      </w:r>
    </w:p>
    <w:p w14:paraId="08990A89" w14:textId="77777777" w:rsidR="002D65B9" w:rsidRDefault="002D65B9" w:rsidP="00EE67ED"/>
    <w:p w14:paraId="1248180D" w14:textId="4A4F810F" w:rsidR="00B875C4" w:rsidRDefault="002D65B9" w:rsidP="00EE67ED">
      <w:r>
        <w:t>Whoever</w:t>
      </w:r>
      <w:r w:rsidR="001711DB">
        <w:t xml:space="preserve"> is trying to gain </w:t>
      </w:r>
      <w:r>
        <w:t xml:space="preserve">access just </w:t>
      </w:r>
      <w:proofErr w:type="gramStart"/>
      <w:r>
        <w:t>has</w:t>
      </w:r>
      <w:r w:rsidR="001711DB">
        <w:t xml:space="preserve"> to</w:t>
      </w:r>
      <w:proofErr w:type="gramEnd"/>
      <w:r w:rsidR="001711DB">
        <w:t xml:space="preserve"> keep trying until they get a collision or the same hash va</w:t>
      </w:r>
      <w:r>
        <w:t>lue. They can keep storing the collisions</w:t>
      </w:r>
      <w:r w:rsidR="001711DB">
        <w:t xml:space="preserve"> until they can use statistic to identify values, and ultimately </w:t>
      </w:r>
      <w:r>
        <w:t xml:space="preserve">break the function. </w:t>
      </w:r>
      <w:r w:rsidR="001711DB">
        <w:t xml:space="preserve"> </w:t>
      </w:r>
    </w:p>
    <w:p w14:paraId="2E1D9B7F" w14:textId="5516D8C8" w:rsidR="008F2E5C" w:rsidRDefault="008F2E5C" w:rsidP="00EE67ED"/>
    <w:p w14:paraId="4BFBEB9D" w14:textId="250B6B1E" w:rsidR="001711DB" w:rsidRDefault="003446B5" w:rsidP="00EE67ED">
      <w:r>
        <w:rPr>
          <w:noProof/>
        </w:rPr>
        <w:drawing>
          <wp:inline distT="0" distB="0" distL="0" distR="0" wp14:anchorId="42193723" wp14:editId="472EFD7B">
            <wp:extent cx="2038350" cy="615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323" cy="6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960"/>
        <w:gridCol w:w="2320"/>
        <w:gridCol w:w="4300"/>
      </w:tblGrid>
      <w:tr w:rsidR="001711DB" w:rsidRPr="001711DB" w14:paraId="712D18A4" w14:textId="77777777" w:rsidTr="001711D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7E60D53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its</w:t>
            </w:r>
          </w:p>
        </w:tc>
        <w:tc>
          <w:tcPr>
            <w:tcW w:w="232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vAlign w:val="center"/>
            <w:hideMark/>
          </w:tcPr>
          <w:p w14:paraId="7F9A0B14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Possible outputs (H)</w:t>
            </w:r>
          </w:p>
        </w:tc>
        <w:tc>
          <w:tcPr>
            <w:tcW w:w="430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nil"/>
            </w:tcBorders>
            <w:shd w:val="clear" w:color="000000" w:fill="D3D3D3"/>
            <w:vAlign w:val="center"/>
            <w:hideMark/>
          </w:tcPr>
          <w:p w14:paraId="53A80DFA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Desired probability of random collision</w:t>
            </w:r>
          </w:p>
        </w:tc>
      </w:tr>
      <w:tr w:rsidR="001711DB" w:rsidRPr="001711DB" w14:paraId="10D14641" w14:textId="77777777" w:rsidTr="001711DB">
        <w:trPr>
          <w:trHeight w:val="315"/>
        </w:trPr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6A175033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1B6CA1DA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430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nil"/>
            </w:tcBorders>
            <w:vAlign w:val="center"/>
            <w:hideMark/>
          </w:tcPr>
          <w:p w14:paraId="3189DC32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</w:tr>
      <w:tr w:rsidR="001711DB" w:rsidRPr="001711DB" w14:paraId="6D027795" w14:textId="77777777" w:rsidTr="001711DB">
        <w:trPr>
          <w:trHeight w:val="600"/>
        </w:trPr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4780E828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37571761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noWrap/>
            <w:vAlign w:val="center"/>
            <w:hideMark/>
          </w:tcPr>
          <w:p w14:paraId="2328BDB4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50%</w:t>
            </w:r>
          </w:p>
        </w:tc>
      </w:tr>
      <w:tr w:rsidR="001711DB" w:rsidRPr="001711DB" w14:paraId="31434EFD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2B27D20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47700FA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16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(~6.5 x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446D542E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300</w:t>
            </w:r>
          </w:p>
        </w:tc>
      </w:tr>
      <w:tr w:rsidR="001711DB" w:rsidRPr="001711DB" w14:paraId="0472E5F0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E3A176C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5A1906F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32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(~4.3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9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722EB216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77,000</w:t>
            </w:r>
          </w:p>
        </w:tc>
      </w:tr>
      <w:tr w:rsidR="001711DB" w:rsidRPr="001711DB" w14:paraId="7ABF7CD9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46EBEA0D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37EC199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64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(~1.8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19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10D5F25C" w14:textId="269E5992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5,100,000,000</w:t>
            </w:r>
          </w:p>
        </w:tc>
      </w:tr>
      <w:tr w:rsidR="001711DB" w:rsidRPr="001711DB" w14:paraId="3D1AC3A1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F259156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F45577F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128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(~3.4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38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223A9960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2.2E+19</w:t>
            </w:r>
          </w:p>
        </w:tc>
      </w:tr>
      <w:tr w:rsidR="001711DB" w:rsidRPr="001711DB" w14:paraId="29DBFCBB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46CFC377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2B8A8D1D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256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(~1.2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77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7D54660D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4E+38</w:t>
            </w:r>
          </w:p>
        </w:tc>
      </w:tr>
      <w:tr w:rsidR="001711DB" w:rsidRPr="001711DB" w14:paraId="2D935E78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77B5D15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512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52AEF5F3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512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(~1.3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154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1D1E46EB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1.4E+77</w:t>
            </w:r>
          </w:p>
        </w:tc>
      </w:tr>
    </w:tbl>
    <w:p w14:paraId="594E7645" w14:textId="77777777" w:rsidR="001711DB" w:rsidRDefault="001711DB" w:rsidP="00EE67ED"/>
    <w:p w14:paraId="7B0DC18C" w14:textId="59C72147" w:rsidR="001F21E8" w:rsidRDefault="001F21E8" w:rsidP="00EE67ED"/>
    <w:p w14:paraId="47547FBA" w14:textId="0BE84DE0" w:rsidR="001F21E8" w:rsidRDefault="002F1022" w:rsidP="00EE67ED">
      <w:r>
        <w:t>Q17 (7</w:t>
      </w:r>
      <w:r w:rsidR="001F21E8">
        <w:t xml:space="preserve"> points)</w:t>
      </w:r>
    </w:p>
    <w:p w14:paraId="66C0D9A7" w14:textId="0F6ADA26" w:rsidR="008F2E5C" w:rsidRDefault="008F2E5C" w:rsidP="00EE67ED"/>
    <w:p w14:paraId="1A9CDB51" w14:textId="45859A12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Q17</w:t>
      </w:r>
      <w:r w:rsidRPr="003F7EA4">
        <w:rPr>
          <w:rFonts w:ascii="Calibri" w:eastAsia="Times New Roman" w:hAnsi="Calibri" w:cs="Calibri"/>
          <w:color w:val="000000"/>
        </w:rPr>
        <w:t>, for each layer (5 layers), pick one protocol. Then summarize the main tasks and features of that protocol. Therefore, you describe 5 different protocols.</w:t>
      </w:r>
    </w:p>
    <w:p w14:paraId="2C23439B" w14:textId="0A0809F6" w:rsidR="008F2E5C" w:rsidRDefault="002F1022" w:rsidP="00EE67ED">
      <w:r>
        <w:br/>
        <w:t>Q18 (6</w:t>
      </w:r>
      <w:r w:rsidR="001F21E8">
        <w:t xml:space="preserve"> points)</w:t>
      </w:r>
    </w:p>
    <w:p w14:paraId="650CDBAA" w14:textId="3953FC5F" w:rsidR="001F21E8" w:rsidRDefault="001F21E8" w:rsidP="00EE67ED"/>
    <w:p w14:paraId="79F2269D" w14:textId="5637197D" w:rsidR="001F21E8" w:rsidRPr="00EE67ED" w:rsidRDefault="002F1022" w:rsidP="00EE67ED">
      <w:r>
        <w:t>Q19 (6</w:t>
      </w:r>
      <w:r w:rsidR="001F21E8">
        <w:t xml:space="preserve"> points)</w:t>
      </w:r>
    </w:p>
    <w:sectPr w:rsidR="001F21E8" w:rsidRPr="00EE67ED" w:rsidSect="00EB1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2971" w14:textId="77777777" w:rsidR="00CD6440" w:rsidRDefault="00CD6440" w:rsidP="00F75F10">
      <w:r>
        <w:separator/>
      </w:r>
    </w:p>
  </w:endnote>
  <w:endnote w:type="continuationSeparator" w:id="0">
    <w:p w14:paraId="763B2123" w14:textId="77777777" w:rsidR="00CD6440" w:rsidRDefault="00CD6440" w:rsidP="00F7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TenL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7763" w14:textId="77777777" w:rsidR="00CD6440" w:rsidRDefault="00CD6440" w:rsidP="00F75F10">
      <w:r>
        <w:separator/>
      </w:r>
    </w:p>
  </w:footnote>
  <w:footnote w:type="continuationSeparator" w:id="0">
    <w:p w14:paraId="770E1928" w14:textId="77777777" w:rsidR="00CD6440" w:rsidRDefault="00CD6440" w:rsidP="00F7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B97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D4B"/>
    <w:multiLevelType w:val="hybridMultilevel"/>
    <w:tmpl w:val="3DBA85C8"/>
    <w:lvl w:ilvl="0" w:tplc="687E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261B7"/>
    <w:multiLevelType w:val="multilevel"/>
    <w:tmpl w:val="DF00A68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6654C"/>
    <w:multiLevelType w:val="hybridMultilevel"/>
    <w:tmpl w:val="8FF2E304"/>
    <w:lvl w:ilvl="0" w:tplc="F6BE7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42B2C"/>
    <w:multiLevelType w:val="multilevel"/>
    <w:tmpl w:val="CC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28"/>
    <w:multiLevelType w:val="hybridMultilevel"/>
    <w:tmpl w:val="46DA8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3428"/>
    <w:multiLevelType w:val="hybridMultilevel"/>
    <w:tmpl w:val="EB6E8DA8"/>
    <w:lvl w:ilvl="0" w:tplc="4A7E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5F43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D6FF9"/>
    <w:multiLevelType w:val="hybridMultilevel"/>
    <w:tmpl w:val="B358C1A8"/>
    <w:lvl w:ilvl="0" w:tplc="8756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5276F"/>
    <w:multiLevelType w:val="hybridMultilevel"/>
    <w:tmpl w:val="1CC62F48"/>
    <w:lvl w:ilvl="0" w:tplc="292E58B2">
      <w:start w:val="1"/>
      <w:numFmt w:val="lowerLetter"/>
      <w:lvlText w:val="%1)"/>
      <w:lvlJc w:val="left"/>
      <w:pPr>
        <w:ind w:left="63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212C3"/>
    <w:multiLevelType w:val="hybridMultilevel"/>
    <w:tmpl w:val="E77C45D4"/>
    <w:lvl w:ilvl="0" w:tplc="5226E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04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4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A7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E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C3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C5344D"/>
    <w:multiLevelType w:val="multilevel"/>
    <w:tmpl w:val="455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33F0B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D3529"/>
    <w:multiLevelType w:val="hybridMultilevel"/>
    <w:tmpl w:val="466AD5C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7EDA331C"/>
    <w:multiLevelType w:val="hybridMultilevel"/>
    <w:tmpl w:val="133AF378"/>
    <w:lvl w:ilvl="0" w:tplc="E0CA27C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86D79"/>
    <w:multiLevelType w:val="hybridMultilevel"/>
    <w:tmpl w:val="CEFADFCE"/>
    <w:lvl w:ilvl="0" w:tplc="3D6E2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4"/>
  </w:num>
  <w:num w:numId="8">
    <w:abstractNumId w:val="13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F4"/>
    <w:rsid w:val="00013366"/>
    <w:rsid w:val="00013611"/>
    <w:rsid w:val="00026D9B"/>
    <w:rsid w:val="00043699"/>
    <w:rsid w:val="0004733F"/>
    <w:rsid w:val="000713C8"/>
    <w:rsid w:val="0008744D"/>
    <w:rsid w:val="00096E9F"/>
    <w:rsid w:val="000F56C5"/>
    <w:rsid w:val="001166C5"/>
    <w:rsid w:val="00121E15"/>
    <w:rsid w:val="00131D26"/>
    <w:rsid w:val="001711DB"/>
    <w:rsid w:val="00186A5A"/>
    <w:rsid w:val="001974DB"/>
    <w:rsid w:val="001B05B4"/>
    <w:rsid w:val="001D5CC3"/>
    <w:rsid w:val="001E51E7"/>
    <w:rsid w:val="001F21E8"/>
    <w:rsid w:val="001F5347"/>
    <w:rsid w:val="002005ED"/>
    <w:rsid w:val="00226D66"/>
    <w:rsid w:val="0023767A"/>
    <w:rsid w:val="00254774"/>
    <w:rsid w:val="00272442"/>
    <w:rsid w:val="002A2E71"/>
    <w:rsid w:val="002A39C1"/>
    <w:rsid w:val="002A4B79"/>
    <w:rsid w:val="002D65B9"/>
    <w:rsid w:val="002F1022"/>
    <w:rsid w:val="003015B1"/>
    <w:rsid w:val="0032371F"/>
    <w:rsid w:val="003247B4"/>
    <w:rsid w:val="003446B5"/>
    <w:rsid w:val="00363400"/>
    <w:rsid w:val="00363E4B"/>
    <w:rsid w:val="00365D4D"/>
    <w:rsid w:val="0038390C"/>
    <w:rsid w:val="00387E81"/>
    <w:rsid w:val="00390373"/>
    <w:rsid w:val="003959AD"/>
    <w:rsid w:val="003A3647"/>
    <w:rsid w:val="003B04E9"/>
    <w:rsid w:val="003C48BE"/>
    <w:rsid w:val="003D048B"/>
    <w:rsid w:val="003D661A"/>
    <w:rsid w:val="003E5AD7"/>
    <w:rsid w:val="003F17A1"/>
    <w:rsid w:val="003F5575"/>
    <w:rsid w:val="003F7EA4"/>
    <w:rsid w:val="00407F92"/>
    <w:rsid w:val="004146D0"/>
    <w:rsid w:val="0041636F"/>
    <w:rsid w:val="00451438"/>
    <w:rsid w:val="00466E66"/>
    <w:rsid w:val="00483654"/>
    <w:rsid w:val="00483C74"/>
    <w:rsid w:val="00484FC5"/>
    <w:rsid w:val="00496D14"/>
    <w:rsid w:val="004A2ED2"/>
    <w:rsid w:val="004A53BA"/>
    <w:rsid w:val="004C7EFA"/>
    <w:rsid w:val="004E5793"/>
    <w:rsid w:val="00503047"/>
    <w:rsid w:val="00513011"/>
    <w:rsid w:val="005301D1"/>
    <w:rsid w:val="00531EB1"/>
    <w:rsid w:val="00544248"/>
    <w:rsid w:val="00576399"/>
    <w:rsid w:val="005927E3"/>
    <w:rsid w:val="005964BD"/>
    <w:rsid w:val="005A7697"/>
    <w:rsid w:val="005C7D88"/>
    <w:rsid w:val="005D6C9D"/>
    <w:rsid w:val="005E4C20"/>
    <w:rsid w:val="005E697C"/>
    <w:rsid w:val="005F675E"/>
    <w:rsid w:val="00617010"/>
    <w:rsid w:val="00633E90"/>
    <w:rsid w:val="006525C6"/>
    <w:rsid w:val="0065415A"/>
    <w:rsid w:val="0065427A"/>
    <w:rsid w:val="00684C0D"/>
    <w:rsid w:val="006A1192"/>
    <w:rsid w:val="006A291B"/>
    <w:rsid w:val="006A4F2D"/>
    <w:rsid w:val="006D1CD3"/>
    <w:rsid w:val="006E3B49"/>
    <w:rsid w:val="006E51F4"/>
    <w:rsid w:val="006E7E5F"/>
    <w:rsid w:val="0073237D"/>
    <w:rsid w:val="00762A5F"/>
    <w:rsid w:val="007631B9"/>
    <w:rsid w:val="007B2A64"/>
    <w:rsid w:val="007D2B42"/>
    <w:rsid w:val="007F26AB"/>
    <w:rsid w:val="007F3388"/>
    <w:rsid w:val="00840683"/>
    <w:rsid w:val="0085723D"/>
    <w:rsid w:val="00860698"/>
    <w:rsid w:val="008626E8"/>
    <w:rsid w:val="00883B62"/>
    <w:rsid w:val="00896155"/>
    <w:rsid w:val="008A4843"/>
    <w:rsid w:val="008B030F"/>
    <w:rsid w:val="008C065C"/>
    <w:rsid w:val="008C2F6C"/>
    <w:rsid w:val="008D0F53"/>
    <w:rsid w:val="008E1130"/>
    <w:rsid w:val="008F2E5C"/>
    <w:rsid w:val="008F3EAD"/>
    <w:rsid w:val="00907DDB"/>
    <w:rsid w:val="00944467"/>
    <w:rsid w:val="00953E3A"/>
    <w:rsid w:val="00954630"/>
    <w:rsid w:val="00955D54"/>
    <w:rsid w:val="00964463"/>
    <w:rsid w:val="00987573"/>
    <w:rsid w:val="00994F11"/>
    <w:rsid w:val="009A101D"/>
    <w:rsid w:val="009C1B20"/>
    <w:rsid w:val="009C786D"/>
    <w:rsid w:val="009D3702"/>
    <w:rsid w:val="009F3813"/>
    <w:rsid w:val="00A05E6A"/>
    <w:rsid w:val="00A10279"/>
    <w:rsid w:val="00A24C9E"/>
    <w:rsid w:val="00A73984"/>
    <w:rsid w:val="00A7545C"/>
    <w:rsid w:val="00A85658"/>
    <w:rsid w:val="00AC1CB0"/>
    <w:rsid w:val="00AC1E44"/>
    <w:rsid w:val="00AC2E9E"/>
    <w:rsid w:val="00AC569E"/>
    <w:rsid w:val="00AE4E5C"/>
    <w:rsid w:val="00AF5E28"/>
    <w:rsid w:val="00B00029"/>
    <w:rsid w:val="00B2105B"/>
    <w:rsid w:val="00B52A10"/>
    <w:rsid w:val="00B854B5"/>
    <w:rsid w:val="00B858A4"/>
    <w:rsid w:val="00B875C4"/>
    <w:rsid w:val="00B91B3B"/>
    <w:rsid w:val="00B963CF"/>
    <w:rsid w:val="00BA739F"/>
    <w:rsid w:val="00BE1BBD"/>
    <w:rsid w:val="00BE78DD"/>
    <w:rsid w:val="00C21F8C"/>
    <w:rsid w:val="00C37AA0"/>
    <w:rsid w:val="00C50E47"/>
    <w:rsid w:val="00C51743"/>
    <w:rsid w:val="00C52A76"/>
    <w:rsid w:val="00C555D7"/>
    <w:rsid w:val="00C57946"/>
    <w:rsid w:val="00C8261C"/>
    <w:rsid w:val="00CB314B"/>
    <w:rsid w:val="00CC013A"/>
    <w:rsid w:val="00CC4A86"/>
    <w:rsid w:val="00CC6DE5"/>
    <w:rsid w:val="00CD6440"/>
    <w:rsid w:val="00CE04F4"/>
    <w:rsid w:val="00D25033"/>
    <w:rsid w:val="00D312BF"/>
    <w:rsid w:val="00D403E7"/>
    <w:rsid w:val="00D44B06"/>
    <w:rsid w:val="00D534D3"/>
    <w:rsid w:val="00D80648"/>
    <w:rsid w:val="00DD00A4"/>
    <w:rsid w:val="00DE297D"/>
    <w:rsid w:val="00DE4753"/>
    <w:rsid w:val="00E02695"/>
    <w:rsid w:val="00E07408"/>
    <w:rsid w:val="00E12FF4"/>
    <w:rsid w:val="00E1440E"/>
    <w:rsid w:val="00E203D3"/>
    <w:rsid w:val="00E24AB6"/>
    <w:rsid w:val="00E36487"/>
    <w:rsid w:val="00E67541"/>
    <w:rsid w:val="00E73230"/>
    <w:rsid w:val="00E850B6"/>
    <w:rsid w:val="00E874B1"/>
    <w:rsid w:val="00EB1A84"/>
    <w:rsid w:val="00EB1AED"/>
    <w:rsid w:val="00EB7EC2"/>
    <w:rsid w:val="00EC2D7D"/>
    <w:rsid w:val="00EC70D4"/>
    <w:rsid w:val="00EE67ED"/>
    <w:rsid w:val="00EF036A"/>
    <w:rsid w:val="00EF2B5E"/>
    <w:rsid w:val="00F10AE1"/>
    <w:rsid w:val="00F34B04"/>
    <w:rsid w:val="00F36A6A"/>
    <w:rsid w:val="00F5007E"/>
    <w:rsid w:val="00F56EDD"/>
    <w:rsid w:val="00F63D21"/>
    <w:rsid w:val="00F75F10"/>
    <w:rsid w:val="00F83A77"/>
    <w:rsid w:val="00F87565"/>
    <w:rsid w:val="00F97ED7"/>
    <w:rsid w:val="00FB28B0"/>
    <w:rsid w:val="00FD3447"/>
    <w:rsid w:val="00FD3F4D"/>
    <w:rsid w:val="00FE48F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5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5D54"/>
  </w:style>
  <w:style w:type="paragraph" w:styleId="ListParagraph">
    <w:name w:val="List Paragraph"/>
    <w:basedOn w:val="Normal"/>
    <w:uiPriority w:val="34"/>
    <w:qFormat/>
    <w:rsid w:val="00C37AA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324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247B4"/>
  </w:style>
  <w:style w:type="character" w:styleId="Hyperlink">
    <w:name w:val="Hyperlink"/>
    <w:uiPriority w:val="99"/>
    <w:rsid w:val="003247B4"/>
    <w:rPr>
      <w:color w:val="3366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7DD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633E90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bodytext">
    <w:name w:val="bodytext"/>
    <w:uiPriority w:val="99"/>
    <w:rsid w:val="00C8261C"/>
    <w:rPr>
      <w:rFonts w:cs="Times New Roman"/>
    </w:rPr>
  </w:style>
  <w:style w:type="paragraph" w:customStyle="1" w:styleId="Bullet2">
    <w:name w:val="Bullet 2"/>
    <w:basedOn w:val="ListParagraph"/>
    <w:uiPriority w:val="99"/>
    <w:semiHidden/>
    <w:qFormat/>
    <w:rsid w:val="00466E66"/>
    <w:pPr>
      <w:numPr>
        <w:numId w:val="9"/>
      </w:numPr>
      <w:ind w:left="1080"/>
    </w:pPr>
    <w:rPr>
      <w:rFonts w:ascii="Calibri" w:eastAsia="Calibri" w:hAnsi="Calibri"/>
      <w:sz w:val="22"/>
      <w:szCs w:val="22"/>
    </w:rPr>
  </w:style>
  <w:style w:type="character" w:customStyle="1" w:styleId="WBullet2Char">
    <w:name w:val="WBullet2 Char"/>
    <w:link w:val="WBullet2"/>
    <w:semiHidden/>
    <w:locked/>
    <w:rsid w:val="00466E66"/>
    <w:rPr>
      <w:sz w:val="22"/>
      <w:szCs w:val="22"/>
    </w:rPr>
  </w:style>
  <w:style w:type="paragraph" w:customStyle="1" w:styleId="WBullet2">
    <w:name w:val="WBullet2"/>
    <w:basedOn w:val="Bullet2"/>
    <w:link w:val="WBullet2Char"/>
    <w:semiHidden/>
    <w:qFormat/>
    <w:rsid w:val="00466E66"/>
    <w:rPr>
      <w:rFonts w:asciiTheme="minorHAnsi" w:eastAsiaTheme="minorHAnsi" w:hAnsiTheme="minorHAnsi" w:cstheme="minorBidi"/>
    </w:rPr>
  </w:style>
  <w:style w:type="character" w:styleId="Strong">
    <w:name w:val="Strong"/>
    <w:uiPriority w:val="22"/>
    <w:qFormat/>
    <w:rsid w:val="009C1B20"/>
    <w:rPr>
      <w:b/>
      <w:bCs/>
    </w:rPr>
  </w:style>
  <w:style w:type="table" w:styleId="TableGrid">
    <w:name w:val="Table Grid"/>
    <w:basedOn w:val="TableNormal"/>
    <w:uiPriority w:val="39"/>
    <w:rsid w:val="00857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5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Hayden, Steven</cp:lastModifiedBy>
  <cp:revision>6</cp:revision>
  <dcterms:created xsi:type="dcterms:W3CDTF">2019-03-04T06:20:00Z</dcterms:created>
  <dcterms:modified xsi:type="dcterms:W3CDTF">2019-03-07T06:01:00Z</dcterms:modified>
</cp:coreProperties>
</file>