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5064" w14:textId="472A94C9" w:rsidR="004B6E6D" w:rsidRDefault="00A106EF" w:rsidP="00A106EF">
      <w:pPr>
        <w:spacing w:after="0" w:line="240" w:lineRule="auto"/>
      </w:pPr>
      <w:r>
        <w:t>Introduction</w:t>
      </w:r>
    </w:p>
    <w:p w14:paraId="479AB763" w14:textId="3629F3EC" w:rsidR="00A106EF" w:rsidRDefault="00240785" w:rsidP="00240785">
      <w:pPr>
        <w:pStyle w:val="ListParagraph"/>
        <w:numPr>
          <w:ilvl w:val="0"/>
          <w:numId w:val="2"/>
        </w:numPr>
        <w:spacing w:after="0" w:line="240" w:lineRule="auto"/>
      </w:pPr>
      <w:r>
        <w:t>Overview Bias in Machine Learning</w:t>
      </w:r>
    </w:p>
    <w:p w14:paraId="027F7702" w14:textId="3ED91DE6" w:rsidR="002C1EDB" w:rsidRDefault="002C1EDB" w:rsidP="002C1EDB">
      <w:pPr>
        <w:pStyle w:val="ListParagraph"/>
        <w:numPr>
          <w:ilvl w:val="1"/>
          <w:numId w:val="2"/>
        </w:numPr>
        <w:spacing w:after="0" w:line="240" w:lineRule="auto"/>
      </w:pPr>
      <w:r>
        <w:t>Intervention Types</w:t>
      </w:r>
    </w:p>
    <w:p w14:paraId="5813D18B" w14:textId="6BFC09B2" w:rsidR="00240785" w:rsidRDefault="00240785" w:rsidP="0024078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Pre-Processing, In-Processing, Post-Processing </w:t>
      </w:r>
    </w:p>
    <w:p w14:paraId="25B109FB" w14:textId="77777777" w:rsidR="00A106EF" w:rsidRDefault="00A106EF" w:rsidP="00A106EF">
      <w:pPr>
        <w:spacing w:after="0" w:line="240" w:lineRule="auto"/>
      </w:pPr>
    </w:p>
    <w:p w14:paraId="0DD10F98" w14:textId="0DA8B98B" w:rsidR="00A106EF" w:rsidRDefault="00A106EF" w:rsidP="00A106EF">
      <w:pPr>
        <w:spacing w:after="0" w:line="240" w:lineRule="auto"/>
      </w:pPr>
      <w:r>
        <w:t>Main Topics</w:t>
      </w:r>
    </w:p>
    <w:p w14:paraId="2764ACE0" w14:textId="77777777" w:rsidR="00240785" w:rsidRDefault="00240785" w:rsidP="00240785">
      <w:pPr>
        <w:pStyle w:val="ListParagraph"/>
        <w:numPr>
          <w:ilvl w:val="0"/>
          <w:numId w:val="1"/>
        </w:numPr>
        <w:spacing w:after="0" w:line="240" w:lineRule="auto"/>
      </w:pPr>
      <w:r>
        <w:t>GANs Overview</w:t>
      </w:r>
    </w:p>
    <w:p w14:paraId="06FF7652" w14:textId="0D1D4386" w:rsidR="00A106EF" w:rsidRDefault="00A106EF" w:rsidP="00A106EF">
      <w:pPr>
        <w:pStyle w:val="ListParagraph"/>
        <w:numPr>
          <w:ilvl w:val="0"/>
          <w:numId w:val="1"/>
        </w:numPr>
        <w:spacing w:after="0" w:line="240" w:lineRule="auto"/>
      </w:pPr>
      <w:r>
        <w:t>Adversarial Network De-biasing</w:t>
      </w:r>
      <w:r w:rsidR="00240785">
        <w:t xml:space="preserve"> Strategy</w:t>
      </w:r>
    </w:p>
    <w:p w14:paraId="7D4BEE8D" w14:textId="266B8B69" w:rsidR="00A106EF" w:rsidRDefault="00240785" w:rsidP="00A106EF">
      <w:pPr>
        <w:pStyle w:val="ListParagraph"/>
        <w:numPr>
          <w:ilvl w:val="0"/>
          <w:numId w:val="1"/>
        </w:numPr>
        <w:spacing w:after="0" w:line="240" w:lineRule="auto"/>
      </w:pPr>
      <w:r>
        <w:t>Employee Attrition</w:t>
      </w:r>
      <w:r w:rsidR="002C1EDB">
        <w:t xml:space="preserve"> Overview</w:t>
      </w:r>
    </w:p>
    <w:p w14:paraId="7B3694EB" w14:textId="77777777" w:rsidR="00A106EF" w:rsidRDefault="00A106EF" w:rsidP="00A106EF">
      <w:pPr>
        <w:spacing w:after="0" w:line="240" w:lineRule="auto"/>
      </w:pPr>
    </w:p>
    <w:p w14:paraId="7D3F68F0" w14:textId="4BEA3ABA" w:rsidR="00A106EF" w:rsidRDefault="00A106EF" w:rsidP="00A106EF">
      <w:pPr>
        <w:spacing w:after="0" w:line="240" w:lineRule="auto"/>
      </w:pPr>
      <w:r>
        <w:t>Problem</w:t>
      </w:r>
    </w:p>
    <w:p w14:paraId="73DBD96B" w14:textId="7595136A" w:rsidR="00A106EF" w:rsidRDefault="00A106EF" w:rsidP="00A106EF">
      <w:pPr>
        <w:pStyle w:val="ListParagraph"/>
        <w:numPr>
          <w:ilvl w:val="0"/>
          <w:numId w:val="1"/>
        </w:numPr>
        <w:spacing w:after="0" w:line="240" w:lineRule="auto"/>
      </w:pPr>
      <w:r>
        <w:t>Predict Attrition with data set containing age</w:t>
      </w:r>
    </w:p>
    <w:p w14:paraId="7316C00B" w14:textId="68D06EE3" w:rsidR="00A106EF" w:rsidRDefault="00A106EF" w:rsidP="00A106EF">
      <w:pPr>
        <w:pStyle w:val="ListParagraph"/>
        <w:numPr>
          <w:ilvl w:val="0"/>
          <w:numId w:val="1"/>
        </w:numPr>
        <w:spacing w:after="0" w:line="240" w:lineRule="auto"/>
      </w:pPr>
      <w:r>
        <w:t>Design an Adversarial Network Structure to do this</w:t>
      </w:r>
    </w:p>
    <w:p w14:paraId="1F3AF7BF" w14:textId="7248B6C6" w:rsidR="00A106EF" w:rsidRDefault="002C1EDB" w:rsidP="00A106E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Reduce bias between age groups, while minimizing impact on accuracy </w:t>
      </w:r>
    </w:p>
    <w:p w14:paraId="19E63D08" w14:textId="77777777" w:rsidR="00A106EF" w:rsidRDefault="00A106EF" w:rsidP="00A106EF">
      <w:pPr>
        <w:spacing w:after="0" w:line="240" w:lineRule="auto"/>
      </w:pPr>
    </w:p>
    <w:p w14:paraId="705A20F1" w14:textId="14154E01" w:rsidR="00A106EF" w:rsidRDefault="00A106EF" w:rsidP="00A106EF">
      <w:pPr>
        <w:spacing w:after="0" w:line="240" w:lineRule="auto"/>
      </w:pPr>
      <w:r>
        <w:t>Results</w:t>
      </w:r>
    </w:p>
    <w:p w14:paraId="19CAC411" w14:textId="12D07CA5" w:rsidR="00240785" w:rsidRDefault="00A106EF" w:rsidP="00A106EF">
      <w:pPr>
        <w:pStyle w:val="ListParagraph"/>
        <w:numPr>
          <w:ilvl w:val="0"/>
          <w:numId w:val="1"/>
        </w:numPr>
        <w:spacing w:after="0" w:line="240" w:lineRule="auto"/>
      </w:pPr>
      <w:r>
        <w:t>It worked</w:t>
      </w:r>
      <w:r w:rsidR="00240785">
        <w:t xml:space="preserve"> </w:t>
      </w:r>
    </w:p>
    <w:p w14:paraId="105E2727" w14:textId="6DEDA1B4" w:rsidR="00A106EF" w:rsidRDefault="00240785" w:rsidP="00A106EF">
      <w:pPr>
        <w:pStyle w:val="ListParagraph"/>
        <w:numPr>
          <w:ilvl w:val="0"/>
          <w:numId w:val="1"/>
        </w:numPr>
        <w:spacing w:after="0" w:line="240" w:lineRule="auto"/>
      </w:pPr>
      <w:r>
        <w:t>Did not trade too much accuracy for fairness</w:t>
      </w:r>
    </w:p>
    <w:p w14:paraId="50616E46" w14:textId="1E72458B" w:rsidR="00240785" w:rsidRDefault="00240785" w:rsidP="00A106EF">
      <w:pPr>
        <w:pStyle w:val="ListParagraph"/>
        <w:numPr>
          <w:ilvl w:val="0"/>
          <w:numId w:val="1"/>
        </w:numPr>
        <w:spacing w:after="0" w:line="240" w:lineRule="auto"/>
      </w:pPr>
      <w:r>
        <w:t>Brought groups more into alignment</w:t>
      </w:r>
    </w:p>
    <w:p w14:paraId="52B938AB" w14:textId="77777777" w:rsidR="00A106EF" w:rsidRDefault="00A106EF" w:rsidP="00A106EF">
      <w:pPr>
        <w:spacing w:after="0" w:line="240" w:lineRule="auto"/>
      </w:pPr>
    </w:p>
    <w:p w14:paraId="259ADC5E" w14:textId="4B3408E2" w:rsidR="00A106EF" w:rsidRDefault="00A106EF" w:rsidP="00A106EF">
      <w:pPr>
        <w:spacing w:after="0" w:line="240" w:lineRule="auto"/>
      </w:pPr>
      <w:r>
        <w:t>Conclusion</w:t>
      </w:r>
    </w:p>
    <w:p w14:paraId="6299879F" w14:textId="47C65224" w:rsidR="00240785" w:rsidRDefault="00240785" w:rsidP="00240785">
      <w:pPr>
        <w:pStyle w:val="ListParagraph"/>
        <w:numPr>
          <w:ilvl w:val="0"/>
          <w:numId w:val="1"/>
        </w:numPr>
        <w:spacing w:after="0" w:line="240" w:lineRule="auto"/>
      </w:pPr>
      <w:r>
        <w:t>Explore Fairness in relation to business problem/context</w:t>
      </w:r>
    </w:p>
    <w:p w14:paraId="1E4A1475" w14:textId="3E70217B" w:rsidR="00240785" w:rsidRDefault="00240785" w:rsidP="00240785">
      <w:pPr>
        <w:pStyle w:val="ListParagraph"/>
        <w:numPr>
          <w:ilvl w:val="0"/>
          <w:numId w:val="1"/>
        </w:numPr>
        <w:spacing w:after="0" w:line="240" w:lineRule="auto"/>
      </w:pPr>
      <w:r>
        <w:t>Mindful of each stage, bias can be – reintroduced or amplified</w:t>
      </w:r>
    </w:p>
    <w:p w14:paraId="26459EBE" w14:textId="5C13E536" w:rsidR="00A106EF" w:rsidRDefault="00240785" w:rsidP="0024078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Don’t rest on laurels – these techniques do work, but still requires human perspective </w:t>
      </w:r>
    </w:p>
    <w:p w14:paraId="18FEE4CD" w14:textId="059C5DA0" w:rsidR="00A106EF" w:rsidRDefault="00A106EF" w:rsidP="00A106EF">
      <w:pPr>
        <w:spacing w:after="0" w:line="240" w:lineRule="auto"/>
      </w:pPr>
    </w:p>
    <w:p w14:paraId="072A9F2B" w14:textId="77777777" w:rsidR="00A106EF" w:rsidRDefault="00A106EF" w:rsidP="00A106EF">
      <w:pPr>
        <w:spacing w:after="0" w:line="240" w:lineRule="auto"/>
      </w:pPr>
      <w:r>
        <w:t>Visuals</w:t>
      </w:r>
    </w:p>
    <w:p w14:paraId="3530D2E1" w14:textId="2EB01061" w:rsidR="00A106EF" w:rsidRDefault="00A106EF" w:rsidP="00A106EF">
      <w:pPr>
        <w:pStyle w:val="ListParagraph"/>
        <w:numPr>
          <w:ilvl w:val="0"/>
          <w:numId w:val="1"/>
        </w:numPr>
        <w:spacing w:after="0" w:line="240" w:lineRule="auto"/>
      </w:pPr>
      <w:r>
        <w:t>7-group bar chart/histogram</w:t>
      </w:r>
    </w:p>
    <w:p w14:paraId="33711EFF" w14:textId="36029CE6" w:rsidR="00240785" w:rsidRDefault="00240785" w:rsidP="00A106EF">
      <w:pPr>
        <w:pStyle w:val="ListParagraph"/>
        <w:numPr>
          <w:ilvl w:val="0"/>
          <w:numId w:val="1"/>
        </w:numPr>
        <w:spacing w:after="0" w:line="240" w:lineRule="auto"/>
      </w:pPr>
      <w:r>
        <w:t>Histogram of Attrition % (??)</w:t>
      </w:r>
    </w:p>
    <w:p w14:paraId="13A82489" w14:textId="1D4A00D8" w:rsidR="00A106EF" w:rsidRDefault="00A106EF" w:rsidP="00A106EF">
      <w:pPr>
        <w:pStyle w:val="ListParagraph"/>
        <w:numPr>
          <w:ilvl w:val="0"/>
          <w:numId w:val="1"/>
        </w:numPr>
        <w:spacing w:after="0" w:line="240" w:lineRule="auto"/>
      </w:pPr>
      <w:r>
        <w:t>Summary tables (accuracy and demographic parity)</w:t>
      </w:r>
    </w:p>
    <w:p w14:paraId="3B0F176A" w14:textId="125D0D06" w:rsidR="00240785" w:rsidRDefault="002C1EDB" w:rsidP="00A106EF">
      <w:pPr>
        <w:pStyle w:val="ListParagraph"/>
        <w:numPr>
          <w:ilvl w:val="0"/>
          <w:numId w:val="1"/>
        </w:numPr>
        <w:spacing w:after="0" w:line="240" w:lineRule="auto"/>
      </w:pPr>
      <w:r>
        <w:t>Simple summary of pre-process, in-process, post-process</w:t>
      </w:r>
    </w:p>
    <w:p w14:paraId="5AC06BBC" w14:textId="44BD81FE" w:rsidR="00A106EF" w:rsidRDefault="00A106EF" w:rsidP="00A106EF">
      <w:pPr>
        <w:spacing w:after="0" w:line="240" w:lineRule="auto"/>
      </w:pPr>
      <w:r>
        <w:t xml:space="preserve"> </w:t>
      </w:r>
    </w:p>
    <w:sectPr w:rsidR="00A1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12C41"/>
    <w:multiLevelType w:val="hybridMultilevel"/>
    <w:tmpl w:val="09289564"/>
    <w:lvl w:ilvl="0" w:tplc="CD62C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E8A"/>
    <w:multiLevelType w:val="hybridMultilevel"/>
    <w:tmpl w:val="AB2E991A"/>
    <w:lvl w:ilvl="0" w:tplc="68422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F"/>
    <w:rsid w:val="0002226F"/>
    <w:rsid w:val="00030DDC"/>
    <w:rsid w:val="000F40B9"/>
    <w:rsid w:val="00240785"/>
    <w:rsid w:val="002C1EDB"/>
    <w:rsid w:val="00A106EF"/>
    <w:rsid w:val="00A6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8BCF"/>
  <w15:chartTrackingRefBased/>
  <w15:docId w15:val="{E7B3DE2B-A639-42F3-8E43-FA63335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Wittlin</dc:creator>
  <cp:keywords/>
  <dc:description/>
  <cp:lastModifiedBy>Nicole Wittlin</cp:lastModifiedBy>
  <cp:revision>1</cp:revision>
  <dcterms:created xsi:type="dcterms:W3CDTF">2020-06-26T02:01:00Z</dcterms:created>
  <dcterms:modified xsi:type="dcterms:W3CDTF">2020-06-26T03:22:00Z</dcterms:modified>
</cp:coreProperties>
</file>