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785" w:rsidRPr="00D40785" w:rsidRDefault="00F748AC" w:rsidP="00957057">
      <w:pPr>
        <w:spacing w:line="237" w:lineRule="auto"/>
        <w:rPr>
          <w:b/>
        </w:rPr>
      </w:pPr>
      <w:r>
        <w:rPr>
          <w:b/>
        </w:rPr>
        <w:t xml:space="preserve">MODEL CREATION &amp; </w:t>
      </w:r>
      <w:r w:rsidR="00D40785" w:rsidRPr="00D40785">
        <w:rPr>
          <w:b/>
        </w:rPr>
        <w:t>RESIDUAL ANALYSIS</w:t>
      </w:r>
    </w:p>
    <w:p w:rsidR="00D40785" w:rsidRDefault="00D40785" w:rsidP="00957057">
      <w:pPr>
        <w:spacing w:line="237" w:lineRule="auto"/>
      </w:pPr>
    </w:p>
    <w:p w:rsidR="003D61E6" w:rsidRDefault="003D61E6" w:rsidP="003D61E6">
      <w:r>
        <w:t>We create a model after we have split our data in terms of data and time.</w:t>
      </w:r>
    </w:p>
    <w:p w:rsidR="003D61E6" w:rsidRDefault="003D61E6" w:rsidP="00957057">
      <w:pPr>
        <w:spacing w:line="237" w:lineRule="auto"/>
      </w:pPr>
    </w:p>
    <w:p w:rsidR="00F83C7A" w:rsidRDefault="00F83C7A" w:rsidP="00F83C7A">
      <w:r>
        <w:rPr>
          <w:noProof/>
        </w:rPr>
        <w:drawing>
          <wp:inline distT="0" distB="0" distL="0" distR="0" wp14:anchorId="76A9E42D" wp14:editId="6EA37A92">
            <wp:extent cx="5943600" cy="4665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7A" w:rsidRDefault="00F83C7A" w:rsidP="00F83C7A"/>
    <w:p w:rsidR="00F748AC" w:rsidRDefault="000624E1" w:rsidP="00957057">
      <w:pPr>
        <w:spacing w:line="237" w:lineRule="auto"/>
      </w:pPr>
      <w:r>
        <w:t>We can see that 96.8% of the trips are less than an hour or an hour trip.</w:t>
      </w:r>
    </w:p>
    <w:p w:rsidR="00167FEB" w:rsidRDefault="00167FEB" w:rsidP="00957057">
      <w:pPr>
        <w:spacing w:line="237" w:lineRule="auto"/>
      </w:pPr>
      <w:r>
        <w:t xml:space="preserve">Also, 99.96% trips are </w:t>
      </w:r>
      <w:r w:rsidR="00280916">
        <w:t>lesser than one day trips only 0.04% trips are full day trips. It means people don’t prefer to take long trip</w:t>
      </w:r>
      <w:r w:rsidR="000D6171">
        <w:t>s.</w:t>
      </w:r>
    </w:p>
    <w:p w:rsidR="00167FEB" w:rsidRDefault="00167FEB" w:rsidP="00957057">
      <w:pPr>
        <w:spacing w:line="237" w:lineRule="auto"/>
      </w:pPr>
    </w:p>
    <w:p w:rsidR="00DB412F" w:rsidRDefault="00DB412F" w:rsidP="00957057">
      <w:pPr>
        <w:spacing w:line="237" w:lineRule="auto"/>
      </w:pPr>
    </w:p>
    <w:p w:rsidR="00DB412F" w:rsidRDefault="00DB412F" w:rsidP="00957057">
      <w:pPr>
        <w:spacing w:line="237" w:lineRule="auto"/>
      </w:pPr>
    </w:p>
    <w:p w:rsidR="00DB412F" w:rsidRDefault="00DB412F" w:rsidP="00957057">
      <w:pPr>
        <w:spacing w:line="237" w:lineRule="auto"/>
      </w:pPr>
    </w:p>
    <w:p w:rsidR="00DB412F" w:rsidRDefault="00DB412F" w:rsidP="00957057">
      <w:pPr>
        <w:spacing w:line="237" w:lineRule="auto"/>
      </w:pPr>
    </w:p>
    <w:p w:rsidR="00F748AC" w:rsidRDefault="00BC2878" w:rsidP="00957057">
      <w:pPr>
        <w:spacing w:line="237" w:lineRule="auto"/>
      </w:pPr>
      <w:r>
        <w:lastRenderedPageBreak/>
        <w:t xml:space="preserve">We fit a model, using </w:t>
      </w:r>
      <w:r w:rsidR="00C3108E">
        <w:t>dependent</w:t>
      </w:r>
      <w:r>
        <w:t xml:space="preserve"> variable duration and other </w:t>
      </w:r>
      <w:r w:rsidR="00C3108E">
        <w:t>in</w:t>
      </w:r>
      <w:r>
        <w:t>dependent variables</w:t>
      </w:r>
    </w:p>
    <w:p w:rsidR="006814A3" w:rsidRDefault="006814A3" w:rsidP="00957057">
      <w:pPr>
        <w:spacing w:line="237" w:lineRule="auto"/>
      </w:pPr>
    </w:p>
    <w:p w:rsidR="006814A3" w:rsidRDefault="006814A3" w:rsidP="006814A3">
      <w:r>
        <w:rPr>
          <w:noProof/>
        </w:rPr>
        <w:drawing>
          <wp:inline distT="0" distB="0" distL="0" distR="0" wp14:anchorId="586F2904" wp14:editId="3B8568B4">
            <wp:extent cx="5943600" cy="5307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A3" w:rsidRDefault="006814A3" w:rsidP="006814A3"/>
    <w:p w:rsidR="006814A3" w:rsidRDefault="006814A3" w:rsidP="006814A3">
      <w:r>
        <w:t>The model explains 26.7% of the variation in data. We test the goodness of fit of model at 5% significant level, from the p-value we can see that p-value is smaller than 0.05.</w:t>
      </w:r>
    </w:p>
    <w:p w:rsidR="006814A3" w:rsidRDefault="006814A3" w:rsidP="006814A3">
      <w:r>
        <w:t xml:space="preserve">Subscriber </w:t>
      </w:r>
      <w:r w:rsidR="00F9104B">
        <w:t>t</w:t>
      </w:r>
      <w:r>
        <w:t>ype</w:t>
      </w:r>
      <w:r w:rsidR="00276B97">
        <w:t xml:space="preserve">, </w:t>
      </w:r>
      <w:r w:rsidR="00F9104B">
        <w:t>w</w:t>
      </w:r>
      <w:r w:rsidR="00276B97">
        <w:t xml:space="preserve">eekend, season </w:t>
      </w:r>
      <w:r w:rsidR="001C7811">
        <w:t xml:space="preserve">- </w:t>
      </w:r>
      <w:r w:rsidR="00276B97">
        <w:t>winter</w:t>
      </w:r>
      <w:r>
        <w:t xml:space="preserve"> and city have the most significant impact on the duration calculation.</w:t>
      </w:r>
    </w:p>
    <w:p w:rsidR="006814A3" w:rsidRDefault="006814A3" w:rsidP="00957057">
      <w:pPr>
        <w:spacing w:line="237" w:lineRule="auto"/>
      </w:pPr>
    </w:p>
    <w:p w:rsidR="006814A3" w:rsidRDefault="006814A3" w:rsidP="00957057">
      <w:pPr>
        <w:spacing w:line="237" w:lineRule="auto"/>
      </w:pPr>
    </w:p>
    <w:p w:rsidR="00AB5803" w:rsidRDefault="00AB5803" w:rsidP="00957057">
      <w:pPr>
        <w:spacing w:line="237" w:lineRule="auto"/>
      </w:pPr>
    </w:p>
    <w:p w:rsidR="00AB5803" w:rsidRDefault="00AB5803" w:rsidP="00957057">
      <w:pPr>
        <w:spacing w:line="237" w:lineRule="auto"/>
      </w:pPr>
    </w:p>
    <w:p w:rsidR="00014945" w:rsidRPr="00E81163" w:rsidRDefault="00014945" w:rsidP="00957057">
      <w:pPr>
        <w:spacing w:line="237" w:lineRule="auto"/>
        <w:rPr>
          <w:b/>
        </w:rPr>
      </w:pPr>
      <w:r w:rsidRPr="00E81163">
        <w:rPr>
          <w:b/>
        </w:rPr>
        <w:lastRenderedPageBreak/>
        <w:t>We do the residual analysis:</w:t>
      </w:r>
    </w:p>
    <w:p w:rsidR="00957057" w:rsidRDefault="00957057" w:rsidP="00957057">
      <w:pPr>
        <w:spacing w:line="237" w:lineRule="auto"/>
      </w:pPr>
      <w:r>
        <w:t>plot (fitted(model1), rstandar</w:t>
      </w:r>
      <w:r w:rsidR="009D7641">
        <w:t>d(model</w:t>
      </w:r>
      <w:bookmarkStart w:id="0" w:name="_GoBack"/>
      <w:bookmarkEnd w:id="0"/>
      <w:r>
        <w:t xml:space="preserve">1), main="Residuals vs Predicted plot") </w:t>
      </w:r>
    </w:p>
    <w:p w:rsidR="00957057" w:rsidRDefault="00957057" w:rsidP="00957057">
      <w:r w:rsidRPr="00CF3851">
        <w:t>abline (a=0, b=0, col='red')</w:t>
      </w:r>
    </w:p>
    <w:p w:rsidR="00957057" w:rsidRDefault="00957057" w:rsidP="00957057"/>
    <w:p w:rsidR="00957057" w:rsidRDefault="00957057" w:rsidP="00957057">
      <w:r>
        <w:rPr>
          <w:noProof/>
        </w:rPr>
        <w:drawing>
          <wp:inline distT="0" distB="0" distL="0" distR="0" wp14:anchorId="2CEC946E" wp14:editId="0B070EF0">
            <wp:extent cx="5943600" cy="2962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57" w:rsidRDefault="00957057"/>
    <w:p w:rsidR="00957057" w:rsidRDefault="00957057"/>
    <w:p w:rsidR="00957057" w:rsidRDefault="00957057"/>
    <w:p w:rsidR="006966AA" w:rsidRDefault="006966AA"/>
    <w:p w:rsidR="006966AA" w:rsidRDefault="006966AA"/>
    <w:p w:rsidR="006966AA" w:rsidRDefault="006966AA"/>
    <w:p w:rsidR="006966AA" w:rsidRDefault="006966AA"/>
    <w:p w:rsidR="006966AA" w:rsidRDefault="006966AA"/>
    <w:p w:rsidR="006966AA" w:rsidRDefault="006966AA"/>
    <w:p w:rsidR="006966AA" w:rsidRDefault="006966AA"/>
    <w:p w:rsidR="006966AA" w:rsidRDefault="006966AA"/>
    <w:p w:rsidR="006966AA" w:rsidRDefault="006966AA"/>
    <w:p w:rsidR="006966AA" w:rsidRDefault="006966AA"/>
    <w:p w:rsidR="006966AA" w:rsidRDefault="006966AA"/>
    <w:p w:rsidR="006966AA" w:rsidRPr="0089571A" w:rsidRDefault="0089571A">
      <w:pPr>
        <w:rPr>
          <w:b/>
        </w:rPr>
      </w:pPr>
      <w:r w:rsidRPr="0089571A">
        <w:rPr>
          <w:b/>
        </w:rPr>
        <w:lastRenderedPageBreak/>
        <w:t>Independent variable residual analysis</w:t>
      </w:r>
    </w:p>
    <w:p w:rsidR="00A332F6" w:rsidRDefault="00A332F6">
      <w:r>
        <w:t>Start_station_id, trip_duration</w:t>
      </w:r>
    </w:p>
    <w:p w:rsidR="00A332F6" w:rsidRDefault="00A332F6"/>
    <w:p w:rsidR="00917517" w:rsidRDefault="00A332F6">
      <w:r>
        <w:rPr>
          <w:noProof/>
        </w:rPr>
        <w:drawing>
          <wp:inline distT="0" distB="0" distL="0" distR="0" wp14:anchorId="159ABDFB" wp14:editId="4004FD99">
            <wp:extent cx="5943600" cy="2925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C2" w:rsidRDefault="004B2AC2"/>
    <w:p w:rsidR="00A332F6" w:rsidRDefault="00A332F6">
      <w:r>
        <w:t>End_station_id, trip_duration</w:t>
      </w:r>
    </w:p>
    <w:p w:rsidR="00A332F6" w:rsidRDefault="00A332F6"/>
    <w:p w:rsidR="00A332F6" w:rsidRDefault="00A332F6">
      <w:r>
        <w:rPr>
          <w:noProof/>
        </w:rPr>
        <w:drawing>
          <wp:inline distT="0" distB="0" distL="0" distR="0" wp14:anchorId="6EE4A602" wp14:editId="18CCB05D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81" w:rsidRDefault="00954D81"/>
    <w:p w:rsidR="00954D81" w:rsidRDefault="00954D81"/>
    <w:p w:rsidR="00954D81" w:rsidRDefault="00567599">
      <w:r>
        <w:t xml:space="preserve">Subscription_type, duration </w:t>
      </w:r>
    </w:p>
    <w:p w:rsidR="00567599" w:rsidRDefault="00567599"/>
    <w:p w:rsidR="00954D81" w:rsidRDefault="00954D81">
      <w:r>
        <w:rPr>
          <w:noProof/>
        </w:rPr>
        <w:drawing>
          <wp:inline distT="0" distB="0" distL="0" distR="0" wp14:anchorId="734BE133" wp14:editId="33BBD13F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ED" w:rsidRDefault="005C42ED"/>
    <w:p w:rsidR="005C42ED" w:rsidRDefault="005C42ED"/>
    <w:p w:rsidR="001D66A3" w:rsidRDefault="001D66A3"/>
    <w:p w:rsidR="001D66A3" w:rsidRDefault="001D66A3"/>
    <w:p w:rsidR="001D66A3" w:rsidRDefault="001D66A3"/>
    <w:p w:rsidR="003E773A" w:rsidRDefault="003E773A"/>
    <w:p w:rsidR="003E773A" w:rsidRDefault="003E773A"/>
    <w:p w:rsidR="006922ED" w:rsidRDefault="006922ED"/>
    <w:p w:rsidR="000F5C50" w:rsidRDefault="000F5C50"/>
    <w:p w:rsidR="000F5C50" w:rsidRDefault="000F5C50"/>
    <w:p w:rsidR="000F5C50" w:rsidRDefault="000F5C50"/>
    <w:p w:rsidR="000F5C50" w:rsidRDefault="000F5C50"/>
    <w:p w:rsidR="000F5C50" w:rsidRDefault="000F5C50"/>
    <w:p w:rsidR="000F5C50" w:rsidRDefault="000F5C50"/>
    <w:p w:rsidR="000F5C50" w:rsidRDefault="000F5C50"/>
    <w:p w:rsidR="000F5C50" w:rsidRDefault="00A33E8B">
      <w:r>
        <w:lastRenderedPageBreak/>
        <w:t>We check VIF value for the model1 and all the values are &lt; 5 which means we don’t have multicollinearity problem.</w:t>
      </w:r>
    </w:p>
    <w:p w:rsidR="000F5C50" w:rsidRDefault="000F5C50"/>
    <w:p w:rsidR="006922ED" w:rsidRDefault="000F5C50">
      <w:r>
        <w:rPr>
          <w:noProof/>
        </w:rPr>
        <w:drawing>
          <wp:inline distT="0" distB="0" distL="0" distR="0" wp14:anchorId="3AFF7139" wp14:editId="36E6F07A">
            <wp:extent cx="5876925" cy="4762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62" w:rsidRDefault="00742A62"/>
    <w:p w:rsidR="00742A62" w:rsidRDefault="00742A62"/>
    <w:p w:rsidR="007F57E8" w:rsidRDefault="007F57E8"/>
    <w:p w:rsidR="007F57E8" w:rsidRDefault="007F57E8"/>
    <w:p w:rsidR="007F57E8" w:rsidRDefault="007F57E8"/>
    <w:p w:rsidR="007F57E8" w:rsidRDefault="007F57E8"/>
    <w:p w:rsidR="007F57E8" w:rsidRDefault="007F57E8"/>
    <w:p w:rsidR="007F57E8" w:rsidRDefault="007F57E8"/>
    <w:p w:rsidR="007F57E8" w:rsidRDefault="007F57E8"/>
    <w:p w:rsidR="00240E88" w:rsidRDefault="00AE39B1">
      <w:r>
        <w:lastRenderedPageBreak/>
        <w:t>Subscription plot</w:t>
      </w:r>
    </w:p>
    <w:p w:rsidR="00240E88" w:rsidRDefault="00240E88"/>
    <w:p w:rsidR="00240E88" w:rsidRDefault="00240E88">
      <w:r>
        <w:rPr>
          <w:noProof/>
        </w:rPr>
        <w:drawing>
          <wp:inline distT="0" distB="0" distL="0" distR="0" wp14:anchorId="3ECEA9CF" wp14:editId="7D2828B7">
            <wp:extent cx="5943600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A6" w:rsidRDefault="002C0BA6"/>
    <w:p w:rsidR="001D26A4" w:rsidRDefault="00827A82">
      <w:r>
        <w:t>Month plot</w:t>
      </w:r>
    </w:p>
    <w:p w:rsidR="00827A82" w:rsidRDefault="00827A82"/>
    <w:p w:rsidR="00827A82" w:rsidRDefault="00827A82">
      <w:r>
        <w:rPr>
          <w:noProof/>
        </w:rPr>
        <w:drawing>
          <wp:inline distT="0" distB="0" distL="0" distR="0" wp14:anchorId="5FB5DE00" wp14:editId="1E540CE4">
            <wp:extent cx="5943600" cy="3014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C0" w:rsidRDefault="007F45C0"/>
    <w:p w:rsidR="007F45C0" w:rsidRDefault="007F45C0"/>
    <w:p w:rsidR="007F45C0" w:rsidRDefault="007F45C0">
      <w:r>
        <w:lastRenderedPageBreak/>
        <w:t>Weekday plot</w:t>
      </w:r>
    </w:p>
    <w:p w:rsidR="007F45C0" w:rsidRDefault="007F45C0"/>
    <w:p w:rsidR="007F45C0" w:rsidRDefault="00792440">
      <w:r>
        <w:rPr>
          <w:noProof/>
        </w:rPr>
        <w:drawing>
          <wp:inline distT="0" distB="0" distL="0" distR="0" wp14:anchorId="559E2576" wp14:editId="232405C2">
            <wp:extent cx="5943600" cy="3116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4B" w:rsidRDefault="00F4544B"/>
    <w:p w:rsidR="001F420A" w:rsidRDefault="001F420A">
      <w:r>
        <w:t xml:space="preserve">Year plot </w:t>
      </w:r>
    </w:p>
    <w:p w:rsidR="004E2252" w:rsidRDefault="004E2252"/>
    <w:p w:rsidR="001F420A" w:rsidRDefault="001F420A">
      <w:r>
        <w:rPr>
          <w:noProof/>
        </w:rPr>
        <w:drawing>
          <wp:inline distT="0" distB="0" distL="0" distR="0" wp14:anchorId="7FD465AA" wp14:editId="00C63795">
            <wp:extent cx="5943600" cy="3058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C0" w:rsidRDefault="007F45C0"/>
    <w:p w:rsidR="004E2252" w:rsidRDefault="004E2252">
      <w:r>
        <w:lastRenderedPageBreak/>
        <w:t>Season plot</w:t>
      </w:r>
    </w:p>
    <w:p w:rsidR="004E2252" w:rsidRDefault="004E2252"/>
    <w:p w:rsidR="004E2252" w:rsidRDefault="004E2252">
      <w:r>
        <w:rPr>
          <w:noProof/>
        </w:rPr>
        <w:drawing>
          <wp:inline distT="0" distB="0" distL="0" distR="0" wp14:anchorId="6C1D8801" wp14:editId="52259827">
            <wp:extent cx="5943600" cy="307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05" w:rsidRDefault="004A6005"/>
    <w:p w:rsidR="004A6005" w:rsidRDefault="004A6005"/>
    <w:p w:rsidR="004A6005" w:rsidRDefault="004A6005">
      <w:r>
        <w:t>City plot</w:t>
      </w:r>
    </w:p>
    <w:p w:rsidR="004A6005" w:rsidRDefault="004A6005"/>
    <w:p w:rsidR="004A6005" w:rsidRDefault="004A6005">
      <w:r>
        <w:rPr>
          <w:noProof/>
        </w:rPr>
        <w:drawing>
          <wp:inline distT="0" distB="0" distL="0" distR="0" wp14:anchorId="41B896BF" wp14:editId="089237FA">
            <wp:extent cx="5943600" cy="3079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88" w:rsidRDefault="00F4544B">
      <w:r>
        <w:lastRenderedPageBreak/>
        <w:t>QQPLot</w:t>
      </w:r>
    </w:p>
    <w:p w:rsidR="00F4544B" w:rsidRDefault="00F4544B"/>
    <w:p w:rsidR="00F4544B" w:rsidRDefault="00F4544B">
      <w:r>
        <w:rPr>
          <w:noProof/>
        </w:rPr>
        <w:drawing>
          <wp:inline distT="0" distB="0" distL="0" distR="0" wp14:anchorId="218353CB" wp14:editId="2C7C2460">
            <wp:extent cx="5943600" cy="3100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96E" w:rsidRDefault="00E1096E" w:rsidP="00D40785">
      <w:pPr>
        <w:spacing w:after="0" w:line="240" w:lineRule="auto"/>
      </w:pPr>
      <w:r>
        <w:separator/>
      </w:r>
    </w:p>
  </w:endnote>
  <w:endnote w:type="continuationSeparator" w:id="0">
    <w:p w:rsidR="00E1096E" w:rsidRDefault="00E1096E" w:rsidP="00D40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96E" w:rsidRDefault="00E1096E" w:rsidP="00D40785">
      <w:pPr>
        <w:spacing w:after="0" w:line="240" w:lineRule="auto"/>
      </w:pPr>
      <w:r>
        <w:separator/>
      </w:r>
    </w:p>
  </w:footnote>
  <w:footnote w:type="continuationSeparator" w:id="0">
    <w:p w:rsidR="00E1096E" w:rsidRDefault="00E1096E" w:rsidP="00D407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2F6"/>
    <w:rsid w:val="00014945"/>
    <w:rsid w:val="000624E1"/>
    <w:rsid w:val="00077DF1"/>
    <w:rsid w:val="000B6C3C"/>
    <w:rsid w:val="000D6171"/>
    <w:rsid w:val="000F5C50"/>
    <w:rsid w:val="00144FE7"/>
    <w:rsid w:val="00167FEB"/>
    <w:rsid w:val="001C7811"/>
    <w:rsid w:val="001D26A4"/>
    <w:rsid w:val="001D66A3"/>
    <w:rsid w:val="001F420A"/>
    <w:rsid w:val="002241EC"/>
    <w:rsid w:val="00240E88"/>
    <w:rsid w:val="00276B97"/>
    <w:rsid w:val="00280916"/>
    <w:rsid w:val="00291479"/>
    <w:rsid w:val="002C0BA6"/>
    <w:rsid w:val="0031705E"/>
    <w:rsid w:val="0039760C"/>
    <w:rsid w:val="003D61E6"/>
    <w:rsid w:val="003E773A"/>
    <w:rsid w:val="004A6005"/>
    <w:rsid w:val="004B2AC2"/>
    <w:rsid w:val="004E2252"/>
    <w:rsid w:val="00567599"/>
    <w:rsid w:val="005C42ED"/>
    <w:rsid w:val="005F0C7B"/>
    <w:rsid w:val="006814A3"/>
    <w:rsid w:val="006922ED"/>
    <w:rsid w:val="006966AA"/>
    <w:rsid w:val="00742A62"/>
    <w:rsid w:val="00792440"/>
    <w:rsid w:val="007F45C0"/>
    <w:rsid w:val="007F57E8"/>
    <w:rsid w:val="0081701B"/>
    <w:rsid w:val="00827A82"/>
    <w:rsid w:val="0089571A"/>
    <w:rsid w:val="008B6B85"/>
    <w:rsid w:val="008C6AC5"/>
    <w:rsid w:val="008F508B"/>
    <w:rsid w:val="00917517"/>
    <w:rsid w:val="00954D81"/>
    <w:rsid w:val="00957057"/>
    <w:rsid w:val="009D7641"/>
    <w:rsid w:val="00A332F6"/>
    <w:rsid w:val="00A33E8B"/>
    <w:rsid w:val="00AA20AB"/>
    <w:rsid w:val="00AB5803"/>
    <w:rsid w:val="00AE39B1"/>
    <w:rsid w:val="00B01D93"/>
    <w:rsid w:val="00BC2878"/>
    <w:rsid w:val="00C3108E"/>
    <w:rsid w:val="00CF3851"/>
    <w:rsid w:val="00D40785"/>
    <w:rsid w:val="00DB412F"/>
    <w:rsid w:val="00E1096E"/>
    <w:rsid w:val="00E81163"/>
    <w:rsid w:val="00EC41E2"/>
    <w:rsid w:val="00F4544B"/>
    <w:rsid w:val="00F748AC"/>
    <w:rsid w:val="00F83C7A"/>
    <w:rsid w:val="00F9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5B84"/>
  <w15:chartTrackingRefBased/>
  <w15:docId w15:val="{C49A3170-D76C-4017-B692-ABBD6B1FA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785"/>
  </w:style>
  <w:style w:type="paragraph" w:styleId="Footer">
    <w:name w:val="footer"/>
    <w:basedOn w:val="Normal"/>
    <w:link w:val="FooterChar"/>
    <w:uiPriority w:val="99"/>
    <w:unhideWhenUsed/>
    <w:rsid w:val="00D40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</dc:creator>
  <cp:keywords/>
  <dc:description/>
  <cp:lastModifiedBy>shashank</cp:lastModifiedBy>
  <cp:revision>53</cp:revision>
  <dcterms:created xsi:type="dcterms:W3CDTF">2017-04-29T18:20:00Z</dcterms:created>
  <dcterms:modified xsi:type="dcterms:W3CDTF">2017-05-01T19:19:00Z</dcterms:modified>
</cp:coreProperties>
</file>