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FEAC" w14:textId="2441C708" w:rsidR="0007495F" w:rsidRPr="001066FE" w:rsidRDefault="0007495F" w:rsidP="00BD5E97">
      <w:pPr>
        <w:rPr>
          <w:b/>
        </w:rPr>
      </w:pPr>
      <w:r w:rsidRPr="001066FE">
        <w:rPr>
          <w:b/>
        </w:rPr>
        <w:t>GS 373 Homework 1</w:t>
      </w:r>
    </w:p>
    <w:p w14:paraId="0A7D434B" w14:textId="38944963" w:rsidR="0007495F" w:rsidRDefault="00557399" w:rsidP="00BD5E97">
      <w:r>
        <w:t xml:space="preserve">Due April </w:t>
      </w:r>
      <w:r w:rsidR="007A7D4A">
        <w:t>11</w:t>
      </w:r>
      <w:r w:rsidR="0007495F" w:rsidRPr="00517BC1">
        <w:rPr>
          <w:vertAlign w:val="superscript"/>
        </w:rPr>
        <w:t>th</w:t>
      </w:r>
      <w:r w:rsidR="002B4888">
        <w:t xml:space="preserve"> before 1:30 P</w:t>
      </w:r>
      <w:r w:rsidR="0007495F">
        <w:t xml:space="preserve">M on </w:t>
      </w:r>
      <w:r w:rsidR="000717CF">
        <w:t>Canvas</w:t>
      </w:r>
    </w:p>
    <w:p w14:paraId="4D50E527" w14:textId="77777777" w:rsidR="0046202A" w:rsidRPr="0046202A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100 points:</w:t>
      </w:r>
      <w:r w:rsidR="004B3527">
        <w:t xml:space="preserve"> 4</w:t>
      </w:r>
      <w:r w:rsidR="00781774">
        <w:t xml:space="preserve"> </w:t>
      </w:r>
      <w:r w:rsidR="00844DD4">
        <w:t xml:space="preserve">bioinformatics </w:t>
      </w:r>
      <w:r w:rsidR="00781774">
        <w:t>questions (</w:t>
      </w:r>
      <w:r w:rsidR="00841642">
        <w:t>80</w:t>
      </w:r>
      <w:r>
        <w:t xml:space="preserve"> points), 1 programming assignment (20 points</w:t>
      </w:r>
      <w:r w:rsidR="001F676D">
        <w:t>)</w:t>
      </w:r>
      <w:r w:rsidR="006E5B3B">
        <w:t>.</w:t>
      </w:r>
    </w:p>
    <w:p w14:paraId="7FF5541A" w14:textId="77777777" w:rsidR="0046202A" w:rsidRPr="0046202A" w:rsidRDefault="006E5B3B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Submit answers to everything except the programming</w:t>
      </w:r>
      <w:r w:rsidR="00844DD4">
        <w:t xml:space="preserve"> assignment</w:t>
      </w:r>
      <w:r w:rsidR="0007495F">
        <w:t xml:space="preserve"> in a Microsoft Word document or PDF and upload that to </w:t>
      </w:r>
      <w:r w:rsidR="000717CF">
        <w:t>Canvas</w:t>
      </w:r>
      <w:r w:rsidR="0007495F">
        <w:t>.</w:t>
      </w:r>
      <w:r w:rsidR="00DF6FBC">
        <w:t xml:space="preserve"> Type answers immediately below each question.</w:t>
      </w:r>
      <w:r w:rsidR="0007495F">
        <w:t xml:space="preserve"> </w:t>
      </w:r>
    </w:p>
    <w:p w14:paraId="346B5CBE" w14:textId="4526363B" w:rsidR="0046202A" w:rsidRPr="00DA6412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 xml:space="preserve">Submit the programming assignment as a separate .py file onto </w:t>
      </w:r>
      <w:r w:rsidR="00557399">
        <w:t>Canvas</w:t>
      </w:r>
      <w:r>
        <w:t xml:space="preserve"> that </w:t>
      </w:r>
      <w:r w:rsidR="00232BF1">
        <w:t>can be directly run by Python.</w:t>
      </w:r>
      <w:r w:rsidR="006F1AFF">
        <w:t xml:space="preserve"> </w:t>
      </w:r>
    </w:p>
    <w:p w14:paraId="44EAB022" w14:textId="77BB3A3F" w:rsidR="00D130B8" w:rsidRDefault="00DA6412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Justify all of your answers. Some questions may require information from Friday’s lecture. </w:t>
      </w:r>
    </w:p>
    <w:p w14:paraId="64B668CA" w14:textId="4F047923" w:rsidR="006345BF" w:rsidRPr="00DA6412" w:rsidRDefault="006345BF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Question 4 requires external reading which is provided on Canvas</w:t>
      </w:r>
    </w:p>
    <w:p w14:paraId="3EEDB71A" w14:textId="77777777" w:rsidR="00D130B8" w:rsidRPr="00D130B8" w:rsidRDefault="00D130B8" w:rsidP="00D130B8">
      <w:pPr>
        <w:rPr>
          <w:color w:val="000000" w:themeColor="text1"/>
        </w:rPr>
      </w:pPr>
    </w:p>
    <w:p w14:paraId="552BDBC3" w14:textId="5CA55F08" w:rsidR="00C34424" w:rsidRPr="00C34424" w:rsidRDefault="0046202A" w:rsidP="00C3442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Bioinformatics </w:t>
      </w:r>
      <w:r w:rsidR="006E5B3B" w:rsidRPr="00C34424">
        <w:rPr>
          <w:b/>
          <w:color w:val="000000" w:themeColor="text1"/>
        </w:rPr>
        <w:t>Questions</w:t>
      </w:r>
    </w:p>
    <w:p w14:paraId="5211495F" w14:textId="1F63B14F" w:rsidR="004B3527" w:rsidRPr="00C34424" w:rsidRDefault="00013CA2" w:rsidP="00C344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34424">
        <w:rPr>
          <w:color w:val="000000" w:themeColor="text1"/>
        </w:rPr>
        <w:t xml:space="preserve">(15 points) </w:t>
      </w:r>
      <w:r w:rsidR="00BD5E97" w:rsidRPr="00C34424">
        <w:rPr>
          <w:color w:val="000000" w:themeColor="text1"/>
        </w:rPr>
        <w:t xml:space="preserve">Consider </w:t>
      </w:r>
      <w:r w:rsidR="00557399">
        <w:rPr>
          <w:color w:val="000000" w:themeColor="text1"/>
        </w:rPr>
        <w:t>two very short DNA sequences, CA and GC</w:t>
      </w:r>
      <w:r w:rsidR="00BD5E97" w:rsidRPr="00C34424">
        <w:rPr>
          <w:color w:val="000000" w:themeColor="text1"/>
        </w:rPr>
        <w:t xml:space="preserve">.  </w:t>
      </w:r>
      <w:r w:rsidR="00352D1C" w:rsidRPr="008D47AC">
        <w:rPr>
          <w:b/>
          <w:color w:val="000000" w:themeColor="text1"/>
        </w:rPr>
        <w:t>Write out every possible alignment</w:t>
      </w:r>
      <w:r w:rsidR="00BD5E97" w:rsidRPr="008D47AC">
        <w:rPr>
          <w:b/>
          <w:color w:val="000000" w:themeColor="text1"/>
        </w:rPr>
        <w:t xml:space="preserve"> of these two sequences</w:t>
      </w:r>
      <w:r w:rsidR="00F64643" w:rsidRPr="008D47AC">
        <w:rPr>
          <w:b/>
          <w:color w:val="000000" w:themeColor="text1"/>
        </w:rPr>
        <w:t xml:space="preserve"> that </w:t>
      </w:r>
      <w:r w:rsidR="00722375" w:rsidRPr="008D47AC">
        <w:rPr>
          <w:b/>
          <w:color w:val="000000" w:themeColor="text1"/>
        </w:rPr>
        <w:t>ha</w:t>
      </w:r>
      <w:r w:rsidR="006E0FEB" w:rsidRPr="008D47AC">
        <w:rPr>
          <w:b/>
          <w:color w:val="000000" w:themeColor="text1"/>
        </w:rPr>
        <w:t xml:space="preserve">s </w:t>
      </w:r>
      <w:r w:rsidR="00722375" w:rsidRPr="008D47AC">
        <w:rPr>
          <w:b/>
          <w:color w:val="000000" w:themeColor="text1"/>
        </w:rPr>
        <w:t>at most one gap in each sequence</w:t>
      </w:r>
      <w:r w:rsidR="00F86FEA" w:rsidRPr="008D47AC">
        <w:rPr>
          <w:b/>
          <w:color w:val="000000" w:themeColor="text1"/>
        </w:rPr>
        <w:t>.</w:t>
      </w:r>
      <w:r w:rsidR="00876642" w:rsidRPr="00C34424">
        <w:rPr>
          <w:color w:val="000000" w:themeColor="text1"/>
        </w:rPr>
        <w:t xml:space="preserve"> Remember that </w:t>
      </w:r>
      <w:r w:rsidR="006C2620" w:rsidRPr="00C34424">
        <w:rPr>
          <w:color w:val="000000" w:themeColor="text1"/>
        </w:rPr>
        <w:t xml:space="preserve">a gap aligned with another gap is non-informative. </w:t>
      </w:r>
    </w:p>
    <w:p w14:paraId="33062F4C" w14:textId="77777777" w:rsidR="00B6443C" w:rsidRDefault="00B6443C" w:rsidP="00F86FEA">
      <w:pPr>
        <w:pStyle w:val="ListParagraph"/>
        <w:ind w:left="1440"/>
        <w:rPr>
          <w:color w:val="FF0000"/>
        </w:rPr>
      </w:pPr>
    </w:p>
    <w:p w14:paraId="0F514B48" w14:textId="3525EEF3" w:rsidR="00F86FEA" w:rsidRPr="00517BC1" w:rsidRDefault="00013CA2" w:rsidP="00517B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7BC1">
        <w:rPr>
          <w:color w:val="000000" w:themeColor="text1"/>
        </w:rPr>
        <w:t xml:space="preserve">(15 points) </w:t>
      </w:r>
      <w:r w:rsidR="0048632F" w:rsidRPr="00517BC1">
        <w:rPr>
          <w:color w:val="000000" w:themeColor="text1"/>
        </w:rPr>
        <w:t>Below is a</w:t>
      </w:r>
      <w:r w:rsidR="00BD5E97" w:rsidRPr="00517BC1">
        <w:rPr>
          <w:color w:val="000000" w:themeColor="text1"/>
        </w:rPr>
        <w:t xml:space="preserve"> possible</w:t>
      </w:r>
      <w:r w:rsidR="0048632F" w:rsidRPr="00517BC1">
        <w:rPr>
          <w:color w:val="000000" w:themeColor="text1"/>
        </w:rPr>
        <w:t xml:space="preserve"> alignment of two </w:t>
      </w:r>
      <w:r w:rsidR="00BD5E97" w:rsidRPr="00517BC1">
        <w:rPr>
          <w:color w:val="000000" w:themeColor="text1"/>
        </w:rPr>
        <w:t xml:space="preserve">longer </w:t>
      </w:r>
      <w:r w:rsidR="0048632F" w:rsidRPr="00517BC1">
        <w:rPr>
          <w:color w:val="000000" w:themeColor="text1"/>
        </w:rPr>
        <w:t xml:space="preserve">sequences. </w:t>
      </w:r>
      <w:r w:rsidR="0048632F" w:rsidRPr="008D47AC">
        <w:rPr>
          <w:b/>
          <w:color w:val="000000" w:themeColor="text1"/>
        </w:rPr>
        <w:t xml:space="preserve">Score </w:t>
      </w:r>
      <w:r w:rsidR="00BD5E97" w:rsidRPr="008D47AC">
        <w:rPr>
          <w:b/>
          <w:color w:val="000000" w:themeColor="text1"/>
        </w:rPr>
        <w:t xml:space="preserve">this </w:t>
      </w:r>
      <w:r w:rsidR="0048632F" w:rsidRPr="008D47AC">
        <w:rPr>
          <w:b/>
          <w:color w:val="000000" w:themeColor="text1"/>
        </w:rPr>
        <w:t xml:space="preserve">alignment </w:t>
      </w:r>
      <w:r w:rsidR="00BD5E97" w:rsidRPr="008D47AC">
        <w:rPr>
          <w:b/>
          <w:color w:val="000000" w:themeColor="text1"/>
        </w:rPr>
        <w:t xml:space="preserve">using </w:t>
      </w:r>
      <w:r w:rsidR="0048632F" w:rsidRPr="008D47AC">
        <w:rPr>
          <w:b/>
          <w:color w:val="000000" w:themeColor="text1"/>
        </w:rPr>
        <w:t xml:space="preserve">a linear gap penalty of -4 and the </w:t>
      </w:r>
      <w:r w:rsidR="00BD5E97" w:rsidRPr="008D47AC">
        <w:rPr>
          <w:b/>
          <w:color w:val="000000" w:themeColor="text1"/>
        </w:rPr>
        <w:t xml:space="preserve">substitution </w:t>
      </w:r>
      <w:r w:rsidR="0048632F" w:rsidRPr="008D47AC">
        <w:rPr>
          <w:b/>
          <w:color w:val="000000" w:themeColor="text1"/>
        </w:rPr>
        <w:t>matrix</w:t>
      </w:r>
      <w:r w:rsidR="00BD5E97" w:rsidRPr="008D47AC">
        <w:rPr>
          <w:b/>
          <w:color w:val="000000" w:themeColor="text1"/>
        </w:rPr>
        <w:t xml:space="preserve"> provided</w:t>
      </w:r>
      <w:r w:rsidR="0048632F" w:rsidRPr="008D47AC">
        <w:rPr>
          <w:b/>
          <w:color w:val="000000" w:themeColor="text1"/>
        </w:rPr>
        <w:t xml:space="preserve"> below.</w:t>
      </w:r>
      <w:r w:rsidR="003E69D1">
        <w:rPr>
          <w:color w:val="000000" w:themeColor="text1"/>
        </w:rPr>
        <w:t xml:space="preserve"> Please show your arithmetic.</w:t>
      </w:r>
      <w:r w:rsidR="000A6BB2">
        <w:rPr>
          <w:color w:val="000000" w:themeColor="text1"/>
        </w:rPr>
        <w:t xml:space="preserve"> </w:t>
      </w:r>
    </w:p>
    <w:tbl>
      <w:tblPr>
        <w:tblStyle w:val="TableGridLight"/>
        <w:tblpPr w:leftFromText="180" w:rightFromText="180" w:vertAnchor="text" w:horzAnchor="page" w:tblpX="4522" w:tblpY="1086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8D47AC" w:rsidRPr="008D47AC" w14:paraId="75907272" w14:textId="77777777" w:rsidTr="008D47AC">
        <w:tc>
          <w:tcPr>
            <w:tcW w:w="577" w:type="dxa"/>
          </w:tcPr>
          <w:p w14:paraId="6A7848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37C5D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50D19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1289903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26E01EB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114C64D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3AC58F7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81D3EF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504695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3548D9A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6D2F9B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26C1D83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  <w:tr w:rsidR="008D47AC" w:rsidRPr="008D47AC" w14:paraId="3165B1E6" w14:textId="77777777" w:rsidTr="008D47AC">
        <w:tc>
          <w:tcPr>
            <w:tcW w:w="577" w:type="dxa"/>
          </w:tcPr>
          <w:p w14:paraId="41836FA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A5F5DC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79D0AF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0EBA42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1A8D7F8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16125F2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6F9839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6D3A070D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62D7DB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7A3C1F2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F8427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3BE3E8C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</w:tr>
      <w:tr w:rsidR="008D47AC" w:rsidRPr="008D47AC" w14:paraId="302A0B8A" w14:textId="77777777" w:rsidTr="008D47AC">
        <w:tc>
          <w:tcPr>
            <w:tcW w:w="577" w:type="dxa"/>
          </w:tcPr>
          <w:p w14:paraId="256680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856AE3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0669D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5BA29A4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0804E73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3F25F70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E82922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622E7886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BD2A5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B11595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39DB5C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045446B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</w:tbl>
    <w:tbl>
      <w:tblPr>
        <w:tblStyle w:val="PlainTable1"/>
        <w:tblpPr w:leftFromText="180" w:rightFromText="180" w:vertAnchor="text" w:horzAnchor="margin" w:tblpY="313"/>
        <w:tblW w:w="0" w:type="auto"/>
        <w:tblLook w:val="0620" w:firstRow="1" w:lastRow="0" w:firstColumn="0" w:lastColumn="0" w:noHBand="1" w:noVBand="1"/>
      </w:tblPr>
      <w:tblGrid>
        <w:gridCol w:w="560"/>
        <w:gridCol w:w="573"/>
        <w:gridCol w:w="554"/>
        <w:gridCol w:w="554"/>
        <w:gridCol w:w="554"/>
      </w:tblGrid>
      <w:tr w:rsidR="002A6AF8" w14:paraId="38C5D6D7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FAD4E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186B1420" w14:textId="77777777" w:rsidTr="002A6AF8">
        <w:trPr>
          <w:trHeight w:val="298"/>
        </w:trPr>
        <w:tc>
          <w:tcPr>
            <w:tcW w:w="559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CFCFC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6388D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85A81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28EBAF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A8A26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65D97A7D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EEFC6C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A967C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0FF32E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951B50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9B460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51E824A7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633CFD5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D04DC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34463D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1B82BAB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17007C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5BD35410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1D30B0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85C29F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C3020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31DF2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4B74F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178505C7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54CE152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16CFC2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D1142B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A38962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7E56C9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30F82FAE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53B59FD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3CC1C660" w14:textId="37C559FC" w:rsidR="00B6443C" w:rsidRDefault="00B6443C" w:rsidP="008D47AC">
      <w:pPr>
        <w:rPr>
          <w:color w:val="000000" w:themeColor="text1"/>
        </w:rPr>
      </w:pPr>
    </w:p>
    <w:p w14:paraId="5E480886" w14:textId="77777777" w:rsidR="008D47AC" w:rsidRPr="00374AD0" w:rsidRDefault="008D47AC" w:rsidP="008D47AC">
      <w:pPr>
        <w:jc w:val="center"/>
        <w:rPr>
          <w:color w:val="000000" w:themeColor="text1"/>
        </w:rPr>
      </w:pPr>
    </w:p>
    <w:p w14:paraId="4DD0FAB0" w14:textId="56F9F37C" w:rsidR="005A0E56" w:rsidRDefault="005A0E56" w:rsidP="008D47AC">
      <w:pPr>
        <w:jc w:val="center"/>
      </w:pPr>
      <w:r>
        <w:br w:type="page"/>
      </w:r>
    </w:p>
    <w:p w14:paraId="1D02E935" w14:textId="0B5DCB8E" w:rsidR="00BA207D" w:rsidRPr="00866543" w:rsidRDefault="00620FB4" w:rsidP="00087FAA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(</w:t>
      </w:r>
      <w:r w:rsidR="00D15DAA">
        <w:t>25</w:t>
      </w:r>
      <w:r w:rsidR="00366D14">
        <w:t xml:space="preserve"> points) </w:t>
      </w:r>
      <w:r w:rsidR="005B2034">
        <w:t>Consider</w:t>
      </w:r>
      <w:r w:rsidR="00366D14">
        <w:t xml:space="preserve"> two homologous DNA</w:t>
      </w:r>
      <w:r w:rsidR="00026923">
        <w:t xml:space="preserve"> sequences</w:t>
      </w:r>
      <w:r w:rsidR="005B2034">
        <w:t xml:space="preserve">, </w:t>
      </w:r>
      <w:r w:rsidR="004206C7">
        <w:t>GATTC</w:t>
      </w:r>
      <w:r w:rsidR="00557399">
        <w:t xml:space="preserve"> and </w:t>
      </w:r>
      <w:r w:rsidR="004206C7">
        <w:t>CCATG</w:t>
      </w:r>
      <w:r w:rsidR="008D47AC">
        <w:t xml:space="preserve">. </w:t>
      </w:r>
      <w:r w:rsidR="005B2034">
        <w:t xml:space="preserve"> </w:t>
      </w:r>
      <w:r w:rsidR="008D47AC" w:rsidRPr="008D47AC">
        <w:rPr>
          <w:b/>
        </w:rPr>
        <w:t>Use the</w:t>
      </w:r>
      <w:r w:rsidR="005B2034" w:rsidRPr="008D47AC">
        <w:rPr>
          <w:b/>
        </w:rPr>
        <w:t xml:space="preserve"> Needleman-Wunsch algorithm to </w:t>
      </w:r>
      <w:r w:rsidR="00366D14" w:rsidRPr="008D47AC">
        <w:rPr>
          <w:b/>
        </w:rPr>
        <w:t xml:space="preserve">find the </w:t>
      </w:r>
      <w:r w:rsidR="005B2034" w:rsidRPr="008D47AC">
        <w:rPr>
          <w:b/>
        </w:rPr>
        <w:t xml:space="preserve">optimal </w:t>
      </w:r>
      <w:r w:rsidR="00366D14" w:rsidRPr="008D47AC">
        <w:rPr>
          <w:b/>
        </w:rPr>
        <w:t>local alignment between the</w:t>
      </w:r>
      <w:r w:rsidR="005B2034" w:rsidRPr="008D47AC">
        <w:rPr>
          <w:b/>
        </w:rPr>
        <w:t>se</w:t>
      </w:r>
      <w:r w:rsidR="00366D14" w:rsidRPr="008D47AC">
        <w:rPr>
          <w:b/>
        </w:rPr>
        <w:t xml:space="preserve"> two sequences.</w:t>
      </w:r>
      <w:r w:rsidR="00366D14">
        <w:t xml:space="preserve"> </w:t>
      </w:r>
      <w:r w:rsidR="00970BA9">
        <w:t xml:space="preserve">Use a linear gap penalty of -4 and the substitution matrix provided below. </w:t>
      </w:r>
      <w:r w:rsidR="00366D14">
        <w:t>The dynam</w:t>
      </w:r>
      <w:r w:rsidR="002433AF">
        <w:t xml:space="preserve">ic programming matrix is </w:t>
      </w:r>
      <w:r w:rsidR="005B2034">
        <w:t xml:space="preserve">already outlined </w:t>
      </w:r>
      <w:r w:rsidR="00866543">
        <w:t>below,</w:t>
      </w:r>
      <w:r w:rsidR="005B2034">
        <w:t xml:space="preserve"> you just need to f</w:t>
      </w:r>
      <w:r w:rsidR="00617EAC">
        <w:t xml:space="preserve">ill </w:t>
      </w:r>
      <w:r w:rsidR="005B2034">
        <w:t xml:space="preserve">it according to the algorithm. </w:t>
      </w:r>
      <w:r w:rsidR="00B11427" w:rsidRPr="00866543">
        <w:rPr>
          <w:i/>
        </w:rPr>
        <w:t>Be sure to write out your final alignment!</w:t>
      </w:r>
    </w:p>
    <w:p w14:paraId="35AE4EBF" w14:textId="77777777" w:rsidR="005E2DDA" w:rsidRDefault="005E2DDA" w:rsidP="00BA207D">
      <w:pPr>
        <w:pStyle w:val="ListParagraph"/>
      </w:pPr>
    </w:p>
    <w:p w14:paraId="3026DCC6" w14:textId="5907C0F5" w:rsidR="00366D14" w:rsidRDefault="003F60AF" w:rsidP="00BA207D">
      <w:pPr>
        <w:pStyle w:val="ListParagraph"/>
      </w:pPr>
      <w:r>
        <w:t>Note</w:t>
      </w:r>
      <w:r w:rsidR="00866543">
        <w:t>:</w:t>
      </w:r>
      <w:r>
        <w:t xml:space="preserve"> </w:t>
      </w:r>
      <w:r w:rsidR="00866543">
        <w:t>You</w:t>
      </w:r>
      <w:r>
        <w:t xml:space="preserve"> will need to fill out both the scoring matrix</w:t>
      </w:r>
      <w:r w:rsidR="002A1116">
        <w:t xml:space="preserve"> values</w:t>
      </w:r>
      <w:r>
        <w:t xml:space="preserve"> </w:t>
      </w:r>
      <w:r w:rsidRPr="00866543">
        <w:rPr>
          <w:b/>
        </w:rPr>
        <w:t>and</w:t>
      </w:r>
      <w:r>
        <w:t xml:space="preserve"> the t</w:t>
      </w:r>
      <w:r w:rsidR="002A1116">
        <w:t>raceback arrows.</w:t>
      </w:r>
      <w:r w:rsidR="00BA207D">
        <w:t xml:space="preserve"> </w:t>
      </w:r>
      <w:r w:rsidR="00866543">
        <w:t xml:space="preserve">You can either complete the matrix on paper and include a photo or create the table and add in arrows using PowerPoint or another program. </w:t>
      </w:r>
    </w:p>
    <w:p w14:paraId="5DF076DD" w14:textId="77777777" w:rsidR="00366D14" w:rsidRDefault="00366D14" w:rsidP="00366D14">
      <w:pPr>
        <w:pStyle w:val="ListParagraph"/>
      </w:pPr>
    </w:p>
    <w:tbl>
      <w:tblPr>
        <w:tblStyle w:val="PlainTable1"/>
        <w:tblpPr w:leftFromText="180" w:rightFromText="180" w:vertAnchor="text" w:horzAnchor="margin" w:tblpXSpec="center" w:tblpY="-58"/>
        <w:tblW w:w="0" w:type="auto"/>
        <w:tblLook w:val="0620" w:firstRow="1" w:lastRow="0" w:firstColumn="0" w:lastColumn="0" w:noHBand="1" w:noVBand="1"/>
      </w:tblPr>
      <w:tblGrid>
        <w:gridCol w:w="557"/>
        <w:gridCol w:w="570"/>
        <w:gridCol w:w="556"/>
        <w:gridCol w:w="556"/>
        <w:gridCol w:w="556"/>
      </w:tblGrid>
      <w:tr w:rsidR="002A6AF8" w14:paraId="75FB2DB6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13FC1D1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50B122F1" w14:textId="77777777" w:rsidTr="002A6AF8">
        <w:trPr>
          <w:trHeight w:val="298"/>
        </w:trPr>
        <w:tc>
          <w:tcPr>
            <w:tcW w:w="554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15A790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9CA1050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E08E19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CB8486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4BE398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4B09072F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369654E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04454E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87AB94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721AC1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D387A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226150AA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34658246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4375F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81284C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7DFCD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159F037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3DC440B4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0A6045C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61A9B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FB91484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A5504E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A958E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0B24A97E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CF3085E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294C2D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0043B0E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D5A465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B49D95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0DF332A6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886FF0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4862AA1F" w14:textId="5A3A69D8" w:rsidR="00C61F3E" w:rsidRDefault="00C61F3E" w:rsidP="00970BA9">
      <w:pPr>
        <w:pStyle w:val="ListParagraph"/>
      </w:pPr>
    </w:p>
    <w:p w14:paraId="6D0CDB71" w14:textId="5955B737" w:rsidR="005F71FA" w:rsidRDefault="005F71FA" w:rsidP="00970BA9">
      <w:pPr>
        <w:pStyle w:val="ListParagraph"/>
      </w:pPr>
    </w:p>
    <w:p w14:paraId="70BC1B6A" w14:textId="77777777" w:rsidR="00C61F3E" w:rsidRDefault="00C61F3E" w:rsidP="00970BA9">
      <w:pPr>
        <w:pStyle w:val="ListParagraph"/>
      </w:pPr>
    </w:p>
    <w:p w14:paraId="7F7BB362" w14:textId="43EBFE3F" w:rsidR="00115B98" w:rsidRDefault="00115B98" w:rsidP="00970BA9">
      <w:pPr>
        <w:pStyle w:val="ListParagraph"/>
      </w:pPr>
    </w:p>
    <w:p w14:paraId="4F85A0AF" w14:textId="547245B2" w:rsidR="00C61F3E" w:rsidRDefault="00C61F3E" w:rsidP="00970BA9">
      <w:pPr>
        <w:pStyle w:val="ListParagraph"/>
      </w:pPr>
    </w:p>
    <w:p w14:paraId="3EE89BA0" w14:textId="7CA71A6B" w:rsidR="00C61F3E" w:rsidRDefault="00C61F3E" w:rsidP="00970BA9">
      <w:pPr>
        <w:pStyle w:val="ListParagraph"/>
      </w:pPr>
    </w:p>
    <w:p w14:paraId="31AD7E26" w14:textId="67CD3445" w:rsidR="00C61F3E" w:rsidRDefault="00C61F3E" w:rsidP="00970BA9">
      <w:pPr>
        <w:pStyle w:val="ListParagraph"/>
      </w:pPr>
    </w:p>
    <w:p w14:paraId="465B2B4F" w14:textId="32995349" w:rsidR="00C61F3E" w:rsidRDefault="00C61F3E" w:rsidP="00970BA9">
      <w:pPr>
        <w:pStyle w:val="ListParagraph"/>
      </w:pPr>
    </w:p>
    <w:p w14:paraId="3F1CEC57" w14:textId="53A390C2" w:rsidR="00C61F3E" w:rsidRDefault="00C61F3E" w:rsidP="00970BA9">
      <w:pPr>
        <w:pStyle w:val="ListParagraph"/>
      </w:pPr>
    </w:p>
    <w:tbl>
      <w:tblPr>
        <w:tblStyle w:val="TableGridLight"/>
        <w:tblpPr w:leftFromText="180" w:rightFromText="180" w:vertAnchor="text" w:horzAnchor="margin" w:tblpXSpec="center" w:tblpY="144"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 w:rsidR="00D25116" w:rsidRPr="00C61F3E" w14:paraId="67B30216" w14:textId="77777777" w:rsidTr="002A3E0C">
        <w:trPr>
          <w:trHeight w:val="968"/>
        </w:trPr>
        <w:tc>
          <w:tcPr>
            <w:tcW w:w="1392" w:type="dxa"/>
          </w:tcPr>
          <w:p w14:paraId="07D195C3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0E6AFC3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95B4B9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E6F7F66" w14:textId="67A06502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167757F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B75F4B1" w14:textId="0749AD9E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7392E52" w14:textId="52FBD8D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</w:tr>
      <w:tr w:rsidR="00D25116" w:rsidRPr="00C61F3E" w14:paraId="6AC3B9CC" w14:textId="77777777" w:rsidTr="002A3E0C">
        <w:trPr>
          <w:trHeight w:val="968"/>
        </w:trPr>
        <w:tc>
          <w:tcPr>
            <w:tcW w:w="1392" w:type="dxa"/>
          </w:tcPr>
          <w:p w14:paraId="5964016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C96861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0</w:t>
            </w:r>
          </w:p>
        </w:tc>
        <w:tc>
          <w:tcPr>
            <w:tcW w:w="1392" w:type="dxa"/>
          </w:tcPr>
          <w:p w14:paraId="65A3DB2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A1A5DA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08883C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34192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B6897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B91345" w14:textId="77777777" w:rsidTr="002A3E0C">
        <w:trPr>
          <w:trHeight w:val="968"/>
        </w:trPr>
        <w:tc>
          <w:tcPr>
            <w:tcW w:w="1392" w:type="dxa"/>
          </w:tcPr>
          <w:p w14:paraId="71BBA9CA" w14:textId="5D3601C9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476D8CB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BB21C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60B304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647BFA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98F40E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7BAC23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317B295E" w14:textId="77777777" w:rsidTr="002A3E0C">
        <w:trPr>
          <w:trHeight w:val="949"/>
        </w:trPr>
        <w:tc>
          <w:tcPr>
            <w:tcW w:w="1392" w:type="dxa"/>
          </w:tcPr>
          <w:p w14:paraId="6124F164" w14:textId="557C24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614D736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351FE3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B92EAE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E4ABF9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A4E09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49E24B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6B3A7DD3" w14:textId="77777777" w:rsidTr="002A3E0C">
        <w:trPr>
          <w:trHeight w:val="968"/>
        </w:trPr>
        <w:tc>
          <w:tcPr>
            <w:tcW w:w="1392" w:type="dxa"/>
          </w:tcPr>
          <w:p w14:paraId="5CEED7FC" w14:textId="4F0A90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51E0BA6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55C1C2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B094A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643A30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BD1637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AE26B4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101EE7" w14:textId="77777777" w:rsidTr="002A3E0C">
        <w:trPr>
          <w:trHeight w:val="968"/>
        </w:trPr>
        <w:tc>
          <w:tcPr>
            <w:tcW w:w="1392" w:type="dxa"/>
          </w:tcPr>
          <w:p w14:paraId="3DF9EB3C" w14:textId="788B288F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37C21FB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D47447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21A375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2C8C6B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B7D0FD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7D6448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3EB9AAC" w14:textId="77777777" w:rsidTr="002A3E0C">
        <w:trPr>
          <w:trHeight w:val="968"/>
        </w:trPr>
        <w:tc>
          <w:tcPr>
            <w:tcW w:w="1392" w:type="dxa"/>
          </w:tcPr>
          <w:p w14:paraId="0F7E4350" w14:textId="678C89BE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9E8FAC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EA60C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F9008D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3AEEEE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0FD78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FCB438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</w:tbl>
    <w:p w14:paraId="44F5436F" w14:textId="1028D4D1" w:rsidR="00C61F3E" w:rsidRDefault="00C61F3E" w:rsidP="00970BA9">
      <w:pPr>
        <w:pStyle w:val="ListParagraph"/>
      </w:pPr>
    </w:p>
    <w:p w14:paraId="09790117" w14:textId="022B7473" w:rsidR="00C61F3E" w:rsidRDefault="00C61F3E" w:rsidP="00970BA9">
      <w:pPr>
        <w:pStyle w:val="ListParagraph"/>
      </w:pPr>
    </w:p>
    <w:p w14:paraId="581F0FE1" w14:textId="3AB11C1C" w:rsidR="00C61F3E" w:rsidRDefault="00C61F3E" w:rsidP="00970BA9">
      <w:pPr>
        <w:pStyle w:val="ListParagraph"/>
      </w:pPr>
    </w:p>
    <w:p w14:paraId="379021D5" w14:textId="2F6EC30B" w:rsidR="00C61F3E" w:rsidRDefault="00C61F3E" w:rsidP="00970BA9">
      <w:pPr>
        <w:pStyle w:val="ListParagraph"/>
      </w:pPr>
    </w:p>
    <w:p w14:paraId="2C0F167F" w14:textId="77777777" w:rsidR="002A6AF8" w:rsidRDefault="002A6AF8" w:rsidP="000E20F4"/>
    <w:p w14:paraId="1301ECA5" w14:textId="7568DAD9" w:rsidR="00AD28F5" w:rsidRPr="00C61F3E" w:rsidRDefault="00AD28F5" w:rsidP="00C61F3E">
      <w:pPr>
        <w:pStyle w:val="ListParagraph"/>
        <w:numPr>
          <w:ilvl w:val="0"/>
          <w:numId w:val="1"/>
        </w:numPr>
        <w:rPr>
          <w:iCs/>
        </w:rPr>
      </w:pPr>
      <w:r>
        <w:lastRenderedPageBreak/>
        <w:t>(</w:t>
      </w:r>
      <w:r w:rsidR="00D15DAA">
        <w:t>2</w:t>
      </w:r>
      <w:r w:rsidR="00841642">
        <w:t>5</w:t>
      </w:r>
      <w:r>
        <w:t xml:space="preserve"> points) </w:t>
      </w:r>
      <w:r w:rsidR="004A69D1">
        <w:t xml:space="preserve">An important genome sequencing study from 1998 (Andersson </w:t>
      </w:r>
      <w:r w:rsidR="004A69D1" w:rsidRPr="00C61F3E">
        <w:rPr>
          <w:i/>
        </w:rPr>
        <w:t xml:space="preserve">et al., </w:t>
      </w:r>
      <w:r w:rsidR="004A69D1">
        <w:t xml:space="preserve">1998) is </w:t>
      </w:r>
      <w:r w:rsidR="000E20F4">
        <w:t xml:space="preserve">posted </w:t>
      </w:r>
      <w:r w:rsidR="004A69D1">
        <w:t xml:space="preserve">on </w:t>
      </w:r>
      <w:r w:rsidR="00CF3B08">
        <w:t xml:space="preserve">both </w:t>
      </w:r>
      <w:r w:rsidR="004A69D1">
        <w:t xml:space="preserve">the canvas and quiz section websites. This paper </w:t>
      </w:r>
      <w:r w:rsidR="000E20F4">
        <w:t>describes</w:t>
      </w:r>
      <w:r w:rsidR="004A69D1">
        <w:t xml:space="preserve"> the genome sequence of the parasitic bacterial species </w:t>
      </w:r>
      <w:r w:rsidR="004A69D1" w:rsidRPr="00C61F3E">
        <w:rPr>
          <w:i/>
        </w:rPr>
        <w:t xml:space="preserve">Rickettsia prowazekii </w:t>
      </w:r>
      <w:r w:rsidR="000E20F4">
        <w:t>and compares it to</w:t>
      </w:r>
      <w:r w:rsidR="004A69D1">
        <w:t xml:space="preserve"> the mitochondrial genome of the single-celled eukaryote </w:t>
      </w:r>
      <w:r w:rsidR="004A69D1" w:rsidRPr="00C61F3E">
        <w:rPr>
          <w:i/>
        </w:rPr>
        <w:t xml:space="preserve">Reclinomonas americana. </w:t>
      </w:r>
      <w:r w:rsidR="004A69D1" w:rsidRPr="00C61F3E">
        <w:rPr>
          <w:b/>
        </w:rPr>
        <w:t>Read the introduction, the methods section, and the results sections titled “Reductive evolution” and “</w:t>
      </w:r>
      <w:r w:rsidR="00256878" w:rsidRPr="00C61F3E">
        <w:rPr>
          <w:b/>
        </w:rPr>
        <w:t>Mitochondrial</w:t>
      </w:r>
      <w:r w:rsidR="004A69D1" w:rsidRPr="00C61F3E">
        <w:rPr>
          <w:b/>
        </w:rPr>
        <w:t xml:space="preserve"> </w:t>
      </w:r>
      <w:r w:rsidR="00256878" w:rsidRPr="00C61F3E">
        <w:rPr>
          <w:b/>
        </w:rPr>
        <w:t>affinities</w:t>
      </w:r>
      <w:r w:rsidR="004A69D1" w:rsidRPr="00C61F3E">
        <w:rPr>
          <w:b/>
        </w:rPr>
        <w:t>” and answer the questions below.</w:t>
      </w:r>
      <w:r w:rsidR="004A69D1">
        <w:t xml:space="preserve"> Don’t worry about getting every detail – focus on the big picture. </w:t>
      </w:r>
    </w:p>
    <w:p w14:paraId="713D2411" w14:textId="68A7071F" w:rsidR="00AD28F5" w:rsidRDefault="0067764B" w:rsidP="00AD28F5">
      <w:pPr>
        <w:pStyle w:val="ListParagraph"/>
        <w:numPr>
          <w:ilvl w:val="1"/>
          <w:numId w:val="1"/>
        </w:numPr>
      </w:pPr>
      <w:r>
        <w:t>(8</w:t>
      </w:r>
      <w:r w:rsidR="00AD28F5">
        <w:t xml:space="preserve"> points) Describe two findings reported in the paper that required sequence alignment analysis.</w:t>
      </w:r>
    </w:p>
    <w:p w14:paraId="02E763EF" w14:textId="114B0056" w:rsidR="005A0E56" w:rsidRDefault="00AD28F5" w:rsidP="00DB79B3">
      <w:pPr>
        <w:pStyle w:val="ListParagraph"/>
        <w:numPr>
          <w:ilvl w:val="1"/>
          <w:numId w:val="1"/>
        </w:numPr>
      </w:pPr>
      <w:r>
        <w:t>(</w:t>
      </w:r>
      <w:r w:rsidR="0067764B">
        <w:t>7</w:t>
      </w:r>
      <w:r>
        <w:t xml:space="preserve"> points) Which of the various mutational processes described (gene loss via pseudogene conversion, </w:t>
      </w:r>
      <w:r w:rsidR="00DB79B3">
        <w:t>genome</w:t>
      </w:r>
      <w:r>
        <w:t xml:space="preserve"> rearrangement, gene inversion) would </w:t>
      </w:r>
      <w:r w:rsidR="005A0E56">
        <w:t xml:space="preserve">cause </w:t>
      </w:r>
      <w:r w:rsidR="009E3166">
        <w:t xml:space="preserve">major </w:t>
      </w:r>
      <w:r w:rsidR="005A0E56">
        <w:t>difficulties for</w:t>
      </w:r>
      <w:r>
        <w:t xml:space="preserve"> aligning the bacterial and mitochondrial genomes using Needleman-Wunsch? Explain why.</w:t>
      </w:r>
    </w:p>
    <w:p w14:paraId="71DA58EE" w14:textId="4FBA7351" w:rsidR="001A75BF" w:rsidRDefault="001A75BF" w:rsidP="00DB79B3">
      <w:pPr>
        <w:pStyle w:val="ListParagraph"/>
        <w:numPr>
          <w:ilvl w:val="1"/>
          <w:numId w:val="1"/>
        </w:numPr>
      </w:pPr>
      <w:r>
        <w:t xml:space="preserve">(5 points) </w:t>
      </w:r>
      <w:r w:rsidR="001515DE">
        <w:t>Imagine</w:t>
      </w:r>
      <w:r w:rsidR="00D15DAA">
        <w:t xml:space="preserve"> you a</w:t>
      </w:r>
      <w:r w:rsidR="004F197F">
        <w:t xml:space="preserve">re </w:t>
      </w:r>
      <w:r w:rsidR="00236A9E">
        <w:t xml:space="preserve">doing a global alignment of </w:t>
      </w:r>
      <w:r w:rsidR="00F870EB">
        <w:t>large segments of</w:t>
      </w:r>
      <w:r w:rsidR="004F197F">
        <w:t xml:space="preserve"> two genomes</w:t>
      </w:r>
      <w:r w:rsidR="00236A9E">
        <w:t>,</w:t>
      </w:r>
      <w:r w:rsidR="004F197F">
        <w:t xml:space="preserve"> and </w:t>
      </w:r>
      <w:r w:rsidR="00236A9E">
        <w:t xml:space="preserve">you </w:t>
      </w:r>
      <w:r w:rsidR="00D15DAA">
        <w:t>suspect there has been a lot of gene loss in one or both genomes. How might that affect the scoring parameters you choose for the alignment?</w:t>
      </w:r>
    </w:p>
    <w:p w14:paraId="0F4AB7CF" w14:textId="77777777" w:rsidR="00DD5345" w:rsidRDefault="00DD5345" w:rsidP="00366D14"/>
    <w:p w14:paraId="72ACA536" w14:textId="409627B4" w:rsidR="00C37878" w:rsidRDefault="00620FB4" w:rsidP="00517BC1">
      <w:pPr>
        <w:pStyle w:val="ListParagraph"/>
        <w:ind w:left="0"/>
      </w:pPr>
      <w:r w:rsidRPr="00517BC1">
        <w:rPr>
          <w:b/>
        </w:rPr>
        <w:t>(2</w:t>
      </w:r>
      <w:r w:rsidR="006252EF" w:rsidRPr="00517BC1">
        <w:rPr>
          <w:b/>
        </w:rPr>
        <w:t xml:space="preserve">0 points) </w:t>
      </w:r>
      <w:r w:rsidR="00BF7F2E" w:rsidRPr="00517BC1">
        <w:rPr>
          <w:b/>
        </w:rPr>
        <w:t xml:space="preserve">Programming </w:t>
      </w:r>
      <w:r w:rsidR="004F2E93" w:rsidRPr="00517BC1">
        <w:rPr>
          <w:b/>
        </w:rPr>
        <w:t>problem</w:t>
      </w:r>
      <w:r w:rsidR="00926A43">
        <w:t>:</w:t>
      </w:r>
      <w:r w:rsidR="006252EF">
        <w:t xml:space="preserve"> </w:t>
      </w:r>
    </w:p>
    <w:p w14:paraId="5B7DF443" w14:textId="77777777" w:rsidR="00D130B8" w:rsidRDefault="00D130B8" w:rsidP="00517BC1">
      <w:pPr>
        <w:pStyle w:val="ListParagraph"/>
        <w:ind w:left="0"/>
      </w:pPr>
    </w:p>
    <w:p w14:paraId="11948F0B" w14:textId="2EF9D29D" w:rsidR="0005034B" w:rsidRPr="0005034B" w:rsidRDefault="0005034B" w:rsidP="00517BC1">
      <w:pPr>
        <w:pStyle w:val="ListParagraph"/>
        <w:ind w:left="0"/>
      </w:pPr>
      <w:r w:rsidRPr="0005034B">
        <w:rPr>
          <w:b/>
        </w:rPr>
        <w:t xml:space="preserve">Write a Python program that performs various calculations on a pair of integers and reports the results. </w:t>
      </w:r>
      <w:r>
        <w:t xml:space="preserve">Your program should perform the following steps: </w:t>
      </w:r>
      <w:r w:rsidR="008B48AF">
        <w:br/>
      </w:r>
    </w:p>
    <w:p w14:paraId="14934ED8" w14:textId="411196DE" w:rsidR="0029136E" w:rsidRPr="0029136E" w:rsidRDefault="003635A2" w:rsidP="00750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Times New Roman" w:cs="Courier New"/>
          <w:color w:val="000000"/>
          <w:kern w:val="24"/>
          <w:szCs w:val="72"/>
        </w:rPr>
      </w:pPr>
      <w:r w:rsidRPr="006F656A">
        <w:rPr>
          <w:b/>
        </w:rPr>
        <w:t>Take</w:t>
      </w:r>
      <w:r w:rsidR="002F5478" w:rsidRPr="006F656A">
        <w:rPr>
          <w:b/>
        </w:rPr>
        <w:t xml:space="preserve"> two</w:t>
      </w:r>
      <w:r w:rsidR="002F5478" w:rsidRPr="0029136E">
        <w:rPr>
          <w:b/>
        </w:rPr>
        <w:t xml:space="preserve"> integers as input</w:t>
      </w:r>
      <w:r w:rsidR="00715458" w:rsidRPr="0029136E">
        <w:rPr>
          <w:b/>
        </w:rPr>
        <w:t xml:space="preserve"> and print their values</w:t>
      </w:r>
      <w:r w:rsidR="002F5478">
        <w:t xml:space="preserve">. </w:t>
      </w:r>
      <w:r w:rsidR="0029136E">
        <w:br/>
        <w:t xml:space="preserve">This step can be accomplished using the following lines of code (included in the starter Python file </w:t>
      </w:r>
      <w:r w:rsidR="0029136E" w:rsidRPr="0029136E">
        <w:rPr>
          <w:rFonts w:ascii="Courier New" w:hAnsi="Courier New" w:cs="Courier New"/>
        </w:rPr>
        <w:t>homework1_skh.py</w:t>
      </w:r>
      <w:r w:rsidR="0029136E">
        <w:t xml:space="preserve">). They tell the computer to take two inputs from the command line, assign their values as integers </w:t>
      </w:r>
      <w:r w:rsidR="00CE65F8">
        <w:t>to</w:t>
      </w:r>
      <w:r w:rsidR="0029136E">
        <w:t xml:space="preserve"> the variables named </w:t>
      </w:r>
      <w:r w:rsidR="0029136E" w:rsidRPr="0029136E">
        <w:rPr>
          <w:rFonts w:ascii="Courier New" w:hAnsi="Courier New" w:cs="Courier New"/>
        </w:rPr>
        <w:t>a</w:t>
      </w:r>
      <w:r w:rsidR="0029136E">
        <w:t xml:space="preserve"> and </w:t>
      </w:r>
      <w:r w:rsidR="0029136E" w:rsidRPr="0029136E">
        <w:rPr>
          <w:rFonts w:ascii="Courier New" w:hAnsi="Courier New" w:cs="Courier New"/>
        </w:rPr>
        <w:t>b</w:t>
      </w:r>
      <w:r w:rsidR="0029136E">
        <w:rPr>
          <w:rFonts w:ascii="Courier New" w:hAnsi="Times New Roman" w:cs="Courier New"/>
          <w:color w:val="000000"/>
          <w:kern w:val="24"/>
          <w:szCs w:val="72"/>
        </w:rPr>
        <w:t>,</w:t>
      </w:r>
      <w:r w:rsidR="0029136E" w:rsidRPr="0029136E">
        <w:t xml:space="preserve"> and then print the values of </w:t>
      </w:r>
      <w:r w:rsidR="0029136E" w:rsidRPr="00CE65F8">
        <w:rPr>
          <w:rFonts w:ascii="Courier New" w:hAnsi="Courier New" w:cs="Courier New"/>
        </w:rPr>
        <w:t>a</w:t>
      </w:r>
      <w:r w:rsidR="0029136E" w:rsidRPr="0029136E">
        <w:t xml:space="preserve"> and </w:t>
      </w:r>
      <w:r w:rsidR="0029136E" w:rsidRPr="00CE65F8">
        <w:rPr>
          <w:rFonts w:ascii="Courier New" w:hAnsi="Courier New" w:cs="Courier New"/>
        </w:rPr>
        <w:t>b</w:t>
      </w:r>
      <w:r w:rsidR="0029136E" w:rsidRPr="0029136E">
        <w:t xml:space="preserve">. </w:t>
      </w:r>
      <w:r w:rsidR="0029136E">
        <w:br/>
      </w:r>
    </w:p>
    <w:p w14:paraId="3A6458B8" w14:textId="6375A79E" w:rsidR="00555410" w:rsidRPr="00F222BB" w:rsidRDefault="00555410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33AC4B0A" w14:textId="77777777" w:rsidR="00DD5345" w:rsidRPr="00F222BB" w:rsidRDefault="00DD5345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6AC51F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0BD0BF95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6252649C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a = int(sys.argv[1])   # Assigns the first number to 'a'</w:t>
      </w:r>
    </w:p>
    <w:p w14:paraId="0DEA985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b = int(sys.argv[2])    # Assigns the second number to 'b'</w:t>
      </w:r>
    </w:p>
    <w:p w14:paraId="7BE29851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print("a is", a)</w:t>
      </w:r>
    </w:p>
    <w:p w14:paraId="3EFA5868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print("b is", b)</w:t>
      </w:r>
    </w:p>
    <w:p w14:paraId="251E66B9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B8B6C07" w14:textId="1A5791FD" w:rsidR="00D34315" w:rsidRPr="00A16DCD" w:rsidRDefault="00555410" w:rsidP="00555410">
      <w:pPr>
        <w:pStyle w:val="ListParagraph"/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CE65F8">
        <w:rPr>
          <w:rFonts w:ascii="Courier New" w:hAnsi="Times New Roman" w:cs="Courier New"/>
          <w:color w:val="000000"/>
          <w:kern w:val="24"/>
          <w:szCs w:val="72"/>
        </w:rPr>
        <w:br/>
      </w:r>
      <w:r w:rsidR="0029136E">
        <w:br/>
      </w:r>
      <w:r w:rsidR="003D3A9B" w:rsidRPr="003D3A9B">
        <w:t xml:space="preserve">For example, </w:t>
      </w:r>
      <w:r w:rsidR="00D34315">
        <w:t>if you wanted to provide the numbers 9 and 4 as input to the program, you would run the script from the command line with the command:</w:t>
      </w:r>
      <w:r w:rsidR="00A16DCD">
        <w:t xml:space="preserve"> </w:t>
      </w:r>
      <w:r w:rsidR="00D34315" w:rsidRPr="00F222BB">
        <w:rPr>
          <w:rFonts w:ascii="Menlo" w:hAnsi="Menlo" w:cs="Menlo"/>
          <w:sz w:val="20"/>
          <w:szCs w:val="20"/>
        </w:rPr>
        <w:t>python homework1_skh.py 9 4</w:t>
      </w:r>
    </w:p>
    <w:p w14:paraId="7DEB9A80" w14:textId="772D46E9" w:rsidR="002F5478" w:rsidRPr="0032723E" w:rsidRDefault="00D34315" w:rsidP="003D3A9B">
      <w:pPr>
        <w:pStyle w:val="ListParagraph"/>
        <w:rPr>
          <w:rFonts w:ascii="Courier" w:hAnsi="Courier"/>
          <w:b/>
        </w:rPr>
      </w:pPr>
      <w:r>
        <w:t>T</w:t>
      </w:r>
      <w:r w:rsidR="0032723E">
        <w:t>his command would</w:t>
      </w:r>
      <w:r w:rsidR="0030036B">
        <w:t xml:space="preserve"> </w:t>
      </w:r>
      <w:r>
        <w:t xml:space="preserve">assign the variable </w:t>
      </w:r>
      <w:r w:rsidRPr="00F222BB">
        <w:rPr>
          <w:rFonts w:ascii="Menlo" w:hAnsi="Menlo" w:cs="Menlo"/>
          <w:b/>
        </w:rPr>
        <w:t>a</w:t>
      </w:r>
      <w:r w:rsidR="0032723E">
        <w:rPr>
          <w:b/>
        </w:rPr>
        <w:t xml:space="preserve"> </w:t>
      </w:r>
      <w:r w:rsidRPr="00D34315">
        <w:t>the value of 9</w:t>
      </w:r>
      <w:r>
        <w:rPr>
          <w:b/>
        </w:rPr>
        <w:t xml:space="preserve"> </w:t>
      </w:r>
      <w:r w:rsidR="0032723E">
        <w:t xml:space="preserve">and </w:t>
      </w:r>
      <w:r>
        <w:t>the variable</w:t>
      </w:r>
      <w:r w:rsidR="00F222BB" w:rsidRPr="00F222BB">
        <w:rPr>
          <w:rFonts w:ascii="Calibri" w:hAnsi="Calibri" w:cs="Menlo"/>
          <w:b/>
          <w:sz w:val="20"/>
          <w:szCs w:val="20"/>
        </w:rPr>
        <w:t xml:space="preserve"> </w:t>
      </w:r>
      <w:r w:rsidRPr="00F222BB">
        <w:rPr>
          <w:rFonts w:ascii="Menlo" w:hAnsi="Menlo" w:cs="Menlo"/>
          <w:b/>
          <w:sz w:val="20"/>
          <w:szCs w:val="20"/>
        </w:rPr>
        <w:t>b</w:t>
      </w:r>
      <w:r>
        <w:rPr>
          <w:b/>
        </w:rPr>
        <w:t xml:space="preserve"> </w:t>
      </w:r>
      <w:r w:rsidRPr="00D34315">
        <w:t xml:space="preserve">the value of </w:t>
      </w:r>
      <w:r>
        <w:t>4</w:t>
      </w:r>
      <w:r w:rsidR="0032723E">
        <w:rPr>
          <w:b/>
        </w:rPr>
        <w:t>.</w:t>
      </w:r>
    </w:p>
    <w:p w14:paraId="7425F1FC" w14:textId="77777777" w:rsidR="00544F63" w:rsidRDefault="00544F63" w:rsidP="00544F63">
      <w:pPr>
        <w:pStyle w:val="ListParagraph"/>
      </w:pPr>
    </w:p>
    <w:p w14:paraId="2D86F887" w14:textId="77777777" w:rsidR="003635A2" w:rsidRPr="00C66FA5" w:rsidRDefault="003635A2" w:rsidP="002F5478">
      <w:pPr>
        <w:pStyle w:val="ListParagraph"/>
        <w:numPr>
          <w:ilvl w:val="0"/>
          <w:numId w:val="5"/>
        </w:numPr>
        <w:rPr>
          <w:b/>
        </w:rPr>
      </w:pPr>
      <w:r w:rsidRPr="00C66FA5">
        <w:rPr>
          <w:b/>
        </w:rPr>
        <w:t>Calculate and print the sum of the two integers.</w:t>
      </w:r>
    </w:p>
    <w:p w14:paraId="6EC155FE" w14:textId="77777777" w:rsidR="00544F63" w:rsidRDefault="00544F63" w:rsidP="00544F63">
      <w:pPr>
        <w:pStyle w:val="ListParagraph"/>
      </w:pPr>
    </w:p>
    <w:p w14:paraId="491E4EE1" w14:textId="6579ADEE" w:rsidR="000C3DBF" w:rsidRPr="000C3DBF" w:rsidRDefault="000E2381" w:rsidP="000C3DBF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66FA5">
        <w:rPr>
          <w:b/>
        </w:rPr>
        <w:t xml:space="preserve">Check whether the first integer is even or odd and print either “A is even” or “A is odd”. </w:t>
      </w:r>
    </w:p>
    <w:p w14:paraId="18F79E88" w14:textId="6255823B" w:rsidR="000E2381" w:rsidRDefault="000E2381" w:rsidP="00544F63">
      <w:pPr>
        <w:spacing w:after="0"/>
        <w:ind w:left="720"/>
      </w:pPr>
      <w:r>
        <w:t>Hint: the operator “</w:t>
      </w:r>
      <w:r w:rsidRPr="00F222BB">
        <w:rPr>
          <w:rFonts w:ascii="Menlo" w:hAnsi="Menlo" w:cs="Menlo"/>
        </w:rPr>
        <w:t>%</w:t>
      </w:r>
      <w:r>
        <w:t>” (called the modulo operator) returns the remainder of one number divided by another</w:t>
      </w:r>
      <w:r w:rsidR="000C3DBF">
        <w:t>. F</w:t>
      </w:r>
      <w:r>
        <w:t>or example</w:t>
      </w:r>
      <w:r w:rsidR="000C3DBF">
        <w:t>,</w:t>
      </w:r>
      <w:r w:rsidR="0030036B">
        <w:t xml:space="preserve"> </w:t>
      </w:r>
      <w:r w:rsidR="0030036B" w:rsidRPr="00F222BB">
        <w:rPr>
          <w:rFonts w:ascii="Menlo" w:hAnsi="Menlo" w:cs="Menlo"/>
        </w:rPr>
        <w:t>6 % 3</w:t>
      </w:r>
      <w:r w:rsidRPr="00F222BB">
        <w:rPr>
          <w:rFonts w:ascii="Menlo" w:hAnsi="Menlo" w:cs="Menlo"/>
        </w:rPr>
        <w:t xml:space="preserve"> = 0</w:t>
      </w:r>
      <w:r>
        <w:t>.</w:t>
      </w:r>
    </w:p>
    <w:p w14:paraId="16B7876F" w14:textId="77777777" w:rsidR="00544F63" w:rsidRDefault="00544F63" w:rsidP="00544F63">
      <w:pPr>
        <w:pStyle w:val="ListParagraph"/>
      </w:pPr>
    </w:p>
    <w:p w14:paraId="20C2553D" w14:textId="7B8B1561" w:rsidR="000E2381" w:rsidRDefault="00C66FA5" w:rsidP="005E068F">
      <w:pPr>
        <w:pStyle w:val="ListParagraph"/>
        <w:numPr>
          <w:ilvl w:val="0"/>
          <w:numId w:val="5"/>
        </w:numPr>
        <w:spacing w:after="0"/>
      </w:pPr>
      <w:r w:rsidRPr="0038482E">
        <w:rPr>
          <w:b/>
        </w:rPr>
        <w:t xml:space="preserve">Check which of the two integers is larger. Set the variable </w:t>
      </w:r>
      <w:r w:rsidRPr="0038482E">
        <w:rPr>
          <w:rFonts w:ascii="Courier New" w:hAnsi="Courier New" w:cs="Courier New"/>
          <w:b/>
        </w:rPr>
        <w:t>a</w:t>
      </w:r>
      <w:r w:rsidRPr="0038482E">
        <w:rPr>
          <w:b/>
        </w:rPr>
        <w:t xml:space="preserve"> to the larger integer and set the variable </w:t>
      </w:r>
      <w:r w:rsidRPr="0038482E">
        <w:rPr>
          <w:rFonts w:ascii="Courier New" w:hAnsi="Courier New" w:cs="Courier New"/>
          <w:b/>
        </w:rPr>
        <w:t>b</w:t>
      </w:r>
      <w:r w:rsidRPr="0038482E">
        <w:rPr>
          <w:b/>
        </w:rPr>
        <w:t xml:space="preserve"> to the smaller integer. Print out the values of a and b to confirm the ordering.</w:t>
      </w:r>
      <w:r>
        <w:t xml:space="preserve"> </w:t>
      </w:r>
      <w:r w:rsidR="0038482E">
        <w:br/>
      </w:r>
      <w:r w:rsidR="00A3781F">
        <w:t xml:space="preserve">Hint: </w:t>
      </w:r>
      <w:r w:rsidR="0079199F">
        <w:t xml:space="preserve">You may want to create a third value in the case where you need to switch the values of </w:t>
      </w:r>
      <w:r w:rsidR="0079199F" w:rsidRPr="002C6DEF">
        <w:rPr>
          <w:rFonts w:ascii="Menlo" w:hAnsi="Menlo" w:cs="Menlo"/>
          <w:b/>
        </w:rPr>
        <w:t>a</w:t>
      </w:r>
      <w:r w:rsidR="0079199F">
        <w:t xml:space="preserve"> and </w:t>
      </w:r>
      <w:r w:rsidR="0079199F" w:rsidRPr="002C6DEF">
        <w:rPr>
          <w:rFonts w:ascii="Menlo" w:hAnsi="Menlo" w:cs="Menlo"/>
          <w:b/>
        </w:rPr>
        <w:t>b.</w:t>
      </w:r>
      <w:r w:rsidR="0079199F">
        <w:t xml:space="preserve"> </w:t>
      </w:r>
    </w:p>
    <w:p w14:paraId="03F7BE50" w14:textId="77777777" w:rsidR="00194C4C" w:rsidRDefault="00194C4C" w:rsidP="00194C4C">
      <w:pPr>
        <w:pStyle w:val="ListParagraph"/>
        <w:ind w:left="0"/>
      </w:pPr>
    </w:p>
    <w:p w14:paraId="269EAC9A" w14:textId="77777777" w:rsidR="002346F4" w:rsidRDefault="002346F4" w:rsidP="00194C4C">
      <w:pPr>
        <w:pStyle w:val="ListParagraph"/>
        <w:ind w:left="0"/>
        <w:rPr>
          <w:rFonts w:cs="Courier New"/>
        </w:rPr>
      </w:pPr>
    </w:p>
    <w:p w14:paraId="24CE0B12" w14:textId="62385841" w:rsidR="008070D9" w:rsidRDefault="008070D9" w:rsidP="00194C4C">
      <w:pPr>
        <w:pStyle w:val="ListParagraph"/>
        <w:ind w:left="0"/>
        <w:rPr>
          <w:rFonts w:cs="Courier New"/>
        </w:rPr>
      </w:pPr>
      <w:bookmarkStart w:id="0" w:name="_GoBack"/>
      <w:bookmarkEnd w:id="0"/>
      <w:r>
        <w:rPr>
          <w:rFonts w:cs="Courier New"/>
        </w:rPr>
        <w:lastRenderedPageBreak/>
        <w:t xml:space="preserve">Notes: </w:t>
      </w:r>
    </w:p>
    <w:p w14:paraId="477A9475" w14:textId="6E6CE833" w:rsidR="00D130B8" w:rsidRPr="00D62893" w:rsidRDefault="008070D9" w:rsidP="00D130B8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I have included a </w:t>
      </w:r>
      <w:r w:rsidR="00D130B8">
        <w:rPr>
          <w:rFonts w:cs="Courier New"/>
        </w:rPr>
        <w:t xml:space="preserve">starter </w:t>
      </w:r>
      <w:r>
        <w:rPr>
          <w:rFonts w:cs="Courier New"/>
        </w:rPr>
        <w:t>python file you may use to start your program</w:t>
      </w:r>
      <w:r w:rsidR="003E3A84">
        <w:rPr>
          <w:rFonts w:cs="Courier New"/>
        </w:rPr>
        <w:t xml:space="preserve"> (homework1_skh.py)</w:t>
      </w:r>
      <w:r>
        <w:rPr>
          <w:rFonts w:cs="Courier New"/>
        </w:rPr>
        <w:t xml:space="preserve">. </w:t>
      </w:r>
      <w:r w:rsidR="00D130B8">
        <w:rPr>
          <w:rFonts w:cs="Courier New"/>
        </w:rPr>
        <w:t>Below is the code in the starter file:</w:t>
      </w:r>
    </w:p>
    <w:p w14:paraId="6185B1B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6100E9A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7B111391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5928A8B2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07DC9ACC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a = int(sys.argv[1])   # Assigns the first number to 'a'</w:t>
      </w:r>
    </w:p>
    <w:p w14:paraId="352B2754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b = int(sys.argv[2])    # Assigns the second number to 'b'</w:t>
      </w:r>
    </w:p>
    <w:p w14:paraId="5390833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print("a is", a)</w:t>
      </w:r>
    </w:p>
    <w:p w14:paraId="6A072D5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print("b is", b)</w:t>
      </w:r>
    </w:p>
    <w:p w14:paraId="30648588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19C7DB56" w14:textId="1B637B17" w:rsidR="008070D9" w:rsidRPr="00D130B8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Times New Roman" w:cs="Courier New"/>
          <w:color w:val="000000"/>
          <w:kern w:val="24"/>
          <w:szCs w:val="72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D130B8">
        <w:rPr>
          <w:rFonts w:ascii="Courier New" w:hAnsi="Times New Roman" w:cs="Courier New"/>
          <w:color w:val="000000"/>
          <w:kern w:val="24"/>
          <w:szCs w:val="72"/>
        </w:rPr>
        <w:br/>
      </w:r>
    </w:p>
    <w:p w14:paraId="7C256021" w14:textId="66F2166F" w:rsidR="00F22544" w:rsidRDefault="007F60AB" w:rsidP="008070D9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Labe</w:t>
      </w:r>
      <w:r w:rsidR="00171DBB">
        <w:rPr>
          <w:rFonts w:cs="Courier New"/>
        </w:rPr>
        <w:t>l</w:t>
      </w:r>
      <w:r>
        <w:rPr>
          <w:rFonts w:cs="Courier New"/>
        </w:rPr>
        <w:t xml:space="preserve"> each of the above steps in your program with a comment (</w:t>
      </w:r>
      <w:r w:rsidRPr="007F60AB">
        <w:rPr>
          <w:rFonts w:ascii="Courier New" w:hAnsi="Courier New" w:cs="Courier New"/>
        </w:rPr>
        <w:t>#</w:t>
      </w:r>
      <w:r>
        <w:rPr>
          <w:rFonts w:cs="Courier New"/>
        </w:rPr>
        <w:t>)</w:t>
      </w:r>
      <w:r w:rsidR="003E3A84">
        <w:rPr>
          <w:rFonts w:cs="Courier New"/>
        </w:rPr>
        <w:t>.</w:t>
      </w:r>
    </w:p>
    <w:p w14:paraId="57F25FD1" w14:textId="4806D5B4" w:rsidR="007F60AB" w:rsidRDefault="007F60AB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 xml:space="preserve">Upload your program as a separate .py file on Canvas. </w:t>
      </w:r>
      <w:r w:rsidRPr="003E3A84">
        <w:rPr>
          <w:rFonts w:cs="Courier New"/>
          <w:b/>
        </w:rPr>
        <w:t xml:space="preserve">Please name your .py file in the form homework1_***.py where the stars are your initials. </w:t>
      </w:r>
    </w:p>
    <w:p w14:paraId="4941380D" w14:textId="779378AA" w:rsidR="008B581E" w:rsidRPr="003E3A84" w:rsidRDefault="008B581E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 xml:space="preserve">Here is an example output from </w:t>
      </w:r>
      <w:r w:rsidR="000E20F4">
        <w:rPr>
          <w:rFonts w:cs="Courier New"/>
        </w:rPr>
        <w:t xml:space="preserve">the completed program using </w:t>
      </w:r>
      <w:r>
        <w:rPr>
          <w:rFonts w:cs="Courier New"/>
        </w:rPr>
        <w:t xml:space="preserve">the sample call: </w:t>
      </w:r>
      <w:r w:rsidR="000E20F4">
        <w:rPr>
          <w:rFonts w:cs="Courier New"/>
        </w:rPr>
        <w:br/>
      </w:r>
      <w:r w:rsidRPr="00F222BB">
        <w:rPr>
          <w:rFonts w:ascii="Menlo" w:hAnsi="Menlo" w:cs="Menlo"/>
          <w:bCs/>
          <w:sz w:val="20"/>
          <w:szCs w:val="20"/>
        </w:rPr>
        <w:t>python homework1_skh.py 4 9</w:t>
      </w:r>
    </w:p>
    <w:p w14:paraId="30D303C9" w14:textId="53B7666E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4</w:t>
      </w:r>
    </w:p>
    <w:p w14:paraId="2A44FDCD" w14:textId="7D918C11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9</w:t>
      </w:r>
    </w:p>
    <w:p w14:paraId="33C97BC3" w14:textId="044F9EF3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sum is 13</w:t>
      </w:r>
    </w:p>
    <w:p w14:paraId="539DBCF5" w14:textId="31AA0707" w:rsidR="00AB2260" w:rsidRPr="00F222BB" w:rsidRDefault="00582B86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</w:t>
      </w:r>
      <w:r w:rsidR="00AB2260" w:rsidRPr="00F222BB">
        <w:rPr>
          <w:rFonts w:ascii="Menlo" w:hAnsi="Menlo" w:cs="Menlo"/>
          <w:color w:val="000000" w:themeColor="text1"/>
          <w:sz w:val="20"/>
          <w:szCs w:val="20"/>
        </w:rPr>
        <w:t xml:space="preserve"> is even</w:t>
      </w:r>
    </w:p>
    <w:p w14:paraId="6566EA07" w14:textId="74EF2E6D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9</w:t>
      </w:r>
    </w:p>
    <w:p w14:paraId="547AB9FA" w14:textId="23020319" w:rsidR="001F676D" w:rsidRDefault="00AB2260" w:rsidP="008B581E">
      <w:pPr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4</w:t>
      </w:r>
    </w:p>
    <w:p w14:paraId="1F3DAA27" w14:textId="1BB56C5E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1A0B0F98" w14:textId="3561EB99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4E4F02B1" w14:textId="03BDF37D" w:rsidR="002B3550" w:rsidRDefault="002B3550" w:rsidP="002B3550">
      <w:pPr>
        <w:pStyle w:val="ListParagraph"/>
        <w:ind w:left="0"/>
        <w:rPr>
          <w:b/>
        </w:rPr>
      </w:pPr>
      <w:r>
        <w:rPr>
          <w:b/>
        </w:rPr>
        <w:t>(5</w:t>
      </w:r>
      <w:r w:rsidRPr="00517BC1">
        <w:rPr>
          <w:b/>
        </w:rPr>
        <w:t xml:space="preserve"> </w:t>
      </w:r>
      <w:r>
        <w:rPr>
          <w:b/>
        </w:rPr>
        <w:t xml:space="preserve">optional </w:t>
      </w:r>
      <w:r w:rsidRPr="00517BC1">
        <w:rPr>
          <w:b/>
        </w:rPr>
        <w:t xml:space="preserve">points) </w:t>
      </w:r>
      <w:r>
        <w:rPr>
          <w:b/>
        </w:rPr>
        <w:t xml:space="preserve">Feedback: </w:t>
      </w:r>
    </w:p>
    <w:p w14:paraId="4C8002AC" w14:textId="1F340299" w:rsidR="002B3550" w:rsidRPr="002B3550" w:rsidRDefault="002B3550" w:rsidP="002B3550">
      <w:pPr>
        <w:pStyle w:val="ListParagraph"/>
        <w:ind w:left="0"/>
      </w:pPr>
      <w:r>
        <w:t xml:space="preserve">The following questions are not required but answering them will give you an additional 5 points. </w:t>
      </w:r>
    </w:p>
    <w:p w14:paraId="21926CB0" w14:textId="77777777" w:rsidR="002B3550" w:rsidRPr="001F676D" w:rsidRDefault="002B3550" w:rsidP="002B3550">
      <w:pPr>
        <w:pStyle w:val="ListParagraph"/>
        <w:numPr>
          <w:ilvl w:val="0"/>
          <w:numId w:val="4"/>
        </w:numPr>
      </w:pPr>
      <w:r>
        <w:t>Which aspects of the first week of class and quiz section did you find most challenging?</w:t>
      </w:r>
    </w:p>
    <w:p w14:paraId="0960696B" w14:textId="696982AC" w:rsidR="002B3550" w:rsidRPr="001522C4" w:rsidRDefault="002B3550" w:rsidP="002B3550">
      <w:pPr>
        <w:pStyle w:val="ListParagraph"/>
        <w:numPr>
          <w:ilvl w:val="0"/>
          <w:numId w:val="4"/>
        </w:numPr>
      </w:pPr>
      <w:r w:rsidRPr="001522C4">
        <w:t>How much time did you spend on this assignment</w:t>
      </w:r>
      <w:r w:rsidR="00EF3BBE">
        <w:t>?</w:t>
      </w:r>
      <w:r>
        <w:t xml:space="preserve"> </w:t>
      </w:r>
      <w:r w:rsidR="00EF3BBE">
        <w:t>How</w:t>
      </w:r>
      <w:r>
        <w:t xml:space="preserve"> much of that was on the programming problem</w:t>
      </w:r>
      <w:r w:rsidRPr="001522C4">
        <w:t xml:space="preserve">? </w:t>
      </w:r>
    </w:p>
    <w:p w14:paraId="08981AF6" w14:textId="77777777" w:rsidR="002B3550" w:rsidRPr="00F222BB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739E4B3C" w14:textId="77777777" w:rsidR="00115B98" w:rsidRPr="00BD00E3" w:rsidRDefault="00115B9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sectPr w:rsidR="00115B98" w:rsidRPr="00BD00E3" w:rsidSect="00651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418A"/>
    <w:multiLevelType w:val="hybridMultilevel"/>
    <w:tmpl w:val="16B0C034"/>
    <w:lvl w:ilvl="0" w:tplc="11ECDC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0BF2"/>
    <w:multiLevelType w:val="hybridMultilevel"/>
    <w:tmpl w:val="2FAC2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178"/>
    <w:multiLevelType w:val="hybridMultilevel"/>
    <w:tmpl w:val="CC8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2888"/>
    <w:multiLevelType w:val="hybridMultilevel"/>
    <w:tmpl w:val="E2684954"/>
    <w:lvl w:ilvl="0" w:tplc="7B60AC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4190F"/>
    <w:multiLevelType w:val="hybridMultilevel"/>
    <w:tmpl w:val="20C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C66"/>
    <w:multiLevelType w:val="hybridMultilevel"/>
    <w:tmpl w:val="217871DC"/>
    <w:lvl w:ilvl="0" w:tplc="9806C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37FA5"/>
    <w:multiLevelType w:val="hybridMultilevel"/>
    <w:tmpl w:val="E42E5E80"/>
    <w:lvl w:ilvl="0" w:tplc="D94C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E96FB6"/>
    <w:multiLevelType w:val="hybridMultilevel"/>
    <w:tmpl w:val="CD5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19"/>
    <w:rsid w:val="0001188B"/>
    <w:rsid w:val="00013CA2"/>
    <w:rsid w:val="00026923"/>
    <w:rsid w:val="00032575"/>
    <w:rsid w:val="000325C9"/>
    <w:rsid w:val="00032917"/>
    <w:rsid w:val="000346D7"/>
    <w:rsid w:val="0005034B"/>
    <w:rsid w:val="0005597D"/>
    <w:rsid w:val="00056311"/>
    <w:rsid w:val="000717CF"/>
    <w:rsid w:val="0007495F"/>
    <w:rsid w:val="0007535A"/>
    <w:rsid w:val="00082895"/>
    <w:rsid w:val="00087697"/>
    <w:rsid w:val="00087FAA"/>
    <w:rsid w:val="00095ABF"/>
    <w:rsid w:val="000A2111"/>
    <w:rsid w:val="000A6BB2"/>
    <w:rsid w:val="000B1242"/>
    <w:rsid w:val="000C1D23"/>
    <w:rsid w:val="000C29A3"/>
    <w:rsid w:val="000C3DBF"/>
    <w:rsid w:val="000C71EE"/>
    <w:rsid w:val="000D0157"/>
    <w:rsid w:val="000D37A4"/>
    <w:rsid w:val="000E0564"/>
    <w:rsid w:val="000E1056"/>
    <w:rsid w:val="000E20F4"/>
    <w:rsid w:val="000E2381"/>
    <w:rsid w:val="000E6119"/>
    <w:rsid w:val="000F6E2E"/>
    <w:rsid w:val="00102486"/>
    <w:rsid w:val="001066FE"/>
    <w:rsid w:val="00107B1B"/>
    <w:rsid w:val="00115B98"/>
    <w:rsid w:val="001247C6"/>
    <w:rsid w:val="0013647F"/>
    <w:rsid w:val="00145C5F"/>
    <w:rsid w:val="00146A3A"/>
    <w:rsid w:val="001515DE"/>
    <w:rsid w:val="001522C4"/>
    <w:rsid w:val="001527F9"/>
    <w:rsid w:val="001566D3"/>
    <w:rsid w:val="001647FD"/>
    <w:rsid w:val="0017013C"/>
    <w:rsid w:val="00171844"/>
    <w:rsid w:val="00171DBB"/>
    <w:rsid w:val="00194C4C"/>
    <w:rsid w:val="00197FE8"/>
    <w:rsid w:val="001A75BF"/>
    <w:rsid w:val="001B1F30"/>
    <w:rsid w:val="001B7787"/>
    <w:rsid w:val="001B7AFA"/>
    <w:rsid w:val="001C3A14"/>
    <w:rsid w:val="001C3E61"/>
    <w:rsid w:val="001D3148"/>
    <w:rsid w:val="001E5670"/>
    <w:rsid w:val="001F676D"/>
    <w:rsid w:val="00200418"/>
    <w:rsid w:val="00203B19"/>
    <w:rsid w:val="00214AB4"/>
    <w:rsid w:val="00230D79"/>
    <w:rsid w:val="00232BF1"/>
    <w:rsid w:val="002346F4"/>
    <w:rsid w:val="00236A9E"/>
    <w:rsid w:val="00237987"/>
    <w:rsid w:val="002433AF"/>
    <w:rsid w:val="00246AD8"/>
    <w:rsid w:val="00247A90"/>
    <w:rsid w:val="002531A4"/>
    <w:rsid w:val="002567FC"/>
    <w:rsid w:val="00256878"/>
    <w:rsid w:val="002622C1"/>
    <w:rsid w:val="00270B68"/>
    <w:rsid w:val="002717DF"/>
    <w:rsid w:val="00272606"/>
    <w:rsid w:val="0029136E"/>
    <w:rsid w:val="00292F47"/>
    <w:rsid w:val="00293604"/>
    <w:rsid w:val="00293877"/>
    <w:rsid w:val="002A1116"/>
    <w:rsid w:val="002A3E0C"/>
    <w:rsid w:val="002A6AF8"/>
    <w:rsid w:val="002B3550"/>
    <w:rsid w:val="002B4888"/>
    <w:rsid w:val="002B5003"/>
    <w:rsid w:val="002C03A7"/>
    <w:rsid w:val="002C6DEF"/>
    <w:rsid w:val="002D77E2"/>
    <w:rsid w:val="002E09C9"/>
    <w:rsid w:val="002E64D3"/>
    <w:rsid w:val="002E6530"/>
    <w:rsid w:val="002E76F3"/>
    <w:rsid w:val="002F5478"/>
    <w:rsid w:val="0030036B"/>
    <w:rsid w:val="00302F11"/>
    <w:rsid w:val="0031604E"/>
    <w:rsid w:val="0032723E"/>
    <w:rsid w:val="0034586C"/>
    <w:rsid w:val="00352D1C"/>
    <w:rsid w:val="003635A2"/>
    <w:rsid w:val="00366D14"/>
    <w:rsid w:val="00374AD0"/>
    <w:rsid w:val="00375C2B"/>
    <w:rsid w:val="0038482E"/>
    <w:rsid w:val="0038521D"/>
    <w:rsid w:val="00393F03"/>
    <w:rsid w:val="003B27D3"/>
    <w:rsid w:val="003C7298"/>
    <w:rsid w:val="003D3A9B"/>
    <w:rsid w:val="003E2709"/>
    <w:rsid w:val="003E3A84"/>
    <w:rsid w:val="003E69D1"/>
    <w:rsid w:val="003F1075"/>
    <w:rsid w:val="003F25EF"/>
    <w:rsid w:val="003F60AF"/>
    <w:rsid w:val="00403732"/>
    <w:rsid w:val="004053F7"/>
    <w:rsid w:val="00413CF1"/>
    <w:rsid w:val="004206C7"/>
    <w:rsid w:val="00421757"/>
    <w:rsid w:val="0042500B"/>
    <w:rsid w:val="00436CB1"/>
    <w:rsid w:val="00437C39"/>
    <w:rsid w:val="004445FC"/>
    <w:rsid w:val="0046202A"/>
    <w:rsid w:val="0048632F"/>
    <w:rsid w:val="00492CCF"/>
    <w:rsid w:val="0049573B"/>
    <w:rsid w:val="004A5756"/>
    <w:rsid w:val="004A69D1"/>
    <w:rsid w:val="004B3527"/>
    <w:rsid w:val="004B4ACE"/>
    <w:rsid w:val="004C2D62"/>
    <w:rsid w:val="004E0EA8"/>
    <w:rsid w:val="004E3090"/>
    <w:rsid w:val="004E4A85"/>
    <w:rsid w:val="004E6FB5"/>
    <w:rsid w:val="004E7822"/>
    <w:rsid w:val="004F197F"/>
    <w:rsid w:val="004F2E93"/>
    <w:rsid w:val="004F743F"/>
    <w:rsid w:val="004F7506"/>
    <w:rsid w:val="00517BC1"/>
    <w:rsid w:val="00526932"/>
    <w:rsid w:val="00536071"/>
    <w:rsid w:val="00540825"/>
    <w:rsid w:val="00544F63"/>
    <w:rsid w:val="005474DC"/>
    <w:rsid w:val="00552F01"/>
    <w:rsid w:val="00555410"/>
    <w:rsid w:val="00556773"/>
    <w:rsid w:val="00557399"/>
    <w:rsid w:val="00582B86"/>
    <w:rsid w:val="005A0E56"/>
    <w:rsid w:val="005A22E3"/>
    <w:rsid w:val="005A4555"/>
    <w:rsid w:val="005B0CEC"/>
    <w:rsid w:val="005B2034"/>
    <w:rsid w:val="005D1694"/>
    <w:rsid w:val="005D2E62"/>
    <w:rsid w:val="005E2DDA"/>
    <w:rsid w:val="005E32E9"/>
    <w:rsid w:val="005E6BDA"/>
    <w:rsid w:val="005F2BEF"/>
    <w:rsid w:val="005F71FA"/>
    <w:rsid w:val="005F7EA5"/>
    <w:rsid w:val="00605C95"/>
    <w:rsid w:val="006060F7"/>
    <w:rsid w:val="006067F5"/>
    <w:rsid w:val="00615488"/>
    <w:rsid w:val="00617EAC"/>
    <w:rsid w:val="00620FB4"/>
    <w:rsid w:val="00622C44"/>
    <w:rsid w:val="0062446E"/>
    <w:rsid w:val="006252EF"/>
    <w:rsid w:val="0063223B"/>
    <w:rsid w:val="0063304D"/>
    <w:rsid w:val="00634209"/>
    <w:rsid w:val="006345BF"/>
    <w:rsid w:val="00637796"/>
    <w:rsid w:val="00644636"/>
    <w:rsid w:val="006462AB"/>
    <w:rsid w:val="00651069"/>
    <w:rsid w:val="00665AF7"/>
    <w:rsid w:val="006678AF"/>
    <w:rsid w:val="0067764B"/>
    <w:rsid w:val="00681671"/>
    <w:rsid w:val="0068756B"/>
    <w:rsid w:val="006934BE"/>
    <w:rsid w:val="006973D7"/>
    <w:rsid w:val="006A28BF"/>
    <w:rsid w:val="006B4DC7"/>
    <w:rsid w:val="006C2620"/>
    <w:rsid w:val="006D006F"/>
    <w:rsid w:val="006D2295"/>
    <w:rsid w:val="006E0FEB"/>
    <w:rsid w:val="006E4E76"/>
    <w:rsid w:val="006E5B3B"/>
    <w:rsid w:val="006F13C3"/>
    <w:rsid w:val="006F1AFF"/>
    <w:rsid w:val="006F58B9"/>
    <w:rsid w:val="006F656A"/>
    <w:rsid w:val="007126C6"/>
    <w:rsid w:val="00715458"/>
    <w:rsid w:val="00722375"/>
    <w:rsid w:val="00722FEA"/>
    <w:rsid w:val="007414D5"/>
    <w:rsid w:val="00744F2B"/>
    <w:rsid w:val="00750E20"/>
    <w:rsid w:val="00753432"/>
    <w:rsid w:val="007679DE"/>
    <w:rsid w:val="007704B2"/>
    <w:rsid w:val="00771248"/>
    <w:rsid w:val="00775061"/>
    <w:rsid w:val="00781774"/>
    <w:rsid w:val="0079199F"/>
    <w:rsid w:val="00794198"/>
    <w:rsid w:val="007A7D4A"/>
    <w:rsid w:val="007B72C7"/>
    <w:rsid w:val="007B7861"/>
    <w:rsid w:val="007C2AF9"/>
    <w:rsid w:val="007E2E6E"/>
    <w:rsid w:val="007F1D29"/>
    <w:rsid w:val="007F3DF2"/>
    <w:rsid w:val="007F50A5"/>
    <w:rsid w:val="007F60AB"/>
    <w:rsid w:val="008070D9"/>
    <w:rsid w:val="00812F2E"/>
    <w:rsid w:val="00813A58"/>
    <w:rsid w:val="00820290"/>
    <w:rsid w:val="008223DF"/>
    <w:rsid w:val="00841642"/>
    <w:rsid w:val="00844DD4"/>
    <w:rsid w:val="0085083D"/>
    <w:rsid w:val="00866543"/>
    <w:rsid w:val="0087516C"/>
    <w:rsid w:val="00876642"/>
    <w:rsid w:val="00881059"/>
    <w:rsid w:val="00881F91"/>
    <w:rsid w:val="00897FE7"/>
    <w:rsid w:val="008A6D0D"/>
    <w:rsid w:val="008B1998"/>
    <w:rsid w:val="008B3A8B"/>
    <w:rsid w:val="008B48AF"/>
    <w:rsid w:val="008B581E"/>
    <w:rsid w:val="008C5EDF"/>
    <w:rsid w:val="008D47AC"/>
    <w:rsid w:val="008E3101"/>
    <w:rsid w:val="008E774B"/>
    <w:rsid w:val="008F4535"/>
    <w:rsid w:val="00904DD7"/>
    <w:rsid w:val="009102DD"/>
    <w:rsid w:val="00924FB7"/>
    <w:rsid w:val="00926A43"/>
    <w:rsid w:val="009503C3"/>
    <w:rsid w:val="00952CF3"/>
    <w:rsid w:val="00970BA9"/>
    <w:rsid w:val="00991A3F"/>
    <w:rsid w:val="00992255"/>
    <w:rsid w:val="009927F0"/>
    <w:rsid w:val="009A5FAC"/>
    <w:rsid w:val="009A6A42"/>
    <w:rsid w:val="009B4BFC"/>
    <w:rsid w:val="009B4F24"/>
    <w:rsid w:val="009D2D12"/>
    <w:rsid w:val="009E2BAC"/>
    <w:rsid w:val="009E3166"/>
    <w:rsid w:val="00A16DCD"/>
    <w:rsid w:val="00A309FA"/>
    <w:rsid w:val="00A352F4"/>
    <w:rsid w:val="00A3781F"/>
    <w:rsid w:val="00A45976"/>
    <w:rsid w:val="00A511BE"/>
    <w:rsid w:val="00A6569B"/>
    <w:rsid w:val="00A77E4A"/>
    <w:rsid w:val="00A9714B"/>
    <w:rsid w:val="00AA043D"/>
    <w:rsid w:val="00AB2260"/>
    <w:rsid w:val="00AC0585"/>
    <w:rsid w:val="00AD28F5"/>
    <w:rsid w:val="00AE35E5"/>
    <w:rsid w:val="00AF602F"/>
    <w:rsid w:val="00B0355D"/>
    <w:rsid w:val="00B11427"/>
    <w:rsid w:val="00B17FEE"/>
    <w:rsid w:val="00B20DDB"/>
    <w:rsid w:val="00B239DD"/>
    <w:rsid w:val="00B24FCC"/>
    <w:rsid w:val="00B26886"/>
    <w:rsid w:val="00B45BEA"/>
    <w:rsid w:val="00B56102"/>
    <w:rsid w:val="00B6443C"/>
    <w:rsid w:val="00B662B7"/>
    <w:rsid w:val="00B707C8"/>
    <w:rsid w:val="00B76204"/>
    <w:rsid w:val="00B85B0A"/>
    <w:rsid w:val="00B90F0B"/>
    <w:rsid w:val="00B94976"/>
    <w:rsid w:val="00B949FE"/>
    <w:rsid w:val="00BA18AD"/>
    <w:rsid w:val="00BA1D9D"/>
    <w:rsid w:val="00BA207D"/>
    <w:rsid w:val="00BB37D5"/>
    <w:rsid w:val="00BD00E3"/>
    <w:rsid w:val="00BD4603"/>
    <w:rsid w:val="00BD564E"/>
    <w:rsid w:val="00BD5E97"/>
    <w:rsid w:val="00BE08AF"/>
    <w:rsid w:val="00BE1FEF"/>
    <w:rsid w:val="00BF1FB5"/>
    <w:rsid w:val="00BF73AF"/>
    <w:rsid w:val="00BF7F2E"/>
    <w:rsid w:val="00C12FA6"/>
    <w:rsid w:val="00C1712E"/>
    <w:rsid w:val="00C21E9E"/>
    <w:rsid w:val="00C27337"/>
    <w:rsid w:val="00C34424"/>
    <w:rsid w:val="00C37878"/>
    <w:rsid w:val="00C54C1B"/>
    <w:rsid w:val="00C60998"/>
    <w:rsid w:val="00C61F3E"/>
    <w:rsid w:val="00C66FA5"/>
    <w:rsid w:val="00C72C9C"/>
    <w:rsid w:val="00C92F54"/>
    <w:rsid w:val="00C97A9A"/>
    <w:rsid w:val="00CA5A46"/>
    <w:rsid w:val="00CD49DC"/>
    <w:rsid w:val="00CD6A8A"/>
    <w:rsid w:val="00CE65F8"/>
    <w:rsid w:val="00CF24F4"/>
    <w:rsid w:val="00CF3B08"/>
    <w:rsid w:val="00D03002"/>
    <w:rsid w:val="00D03BE3"/>
    <w:rsid w:val="00D061B1"/>
    <w:rsid w:val="00D130B8"/>
    <w:rsid w:val="00D13509"/>
    <w:rsid w:val="00D15DAA"/>
    <w:rsid w:val="00D25116"/>
    <w:rsid w:val="00D30E3A"/>
    <w:rsid w:val="00D34315"/>
    <w:rsid w:val="00D537F6"/>
    <w:rsid w:val="00D72319"/>
    <w:rsid w:val="00D815B9"/>
    <w:rsid w:val="00D8169B"/>
    <w:rsid w:val="00D87B55"/>
    <w:rsid w:val="00DA316C"/>
    <w:rsid w:val="00DA3B62"/>
    <w:rsid w:val="00DA6412"/>
    <w:rsid w:val="00DA7E64"/>
    <w:rsid w:val="00DB4C34"/>
    <w:rsid w:val="00DB79B3"/>
    <w:rsid w:val="00DC103B"/>
    <w:rsid w:val="00DC3840"/>
    <w:rsid w:val="00DD0215"/>
    <w:rsid w:val="00DD5345"/>
    <w:rsid w:val="00DE5B49"/>
    <w:rsid w:val="00DE7164"/>
    <w:rsid w:val="00DF6FBC"/>
    <w:rsid w:val="00E07B14"/>
    <w:rsid w:val="00E158F7"/>
    <w:rsid w:val="00E1635E"/>
    <w:rsid w:val="00E166C1"/>
    <w:rsid w:val="00E25F42"/>
    <w:rsid w:val="00E3039C"/>
    <w:rsid w:val="00E37CAA"/>
    <w:rsid w:val="00E41530"/>
    <w:rsid w:val="00E4199C"/>
    <w:rsid w:val="00E45A77"/>
    <w:rsid w:val="00E54A20"/>
    <w:rsid w:val="00E73728"/>
    <w:rsid w:val="00E76738"/>
    <w:rsid w:val="00E86B2C"/>
    <w:rsid w:val="00E95B8A"/>
    <w:rsid w:val="00EA210B"/>
    <w:rsid w:val="00EA6AB7"/>
    <w:rsid w:val="00EB22E0"/>
    <w:rsid w:val="00EB3374"/>
    <w:rsid w:val="00EC4353"/>
    <w:rsid w:val="00EE7F86"/>
    <w:rsid w:val="00EF3BBE"/>
    <w:rsid w:val="00F0383A"/>
    <w:rsid w:val="00F07149"/>
    <w:rsid w:val="00F175B7"/>
    <w:rsid w:val="00F20202"/>
    <w:rsid w:val="00F216DF"/>
    <w:rsid w:val="00F222BB"/>
    <w:rsid w:val="00F22544"/>
    <w:rsid w:val="00F32741"/>
    <w:rsid w:val="00F358A1"/>
    <w:rsid w:val="00F36C8A"/>
    <w:rsid w:val="00F373BA"/>
    <w:rsid w:val="00F4089B"/>
    <w:rsid w:val="00F51F1E"/>
    <w:rsid w:val="00F64643"/>
    <w:rsid w:val="00F76F15"/>
    <w:rsid w:val="00F86FEA"/>
    <w:rsid w:val="00F870EB"/>
    <w:rsid w:val="00FA366A"/>
    <w:rsid w:val="00FE3CFF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D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5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E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5E97"/>
    <w:pPr>
      <w:spacing w:after="0" w:line="240" w:lineRule="auto"/>
    </w:pPr>
  </w:style>
  <w:style w:type="table" w:styleId="TableGrid">
    <w:name w:val="Table Grid"/>
    <w:basedOn w:val="TableNormal"/>
    <w:uiPriority w:val="39"/>
    <w:rsid w:val="008D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4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1F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</dc:creator>
  <cp:lastModifiedBy>Sarah Hilton</cp:lastModifiedBy>
  <cp:revision>61</cp:revision>
  <cp:lastPrinted>2019-03-25T20:15:00Z</cp:lastPrinted>
  <dcterms:created xsi:type="dcterms:W3CDTF">2019-03-23T21:44:00Z</dcterms:created>
  <dcterms:modified xsi:type="dcterms:W3CDTF">2019-04-05T20:28:00Z</dcterms:modified>
</cp:coreProperties>
</file>