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878" w14:textId="0F0BFF75" w:rsidR="00D32D81" w:rsidRDefault="00D32D81">
      <w:r>
        <w:t xml:space="preserve">Story Map Link: </w:t>
      </w:r>
      <w:hyperlink r:id="rId4" w:history="1">
        <w:r w:rsidRPr="001E4F71">
          <w:rPr>
            <w:rStyle w:val="Hyperlink"/>
          </w:rPr>
          <w:t>https://arcg.is/1b05CH</w:t>
        </w:r>
      </w:hyperlink>
    </w:p>
    <w:p w14:paraId="5E702DED" w14:textId="4D07F180" w:rsidR="00D32D81" w:rsidRDefault="00D32D81">
      <w:r>
        <w:t xml:space="preserve">Dashboard Link: </w:t>
      </w:r>
      <w:hyperlink r:id="rId5" w:history="1">
        <w:r w:rsidR="00116996" w:rsidRPr="00E12218">
          <w:rPr>
            <w:rStyle w:val="Hyperlink"/>
          </w:rPr>
          <w:t>https://www.arcgis.com/apps/dashboards/4e7c799b7b384bd9b3fe72f026ba272d</w:t>
        </w:r>
      </w:hyperlink>
    </w:p>
    <w:p w14:paraId="0B1215FA" w14:textId="77777777" w:rsidR="00116996" w:rsidRDefault="00116996"/>
    <w:sectPr w:rsidR="0011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81"/>
    <w:rsid w:val="00116996"/>
    <w:rsid w:val="00D213D7"/>
    <w:rsid w:val="00D3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6F36"/>
  <w15:chartTrackingRefBased/>
  <w15:docId w15:val="{9AB5EC7C-226B-4B97-849F-66590D64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cgis.com/apps/dashboards/4e7c799b7b384bd9b3fe72f026ba272d" TargetMode="External"/><Relationship Id="rId4" Type="http://schemas.openxmlformats.org/officeDocument/2006/relationships/hyperlink" Target="https://arcg.is/1b05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240</Characters>
  <Application>Microsoft Office Word</Application>
  <DocSecurity>0</DocSecurity>
  <Lines>4</Lines>
  <Paragraphs>4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Khoshhal</dc:creator>
  <cp:keywords/>
  <dc:description/>
  <cp:lastModifiedBy>Bristow Richards</cp:lastModifiedBy>
  <cp:revision>2</cp:revision>
  <dcterms:created xsi:type="dcterms:W3CDTF">2022-12-10T01:25:00Z</dcterms:created>
  <dcterms:modified xsi:type="dcterms:W3CDTF">2022-12-10T03:57:00Z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223ff24431174f8297a3ee4e1e4a619bb26eeb6f67a3b9dba66ba15fd60c319f</vt:lpwstr>
  </property>
</Properties>
</file>