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D8154" w14:textId="77777777" w:rsidR="00C90882" w:rsidRPr="00C90882" w:rsidRDefault="00C90882" w:rsidP="00C90882">
      <w:pPr>
        <w:rPr>
          <w:b/>
          <w:bCs/>
        </w:rPr>
      </w:pPr>
      <w:r w:rsidRPr="00C90882">
        <w:rPr>
          <w:b/>
          <w:bCs/>
        </w:rPr>
        <w:t>Privacy Statement and Policy</w:t>
      </w:r>
    </w:p>
    <w:p w14:paraId="2899BA4B" w14:textId="77777777" w:rsidR="00C90882" w:rsidRPr="00C90882" w:rsidRDefault="00C90882" w:rsidP="00C90882">
      <w:pPr>
        <w:rPr>
          <w:b/>
          <w:bCs/>
        </w:rPr>
      </w:pPr>
      <w:r w:rsidRPr="00C90882">
        <w:rPr>
          <w:b/>
          <w:bCs/>
        </w:rPr>
        <w:t xml:space="preserve">Introduction: At </w:t>
      </w:r>
      <w:proofErr w:type="spellStart"/>
      <w:r w:rsidRPr="00C90882">
        <w:rPr>
          <w:b/>
          <w:bCs/>
        </w:rPr>
        <w:t>VisiWeal</w:t>
      </w:r>
      <w:proofErr w:type="spellEnd"/>
      <w:r w:rsidRPr="00C90882">
        <w:rPr>
          <w:b/>
          <w:bCs/>
        </w:rPr>
        <w:t>, we uphold the highest standards of privacy and discretion in our commitment to protecting the personal and business information of our clients. With services that span across Financial Analysis, Business Planning, Feasibility Studies, Interim CFO provisions, Financial Advisory, and Business Valuation, we recognize the critical importance of confidentiality and security in the financial consulting and advisory realm. This Privacy Policy serves as our pledge to responsibly manage, safeguard, and utilize the information entrusted to us by our esteemed clientele.</w:t>
      </w:r>
    </w:p>
    <w:p w14:paraId="2C8C990D" w14:textId="77777777" w:rsidR="00C90882" w:rsidRPr="00C90882" w:rsidRDefault="00C90882" w:rsidP="00C90882">
      <w:pPr>
        <w:rPr>
          <w:b/>
          <w:bCs/>
        </w:rPr>
      </w:pPr>
      <w:r w:rsidRPr="00C90882">
        <w:rPr>
          <w:b/>
          <w:bCs/>
        </w:rPr>
        <w:t xml:space="preserve">ACCEPTANCE OF THIS PRIVACY STATEMENT Your use of </w:t>
      </w:r>
      <w:proofErr w:type="spellStart"/>
      <w:r w:rsidRPr="00C90882">
        <w:rPr>
          <w:b/>
          <w:bCs/>
        </w:rPr>
        <w:t>VisiWeal’s</w:t>
      </w:r>
      <w:proofErr w:type="spellEnd"/>
      <w:r w:rsidRPr="00C90882">
        <w:rPr>
          <w:b/>
          <w:bCs/>
        </w:rPr>
        <w:t xml:space="preserve"> services and website signifies your acceptance of our Privacy Statement and Policy. If you do not agree with any aspect of this policy, please refrain from using our services and digital platforms.</w:t>
      </w:r>
    </w:p>
    <w:p w14:paraId="28D85E57" w14:textId="77777777" w:rsidR="00C90882" w:rsidRPr="00C90882" w:rsidRDefault="00C90882" w:rsidP="00C90882">
      <w:pPr>
        <w:rPr>
          <w:b/>
          <w:bCs/>
        </w:rPr>
      </w:pPr>
      <w:r w:rsidRPr="00C90882">
        <w:rPr>
          <w:b/>
          <w:bCs/>
        </w:rPr>
        <w:t>INFORMATION THAT WE COLLECT, AND HOW WE USE IT We collect both personal and business information necessary to provide you with tailored financial consulting services. This includes, but is not limited to:</w:t>
      </w:r>
    </w:p>
    <w:p w14:paraId="0FA8088C" w14:textId="77777777" w:rsidR="00C90882" w:rsidRPr="00C90882" w:rsidRDefault="00C90882" w:rsidP="00C90882">
      <w:pPr>
        <w:numPr>
          <w:ilvl w:val="0"/>
          <w:numId w:val="7"/>
        </w:numPr>
        <w:rPr>
          <w:b/>
          <w:bCs/>
        </w:rPr>
      </w:pPr>
      <w:r w:rsidRPr="00C90882">
        <w:rPr>
          <w:b/>
          <w:bCs/>
        </w:rPr>
        <w:t>Personal Identification Information: Contact details such as name, email address, phone number, and company affiliation, necessary for communication and service provision.</w:t>
      </w:r>
    </w:p>
    <w:p w14:paraId="3C5CADA3" w14:textId="77777777" w:rsidR="00C90882" w:rsidRPr="00C90882" w:rsidRDefault="00C90882" w:rsidP="00C90882">
      <w:pPr>
        <w:numPr>
          <w:ilvl w:val="0"/>
          <w:numId w:val="7"/>
        </w:numPr>
        <w:rPr>
          <w:b/>
          <w:bCs/>
        </w:rPr>
      </w:pPr>
      <w:r w:rsidRPr="00C90882">
        <w:rPr>
          <w:b/>
          <w:bCs/>
        </w:rPr>
        <w:t>Business and Financial Information: Data related to your business activities, financial statements, business plans, valuation reports, and other pertinent documentation necessary to provide our services.</w:t>
      </w:r>
    </w:p>
    <w:p w14:paraId="4A7E2AB2" w14:textId="77777777" w:rsidR="00C90882" w:rsidRPr="00C90882" w:rsidRDefault="00C90882" w:rsidP="00C90882">
      <w:pPr>
        <w:numPr>
          <w:ilvl w:val="0"/>
          <w:numId w:val="7"/>
        </w:numPr>
        <w:rPr>
          <w:b/>
          <w:bCs/>
        </w:rPr>
      </w:pPr>
      <w:r w:rsidRPr="00C90882">
        <w:rPr>
          <w:b/>
          <w:bCs/>
        </w:rPr>
        <w:t>Technical Data: Information such as IP addresses, browser types, and operating systems to ensure our website's compatibility and security.</w:t>
      </w:r>
    </w:p>
    <w:p w14:paraId="6538B864" w14:textId="77777777" w:rsidR="00C90882" w:rsidRPr="00C90882" w:rsidRDefault="00C90882" w:rsidP="00C90882">
      <w:pPr>
        <w:numPr>
          <w:ilvl w:val="0"/>
          <w:numId w:val="7"/>
        </w:numPr>
        <w:rPr>
          <w:b/>
          <w:bCs/>
        </w:rPr>
      </w:pPr>
      <w:r w:rsidRPr="00C90882">
        <w:rPr>
          <w:b/>
          <w:bCs/>
        </w:rPr>
        <w:t>Usage Data: Interaction with our website to improve navigation and service delivery.</w:t>
      </w:r>
    </w:p>
    <w:p w14:paraId="4C06CA57" w14:textId="77777777" w:rsidR="00C90882" w:rsidRPr="00C90882" w:rsidRDefault="00C90882" w:rsidP="00C90882">
      <w:pPr>
        <w:rPr>
          <w:b/>
          <w:bCs/>
        </w:rPr>
      </w:pPr>
      <w:r w:rsidRPr="00C90882">
        <w:rPr>
          <w:b/>
          <w:bCs/>
        </w:rPr>
        <w:t>The information collected is utilized to:</w:t>
      </w:r>
    </w:p>
    <w:p w14:paraId="3B8D48AB" w14:textId="77777777" w:rsidR="00C90882" w:rsidRPr="00C90882" w:rsidRDefault="00C90882" w:rsidP="00C90882">
      <w:pPr>
        <w:numPr>
          <w:ilvl w:val="0"/>
          <w:numId w:val="8"/>
        </w:numPr>
        <w:rPr>
          <w:b/>
          <w:bCs/>
        </w:rPr>
      </w:pPr>
      <w:r w:rsidRPr="00C90882">
        <w:rPr>
          <w:b/>
          <w:bCs/>
        </w:rPr>
        <w:t>Deliver customized financial consulting and advisory services.</w:t>
      </w:r>
    </w:p>
    <w:p w14:paraId="36299287" w14:textId="77777777" w:rsidR="00C90882" w:rsidRPr="00C90882" w:rsidRDefault="00C90882" w:rsidP="00C90882">
      <w:pPr>
        <w:numPr>
          <w:ilvl w:val="0"/>
          <w:numId w:val="8"/>
        </w:numPr>
        <w:rPr>
          <w:b/>
          <w:bCs/>
        </w:rPr>
      </w:pPr>
      <w:r w:rsidRPr="00C90882">
        <w:rPr>
          <w:b/>
          <w:bCs/>
        </w:rPr>
        <w:t>Enhance our service offerings through informed business and financial analysis.</w:t>
      </w:r>
    </w:p>
    <w:p w14:paraId="73E706AD" w14:textId="77777777" w:rsidR="00C90882" w:rsidRPr="00C90882" w:rsidRDefault="00C90882" w:rsidP="00C90882">
      <w:pPr>
        <w:numPr>
          <w:ilvl w:val="0"/>
          <w:numId w:val="8"/>
        </w:numPr>
        <w:rPr>
          <w:b/>
          <w:bCs/>
        </w:rPr>
      </w:pPr>
      <w:r w:rsidRPr="00C90882">
        <w:rPr>
          <w:b/>
          <w:bCs/>
        </w:rPr>
        <w:t>Communicate effectively with clients regarding their inquiries and service requirements.</w:t>
      </w:r>
    </w:p>
    <w:p w14:paraId="00F81F8D" w14:textId="77777777" w:rsidR="00C90882" w:rsidRPr="00C90882" w:rsidRDefault="00C90882" w:rsidP="00C90882">
      <w:pPr>
        <w:numPr>
          <w:ilvl w:val="0"/>
          <w:numId w:val="8"/>
        </w:numPr>
        <w:rPr>
          <w:b/>
          <w:bCs/>
        </w:rPr>
      </w:pPr>
      <w:r w:rsidRPr="00C90882">
        <w:rPr>
          <w:b/>
          <w:bCs/>
        </w:rPr>
        <w:t>Facilitate operational and technical aspects of our services, including support and maintenance.</w:t>
      </w:r>
    </w:p>
    <w:p w14:paraId="75E4ADB7" w14:textId="77777777" w:rsidR="00C90882" w:rsidRDefault="00C90882" w:rsidP="00C90882">
      <w:r>
        <w:t>HOW WE MIGHT SHARE YOUR INFORMATION</w:t>
      </w:r>
    </w:p>
    <w:p w14:paraId="60E93B7E" w14:textId="77777777" w:rsidR="00C90882" w:rsidRDefault="00C90882" w:rsidP="00C90882">
      <w:r>
        <w:t>The confidentiality of your financial and personal information is paramount. We will only share your information with:</w:t>
      </w:r>
    </w:p>
    <w:p w14:paraId="6E9C2DE8" w14:textId="77777777" w:rsidR="00C90882" w:rsidRDefault="00C90882" w:rsidP="00C90882"/>
    <w:p w14:paraId="789A1503" w14:textId="77777777" w:rsidR="00C90882" w:rsidRDefault="00C90882" w:rsidP="00C90882">
      <w:r>
        <w:t>Trusted third-party service providers who assist us in operating our website, conducting our business, or serving our users, so long as those parties agree to keep this information confidential.</w:t>
      </w:r>
    </w:p>
    <w:p w14:paraId="4A251E7B" w14:textId="77777777" w:rsidR="00C90882" w:rsidRDefault="00C90882" w:rsidP="00C90882">
      <w:r>
        <w:t>Legal entities if required by law, or to protect ours or others' rights, property, or safety.</w:t>
      </w:r>
    </w:p>
    <w:p w14:paraId="0D0F4168" w14:textId="77777777" w:rsidR="00C90882" w:rsidRDefault="00C90882" w:rsidP="00C90882">
      <w:r>
        <w:lastRenderedPageBreak/>
        <w:t>RETENTION OF YOUR PERSONAL INFORMATION</w:t>
      </w:r>
    </w:p>
    <w:p w14:paraId="1D4CFBC4" w14:textId="77777777" w:rsidR="00C90882" w:rsidRDefault="00C90882" w:rsidP="00C90882">
      <w:r>
        <w:t>We retain your personal information only for as long as necessary to provide you with our services and as required by applicable law. If you wish to terminate your engagement with us, we will delete your personal data in accordance with legal and regulatory requirements.</w:t>
      </w:r>
    </w:p>
    <w:p w14:paraId="2D633E89" w14:textId="77777777" w:rsidR="00C90882" w:rsidRDefault="00C90882" w:rsidP="00C90882"/>
    <w:p w14:paraId="5362C750" w14:textId="77777777" w:rsidR="00C90882" w:rsidRDefault="00C90882" w:rsidP="00C90882">
      <w:r>
        <w:t>MARKETING</w:t>
      </w:r>
    </w:p>
    <w:p w14:paraId="0F853516" w14:textId="77777777" w:rsidR="00C90882" w:rsidRDefault="00C90882" w:rsidP="00C90882">
      <w:proofErr w:type="spellStart"/>
      <w:r>
        <w:t>VisiWeal</w:t>
      </w:r>
      <w:proofErr w:type="spellEnd"/>
      <w:r>
        <w:t xml:space="preserve"> may use your personal information to contact you with newsletters, marketing or promotional materials, and other information that may be of interest to you. You may opt-out of receiving any of these communications from us by following the unsubscribe link or instructions provided in any email we send.</w:t>
      </w:r>
    </w:p>
    <w:p w14:paraId="04524B7D" w14:textId="77777777" w:rsidR="00C90882" w:rsidRDefault="00C90882" w:rsidP="00C90882"/>
    <w:p w14:paraId="64269A41" w14:textId="77777777" w:rsidR="00C90882" w:rsidRDefault="00C90882" w:rsidP="00C90882">
      <w:r>
        <w:t>COOKIES AND OTHER TRACKING TECHNOLOGIES</w:t>
      </w:r>
    </w:p>
    <w:p w14:paraId="37F89105" w14:textId="77777777" w:rsidR="00C90882" w:rsidRDefault="00C90882" w:rsidP="00C90882">
      <w:r>
        <w:t>We use cookies and similar tracking technologies to track the activity on our website and hold certain information. These are used to enhance your experience with our website and services. You may instruct your browser to refuse all cookies or to indicate when a cookie is being sent.</w:t>
      </w:r>
    </w:p>
    <w:p w14:paraId="55E04BC0" w14:textId="77777777" w:rsidR="00C90882" w:rsidRDefault="00C90882" w:rsidP="00C90882"/>
    <w:p w14:paraId="18C6E3E9" w14:textId="77777777" w:rsidR="00C90882" w:rsidRDefault="00C90882" w:rsidP="00C90882">
      <w:r>
        <w:t>SECURITY PROCESSES</w:t>
      </w:r>
    </w:p>
    <w:p w14:paraId="21222F59" w14:textId="77777777" w:rsidR="00C90882" w:rsidRDefault="00C90882" w:rsidP="00C90882">
      <w:r>
        <w:t>Our security measures include industry-standard physical, electronic, and managerial procedures to safeguard and secure the information we collect online. While no method of transmission over the Internet, or method of electronic storage, is 100% secure, we strive to use commercially acceptable means to protect your personal information.</w:t>
      </w:r>
    </w:p>
    <w:p w14:paraId="377F2AAC" w14:textId="77777777" w:rsidR="00C90882" w:rsidRDefault="00C90882" w:rsidP="00C90882"/>
    <w:p w14:paraId="2494CAF3" w14:textId="77777777" w:rsidR="00C90882" w:rsidRDefault="00C90882" w:rsidP="00C90882">
      <w:r>
        <w:t>LINKS TO OTHER WEB SITES</w:t>
      </w:r>
    </w:p>
    <w:p w14:paraId="7B3A842C" w14:textId="77777777" w:rsidR="00C90882" w:rsidRDefault="00C90882" w:rsidP="00C90882">
      <w:r>
        <w:t>Our Service may contain links to other sites that are not operated by us. If you click on a third-party link, you will be directed to that third party's site. We strongly advise you to review the Privacy Policy of every site you visit.</w:t>
      </w:r>
    </w:p>
    <w:p w14:paraId="0EED7929" w14:textId="77777777" w:rsidR="00C90882" w:rsidRDefault="00C90882" w:rsidP="00C90882"/>
    <w:p w14:paraId="474DC008" w14:textId="77777777" w:rsidR="00C90882" w:rsidRDefault="00C90882" w:rsidP="00C90882">
      <w:r>
        <w:t>COMPLIANCE WITH LAW</w:t>
      </w:r>
    </w:p>
    <w:p w14:paraId="0CCCDE35" w14:textId="77777777" w:rsidR="00C90882" w:rsidRDefault="00C90882" w:rsidP="00C90882">
      <w:r>
        <w:t>We will disclose your personal information where required to do so by law or subpoena or if we believe such action is necessary to comply with the law and the reasonable requests of law enforcement or to protect the security or integrity of our Service.</w:t>
      </w:r>
    </w:p>
    <w:p w14:paraId="2A754EED" w14:textId="77777777" w:rsidR="00C90882" w:rsidRDefault="00C90882" w:rsidP="00C90882"/>
    <w:p w14:paraId="7161B25C" w14:textId="77777777" w:rsidR="00C90882" w:rsidRDefault="00C90882" w:rsidP="00C90882">
      <w:r>
        <w:t>YOUR RIGHTS</w:t>
      </w:r>
    </w:p>
    <w:p w14:paraId="4C047293" w14:textId="77777777" w:rsidR="00C90882" w:rsidRDefault="00C90882" w:rsidP="00C90882">
      <w:r>
        <w:lastRenderedPageBreak/>
        <w:t>You have the right to access, correct, amend, or delete your personal information. Please contact us if you would like to exercise this right. Note that we may ask you to verify your identity before responding to such requests.</w:t>
      </w:r>
    </w:p>
    <w:p w14:paraId="61AC54AE" w14:textId="77777777" w:rsidR="00C90882" w:rsidRDefault="00C90882" w:rsidP="00C90882"/>
    <w:p w14:paraId="2B398AE7" w14:textId="77777777" w:rsidR="00C90882" w:rsidRDefault="00C90882" w:rsidP="00C90882">
      <w:r>
        <w:t>CHILDREN</w:t>
      </w:r>
    </w:p>
    <w:p w14:paraId="599284C7" w14:textId="13F1FA8E" w:rsidR="00C90882" w:rsidRDefault="00C90882" w:rsidP="00C90882">
      <w:proofErr w:type="spellStart"/>
      <w:r>
        <w:t>VisiWeal</w:t>
      </w:r>
      <w:proofErr w:type="spellEnd"/>
      <w:r>
        <w:t xml:space="preserve"> </w:t>
      </w:r>
      <w:r w:rsidRPr="00C90882">
        <w:t xml:space="preserve">understands the importance of protecting children's privacy, particularly in their online interactions. This Site is not designed for and does not intentionally target or </w:t>
      </w:r>
      <w:r w:rsidRPr="00C90882">
        <w:t>solicit</w:t>
      </w:r>
      <w:r w:rsidRPr="00C90882">
        <w:t xml:space="preserve"> children 18 years of age and younger.</w:t>
      </w:r>
      <w:r>
        <w:t xml:space="preserve"> </w:t>
      </w:r>
    </w:p>
    <w:p w14:paraId="64FC9D5C" w14:textId="77777777" w:rsidR="00C90882" w:rsidRDefault="00C90882" w:rsidP="00C90882"/>
    <w:p w14:paraId="4A2DAECF" w14:textId="77777777" w:rsidR="00C90882" w:rsidRDefault="00C90882" w:rsidP="00C90882">
      <w:r>
        <w:t xml:space="preserve">USE OF </w:t>
      </w:r>
      <w:proofErr w:type="spellStart"/>
      <w:r>
        <w:t>VisiWeal</w:t>
      </w:r>
      <w:proofErr w:type="spellEnd"/>
      <w:r>
        <w:t xml:space="preserve"> WEB SITES</w:t>
      </w:r>
    </w:p>
    <w:p w14:paraId="5598139D" w14:textId="15DE5F6D" w:rsidR="00C90882" w:rsidRDefault="00C90882" w:rsidP="0042341A">
      <w:r>
        <w:t>By accessing or using our website and services, you consent to the collection, use, and sharing of your information as outlined in this Privacy Policy</w:t>
      </w:r>
      <w:r w:rsidR="0042341A">
        <w:t xml:space="preserve"> </w:t>
      </w:r>
      <w:r w:rsidR="0042341A" w:rsidRPr="0042341A">
        <w:t>and certain other terms and conditions, contained in our Terms and Conditions of Use.</w:t>
      </w:r>
    </w:p>
    <w:p w14:paraId="3C67275B" w14:textId="77777777" w:rsidR="00CA3816" w:rsidRDefault="00CA3816"/>
    <w:p w14:paraId="5BE13DD5" w14:textId="77777777" w:rsidR="000E1FB3" w:rsidRDefault="000E1FB3"/>
    <w:p w14:paraId="584C481A" w14:textId="77777777" w:rsidR="000E1FB3" w:rsidRPr="000E1FB3" w:rsidRDefault="000E1FB3" w:rsidP="000E1FB3">
      <w:r w:rsidRPr="000E1FB3">
        <w:t>Privacy Policy link:</w:t>
      </w:r>
    </w:p>
    <w:p w14:paraId="0176F932" w14:textId="77777777" w:rsidR="000E1FB3" w:rsidRPr="000E1FB3" w:rsidRDefault="000E1FB3" w:rsidP="000E1FB3">
      <w:pPr>
        <w:numPr>
          <w:ilvl w:val="0"/>
          <w:numId w:val="6"/>
        </w:numPr>
      </w:pPr>
      <w:r w:rsidRPr="000E1FB3">
        <w:rPr>
          <w:b/>
          <w:bCs/>
        </w:rPr>
        <w:t>Footer</w:t>
      </w:r>
      <w:r w:rsidRPr="000E1FB3">
        <w:t>: It's standard practice to include the Privacy Policy in the website footer. The footer appears on every page and is where users expect to find legal information.</w:t>
      </w:r>
    </w:p>
    <w:p w14:paraId="4C42AE48" w14:textId="77777777" w:rsidR="000E1FB3" w:rsidRPr="000E1FB3" w:rsidRDefault="000E1FB3" w:rsidP="000E1FB3">
      <w:pPr>
        <w:numPr>
          <w:ilvl w:val="0"/>
          <w:numId w:val="6"/>
        </w:numPr>
      </w:pPr>
      <w:r w:rsidRPr="000E1FB3">
        <w:rPr>
          <w:b/>
          <w:bCs/>
        </w:rPr>
        <w:t>Signup Forms</w:t>
      </w:r>
      <w:r w:rsidRPr="000E1FB3">
        <w:t>: Include a link to the Privacy Policy near any signup forms, especially where users submit personal information like names and email addresses.</w:t>
      </w:r>
    </w:p>
    <w:p w14:paraId="3524E610" w14:textId="77777777" w:rsidR="000E1FB3" w:rsidRPr="000E1FB3" w:rsidRDefault="000E1FB3" w:rsidP="000E1FB3">
      <w:pPr>
        <w:numPr>
          <w:ilvl w:val="0"/>
          <w:numId w:val="6"/>
        </w:numPr>
      </w:pPr>
      <w:r w:rsidRPr="000E1FB3">
        <w:rPr>
          <w:b/>
          <w:bCs/>
        </w:rPr>
        <w:t>Checkout Pages</w:t>
      </w:r>
      <w:r w:rsidRPr="000E1FB3">
        <w:t>: If you have e-commerce elements, include the Privacy Policy link as part of the transaction process.</w:t>
      </w:r>
    </w:p>
    <w:p w14:paraId="639AB3F3" w14:textId="77777777" w:rsidR="000E1FB3" w:rsidRPr="000E1FB3" w:rsidRDefault="000E1FB3" w:rsidP="000E1FB3">
      <w:pPr>
        <w:numPr>
          <w:ilvl w:val="0"/>
          <w:numId w:val="6"/>
        </w:numPr>
      </w:pPr>
      <w:r w:rsidRPr="000E1FB3">
        <w:rPr>
          <w:b/>
          <w:bCs/>
        </w:rPr>
        <w:t>Popup Modals</w:t>
      </w:r>
      <w:r w:rsidRPr="000E1FB3">
        <w:t>: If you have a popup modal for newsletter sign-ups or contact forms, include a checkbox with a statement like "I agree to the Privacy Policy" linked to the full policy.</w:t>
      </w:r>
    </w:p>
    <w:p w14:paraId="40F65DB3" w14:textId="77777777" w:rsidR="000E1FB3" w:rsidRPr="000E1FB3" w:rsidRDefault="000E1FB3" w:rsidP="000E1FB3">
      <w:pPr>
        <w:numPr>
          <w:ilvl w:val="0"/>
          <w:numId w:val="6"/>
        </w:numPr>
      </w:pPr>
      <w:r w:rsidRPr="000E1FB3">
        <w:rPr>
          <w:b/>
          <w:bCs/>
        </w:rPr>
        <w:t>About Us Page</w:t>
      </w:r>
      <w:r w:rsidRPr="000E1FB3">
        <w:t>: You might also include a link to your Privacy Policy on the 'About Us' page, where you talk about your company's values and commitment to customer service.</w:t>
      </w:r>
    </w:p>
    <w:p w14:paraId="46756F7F" w14:textId="77777777" w:rsidR="000E1FB3" w:rsidRPr="000E1FB3" w:rsidRDefault="000E1FB3" w:rsidP="000E1FB3">
      <w:pPr>
        <w:numPr>
          <w:ilvl w:val="0"/>
          <w:numId w:val="6"/>
        </w:numPr>
      </w:pPr>
      <w:r w:rsidRPr="000E1FB3">
        <w:rPr>
          <w:b/>
          <w:bCs/>
        </w:rPr>
        <w:t>At Account Creation</w:t>
      </w:r>
      <w:r w:rsidRPr="000E1FB3">
        <w:t>: If users can create accounts on your site, include a link to the Privacy Policy on the account creation page.</w:t>
      </w:r>
    </w:p>
    <w:p w14:paraId="22434251" w14:textId="77777777" w:rsidR="000E1FB3" w:rsidRPr="000E1FB3" w:rsidRDefault="000E1FB3" w:rsidP="000E1FB3">
      <w:r w:rsidRPr="000E1FB3">
        <w:t>By placing the Privacy Policy in these strategic locations, you ensure that users can find it when they need it, without it taking up prime real estate in your main navigation menu.</w:t>
      </w:r>
    </w:p>
    <w:p w14:paraId="12E59016" w14:textId="77777777" w:rsidR="000E1FB3" w:rsidRDefault="000E1FB3"/>
    <w:sectPr w:rsidR="000E1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93D4B"/>
    <w:multiLevelType w:val="multilevel"/>
    <w:tmpl w:val="4F6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CE7322"/>
    <w:multiLevelType w:val="multilevel"/>
    <w:tmpl w:val="7730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F5BF6"/>
    <w:multiLevelType w:val="multilevel"/>
    <w:tmpl w:val="485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8C4CD1"/>
    <w:multiLevelType w:val="multilevel"/>
    <w:tmpl w:val="7CF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DC08E0"/>
    <w:multiLevelType w:val="multilevel"/>
    <w:tmpl w:val="4B0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2961D2"/>
    <w:multiLevelType w:val="multilevel"/>
    <w:tmpl w:val="020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555AD0"/>
    <w:multiLevelType w:val="multilevel"/>
    <w:tmpl w:val="426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FA6B86"/>
    <w:multiLevelType w:val="multilevel"/>
    <w:tmpl w:val="614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3640208">
    <w:abstractNumId w:val="5"/>
  </w:num>
  <w:num w:numId="2" w16cid:durableId="906769693">
    <w:abstractNumId w:val="2"/>
  </w:num>
  <w:num w:numId="3" w16cid:durableId="770662188">
    <w:abstractNumId w:val="3"/>
  </w:num>
  <w:num w:numId="4" w16cid:durableId="1152019217">
    <w:abstractNumId w:val="4"/>
  </w:num>
  <w:num w:numId="5" w16cid:durableId="764688918">
    <w:abstractNumId w:val="0"/>
  </w:num>
  <w:num w:numId="6" w16cid:durableId="550657438">
    <w:abstractNumId w:val="1"/>
  </w:num>
  <w:num w:numId="7" w16cid:durableId="1351252429">
    <w:abstractNumId w:val="6"/>
  </w:num>
  <w:num w:numId="8" w16cid:durableId="485028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DD"/>
    <w:rsid w:val="000E1FB3"/>
    <w:rsid w:val="001F32DD"/>
    <w:rsid w:val="0042341A"/>
    <w:rsid w:val="00446369"/>
    <w:rsid w:val="007933A5"/>
    <w:rsid w:val="00C90882"/>
    <w:rsid w:val="00CA3816"/>
    <w:rsid w:val="00EB55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B3EA"/>
  <w15:chartTrackingRefBased/>
  <w15:docId w15:val="{81B964EA-4060-4DA2-BCE2-EDFE3394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341A"/>
    <w:rPr>
      <w:color w:val="0563C1" w:themeColor="hyperlink"/>
      <w:u w:val="single"/>
    </w:rPr>
  </w:style>
  <w:style w:type="character" w:styleId="UnresolvedMention">
    <w:name w:val="Unresolved Mention"/>
    <w:basedOn w:val="DefaultParagraphFont"/>
    <w:uiPriority w:val="99"/>
    <w:semiHidden/>
    <w:unhideWhenUsed/>
    <w:rsid w:val="00423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028743">
      <w:bodyDiv w:val="1"/>
      <w:marLeft w:val="0"/>
      <w:marRight w:val="0"/>
      <w:marTop w:val="0"/>
      <w:marBottom w:val="0"/>
      <w:divBdr>
        <w:top w:val="none" w:sz="0" w:space="0" w:color="auto"/>
        <w:left w:val="none" w:sz="0" w:space="0" w:color="auto"/>
        <w:bottom w:val="none" w:sz="0" w:space="0" w:color="auto"/>
        <w:right w:val="none" w:sz="0" w:space="0" w:color="auto"/>
      </w:divBdr>
    </w:div>
    <w:div w:id="584151580">
      <w:bodyDiv w:val="1"/>
      <w:marLeft w:val="0"/>
      <w:marRight w:val="0"/>
      <w:marTop w:val="0"/>
      <w:marBottom w:val="0"/>
      <w:divBdr>
        <w:top w:val="none" w:sz="0" w:space="0" w:color="auto"/>
        <w:left w:val="none" w:sz="0" w:space="0" w:color="auto"/>
        <w:bottom w:val="none" w:sz="0" w:space="0" w:color="auto"/>
        <w:right w:val="none" w:sz="0" w:space="0" w:color="auto"/>
      </w:divBdr>
    </w:div>
    <w:div w:id="105809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Sleiman El-Khoury</dc:creator>
  <cp:keywords/>
  <dc:description/>
  <cp:lastModifiedBy>Sleiman El-Khoury</cp:lastModifiedBy>
  <cp:revision>5</cp:revision>
  <dcterms:created xsi:type="dcterms:W3CDTF">2023-11-10T16:34:00Z</dcterms:created>
  <dcterms:modified xsi:type="dcterms:W3CDTF">2023-11-15T09:40:00Z</dcterms:modified>
</cp:coreProperties>
</file>