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0BF7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12D41D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043D59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6688D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99D0DED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92C2B2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80E3F2" w14:textId="1B60CD4F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0A716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CD00B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3</w:t>
      </w:r>
    </w:p>
    <w:p w14:paraId="51B56DCA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41C509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E30BE43" w14:textId="47649B61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16D">
        <w:rPr>
          <w:sz w:val="28"/>
          <w:szCs w:val="28"/>
          <w:lang w:val="ru-RU"/>
        </w:rPr>
        <w:t>&lt;&lt;</w:t>
      </w:r>
      <w:proofErr w:type="spellStart"/>
      <w:r w:rsidR="00962FA2" w:rsidRPr="00962FA2">
        <w:rPr>
          <w:sz w:val="28"/>
          <w:szCs w:val="28"/>
        </w:rPr>
        <w:t>Розробка</w:t>
      </w:r>
      <w:proofErr w:type="spellEnd"/>
      <w:r w:rsidR="00962FA2" w:rsidRPr="00962FA2">
        <w:rPr>
          <w:sz w:val="28"/>
          <w:szCs w:val="28"/>
        </w:rPr>
        <w:t xml:space="preserve"> </w:t>
      </w:r>
      <w:proofErr w:type="spellStart"/>
      <w:r w:rsidR="00962FA2" w:rsidRPr="00962FA2">
        <w:rPr>
          <w:sz w:val="28"/>
          <w:szCs w:val="28"/>
        </w:rPr>
        <w:t>інтерфейсу</w:t>
      </w:r>
      <w:proofErr w:type="spellEnd"/>
      <w:r w:rsidR="00962FA2" w:rsidRPr="00962FA2">
        <w:rPr>
          <w:sz w:val="28"/>
          <w:szCs w:val="28"/>
        </w:rPr>
        <w:t xml:space="preserve"> </w:t>
      </w:r>
      <w:proofErr w:type="spellStart"/>
      <w:r w:rsidR="00962FA2" w:rsidRPr="00962FA2">
        <w:rPr>
          <w:sz w:val="28"/>
          <w:szCs w:val="28"/>
        </w:rPr>
        <w:t>користувача</w:t>
      </w:r>
      <w:proofErr w:type="spellEnd"/>
      <w:r w:rsidRPr="000A716D">
        <w:rPr>
          <w:sz w:val="28"/>
          <w:szCs w:val="28"/>
          <w:lang w:val="ru-RU"/>
        </w:rPr>
        <w:t>&gt;&gt;</w:t>
      </w:r>
    </w:p>
    <w:p w14:paraId="3F0001EE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E56EF6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2A8054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8A0EED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6B6FF7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B336B6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46D81C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72DD648A" w14:textId="77777777" w:rsid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Д.О.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Савенко Марина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Василівна</w:t>
      </w:r>
      <w:proofErr w:type="spellEnd"/>
    </w:p>
    <w:p w14:paraId="3266EF15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31EEC73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5DEAAA" w14:textId="77777777" w:rsidR="000A716D" w:rsidRPr="000A716D" w:rsidRDefault="000A716D" w:rsidP="000A716D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E00597F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761988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BE395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A9BA23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1567EC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4B26C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41BBC5E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1649B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D1632E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AC2196" w14:textId="77777777" w:rsidR="000A716D" w:rsidRDefault="000A716D" w:rsidP="000A716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1914485" w14:textId="77777777" w:rsidR="000A716D" w:rsidRDefault="000A716D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br w:type="page"/>
      </w:r>
    </w:p>
    <w:p w14:paraId="11D71AFB" w14:textId="10875988" w:rsidR="00962FA2" w:rsidRDefault="00962FA2" w:rsidP="000A716D">
      <w:pPr>
        <w:rPr>
          <w:sz w:val="28"/>
          <w:szCs w:val="28"/>
          <w:lang w:val="uk-UA"/>
        </w:rPr>
      </w:pPr>
      <w:r w:rsidRPr="00962FA2">
        <w:rPr>
          <w:b/>
          <w:bCs/>
          <w:sz w:val="28"/>
          <w:szCs w:val="28"/>
          <w:lang w:val="uk-UA"/>
        </w:rPr>
        <w:lastRenderedPageBreak/>
        <w:t>Мета:</w:t>
      </w:r>
      <w:r w:rsidRPr="00962FA2">
        <w:rPr>
          <w:sz w:val="28"/>
          <w:szCs w:val="28"/>
          <w:lang w:val="uk-UA"/>
        </w:rPr>
        <w:t xml:space="preserve"> Мета роботи – отримати вміння та навички використовувати інкапсуляцію, абстракцію типів, успадкування та поліморфізм на основі класів, запрограмувавши графічний інтерфейс користувача</w:t>
      </w:r>
    </w:p>
    <w:p w14:paraId="338262EA" w14:textId="77777777" w:rsidR="00962FA2" w:rsidRPr="00962FA2" w:rsidRDefault="00962FA2" w:rsidP="000A716D">
      <w:pPr>
        <w:rPr>
          <w:sz w:val="28"/>
          <w:szCs w:val="28"/>
          <w:lang w:val="uk-UA"/>
        </w:rPr>
      </w:pPr>
    </w:p>
    <w:p w14:paraId="1385A7FB" w14:textId="2D397F58" w:rsidR="000A716D" w:rsidRPr="00962FA2" w:rsidRDefault="000A716D" w:rsidP="000A716D">
      <w:pPr>
        <w:rPr>
          <w:sz w:val="32"/>
          <w:szCs w:val="32"/>
          <w:lang w:val="uk-UA"/>
        </w:rPr>
      </w:pPr>
      <w:r w:rsidRPr="00962FA2">
        <w:rPr>
          <w:sz w:val="32"/>
          <w:szCs w:val="32"/>
          <w:lang w:val="uk-UA"/>
        </w:rPr>
        <w:t>Завдання згідно варіанту:</w:t>
      </w:r>
    </w:p>
    <w:p w14:paraId="098A094D" w14:textId="77777777" w:rsidR="000A716D" w:rsidRPr="00962FA2" w:rsidRDefault="000A716D" w:rsidP="000A716D">
      <w:pPr>
        <w:rPr>
          <w:sz w:val="32"/>
          <w:szCs w:val="32"/>
          <w:lang w:val="uk-UA"/>
        </w:rPr>
      </w:pPr>
    </w:p>
    <w:p w14:paraId="281D31AB" w14:textId="27DD0A4C" w:rsidR="000A716D" w:rsidRPr="00414E1C" w:rsidRDefault="00962FA2" w:rsidP="000A716D">
      <w:pPr>
        <w:widowControl/>
        <w:suppressAutoHyphens w:val="0"/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Статични</w:t>
      </w:r>
      <w:r w:rsid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 xml:space="preserve">й масив </w:t>
      </w:r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proofErr w:type="spellStart"/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 w:rsidR="00414E1C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3</w:t>
      </w:r>
      <w:r w:rsidR="000A716D"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1</w:t>
      </w:r>
    </w:p>
    <w:p w14:paraId="2AF4F1D5" w14:textId="575593A9" w:rsidR="00414E1C" w:rsidRDefault="00414E1C" w:rsidP="00414E1C">
      <w:pPr>
        <w:pStyle w:val="a4"/>
      </w:pPr>
      <w:r>
        <w:rPr>
          <w:b/>
          <w:bCs/>
        </w:rPr>
        <w:t>Гумовий слід:</w:t>
      </w:r>
    </w:p>
    <w:p w14:paraId="4634DFD4" w14:textId="06EDCFD2" w:rsidR="000A716D" w:rsidRDefault="00414E1C" w:rsidP="00414E1C">
      <w:pPr>
        <w:pStyle w:val="a4"/>
      </w:pPr>
      <w:r w:rsidRPr="00414E1C">
        <w:t xml:space="preserve">Суцільна лінія </w:t>
      </w:r>
      <w:r w:rsidR="00962FA2">
        <w:t>синього</w:t>
      </w:r>
      <w:r w:rsidRPr="00414E1C">
        <w:t xml:space="preserve"> кольору</w:t>
      </w:r>
      <w:r>
        <w:rPr>
          <w:b/>
          <w:bCs/>
        </w:rPr>
        <w:t xml:space="preserve"> </w:t>
      </w:r>
      <w:r w:rsidR="000A716D" w:rsidRPr="000A716D">
        <w:t>2</w:t>
      </w:r>
      <w:r w:rsidR="00962FA2">
        <w:t>2</w:t>
      </w:r>
      <w:r w:rsidR="000A716D" w:rsidRPr="000A716D">
        <w:t xml:space="preserve"> </w:t>
      </w:r>
      <w:proofErr w:type="spellStart"/>
      <w:r w:rsidR="000A716D" w:rsidRPr="000A716D">
        <w:t>mod</w:t>
      </w:r>
      <w:proofErr w:type="spellEnd"/>
      <w:r w:rsidR="000A716D" w:rsidRPr="000A716D">
        <w:t xml:space="preserve"> 4 </w:t>
      </w:r>
      <w:r>
        <w:t xml:space="preserve">= </w:t>
      </w:r>
      <w:r w:rsidR="00962FA2">
        <w:t>2</w:t>
      </w:r>
    </w:p>
    <w:p w14:paraId="082BC60C" w14:textId="77777777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Прямокутник:</w:t>
      </w:r>
    </w:p>
    <w:p w14:paraId="12596945" w14:textId="0A58E3E1" w:rsidR="00414E1C" w:rsidRDefault="00414E1C" w:rsidP="00414E1C">
      <w:pPr>
        <w:widowControl/>
        <w:suppressAutoHyphens w:val="0"/>
        <w:spacing w:before="100" w:beforeAutospacing="1" w:after="100" w:afterAutospacing="1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У</w:t>
      </w: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 xml:space="preserve">від: </w:t>
      </w:r>
      <w:r w:rsidR="00311A8E" w:rsidRPr="00311A8E">
        <w:rPr>
          <w:sz w:val="24"/>
          <w:lang w:val="ru-RU"/>
        </w:rPr>
        <w:t xml:space="preserve">по </w:t>
      </w:r>
      <w:proofErr w:type="spellStart"/>
      <w:r w:rsidR="00311A8E" w:rsidRPr="00311A8E">
        <w:rPr>
          <w:sz w:val="24"/>
          <w:lang w:val="ru-RU"/>
        </w:rPr>
        <w:t>двом</w:t>
      </w:r>
      <w:proofErr w:type="spellEnd"/>
      <w:r w:rsidR="00311A8E" w:rsidRPr="00311A8E">
        <w:rPr>
          <w:sz w:val="24"/>
          <w:lang w:val="ru-RU"/>
        </w:rPr>
        <w:t xml:space="preserve"> </w:t>
      </w:r>
      <w:proofErr w:type="spellStart"/>
      <w:r w:rsidR="00311A8E" w:rsidRPr="00311A8E">
        <w:rPr>
          <w:sz w:val="24"/>
          <w:lang w:val="ru-RU"/>
        </w:rPr>
        <w:t>протилежним</w:t>
      </w:r>
      <w:proofErr w:type="spellEnd"/>
      <w:r w:rsidR="00311A8E" w:rsidRPr="00311A8E">
        <w:rPr>
          <w:sz w:val="24"/>
          <w:lang w:val="ru-RU"/>
        </w:rPr>
        <w:t xml:space="preserve"> кутам для </w:t>
      </w:r>
      <w:proofErr w:type="spellStart"/>
      <w:r w:rsidR="00311A8E" w:rsidRPr="00311A8E">
        <w:rPr>
          <w:sz w:val="24"/>
          <w:lang w:val="ru-RU"/>
        </w:rPr>
        <w:t>варіантів</w:t>
      </w:r>
      <w:proofErr w:type="spellEnd"/>
      <w:r w:rsidR="00311A8E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 w:rsidR="00311A8E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mod</w:t>
      </w:r>
      <w:proofErr w:type="spellEnd"/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2</w:t>
      </w:r>
      <w:r w:rsidRPr="000A716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</w:t>
      </w:r>
      <w:r w:rsidRPr="00414E1C">
        <w:rPr>
          <w:lang w:val="ru-RU"/>
        </w:rPr>
        <w:t xml:space="preserve">= </w:t>
      </w:r>
      <w:r w:rsidR="00311A8E">
        <w:rPr>
          <w:lang w:val="ru-RU"/>
        </w:rPr>
        <w:t>0</w:t>
      </w:r>
    </w:p>
    <w:p w14:paraId="3BD32394" w14:textId="595538BD" w:rsidR="00414E1C" w:rsidRDefault="00414E1C" w:rsidP="00414E1C">
      <w:pPr>
        <w:pStyle w:val="a4"/>
      </w:pPr>
      <w:proofErr w:type="spellStart"/>
      <w:r w:rsidRPr="00414E1C">
        <w:rPr>
          <w:b/>
          <w:bCs/>
          <w:lang w:val="ru-RU"/>
        </w:rPr>
        <w:t>Відображення</w:t>
      </w:r>
      <w:proofErr w:type="spellEnd"/>
      <w:r w:rsidRPr="00414E1C">
        <w:rPr>
          <w:b/>
          <w:bCs/>
          <w:lang w:val="ru-RU"/>
        </w:rPr>
        <w:t xml:space="preserve">: </w:t>
      </w:r>
      <w:proofErr w:type="spellStart"/>
      <w:r w:rsidRPr="00414E1C">
        <w:rPr>
          <w:lang w:val="ru-RU"/>
        </w:rPr>
        <w:t>чорний</w:t>
      </w:r>
      <w:proofErr w:type="spellEnd"/>
      <w:r w:rsidRPr="00414E1C">
        <w:rPr>
          <w:lang w:val="ru-RU"/>
        </w:rPr>
        <w:t xml:space="preserve"> контур з </w:t>
      </w:r>
      <w:proofErr w:type="spellStart"/>
      <w:r w:rsidRPr="00414E1C">
        <w:rPr>
          <w:lang w:val="ru-RU"/>
        </w:rPr>
        <w:t>кольоровим</w:t>
      </w:r>
      <w:proofErr w:type="spellEnd"/>
      <w:r w:rsidRPr="00414E1C">
        <w:rPr>
          <w:lang w:val="ru-RU"/>
        </w:rPr>
        <w:t xml:space="preserve"> </w:t>
      </w:r>
      <w:proofErr w:type="spellStart"/>
      <w:r w:rsidRPr="00414E1C">
        <w:rPr>
          <w:lang w:val="ru-RU"/>
        </w:rPr>
        <w:t>заповненням</w:t>
      </w:r>
      <w:proofErr w:type="spellEnd"/>
      <w:r w:rsidRPr="00414E1C">
        <w:rPr>
          <w:lang w:val="ru-RU"/>
        </w:rPr>
        <w:t xml:space="preserve"> </w:t>
      </w:r>
      <w:r w:rsidRPr="000A716D">
        <w:t>2</w:t>
      </w:r>
      <w:r w:rsidR="00311A8E">
        <w:t>2</w:t>
      </w:r>
      <w:r w:rsidRPr="000A716D">
        <w:t xml:space="preserve">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5</w:t>
      </w:r>
      <w:r w:rsidRPr="000A716D">
        <w:t xml:space="preserve"> </w:t>
      </w:r>
      <w:r>
        <w:t xml:space="preserve">= </w:t>
      </w:r>
      <w:r w:rsidR="00311A8E">
        <w:t>2</w:t>
      </w:r>
    </w:p>
    <w:p w14:paraId="11DD616F" w14:textId="28EEF95B" w:rsidR="00414E1C" w:rsidRDefault="00414E1C" w:rsidP="00414E1C">
      <w:pPr>
        <w:pStyle w:val="a4"/>
      </w:pPr>
      <w:r>
        <w:rPr>
          <w:b/>
          <w:bCs/>
        </w:rPr>
        <w:t>Колір заповнення:</w:t>
      </w:r>
      <w:r>
        <w:t xml:space="preserve"> </w:t>
      </w:r>
      <w:r w:rsidR="00311A8E">
        <w:t>помаранчевий</w:t>
      </w:r>
      <w:r w:rsidR="00311A8E">
        <w:t xml:space="preserve"> </w:t>
      </w:r>
      <w:r w:rsidRPr="000A716D">
        <w:t>2</w:t>
      </w:r>
      <w:r w:rsidR="00311A8E">
        <w:t>2</w:t>
      </w:r>
      <w:r w:rsidRPr="000A716D">
        <w:t xml:space="preserve">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6</w:t>
      </w:r>
      <w:r w:rsidRPr="000A716D">
        <w:t xml:space="preserve"> </w:t>
      </w:r>
      <w:r>
        <w:t xml:space="preserve">= </w:t>
      </w:r>
      <w:r w:rsidR="00311A8E">
        <w:t>4</w:t>
      </w:r>
    </w:p>
    <w:p w14:paraId="7EE3E75B" w14:textId="77777777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414E1C"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  <w:t>Еліпс:</w:t>
      </w:r>
    </w:p>
    <w:p w14:paraId="4A4D876D" w14:textId="72D12C36" w:rsidR="00414E1C" w:rsidRDefault="00414E1C" w:rsidP="00414E1C">
      <w:pPr>
        <w:pStyle w:val="a4"/>
      </w:pPr>
      <w:r w:rsidRPr="00414E1C">
        <w:rPr>
          <w:b/>
          <w:bCs/>
        </w:rPr>
        <w:t>Ввід:</w:t>
      </w:r>
      <w:r w:rsidRPr="00414E1C">
        <w:t xml:space="preserve"> </w:t>
      </w:r>
      <w:r w:rsidR="00311A8E">
        <w:t xml:space="preserve">від центру до одного з кутів </w:t>
      </w:r>
      <w:proofErr w:type="spellStart"/>
      <w:r w:rsidR="00311A8E">
        <w:t>охоплюючого</w:t>
      </w:r>
      <w:proofErr w:type="spellEnd"/>
      <w:r w:rsidR="00311A8E">
        <w:t xml:space="preserve"> прямокутника для варіантів </w:t>
      </w:r>
      <w:r w:rsidRPr="000A716D">
        <w:t>2</w:t>
      </w:r>
      <w:r w:rsidR="00311A8E">
        <w:t>2</w:t>
      </w:r>
      <w:r w:rsidRPr="000A716D">
        <w:t xml:space="preserve"> m</w:t>
      </w:r>
      <w:proofErr w:type="spellStart"/>
      <w:r w:rsidRPr="000A716D">
        <w:t>od</w:t>
      </w:r>
      <w:proofErr w:type="spellEnd"/>
      <w:r w:rsidRPr="000A716D">
        <w:t xml:space="preserve"> </w:t>
      </w:r>
      <w:r>
        <w:t>2</w:t>
      </w:r>
      <w:r w:rsidRPr="000A716D">
        <w:t xml:space="preserve"> </w:t>
      </w:r>
      <w:r>
        <w:t xml:space="preserve">= </w:t>
      </w:r>
      <w:r w:rsidR="00311A8E">
        <w:t>0</w:t>
      </w:r>
    </w:p>
    <w:p w14:paraId="25668550" w14:textId="36FDA8D8" w:rsidR="00414E1C" w:rsidRDefault="00414E1C" w:rsidP="00414E1C">
      <w:pPr>
        <w:pStyle w:val="a4"/>
      </w:pPr>
      <w:r>
        <w:rPr>
          <w:b/>
          <w:bCs/>
        </w:rPr>
        <w:t>Відображення:</w:t>
      </w:r>
      <w:r>
        <w:t xml:space="preserve"> </w:t>
      </w:r>
      <w:r w:rsidR="00311A8E">
        <w:t xml:space="preserve">чорний контур еліпсу без заповнення </w:t>
      </w:r>
      <w:r w:rsidRPr="000A716D">
        <w:t>2</w:t>
      </w:r>
      <w:r w:rsidR="00311A8E">
        <w:t>2</w:t>
      </w:r>
      <w:r w:rsidRPr="000A716D">
        <w:t xml:space="preserve"> </w:t>
      </w:r>
      <w:proofErr w:type="spellStart"/>
      <w:r w:rsidRPr="000A716D">
        <w:t>mod</w:t>
      </w:r>
      <w:proofErr w:type="spellEnd"/>
      <w:r w:rsidRPr="000A716D">
        <w:t xml:space="preserve"> </w:t>
      </w:r>
      <w:r>
        <w:t>5</w:t>
      </w:r>
      <w:r w:rsidRPr="000A716D">
        <w:t xml:space="preserve"> </w:t>
      </w:r>
      <w:r>
        <w:t xml:space="preserve">= </w:t>
      </w:r>
      <w:r w:rsidR="00311A8E">
        <w:t>2</w:t>
      </w:r>
    </w:p>
    <w:p w14:paraId="67DE52D2" w14:textId="77777777" w:rsidR="00414E1C" w:rsidRDefault="00414E1C" w:rsidP="00414E1C">
      <w:pPr>
        <w:pStyle w:val="a4"/>
      </w:pPr>
      <w:r w:rsidRPr="00414E1C">
        <w:rPr>
          <w:b/>
          <w:bCs/>
        </w:rPr>
        <w:t>Позначка поточного типу об'єкту:</w:t>
      </w:r>
      <w:r>
        <w:t xml:space="preserve"> </w:t>
      </w:r>
    </w:p>
    <w:p w14:paraId="6A2DB485" w14:textId="391947DD" w:rsidR="00414E1C" w:rsidRDefault="006E5838" w:rsidP="00414E1C">
      <w:pPr>
        <w:pStyle w:val="a4"/>
      </w:pPr>
      <w:r w:rsidRPr="006E5838">
        <w:rPr>
          <w:b/>
          <w:bCs/>
        </w:rPr>
        <w:t xml:space="preserve">в меню (метод </w:t>
      </w:r>
      <w:proofErr w:type="spellStart"/>
      <w:r w:rsidRPr="006E5838">
        <w:rPr>
          <w:b/>
          <w:bCs/>
        </w:rPr>
        <w:t>OnInitMenuPopup</w:t>
      </w:r>
      <w:proofErr w:type="spellEnd"/>
      <w:r w:rsidRPr="006E5838">
        <w:rPr>
          <w:b/>
          <w:bCs/>
        </w:rPr>
        <w:t>) для варіантів</w:t>
      </w:r>
      <w:r>
        <w:t xml:space="preserve"> </w:t>
      </w:r>
      <w:r w:rsidR="00414E1C" w:rsidRPr="000A716D">
        <w:t>2</w:t>
      </w:r>
      <w:r>
        <w:t>2</w:t>
      </w:r>
      <w:r w:rsidR="00414E1C" w:rsidRPr="000A716D">
        <w:t xml:space="preserve"> </w:t>
      </w:r>
      <w:proofErr w:type="spellStart"/>
      <w:r w:rsidR="00414E1C" w:rsidRPr="000A716D">
        <w:t>mod</w:t>
      </w:r>
      <w:proofErr w:type="spellEnd"/>
      <w:r w:rsidR="00414E1C" w:rsidRPr="000A716D">
        <w:t xml:space="preserve"> </w:t>
      </w:r>
      <w:r w:rsidR="00414E1C">
        <w:t>2</w:t>
      </w:r>
      <w:r w:rsidR="00414E1C" w:rsidRPr="000A716D">
        <w:t xml:space="preserve"> </w:t>
      </w:r>
      <w:r w:rsidR="00414E1C">
        <w:t xml:space="preserve">= </w:t>
      </w:r>
      <w:r>
        <w:t>0</w:t>
      </w:r>
    </w:p>
    <w:p w14:paraId="30DF8373" w14:textId="76734315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4F31660A" w14:textId="77777777" w:rsidR="00414E1C" w:rsidRDefault="00414E1C" w:rsidP="00414E1C">
      <w:pPr>
        <w:pStyle w:val="a4"/>
      </w:pPr>
    </w:p>
    <w:p w14:paraId="082F8127" w14:textId="1B512EE6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106A54A0" w14:textId="77777777" w:rsidR="00414E1C" w:rsidRDefault="00414E1C" w:rsidP="00414E1C">
      <w:pPr>
        <w:pStyle w:val="a4"/>
      </w:pPr>
    </w:p>
    <w:p w14:paraId="783D308D" w14:textId="74EF95F2" w:rsidR="00414E1C" w:rsidRPr="00414E1C" w:rsidRDefault="00414E1C" w:rsidP="00414E1C">
      <w:pPr>
        <w:pStyle w:val="a4"/>
      </w:pPr>
    </w:p>
    <w:p w14:paraId="70524D2A" w14:textId="2E08CBDE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</w:pPr>
    </w:p>
    <w:p w14:paraId="57822B56" w14:textId="77777777" w:rsidR="00414E1C" w:rsidRPr="000A716D" w:rsidRDefault="00414E1C" w:rsidP="00414E1C">
      <w:pPr>
        <w:pStyle w:val="a4"/>
      </w:pPr>
    </w:p>
    <w:p w14:paraId="757B9D6F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22539EDE" w14:textId="77777777" w:rsidR="000A716D" w:rsidRDefault="000A716D" w:rsidP="000A716D">
      <w:pPr>
        <w:rPr>
          <w:sz w:val="32"/>
          <w:szCs w:val="32"/>
          <w:lang w:val="uk-UA"/>
        </w:rPr>
      </w:pPr>
    </w:p>
    <w:p w14:paraId="7D0261B8" w14:textId="77777777" w:rsidR="000A716D" w:rsidRDefault="000A716D">
      <w:pPr>
        <w:widowControl/>
        <w:suppressAutoHyphens w:val="0"/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5F6BBD16" w14:textId="77777777" w:rsidR="000A716D" w:rsidRDefault="000A716D" w:rsidP="000A716D">
      <w:pPr>
        <w:rPr>
          <w:b/>
          <w:bCs/>
          <w:sz w:val="32"/>
          <w:szCs w:val="32"/>
          <w:lang w:val="uk-UA"/>
        </w:rPr>
      </w:pPr>
      <w:r w:rsidRPr="000A716D">
        <w:rPr>
          <w:b/>
          <w:bCs/>
          <w:sz w:val="32"/>
          <w:szCs w:val="32"/>
          <w:lang w:val="uk-UA"/>
        </w:rPr>
        <w:lastRenderedPageBreak/>
        <w:t>Вхідні тексти програм</w:t>
      </w:r>
    </w:p>
    <w:p w14:paraId="4341EEE7" w14:textId="77777777" w:rsidR="000A716D" w:rsidRPr="00787F5E" w:rsidRDefault="000A716D" w:rsidP="000A716D">
      <w:pPr>
        <w:rPr>
          <w:sz w:val="32"/>
          <w:szCs w:val="32"/>
          <w:lang w:val="ru-RU"/>
        </w:rPr>
      </w:pPr>
      <w:r>
        <w:rPr>
          <w:sz w:val="32"/>
          <w:szCs w:val="32"/>
          <w:lang w:val="uk-UA"/>
        </w:rPr>
        <w:t xml:space="preserve">Головне вікно </w:t>
      </w:r>
      <w:r w:rsidR="00B47627">
        <w:rPr>
          <w:sz w:val="32"/>
          <w:szCs w:val="32"/>
          <w:lang w:val="uk-UA"/>
        </w:rPr>
        <w:t>(</w:t>
      </w:r>
      <w:proofErr w:type="spellStart"/>
      <w:r w:rsidR="00B47627">
        <w:rPr>
          <w:sz w:val="32"/>
          <w:szCs w:val="32"/>
        </w:rPr>
        <w:t>MainForm</w:t>
      </w:r>
      <w:proofErr w:type="spellEnd"/>
      <w:r w:rsidR="00B47627" w:rsidRPr="00787F5E">
        <w:rPr>
          <w:sz w:val="32"/>
          <w:szCs w:val="32"/>
          <w:lang w:val="ru-RU"/>
        </w:rPr>
        <w:t>):</w:t>
      </w:r>
    </w:p>
    <w:p w14:paraId="26CE30D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348A4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System.Windows.Forms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A9043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81427B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48459BD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178253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partial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Form</w:t>
      </w:r>
      <w:proofErr w:type="spellEnd"/>
    </w:p>
    <w:p w14:paraId="6938FCA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A41AA0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bool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247EB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(0, 0);</w:t>
      </w:r>
    </w:p>
    <w:p w14:paraId="171E512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011D209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MainForm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578E4C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9ED738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5768B3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FC7902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5F1F37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pictureBox1_Paint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PaintEventArgs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E16319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4783B8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390783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85FDB0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i</w:t>
      </w:r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/>
          <w:color w:val="1F377F"/>
          <w:sz w:val="18"/>
          <w:szCs w:val="18"/>
        </w:rPr>
        <w:t>i</w:t>
      </w:r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1F377F"/>
          <w:sz w:val="18"/>
          <w:szCs w:val="18"/>
        </w:rPr>
        <w:t>i</w:t>
      </w:r>
      <w:r>
        <w:rPr>
          <w:rFonts w:ascii="Cascadia Mono" w:hAnsi="Cascadia Mono"/>
          <w:color w:val="000000"/>
          <w:sz w:val="18"/>
          <w:szCs w:val="18"/>
        </w:rPr>
        <w:t>++)</w:t>
      </w:r>
    </w:p>
    <w:p w14:paraId="30624C3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4613E94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r>
        <w:rPr>
          <w:rFonts w:ascii="Cascadia Mono" w:hAnsi="Cascadia Mono"/>
          <w:color w:val="1F377F"/>
          <w:sz w:val="18"/>
          <w:szCs w:val="18"/>
        </w:rPr>
        <w:t>i</w:t>
      </w:r>
      <w:r>
        <w:rPr>
          <w:rFonts w:ascii="Cascadia Mono" w:hAnsi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4E8FAD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8EC173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442B42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E051D3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053FC9C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B2C097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6373187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17E034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A501B7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14:paraId="1E3ACDA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0F000D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pictureBox1_MouseDown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25E1AE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F3A794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14BEB4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8D724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5671C0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FAB6F3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ED68B0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7A0D45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pictureBox1_MouseUp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FFF52B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11618E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C5C2C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.shapeList.Length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8CF733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3982D92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currentShape.</w:t>
      </w:r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BD2339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++;</w:t>
      </w:r>
    </w:p>
    <w:p w14:paraId="7A111F8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7DF4A1B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CECD18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43019F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460E95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4E50C9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pictureBox1_MouseMove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MouseEventArgs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221EAF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A3F7F8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10B9B8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155998A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pictureBox1.</w:t>
      </w:r>
      <w:r>
        <w:rPr>
          <w:rFonts w:ascii="Cascadia Mono" w:hAnsi="Cascadia Mono"/>
          <w:color w:val="74531F"/>
          <w:sz w:val="18"/>
          <w:szCs w:val="18"/>
        </w:rPr>
        <w:t>Invalidate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943058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.Location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B370BD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14:paraId="59CE191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52A6377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switchDot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DAB9AF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4B64C66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41D357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toolStripTextBox1.Text = </w:t>
      </w:r>
      <w:r>
        <w:rPr>
          <w:rFonts w:ascii="Cascadia Mono" w:hAnsi="Cascadia Mono"/>
          <w:color w:val="A31515"/>
          <w:sz w:val="18"/>
          <w:szCs w:val="18"/>
        </w:rPr>
        <w:t>"Точка"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F99D9D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C4720C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FC1BFB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switchLine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6E5DEA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{</w:t>
      </w:r>
    </w:p>
    <w:p w14:paraId="7B9A6AA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DFB64C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toolStripTextBox1.Text = </w:t>
      </w:r>
      <w:r>
        <w:rPr>
          <w:rFonts w:ascii="Cascadia Mono" w:hAnsi="Cascadia Mono"/>
          <w:color w:val="A31515"/>
          <w:sz w:val="18"/>
          <w:szCs w:val="18"/>
        </w:rPr>
        <w:t>"Лінія"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056494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9456BE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74856BB" w14:textId="557EE789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switch</w:t>
      </w:r>
      <w:proofErr w:type="spellEnd"/>
      <w:r>
        <w:rPr>
          <w:rFonts w:ascii="Cascadia Mono" w:hAnsi="Cascadia Mono"/>
          <w:color w:val="74531F"/>
          <w:sz w:val="18"/>
          <w:szCs w:val="18"/>
          <w:lang w:val="en-US"/>
        </w:rPr>
        <w:t>Rectangle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D33FC0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E5980C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AAEF88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toolStripTextBox1.Text = </w:t>
      </w:r>
      <w:r>
        <w:rPr>
          <w:rFonts w:ascii="Cascadia Mono" w:hAnsi="Cascadia Mono"/>
          <w:color w:val="A31515"/>
          <w:sz w:val="18"/>
          <w:szCs w:val="18"/>
        </w:rPr>
        <w:t>"Прямокутник"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81854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4E3933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9949B2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switchEllipse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object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sender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511C55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5CBA89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currentShape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10E8AF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toolStripTextBox1.Text = </w:t>
      </w:r>
      <w:r>
        <w:rPr>
          <w:rFonts w:ascii="Cascadia Mono" w:hAnsi="Cascadia Mono"/>
          <w:color w:val="A31515"/>
          <w:sz w:val="18"/>
          <w:szCs w:val="18"/>
        </w:rPr>
        <w:t>"Еліпс"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5F6A3E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1FA1A1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14:paraId="22C81AB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71B6564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24D7AB5" w14:textId="5627389A" w:rsidR="00B47627" w:rsidRDefault="002501FD" w:rsidP="000A716D">
      <w:pPr>
        <w:rPr>
          <w:sz w:val="32"/>
          <w:szCs w:val="32"/>
        </w:rPr>
      </w:pPr>
      <w:r>
        <w:rPr>
          <w:sz w:val="32"/>
          <w:szCs w:val="32"/>
        </w:rPr>
        <w:t>Shape</w:t>
      </w:r>
      <w:r w:rsidR="00B47627">
        <w:rPr>
          <w:sz w:val="32"/>
          <w:szCs w:val="32"/>
        </w:rPr>
        <w:t>:</w:t>
      </w:r>
    </w:p>
    <w:p w14:paraId="2637FC6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CDA4E0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DEFA01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1CDD1B0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696377E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27FB728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4661CF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x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0C72A4E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y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252CCB9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428C51D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1C2CEFC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2F7D8D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945D23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69E97B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D2E610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74E245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BD3DCD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9CB09E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D47C3C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752F63F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61BDCE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5F6EE8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D296BA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91327B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EE6F5E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D74DD7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760CE6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7DB643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69F81A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47B86E5" w14:textId="49FD2024" w:rsidR="00731ADF" w:rsidRDefault="002501FD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proofErr w:type="spellStart"/>
      <w:r>
        <w:rPr>
          <w:rFonts w:ascii="Cascadia Mono" w:hAnsi="Cascadia Mono"/>
          <w:color w:val="000000"/>
          <w:sz w:val="32"/>
          <w:szCs w:val="32"/>
          <w:lang w:val="en-US"/>
        </w:rPr>
        <w:t>DrawingUtil</w:t>
      </w:r>
      <w:proofErr w:type="spellEnd"/>
      <w:r w:rsidR="00731ADF" w:rsidRPr="00731ADF"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340E19C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C00630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5E4CF8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5FB284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4F45977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BCFADD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proofErr w:type="spellEnd"/>
    </w:p>
    <w:p w14:paraId="294D824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D8C925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[]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[122];</w:t>
      </w:r>
    </w:p>
    <w:p w14:paraId="34D73A0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14:paraId="3FD9BBE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.Blue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 3);</w:t>
      </w:r>
    </w:p>
    <w:p w14:paraId="1F0AE1A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.Black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, 3);</w:t>
      </w:r>
    </w:p>
    <w:p w14:paraId="7F7F1E0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shapeInfillRectangle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.Orange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AB0D1E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shapeInfillEllipse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.White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C7099F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SolidBrush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>.Black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6D0D61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4B2971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CE7401C" w14:textId="16719F4F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Dot:</w:t>
      </w:r>
    </w:p>
    <w:p w14:paraId="4AE0AF5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B2DF5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12DE9E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lastRenderedPageBreak/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097468E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51E9B2D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0D7F008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5C432E4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8;</w:t>
      </w:r>
    </w:p>
    <w:p w14:paraId="185241D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6B4A0D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7A8BE3E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63B2CF6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DCCD04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55F36C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0C4EA8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D65F10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FillEllipse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.dotBrush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y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ADD0F1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D98870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F8143C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D13000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CF46C8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F5218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215379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y -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 2,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dotSize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302E1D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09DE4B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45C3FD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20AACA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E8EFC7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E78C4C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A225C8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343F36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0DE240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518869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Dot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(x, y);</w:t>
      </w:r>
    </w:p>
    <w:p w14:paraId="28F13B1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9746CB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27CA63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FF951D3" w14:textId="0EA94675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Ellipse:</w:t>
      </w:r>
    </w:p>
    <w:p w14:paraId="4FAF474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24E092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6C28E1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00D0D4A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667BDB0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388E376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42F0D8B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2CB5C97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FE481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A20C29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15D52C9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2E1B5BC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A9C44A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803457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08D9F6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42A22B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F81B11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D7303D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06806B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51D71EC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44C4B93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4A03708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1004E8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3D0301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4D2711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848AF2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773CC6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0743FB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16BC215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A58281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3064B7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3895FD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182F2FA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2;</w:t>
      </w:r>
    </w:p>
    <w:p w14:paraId="6544AE8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Ellipse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6E8511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97C270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}</w:t>
      </w:r>
    </w:p>
    <w:p w14:paraId="5AF2873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0F00BDFD" w14:textId="26203B29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Line:</w:t>
      </w:r>
    </w:p>
    <w:p w14:paraId="2CD025A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8415C3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E7BC76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D9DAC4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4E8302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A8B759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32B41F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D8EF40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7034931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2BFB145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5A48691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26F420C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E9B079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C7F827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>, 0, 0) {</w:t>
      </w:r>
    </w:p>
    <w:p w14:paraId="62BC580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E89239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E2709A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AAB507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93AF9E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669161B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25D904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0A73D5F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8E55D1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2314A2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27F7356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1C88BD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5A934E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760846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CC4132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91F675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4CBE92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DBBEBF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D57123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06241B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x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7ECCE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y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F86F30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372680B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5B244A7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A497F3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10A30FF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AA94C0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BD690B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179C29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D8A4D71" w14:textId="18E26CB8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Rectangle:</w:t>
      </w:r>
    </w:p>
    <w:p w14:paraId="1D739BF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7334FA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682F231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891EA7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Lab3</w:t>
      </w:r>
    </w:p>
    <w:p w14:paraId="40DD891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0DE0FC5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internal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</w:p>
    <w:p w14:paraId="0B3E60C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313F98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058893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F94961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{ }</w:t>
      </w:r>
    </w:p>
    <w:p w14:paraId="424EB00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: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 { }</w:t>
      </w:r>
    </w:p>
    <w:p w14:paraId="5FC47EF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047DC4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FDAE7D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.shapeInfillRectangle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BFBE3B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x, y,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95CA6F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427D714C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170533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drawGhost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Graphics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D35405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EF14D5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A322F9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257C9D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CE6C96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CC8F97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5161E1E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DrawRectangle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DrawingUtil</w:t>
      </w:r>
      <w:r>
        <w:rPr>
          <w:rFonts w:ascii="Cascadia Mono" w:hAnsi="Cascadia Mono"/>
          <w:color w:val="000000"/>
          <w:sz w:val="18"/>
          <w:szCs w:val="18"/>
        </w:rPr>
        <w:t>.ghostOutline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14:paraId="6C8E5C6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C7BF732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AC704EB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3014775A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beginDraw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1C33723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CB17C7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cursorPos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0021025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A322699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0FF762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Shape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finishDraw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Point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36577D6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26B31E4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09CE228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D9CEEFF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8899E0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27F5F63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center.Y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>.Y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B7B1654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Rectangle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C148BA7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6B3E6F3D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53E74D0" w14:textId="77777777" w:rsidR="006E5838" w:rsidRDefault="006E5838" w:rsidP="006E5838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17192E1" w14:textId="77777777" w:rsidR="002501FD" w:rsidRP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43D3D0BB" w14:textId="77777777" w:rsidR="00731ADF" w:rsidRP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2DD5B9BA" w14:textId="77777777" w:rsidR="00B47627" w:rsidRDefault="00B47627" w:rsidP="000A716D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</w:t>
      </w:r>
    </w:p>
    <w:p w14:paraId="7B42F231" w14:textId="4ABEB0D6" w:rsidR="00B47627" w:rsidRDefault="00B47627" w:rsidP="000A716D">
      <w:pPr>
        <w:rPr>
          <w:noProof/>
        </w:rPr>
      </w:pPr>
      <w:r w:rsidRPr="00B47627">
        <w:rPr>
          <w:noProof/>
        </w:rPr>
        <w:t xml:space="preserve">  </w:t>
      </w:r>
      <w:r w:rsidR="006E5838" w:rsidRPr="006E5838">
        <w:rPr>
          <w:noProof/>
        </w:rPr>
        <w:drawing>
          <wp:inline distT="0" distB="0" distL="0" distR="0" wp14:anchorId="4522D7A8" wp14:editId="0EE22D2E">
            <wp:extent cx="6120765" cy="354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838" w:rsidRPr="006E5838">
        <w:rPr>
          <w:noProof/>
        </w:rPr>
        <w:lastRenderedPageBreak/>
        <w:drawing>
          <wp:inline distT="0" distB="0" distL="0" distR="0" wp14:anchorId="0A52CDB2" wp14:editId="435A2F26">
            <wp:extent cx="6120765" cy="35458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838" w:rsidRPr="006E5838">
        <w:rPr>
          <w:noProof/>
        </w:rPr>
        <w:drawing>
          <wp:inline distT="0" distB="0" distL="0" distR="0" wp14:anchorId="1092CD6C" wp14:editId="0EF3859B">
            <wp:extent cx="6120765" cy="36118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3D5" w14:textId="01044BF8" w:rsidR="002501FD" w:rsidRDefault="002501FD" w:rsidP="000A716D">
      <w:pPr>
        <w:rPr>
          <w:noProof/>
        </w:rPr>
      </w:pPr>
    </w:p>
    <w:p w14:paraId="1CE3154E" w14:textId="5E6502E8" w:rsidR="002501FD" w:rsidRPr="002501FD" w:rsidRDefault="002501FD" w:rsidP="000A716D">
      <w:pPr>
        <w:rPr>
          <w:noProof/>
          <w:sz w:val="32"/>
          <w:szCs w:val="32"/>
          <w:lang w:val="uk-UA"/>
        </w:rPr>
      </w:pPr>
      <w:r w:rsidRPr="002501FD">
        <w:rPr>
          <w:noProof/>
          <w:sz w:val="32"/>
          <w:szCs w:val="32"/>
          <w:lang w:val="uk-UA"/>
        </w:rPr>
        <w:t>Діаграма:</w:t>
      </w:r>
    </w:p>
    <w:p w14:paraId="52522D49" w14:textId="68DF2CD9" w:rsidR="00B47627" w:rsidRDefault="00B47627" w:rsidP="000A716D">
      <w:pPr>
        <w:rPr>
          <w:noProof/>
        </w:rPr>
      </w:pPr>
      <w:r w:rsidRPr="00B47627">
        <w:rPr>
          <w:noProof/>
        </w:rPr>
        <w:t xml:space="preserve"> </w:t>
      </w:r>
    </w:p>
    <w:p w14:paraId="0D1E40FE" w14:textId="70B59C73" w:rsidR="00731ADF" w:rsidRDefault="00731ADF" w:rsidP="000A716D">
      <w:pPr>
        <w:rPr>
          <w:noProof/>
        </w:rPr>
      </w:pPr>
      <w:r w:rsidRPr="00731ADF">
        <w:rPr>
          <w:noProof/>
        </w:rPr>
        <w:t xml:space="preserve"> </w:t>
      </w:r>
      <w:r w:rsidR="006E5838" w:rsidRPr="006E5838">
        <w:rPr>
          <w:noProof/>
        </w:rPr>
        <w:lastRenderedPageBreak/>
        <w:drawing>
          <wp:inline distT="0" distB="0" distL="0" distR="0" wp14:anchorId="023FE31D" wp14:editId="0CEB1956">
            <wp:extent cx="6120765" cy="31540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A025E8" w14:textId="77777777" w:rsidR="00B47627" w:rsidRDefault="00B47627" w:rsidP="000A716D">
      <w:pPr>
        <w:rPr>
          <w:noProof/>
        </w:rPr>
      </w:pPr>
    </w:p>
    <w:p w14:paraId="5BDB0DB2" w14:textId="77777777" w:rsidR="00B47627" w:rsidRDefault="00B47627" w:rsidP="00B47627">
      <w:pPr>
        <w:jc w:val="center"/>
        <w:rPr>
          <w:b/>
          <w:bCs/>
          <w:noProof/>
          <w:sz w:val="32"/>
          <w:szCs w:val="32"/>
          <w:lang w:val="uk-UA"/>
        </w:rPr>
      </w:pPr>
      <w:r w:rsidRPr="00B47627">
        <w:rPr>
          <w:b/>
          <w:bCs/>
          <w:noProof/>
          <w:sz w:val="32"/>
          <w:szCs w:val="32"/>
          <w:lang w:val="uk-UA"/>
        </w:rPr>
        <w:t>Висновок</w:t>
      </w:r>
    </w:p>
    <w:p w14:paraId="51593095" w14:textId="65A99A12" w:rsidR="002501FD" w:rsidRPr="002501FD" w:rsidRDefault="002501FD" w:rsidP="002501F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У ході виконання лабораторної роботи було освоєно принципи об'єктно-орієнтованого програмування та розроблено архітектуру графічного редактора на платформі .NET Windows </w:t>
      </w:r>
      <w:proofErr w:type="spellStart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>Forms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за допомогою базового класу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Shape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 та похідних класів фігур (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Dot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Line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Rectangle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, </w:t>
      </w:r>
      <w:proofErr w:type="spellStart"/>
      <w:r w:rsidRPr="002501FD">
        <w:rPr>
          <w:rFonts w:ascii="Courier New" w:eastAsia="Times New Roman" w:hAnsi="Courier New" w:cs="Courier New"/>
          <w:kern w:val="0"/>
          <w:sz w:val="20"/>
          <w:szCs w:val="20"/>
          <w:lang w:val="uk-UA" w:eastAsia="uk-UA" w:bidi="ar-SA"/>
        </w:rPr>
        <w:t>Ellipse</w:t>
      </w:r>
      <w:proofErr w:type="spellEnd"/>
      <w:r w:rsidRPr="002501FD"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  <w:t xml:space="preserve">). Також було реалізовано обробку подій миші для динамічного малювання та керування колекцією графічних об'єктів. </w:t>
      </w:r>
    </w:p>
    <w:p w14:paraId="7DA94C63" w14:textId="0945AF0D" w:rsidR="00B47627" w:rsidRPr="002501FD" w:rsidRDefault="00B47627" w:rsidP="002501FD">
      <w:pPr>
        <w:jc w:val="center"/>
        <w:rPr>
          <w:b/>
          <w:bCs/>
          <w:sz w:val="28"/>
          <w:szCs w:val="28"/>
          <w:lang w:val="uk-UA"/>
        </w:rPr>
      </w:pPr>
    </w:p>
    <w:sectPr w:rsidR="00B47627" w:rsidRPr="002501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74D39"/>
    <w:multiLevelType w:val="multilevel"/>
    <w:tmpl w:val="6D8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11B9F"/>
    <w:multiLevelType w:val="multilevel"/>
    <w:tmpl w:val="BA1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1181E"/>
    <w:multiLevelType w:val="multilevel"/>
    <w:tmpl w:val="F8B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126C9"/>
    <w:multiLevelType w:val="multilevel"/>
    <w:tmpl w:val="599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D"/>
    <w:rsid w:val="000A716D"/>
    <w:rsid w:val="002501FD"/>
    <w:rsid w:val="00311A8E"/>
    <w:rsid w:val="00414E1C"/>
    <w:rsid w:val="006E5838"/>
    <w:rsid w:val="00731ADF"/>
    <w:rsid w:val="00787F5E"/>
    <w:rsid w:val="00962FA2"/>
    <w:rsid w:val="00B37E92"/>
    <w:rsid w:val="00B47627"/>
    <w:rsid w:val="00C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9DAA"/>
  <w15:chartTrackingRefBased/>
  <w15:docId w15:val="{6FDEDF02-C46A-485A-AE84-D22F53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16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16D"/>
    <w:pPr>
      <w:ind w:left="720"/>
      <w:contextualSpacing/>
    </w:pPr>
    <w:rPr>
      <w:rFonts w:cs="Mangal"/>
    </w:rPr>
  </w:style>
  <w:style w:type="paragraph" w:styleId="a4">
    <w:name w:val="Normal (Web)"/>
    <w:basedOn w:val="a"/>
    <w:uiPriority w:val="99"/>
    <w:unhideWhenUsed/>
    <w:rsid w:val="000A7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HTML">
    <w:name w:val="HTML Preformatted"/>
    <w:basedOn w:val="a"/>
    <w:link w:val="HTML0"/>
    <w:uiPriority w:val="99"/>
    <w:unhideWhenUsed/>
    <w:rsid w:val="00B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rsid w:val="00B4762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6098</Words>
  <Characters>3477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2</cp:revision>
  <dcterms:created xsi:type="dcterms:W3CDTF">2026-09-29T18:26:00Z</dcterms:created>
  <dcterms:modified xsi:type="dcterms:W3CDTF">2026-09-29T18:26:00Z</dcterms:modified>
</cp:coreProperties>
</file>