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7064187"/>
      <w:r w:rsidRPr="00BC59FD">
        <w:rPr>
          <w:sz w:val="36"/>
        </w:rPr>
        <w:lastRenderedPageBreak/>
        <w:t>Indice dei contenuti</w:t>
      </w:r>
      <w:bookmarkEnd w:id="0"/>
    </w:p>
    <w:p w14:paraId="182A768C" w14:textId="23461B50" w:rsidR="00BA1BB9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064187" w:history="1">
        <w:r w:rsidR="00BA1BB9" w:rsidRPr="00CA39AF">
          <w:rPr>
            <w:rStyle w:val="Collegamentoipertestuale"/>
            <w:noProof/>
          </w:rPr>
          <w:t>Indice dei contenuti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_Toc117064187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2</w:t>
        </w:r>
        <w:r w:rsidR="00BA1BB9">
          <w:rPr>
            <w:noProof/>
            <w:webHidden/>
          </w:rPr>
          <w:fldChar w:fldCharType="end"/>
        </w:r>
      </w:hyperlink>
    </w:p>
    <w:p w14:paraId="30129481" w14:textId="2BC9AC50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88" w:history="1">
        <w:r w:rsidRPr="00CA39AF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D7E2D1" w14:textId="695A63B2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89" w:history="1">
        <w:r w:rsidRPr="00CA39AF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5507B" w14:textId="1C8F1B40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0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anonimo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8D4F61" w14:textId="0BDBF2BE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1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5.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B2E20" w14:textId="5F36E826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2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6. Campi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5856D" w14:textId="1FEFB4FB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3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9. Recupera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2C6D8E" w14:textId="50EB6B70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4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10.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73BAF2" w14:textId="155FE1F9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95" w:history="1">
        <w:r w:rsidRPr="00CA39AF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7D85D" w14:textId="15E6F414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6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“Registrazione”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44AC4" w14:textId="4E606532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97" w:history="1">
        <w:r w:rsidRPr="00CA39AF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51905" w14:textId="2AB65054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8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“Login”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DAA29" w14:textId="51DBC971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9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95BC77" w14:textId="56AEE6A6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200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7. Eliminazione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6BE557" w14:textId="32EEC109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1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“Eliminazione Account”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4A18B7" w14:textId="68A6FD0D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2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registrato, operatore e gestore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A303B7" w14:textId="633B4169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203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8. Modifica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D25826" w14:textId="63A5C9D1" w:rsidR="00BA1BB9" w:rsidRDefault="00BA1BB9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204" w:history="1">
        <w:r w:rsidRPr="00CA39AF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CA39AF">
          <w:rPr>
            <w:rStyle w:val="Collegamentoipertestuale"/>
            <w:rFonts w:eastAsia="MS Gothic"/>
            <w:b/>
            <w:noProof/>
          </w:rPr>
          <w:t>RF 11.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8C8D63" w14:textId="293E8D09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205" w:history="1">
        <w:r w:rsidRPr="00CA39AF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18D1CE" w14:textId="5C9CB4A8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6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“Modifica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358036" w14:textId="19AF571B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207" w:history="1">
        <w:r w:rsidRPr="00CA39AF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84702E" w14:textId="53969DEA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8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“Logout”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D0895F" w14:textId="14531C5E" w:rsidR="00BA1BB9" w:rsidRDefault="00BA1BB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209" w:history="1">
        <w:r w:rsidRPr="00CA39AF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32FA99" w14:textId="13177326" w:rsidR="00BA1BB9" w:rsidRDefault="00BA1BB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10" w:history="1">
        <w:r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“Recupera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E3DFE8" w14:textId="558987C5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3E0E61E3" w:rsidR="00F218EE" w:rsidRDefault="00F218EE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7064188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7064189"/>
      <w:r>
        <w:t>Requisiti funzionali</w:t>
      </w:r>
      <w:bookmarkEnd w:id="2"/>
      <w:r w:rsidR="00794B18">
        <w:t xml:space="preserve"> </w:t>
      </w:r>
    </w:p>
    <w:p w14:paraId="309002AF" w14:textId="7CE33C01" w:rsidR="00F218EE" w:rsidRDefault="00890550" w:rsidP="00333F9E">
      <w:pPr>
        <w:keepNext/>
        <w:keepLines/>
        <w:spacing w:before="40" w:after="20"/>
        <w:outlineLvl w:val="1"/>
      </w:pPr>
      <w:bookmarkStart w:id="3" w:name="_Toc11706419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53355791" w14:textId="04E9B569" w:rsidR="00A42A8B" w:rsidRDefault="00794B18" w:rsidP="00A42A8B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4" w:name="_Toc116336438"/>
      <w:bookmarkStart w:id="5" w:name="_Toc117064191"/>
      <w:r w:rsidRPr="00333F9E">
        <w:rPr>
          <w:rFonts w:eastAsia="MS Gothic"/>
          <w:b/>
        </w:rPr>
        <w:t>RF 5. Registrazione</w:t>
      </w:r>
      <w:bookmarkEnd w:id="4"/>
      <w:bookmarkEnd w:id="5"/>
    </w:p>
    <w:p w14:paraId="205D7B0E" w14:textId="705C248F" w:rsidR="00A42A8B" w:rsidRDefault="00A42A8B" w:rsidP="00A42A8B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6" w:name="_Toc117064192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6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Campi utente</w:t>
      </w:r>
      <w:bookmarkEnd w:id="6"/>
    </w:p>
    <w:p w14:paraId="19F372DE" w14:textId="1749071A" w:rsidR="00A67115" w:rsidRPr="00A67115" w:rsidRDefault="00A67115" w:rsidP="00A67115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7" w:name="_Toc117064193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9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Recupera password</w:t>
      </w:r>
      <w:bookmarkEnd w:id="7"/>
    </w:p>
    <w:p w14:paraId="2346C3D7" w14:textId="5051B654" w:rsidR="00C5343F" w:rsidRPr="00C5343F" w:rsidRDefault="00C5343F" w:rsidP="00C5343F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8" w:name="_Toc117064194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10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Login</w:t>
      </w:r>
      <w:bookmarkEnd w:id="8"/>
    </w:p>
    <w:p w14:paraId="047842A3" w14:textId="77777777" w:rsidR="00C5343F" w:rsidRPr="00C5343F" w:rsidRDefault="00C5343F" w:rsidP="00C5343F"/>
    <w:p w14:paraId="599B51F0" w14:textId="767F61BF" w:rsidR="00333F9E" w:rsidRDefault="00A67115" w:rsidP="00AE39F4">
      <w:pPr>
        <w:jc w:val="center"/>
      </w:pPr>
      <w:r>
        <w:rPr>
          <w:noProof/>
        </w:rPr>
        <w:drawing>
          <wp:inline distT="0" distB="0" distL="0" distR="0" wp14:anchorId="71F60B27" wp14:editId="2BE19907">
            <wp:extent cx="4906979" cy="4957382"/>
            <wp:effectExtent l="0" t="0" r="825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i-Utente anonimo (5,6,9,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660" cy="49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F297" w14:textId="77777777" w:rsidR="00644CEF" w:rsidRDefault="00644CEF" w:rsidP="00644CEF">
      <w:pPr>
        <w:pStyle w:val="Titolo1"/>
      </w:pPr>
      <w:bookmarkStart w:id="9" w:name="_Toc117064195"/>
      <w:r>
        <w:lastRenderedPageBreak/>
        <w:t>Descrizione Use Case</w:t>
      </w:r>
      <w:bookmarkEnd w:id="9"/>
    </w:p>
    <w:p w14:paraId="6CAA4B97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0" w:name="_Toc117064196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Registrazione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10"/>
    </w:p>
    <w:p w14:paraId="5C22DDA9" w14:textId="77777777" w:rsidR="00644CEF" w:rsidRDefault="00644CEF" w:rsidP="00644CEF"/>
    <w:p w14:paraId="409E7556" w14:textId="77777777" w:rsidR="00644CEF" w:rsidRDefault="00644CEF" w:rsidP="00644CEF">
      <w:r w:rsidRPr="003617AB">
        <w:rPr>
          <w:b/>
        </w:rPr>
        <w:t>Titolo</w:t>
      </w:r>
      <w:r>
        <w:t>: Registrazione.</w:t>
      </w:r>
    </w:p>
    <w:p w14:paraId="1A082F06" w14:textId="77777777" w:rsidR="00644CEF" w:rsidRDefault="00644CEF" w:rsidP="00644CEF"/>
    <w:p w14:paraId="4700B74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0184A858" w14:textId="77777777" w:rsidR="00644CEF" w:rsidRDefault="00644CEF" w:rsidP="00644CEF">
      <w:r w:rsidRPr="00F61F90">
        <w:t xml:space="preserve">Questo use case descrive </w:t>
      </w:r>
      <w:r>
        <w:t>il processo da seguire per registrare il proprio profilo nell’applicazione tramite l’uso dei Campi Utente.</w:t>
      </w:r>
    </w:p>
    <w:p w14:paraId="593AE141" w14:textId="77777777" w:rsidR="00644CEF" w:rsidRDefault="00644CEF" w:rsidP="00644CEF"/>
    <w:p w14:paraId="42E057AD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33905DB7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L’utente non ancora autenticato seleziona l’icona nell’estrema destra della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raffigurante la sagoma di un busto;</w:t>
      </w:r>
    </w:p>
    <w:p w14:paraId="44681577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L’applicazione mostra a video un menu a tendina con due voci: “Log-in” e “Registrati”;</w:t>
      </w:r>
    </w:p>
    <w:p w14:paraId="680C43D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3994094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7F3548D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Nome;</w:t>
      </w:r>
    </w:p>
    <w:p w14:paraId="3A37CAE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Cognome;</w:t>
      </w:r>
    </w:p>
    <w:p w14:paraId="096FCA5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[exception1];</w:t>
      </w:r>
    </w:p>
    <w:p w14:paraId="20B193CB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Email;</w:t>
      </w:r>
    </w:p>
    <w:p w14:paraId="577F8AB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Password;</w:t>
      </w:r>
    </w:p>
    <w:p w14:paraId="52F9829E" w14:textId="77777777" w:rsidR="00644CEF" w:rsidRPr="00941F98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 [exception 2].</w:t>
      </w:r>
    </w:p>
    <w:p w14:paraId="4914D611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[exception3];</w:t>
      </w:r>
    </w:p>
    <w:p w14:paraId="3F652EE1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conferma.</w:t>
      </w:r>
    </w:p>
    <w:p w14:paraId="27C44C60" w14:textId="77777777" w:rsidR="00644CEF" w:rsidRDefault="00644CEF" w:rsidP="00644CEF">
      <w:pPr>
        <w:rPr>
          <w:rFonts w:cstheme="majorHAnsi"/>
        </w:rPr>
      </w:pPr>
    </w:p>
    <w:p w14:paraId="30B2C229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4CF7D1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il nickname risulta già registrato nel Database l’utente, tramite un apposito messaggio, verrà notificato di inserirne un altro;</w:t>
      </w:r>
    </w:p>
    <w:p w14:paraId="36FE4E78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inserimento;</w:t>
      </w:r>
    </w:p>
    <w:p w14:paraId="5515222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[exception3]: Se l’utente non accetta le condizioni d’uso allora verrà informato, tramite apposito messaggio, che è obbligatorio accettarle al fine di registrarsi.</w:t>
      </w:r>
    </w:p>
    <w:p w14:paraId="00A03649" w14:textId="1322D050" w:rsidR="00644CEF" w:rsidRDefault="00644CEF" w:rsidP="00644CEF"/>
    <w:p w14:paraId="399E3E37" w14:textId="06C5A3D1" w:rsidR="00644CEF" w:rsidRDefault="00644CEF" w:rsidP="00644CEF"/>
    <w:p w14:paraId="672A489D" w14:textId="5C309802" w:rsidR="00644CEF" w:rsidRDefault="00644CEF" w:rsidP="00644CEF"/>
    <w:p w14:paraId="4F4470EC" w14:textId="0FACF2AB" w:rsidR="00644CEF" w:rsidRDefault="00644CEF" w:rsidP="00644CEF"/>
    <w:p w14:paraId="78E630EE" w14:textId="31F01E1C" w:rsidR="00644CEF" w:rsidRDefault="00644CEF" w:rsidP="00644CEF"/>
    <w:p w14:paraId="63BFF78E" w14:textId="5688E531" w:rsidR="00644CEF" w:rsidRDefault="00644CEF" w:rsidP="00644CEF"/>
    <w:p w14:paraId="72F8E5B3" w14:textId="77777777" w:rsidR="00BA1BB9" w:rsidRDefault="00BA1BB9" w:rsidP="00BA1BB9">
      <w:pPr>
        <w:pStyle w:val="Titolo1"/>
      </w:pPr>
      <w:bookmarkStart w:id="11" w:name="_Toc117064209"/>
      <w:r>
        <w:lastRenderedPageBreak/>
        <w:t>Descrizione Use Case</w:t>
      </w:r>
      <w:bookmarkEnd w:id="11"/>
    </w:p>
    <w:p w14:paraId="5190EBA7" w14:textId="77777777" w:rsidR="00BA1BB9" w:rsidRDefault="00BA1BB9" w:rsidP="00BA1BB9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2" w:name="_Toc11706421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“Recupera password”</w:t>
      </w:r>
      <w:bookmarkEnd w:id="12"/>
    </w:p>
    <w:p w14:paraId="3FAD4799" w14:textId="77777777" w:rsidR="00BA1BB9" w:rsidRDefault="00BA1BB9" w:rsidP="00BA1BB9"/>
    <w:p w14:paraId="75A0A1EE" w14:textId="77777777" w:rsidR="00BA1BB9" w:rsidRDefault="00BA1BB9" w:rsidP="00BA1BB9">
      <w:r w:rsidRPr="003617AB">
        <w:rPr>
          <w:b/>
        </w:rPr>
        <w:t>Titolo</w:t>
      </w:r>
      <w:r>
        <w:t>: Recupera password.</w:t>
      </w:r>
    </w:p>
    <w:p w14:paraId="2E711023" w14:textId="77777777" w:rsidR="00BA1BB9" w:rsidRDefault="00BA1BB9" w:rsidP="00BA1BB9"/>
    <w:p w14:paraId="4284DF1D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7E70318D" w14:textId="77777777" w:rsidR="00BA1BB9" w:rsidRDefault="00BA1BB9" w:rsidP="00BA1BB9">
      <w:r w:rsidRPr="00F61F90">
        <w:t xml:space="preserve">Questo use case descrive </w:t>
      </w:r>
      <w:r>
        <w:t>il processo da seguire per recuperare la password in caso sia andata persa.</w:t>
      </w:r>
    </w:p>
    <w:p w14:paraId="3129DC25" w14:textId="77777777" w:rsidR="00BA1BB9" w:rsidRDefault="00BA1BB9" w:rsidP="00BA1BB9"/>
    <w:p w14:paraId="2DEF3CE7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4E002C01" w14:textId="77777777" w:rsidR="00BA1BB9" w:rsidRPr="00941F98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L’utente, presente nella schermata di “Log-in”, seleziona la dicitura “Hai dimenticato la password?”;</w:t>
      </w:r>
    </w:p>
    <w:p w14:paraId="77A50424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registrato;</w:t>
      </w:r>
    </w:p>
    <w:p w14:paraId="109CDADB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Email”;</w:t>
      </w:r>
    </w:p>
    <w:p w14:paraId="6C84CE1C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poi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.</w:t>
      </w:r>
    </w:p>
    <w:p w14:paraId="3DE3FE1C" w14:textId="77777777" w:rsidR="00BA1BB9" w:rsidRDefault="00BA1BB9" w:rsidP="00BA1BB9">
      <w:pPr>
        <w:rPr>
          <w:rFonts w:cstheme="majorHAnsi"/>
          <w:b/>
        </w:rPr>
      </w:pPr>
    </w:p>
    <w:p w14:paraId="6E984E69" w14:textId="77777777" w:rsidR="00BA1BB9" w:rsidRDefault="00BA1BB9" w:rsidP="00BA1BB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40514F8" wp14:editId="32024DA1">
            <wp:extent cx="3619973" cy="4012321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3" cy="40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1DD" w14:textId="2F7A2B2B" w:rsidR="00BA1BB9" w:rsidRDefault="00BA1BB9" w:rsidP="00644CEF"/>
    <w:p w14:paraId="7CD6E25D" w14:textId="77777777" w:rsidR="00BA1BB9" w:rsidRDefault="00BA1BB9" w:rsidP="00644CEF"/>
    <w:p w14:paraId="0258174A" w14:textId="77777777" w:rsidR="00644CEF" w:rsidRDefault="00644CEF" w:rsidP="00644CEF">
      <w:pPr>
        <w:pStyle w:val="Titolo1"/>
      </w:pPr>
      <w:bookmarkStart w:id="13" w:name="_Toc117064197"/>
      <w:r>
        <w:lastRenderedPageBreak/>
        <w:t>Descrizione Use Case</w:t>
      </w:r>
      <w:bookmarkEnd w:id="13"/>
    </w:p>
    <w:p w14:paraId="08821D1F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4" w:name="_Toc11706419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“Login”</w:t>
      </w:r>
      <w:bookmarkEnd w:id="14"/>
    </w:p>
    <w:p w14:paraId="02A3DA53" w14:textId="77777777" w:rsidR="00644CEF" w:rsidRDefault="00644CEF" w:rsidP="00644CEF"/>
    <w:p w14:paraId="62FB6521" w14:textId="77777777" w:rsidR="00644CEF" w:rsidRDefault="00644CEF" w:rsidP="00644CEF">
      <w:r w:rsidRPr="003617AB">
        <w:rPr>
          <w:b/>
        </w:rPr>
        <w:t>Titolo</w:t>
      </w:r>
      <w:r>
        <w:t>: Login.</w:t>
      </w:r>
    </w:p>
    <w:p w14:paraId="61637C68" w14:textId="77777777" w:rsidR="00644CEF" w:rsidRDefault="00644CEF" w:rsidP="00644CEF"/>
    <w:p w14:paraId="40A88E6D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1D6CD3FA" w14:textId="77777777" w:rsidR="00644CEF" w:rsidRDefault="00644CEF" w:rsidP="00644CEF">
      <w:r w:rsidRPr="00F61F90">
        <w:t xml:space="preserve">Questo use case descrive </w:t>
      </w:r>
      <w:r>
        <w:t>il processo da seguire per effettuare il login.</w:t>
      </w:r>
    </w:p>
    <w:p w14:paraId="730CD244" w14:textId="77777777" w:rsidR="00644CEF" w:rsidRDefault="00644CEF" w:rsidP="00644CEF"/>
    <w:p w14:paraId="4DEB8099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5EB15E33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L’utente, presente sulla schermata “Login”, inserisce l’email con la quale si è registrato;</w:t>
      </w:r>
    </w:p>
    <w:p w14:paraId="5577A497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69F21B6E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 [exception 1].</w:t>
      </w:r>
    </w:p>
    <w:p w14:paraId="08133E5B" w14:textId="77777777" w:rsidR="00644CEF" w:rsidRPr="00941F98" w:rsidRDefault="00644CEF" w:rsidP="00644CEF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654BD20B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28C5D78C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la password e l’email inserite non corrispondono ad un profilo registrato, allora l’utente verrà notificato, tramite apposito messaggio, che la password o l’email è errata.</w:t>
      </w:r>
    </w:p>
    <w:p w14:paraId="7FEB563B" w14:textId="71F4F1C3" w:rsidR="00644CEF" w:rsidRDefault="00644CEF" w:rsidP="00644CEF"/>
    <w:p w14:paraId="5CEBAA51" w14:textId="57F1D598" w:rsidR="00644CEF" w:rsidRDefault="00644CEF" w:rsidP="00644CEF"/>
    <w:p w14:paraId="739BFED5" w14:textId="428C30AF" w:rsidR="00644CEF" w:rsidRDefault="00644CEF" w:rsidP="00644CEF"/>
    <w:p w14:paraId="1734746E" w14:textId="5263650B" w:rsidR="00644CEF" w:rsidRDefault="00644CEF" w:rsidP="00644CEF"/>
    <w:p w14:paraId="4A2842F8" w14:textId="059DF41F" w:rsidR="00644CEF" w:rsidRDefault="00644CEF" w:rsidP="00644CEF"/>
    <w:p w14:paraId="17AAFC71" w14:textId="15A330DA" w:rsidR="00644CEF" w:rsidRDefault="00644CEF" w:rsidP="00644CEF"/>
    <w:p w14:paraId="3095DEB5" w14:textId="008D927C" w:rsidR="00644CEF" w:rsidRDefault="00644CEF" w:rsidP="00644CEF"/>
    <w:p w14:paraId="52395286" w14:textId="7C1FB059" w:rsidR="00644CEF" w:rsidRDefault="00644CEF" w:rsidP="00644CEF"/>
    <w:p w14:paraId="66BD518C" w14:textId="07EE5496" w:rsidR="00644CEF" w:rsidRDefault="00644CEF" w:rsidP="00644CEF"/>
    <w:p w14:paraId="5D2FA11C" w14:textId="074485DE" w:rsidR="00644CEF" w:rsidRDefault="00644CEF" w:rsidP="00644CEF"/>
    <w:p w14:paraId="6AD04F31" w14:textId="547AF7D2" w:rsidR="00644CEF" w:rsidRDefault="00644CEF" w:rsidP="00644CEF"/>
    <w:p w14:paraId="0C821839" w14:textId="75E7E984" w:rsidR="00644CEF" w:rsidRDefault="00644CEF" w:rsidP="00644CEF"/>
    <w:p w14:paraId="5CF6709A" w14:textId="754AA353" w:rsidR="00644CEF" w:rsidRDefault="00644CEF" w:rsidP="00644CEF"/>
    <w:p w14:paraId="4B68B01F" w14:textId="0A39709A" w:rsidR="00644CEF" w:rsidRDefault="00644CEF" w:rsidP="00644CEF"/>
    <w:p w14:paraId="58A18788" w14:textId="77777777" w:rsidR="00644CEF" w:rsidRDefault="00644CEF" w:rsidP="00644CEF"/>
    <w:p w14:paraId="5CB64C31" w14:textId="20693EF0" w:rsidR="00333F9E" w:rsidRDefault="00890550" w:rsidP="00333F9E">
      <w:pPr>
        <w:keepNext/>
        <w:keepLines/>
        <w:spacing w:before="40" w:after="20"/>
        <w:outlineLvl w:val="1"/>
      </w:pPr>
      <w:bookmarkStart w:id="15" w:name="_Toc117064199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15"/>
    </w:p>
    <w:p w14:paraId="66015BAD" w14:textId="187EAB27" w:rsidR="00794B18" w:rsidRDefault="00333F9E" w:rsidP="00794B18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6" w:name="_Toc117064200"/>
      <w:r w:rsidRPr="00333F9E">
        <w:rPr>
          <w:rFonts w:eastAsia="MS Gothic"/>
          <w:b/>
        </w:rPr>
        <w:t>RF 7. Eliminazione account</w:t>
      </w:r>
      <w:bookmarkStart w:id="17" w:name="_RF_7._Eliminazione"/>
      <w:bookmarkEnd w:id="16"/>
      <w:bookmarkEnd w:id="17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636C3CE0">
            <wp:extent cx="4943475" cy="8472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069" w14:textId="47D9401A" w:rsidR="00794B18" w:rsidRDefault="00794B18" w:rsidP="00794B18"/>
    <w:p w14:paraId="560F9355" w14:textId="77777777" w:rsidR="00644CEF" w:rsidRDefault="00644CEF" w:rsidP="00794B18"/>
    <w:p w14:paraId="400C2F99" w14:textId="73EB9E46" w:rsidR="0084324B" w:rsidRDefault="0084324B" w:rsidP="00794B18"/>
    <w:p w14:paraId="0E799514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8" w:name="_Toc117064201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“Eliminazione Account”</w:t>
      </w:r>
      <w:bookmarkEnd w:id="18"/>
    </w:p>
    <w:p w14:paraId="6958E9C5" w14:textId="77777777" w:rsidR="00644CEF" w:rsidRDefault="00644CEF" w:rsidP="00644CEF"/>
    <w:p w14:paraId="130D0BAD" w14:textId="77777777" w:rsidR="00644CEF" w:rsidRDefault="00644CEF" w:rsidP="00644CEF">
      <w:r w:rsidRPr="003617AB">
        <w:rPr>
          <w:b/>
        </w:rPr>
        <w:t>Titolo</w:t>
      </w:r>
      <w:r>
        <w:t>: Eliminazione Account.</w:t>
      </w:r>
    </w:p>
    <w:p w14:paraId="7685AEE8" w14:textId="77777777" w:rsidR="00644CEF" w:rsidRDefault="00644CEF" w:rsidP="00644CEF"/>
    <w:p w14:paraId="0193E9EE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2281F574" w14:textId="77777777" w:rsidR="00644CEF" w:rsidRDefault="00644CEF" w:rsidP="00644CEF">
      <w:r w:rsidRPr="00F61F90">
        <w:t xml:space="preserve">Questo use case descrive </w:t>
      </w:r>
      <w:r>
        <w:t>il passaggio da eseguire per eliminare l’account (? E di conseguenza anche tutti i dati legati all’account in questione).</w:t>
      </w:r>
    </w:p>
    <w:p w14:paraId="6EB21A23" w14:textId="77777777" w:rsidR="00644CEF" w:rsidRDefault="00644CEF" w:rsidP="00644CEF"/>
    <w:p w14:paraId="41A1A27E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70E3A20C" w14:textId="77777777" w:rsidR="00644CEF" w:rsidRDefault="00644CEF" w:rsidP="00644CEF">
      <w:pPr>
        <w:pStyle w:val="Paragrafoelenco"/>
        <w:numPr>
          <w:ilvl w:val="0"/>
          <w:numId w:val="3"/>
        </w:numPr>
      </w:pPr>
      <w:r>
        <w:t>L’utente, nella schermata Utente, seleziona la voce “Cancella Account”;</w:t>
      </w:r>
    </w:p>
    <w:p w14:paraId="67CCA43D" w14:textId="77777777" w:rsidR="00644CEF" w:rsidRPr="00F61F90" w:rsidRDefault="00644CEF" w:rsidP="00644CEF">
      <w:pPr>
        <w:pStyle w:val="Paragrafoelenco"/>
        <w:numPr>
          <w:ilvl w:val="0"/>
          <w:numId w:val="3"/>
        </w:numPr>
      </w:pPr>
      <w:r>
        <w:t>L’applicazione mostra a video un pop-up di conferma e seleziona Conferma.</w:t>
      </w:r>
    </w:p>
    <w:p w14:paraId="3123CB48" w14:textId="38E83FA6" w:rsidR="00036706" w:rsidRDefault="00036706" w:rsidP="00794B18"/>
    <w:p w14:paraId="40DE8970" w14:textId="2E94006B" w:rsidR="00036706" w:rsidRDefault="00036706" w:rsidP="00794B18"/>
    <w:p w14:paraId="7EE0C8DB" w14:textId="10867E69" w:rsidR="00644CEF" w:rsidRDefault="00644CEF" w:rsidP="00794B18"/>
    <w:p w14:paraId="12AC3792" w14:textId="393BA50E" w:rsidR="00644CEF" w:rsidRDefault="00644CEF" w:rsidP="00794B18"/>
    <w:p w14:paraId="4037CE0C" w14:textId="76A15C05" w:rsidR="00644CEF" w:rsidRDefault="00644CEF" w:rsidP="00794B18"/>
    <w:p w14:paraId="27541671" w14:textId="19C12F32" w:rsidR="00644CEF" w:rsidRDefault="00644CEF" w:rsidP="00794B18"/>
    <w:p w14:paraId="233C47B7" w14:textId="665F8B1D" w:rsidR="00644CEF" w:rsidRDefault="00644CEF" w:rsidP="00794B18"/>
    <w:p w14:paraId="7A68D2B7" w14:textId="7295FC93" w:rsidR="00644CEF" w:rsidRDefault="00644CEF" w:rsidP="00794B18"/>
    <w:p w14:paraId="7F07872A" w14:textId="74327DBA" w:rsidR="00644CEF" w:rsidRDefault="00644CEF" w:rsidP="00794B18"/>
    <w:p w14:paraId="500E4015" w14:textId="423369D6" w:rsidR="00644CEF" w:rsidRDefault="00644CEF" w:rsidP="00794B18"/>
    <w:p w14:paraId="49701BD2" w14:textId="67D7F500" w:rsidR="00644CEF" w:rsidRDefault="00644CEF" w:rsidP="00794B18"/>
    <w:p w14:paraId="62DEDC90" w14:textId="1E8FAE77" w:rsidR="00644CEF" w:rsidRDefault="00644CEF" w:rsidP="00794B18"/>
    <w:p w14:paraId="0924D2B7" w14:textId="54A90346" w:rsidR="00644CEF" w:rsidRDefault="00644CEF" w:rsidP="00794B18"/>
    <w:p w14:paraId="1669DAF4" w14:textId="568FACF5" w:rsidR="00333F9E" w:rsidRDefault="00890550" w:rsidP="00333F9E">
      <w:pPr>
        <w:keepNext/>
        <w:keepLines/>
        <w:spacing w:before="40" w:after="20"/>
        <w:outlineLvl w:val="1"/>
      </w:pPr>
      <w:bookmarkStart w:id="19" w:name="_Toc117064202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>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9"/>
    </w:p>
    <w:p w14:paraId="4C47085E" w14:textId="4C98462A" w:rsidR="00333F9E" w:rsidRDefault="00333F9E" w:rsidP="0084324B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20" w:name="_Toc117064203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8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Modifica password</w:t>
      </w:r>
      <w:bookmarkEnd w:id="20"/>
    </w:p>
    <w:p w14:paraId="08C88D8E" w14:textId="27D3658D" w:rsidR="00672056" w:rsidRPr="00672056" w:rsidRDefault="00672056" w:rsidP="00672056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21" w:name="_Toc117064204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11</w:t>
      </w:r>
      <w:r w:rsidRPr="00333F9E">
        <w:rPr>
          <w:rFonts w:eastAsia="MS Gothic"/>
          <w:b/>
        </w:rPr>
        <w:t xml:space="preserve">. </w:t>
      </w:r>
      <w:proofErr w:type="spellStart"/>
      <w:r>
        <w:rPr>
          <w:rFonts w:eastAsia="MS Gothic"/>
          <w:b/>
        </w:rPr>
        <w:t>Log</w:t>
      </w:r>
      <w:r w:rsidR="00036706">
        <w:rPr>
          <w:rFonts w:eastAsia="MS Gothic"/>
          <w:b/>
        </w:rPr>
        <w:t>out</w:t>
      </w:r>
      <w:bookmarkEnd w:id="21"/>
      <w:proofErr w:type="spellEnd"/>
    </w:p>
    <w:p w14:paraId="5318D53F" w14:textId="77777777" w:rsidR="0084324B" w:rsidRPr="0084324B" w:rsidRDefault="0084324B" w:rsidP="0084324B"/>
    <w:p w14:paraId="21FDA139" w14:textId="2B957F26" w:rsidR="00333F9E" w:rsidRPr="00333F9E" w:rsidRDefault="00036706" w:rsidP="00BA1BB9">
      <w:r>
        <w:rPr>
          <w:noProof/>
        </w:rPr>
        <w:drawing>
          <wp:inline distT="0" distB="0" distL="0" distR="0" wp14:anchorId="213BAEF2" wp14:editId="57F8CDA2">
            <wp:extent cx="6120130" cy="28956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i-Utente gestore, oepratore, registrato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D70" w14:textId="75DF092B" w:rsidR="00BA1BB9" w:rsidRDefault="00BA1BB9" w:rsidP="00BA1BB9">
      <w:bookmarkStart w:id="22" w:name="_Toc117064207"/>
    </w:p>
    <w:p w14:paraId="086F9B67" w14:textId="77777777" w:rsidR="00BA1BB9" w:rsidRDefault="00BA1BB9" w:rsidP="00BA1BB9"/>
    <w:p w14:paraId="1F83EA9C" w14:textId="69353777" w:rsidR="00BA1BB9" w:rsidRDefault="00BA1BB9" w:rsidP="00BA1BB9">
      <w:pPr>
        <w:pStyle w:val="Titolo1"/>
      </w:pPr>
      <w:r>
        <w:t>Descrizione Use Case</w:t>
      </w:r>
      <w:bookmarkEnd w:id="22"/>
    </w:p>
    <w:p w14:paraId="22CC3698" w14:textId="77777777" w:rsidR="00BA1BB9" w:rsidRDefault="00BA1BB9" w:rsidP="00BA1BB9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3" w:name="_Toc11706420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proofErr w:type="spellStart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Logout</w:t>
      </w:r>
      <w:proofErr w:type="spellEnd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23"/>
    </w:p>
    <w:p w14:paraId="0F57297B" w14:textId="77777777" w:rsidR="00BA1BB9" w:rsidRDefault="00BA1BB9" w:rsidP="00BA1BB9"/>
    <w:p w14:paraId="1DDF195F" w14:textId="77777777" w:rsidR="00BA1BB9" w:rsidRDefault="00BA1BB9" w:rsidP="00BA1BB9">
      <w:r w:rsidRPr="003617AB">
        <w:rPr>
          <w:b/>
        </w:rPr>
        <w:t>Titolo</w:t>
      </w:r>
      <w:r>
        <w:t>: Log out.</w:t>
      </w:r>
    </w:p>
    <w:p w14:paraId="12DD0225" w14:textId="77777777" w:rsidR="00BA1BB9" w:rsidRDefault="00BA1BB9" w:rsidP="00BA1BB9"/>
    <w:p w14:paraId="43A7F47F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1D5B88AD" w14:textId="77777777" w:rsidR="00BA1BB9" w:rsidRDefault="00BA1BB9" w:rsidP="00BA1BB9">
      <w:r w:rsidRPr="00F61F90">
        <w:t xml:space="preserve">Questo use case descrive </w:t>
      </w:r>
      <w:r>
        <w:t xml:space="preserve">il processo da seguire per eseguire il </w:t>
      </w:r>
      <w:proofErr w:type="spellStart"/>
      <w:r>
        <w:t>logout</w:t>
      </w:r>
      <w:proofErr w:type="spellEnd"/>
      <w:r>
        <w:t xml:space="preserve"> dal profilo col quale si ha eseguito l’accesso.</w:t>
      </w:r>
    </w:p>
    <w:p w14:paraId="5B9714D6" w14:textId="77777777" w:rsidR="00BA1BB9" w:rsidRDefault="00BA1BB9" w:rsidP="00BA1BB9"/>
    <w:p w14:paraId="4E07343A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056B70C9" w14:textId="77777777" w:rsidR="00BA1BB9" w:rsidRPr="00941F98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 xml:space="preserve">L’utente, da qualsiasi schermata che presenti 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seleziona l’icona utente raffigurante la sagoma di un busto;</w:t>
      </w:r>
    </w:p>
    <w:p w14:paraId="05D28F16" w14:textId="77777777" w:rsidR="00BA1BB9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L’applicazione mostra a video un menu a tendina con la voce: “Log-out”;</w:t>
      </w:r>
    </w:p>
    <w:p w14:paraId="79C7FE14" w14:textId="77777777" w:rsidR="00BA1BB9" w:rsidRPr="00941F98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“log-out”.</w:t>
      </w:r>
    </w:p>
    <w:p w14:paraId="64F29CF5" w14:textId="4A7C598A" w:rsidR="00BA1BB9" w:rsidRPr="00794B18" w:rsidRDefault="00BA1BB9" w:rsidP="00644CEF">
      <w:pPr>
        <w:spacing w:after="0" w:line="240" w:lineRule="auto"/>
        <w:rPr>
          <w:rFonts w:cstheme="majorHAnsi"/>
        </w:rPr>
      </w:pPr>
    </w:p>
    <w:p w14:paraId="4DDBE7CD" w14:textId="77777777" w:rsidR="00644CEF" w:rsidRDefault="00644CEF" w:rsidP="00644CEF">
      <w:pPr>
        <w:pStyle w:val="Titolo1"/>
      </w:pPr>
      <w:bookmarkStart w:id="24" w:name="_Toc117064205"/>
      <w:r>
        <w:lastRenderedPageBreak/>
        <w:t>Descrizione Use Case</w:t>
      </w:r>
      <w:bookmarkEnd w:id="24"/>
    </w:p>
    <w:p w14:paraId="085875D3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5" w:name="_Toc117064206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“Modifica password”</w:t>
      </w:r>
      <w:bookmarkEnd w:id="25"/>
    </w:p>
    <w:p w14:paraId="44ACC4AB" w14:textId="77777777" w:rsidR="00644CEF" w:rsidRDefault="00644CEF" w:rsidP="00644CEF"/>
    <w:p w14:paraId="3301A39F" w14:textId="77777777" w:rsidR="00644CEF" w:rsidRDefault="00644CEF" w:rsidP="00644CEF">
      <w:pPr>
        <w:pStyle w:val="Nessunaspaziatura"/>
      </w:pPr>
      <w:r w:rsidRPr="003617AB">
        <w:rPr>
          <w:b/>
        </w:rPr>
        <w:t>Titolo</w:t>
      </w:r>
      <w:r>
        <w:t>: Modifica password.</w:t>
      </w:r>
    </w:p>
    <w:p w14:paraId="60EED9E2" w14:textId="77777777" w:rsidR="00644CEF" w:rsidRDefault="00644CEF" w:rsidP="00644CEF"/>
    <w:p w14:paraId="4629AC1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47BC956C" w14:textId="77777777" w:rsidR="00644CEF" w:rsidRDefault="00644CEF" w:rsidP="00644CEF">
      <w:r w:rsidRPr="00F61F90">
        <w:t xml:space="preserve">Questo use case descrive </w:t>
      </w:r>
      <w:r>
        <w:t>come l’Utente può cambiare la propria password.</w:t>
      </w:r>
    </w:p>
    <w:p w14:paraId="28BD359D" w14:textId="77777777" w:rsidR="00644CEF" w:rsidRDefault="00644CEF" w:rsidP="00644CEF"/>
    <w:p w14:paraId="7DBE98A8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13F34FF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password”;</w:t>
      </w:r>
    </w:p>
    <w:p w14:paraId="784F254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 tassativamente nel seguente ordine:</w:t>
      </w:r>
    </w:p>
    <w:p w14:paraId="0F55BBE9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vecchia password al momento valida;</w:t>
      </w:r>
    </w:p>
    <w:p w14:paraId="6716863A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nuova password con cui vuole sostituire quella attuale;</w:t>
      </w:r>
    </w:p>
    <w:p w14:paraId="66283BD4" w14:textId="77777777" w:rsidR="00644CEF" w:rsidRDefault="00644CEF" w:rsidP="00644CE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[exception1].</w:t>
      </w:r>
    </w:p>
    <w:p w14:paraId="308C2F46" w14:textId="77777777" w:rsidR="00644CEF" w:rsidRDefault="00644CEF" w:rsidP="00644CEF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“Conferma”.</w:t>
      </w:r>
    </w:p>
    <w:p w14:paraId="0CFE628E" w14:textId="77777777" w:rsidR="00644CEF" w:rsidRDefault="00644CEF" w:rsidP="00644CEF">
      <w:pPr>
        <w:pStyle w:val="Paragrafoelenco"/>
        <w:rPr>
          <w:rFonts w:cstheme="majorHAnsi"/>
        </w:rPr>
      </w:pPr>
    </w:p>
    <w:p w14:paraId="16179810" w14:textId="77777777" w:rsidR="00644CEF" w:rsidRDefault="00644CEF" w:rsidP="00644CEF">
      <w:pPr>
        <w:pStyle w:val="Paragrafoelenco"/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59B01785" wp14:editId="53832913">
            <wp:extent cx="3507738" cy="3314059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38" cy="33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5350" w14:textId="77777777" w:rsidR="00644CEF" w:rsidRPr="00651B3F" w:rsidRDefault="00644CEF" w:rsidP="00644CEF">
      <w:pPr>
        <w:rPr>
          <w:rFonts w:cstheme="majorHAnsi"/>
        </w:rPr>
      </w:pPr>
    </w:p>
    <w:p w14:paraId="5955F210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46EBF660" w14:textId="3CA97DBC" w:rsidR="00712A96" w:rsidRDefault="00644CEF" w:rsidP="00236812">
      <w:pPr>
        <w:rPr>
          <w:rFonts w:cstheme="majorHAnsi"/>
        </w:rPr>
      </w:pPr>
      <w:r>
        <w:rPr>
          <w:rFonts w:cstheme="majorHAnsi"/>
        </w:rPr>
        <w:t>[exception1]: Se la password inserita nella box “nuova password” e quella digitata in “Ripeti password”, non corrispondono, allora l’utente verrà notificato, tramite apposito messaggio, dell’errato inserimento.</w:t>
      </w:r>
      <w:bookmarkStart w:id="26" w:name="_GoBack"/>
      <w:bookmarkEnd w:id="26"/>
    </w:p>
    <w:sectPr w:rsidR="00712A96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A895" w14:textId="77777777" w:rsidR="00A163B0" w:rsidRDefault="00A163B0" w:rsidP="00F218EE">
      <w:pPr>
        <w:spacing w:after="0" w:line="240" w:lineRule="auto"/>
      </w:pPr>
      <w:r>
        <w:separator/>
      </w:r>
    </w:p>
  </w:endnote>
  <w:endnote w:type="continuationSeparator" w:id="0">
    <w:p w14:paraId="1F275686" w14:textId="77777777" w:rsidR="00A163B0" w:rsidRDefault="00A163B0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8EA0B" w14:textId="77777777" w:rsidR="00A163B0" w:rsidRDefault="00A163B0" w:rsidP="00F218EE">
      <w:pPr>
        <w:spacing w:after="0" w:line="240" w:lineRule="auto"/>
      </w:pPr>
      <w:r>
        <w:separator/>
      </w:r>
    </w:p>
  </w:footnote>
  <w:footnote w:type="continuationSeparator" w:id="0">
    <w:p w14:paraId="57BA1C9B" w14:textId="77777777" w:rsidR="00A163B0" w:rsidRDefault="00A163B0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36706"/>
    <w:rsid w:val="0006000D"/>
    <w:rsid w:val="00065543"/>
    <w:rsid w:val="000F744B"/>
    <w:rsid w:val="0011386A"/>
    <w:rsid w:val="001D20A0"/>
    <w:rsid w:val="00201B67"/>
    <w:rsid w:val="00236812"/>
    <w:rsid w:val="00313A86"/>
    <w:rsid w:val="00333F9E"/>
    <w:rsid w:val="0034742C"/>
    <w:rsid w:val="003617AB"/>
    <w:rsid w:val="00395BD6"/>
    <w:rsid w:val="003D6BC9"/>
    <w:rsid w:val="00416734"/>
    <w:rsid w:val="005614D0"/>
    <w:rsid w:val="00644CEF"/>
    <w:rsid w:val="006517E3"/>
    <w:rsid w:val="00651B3F"/>
    <w:rsid w:val="00672056"/>
    <w:rsid w:val="00692842"/>
    <w:rsid w:val="006A0079"/>
    <w:rsid w:val="00712A96"/>
    <w:rsid w:val="00794B18"/>
    <w:rsid w:val="007C5CD8"/>
    <w:rsid w:val="0084324B"/>
    <w:rsid w:val="00855CEA"/>
    <w:rsid w:val="00871AC5"/>
    <w:rsid w:val="00890550"/>
    <w:rsid w:val="008C660E"/>
    <w:rsid w:val="008F1E7D"/>
    <w:rsid w:val="00941F98"/>
    <w:rsid w:val="00A163B0"/>
    <w:rsid w:val="00A42A8B"/>
    <w:rsid w:val="00A67115"/>
    <w:rsid w:val="00AE1F91"/>
    <w:rsid w:val="00AE39F4"/>
    <w:rsid w:val="00BA1BB9"/>
    <w:rsid w:val="00C01141"/>
    <w:rsid w:val="00C5343F"/>
    <w:rsid w:val="00D06045"/>
    <w:rsid w:val="00DB0DAF"/>
    <w:rsid w:val="00DB623D"/>
    <w:rsid w:val="00F218EE"/>
    <w:rsid w:val="00F46438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14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3F9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3F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3C33-45F7-4B41-9EF1-463C59B1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24</cp:revision>
  <dcterms:created xsi:type="dcterms:W3CDTF">2022-10-12T07:37:00Z</dcterms:created>
  <dcterms:modified xsi:type="dcterms:W3CDTF">2022-10-19T07:33:00Z</dcterms:modified>
</cp:coreProperties>
</file>