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r w:rsidRPr="00F218EE">
        <w:rPr>
          <w:rFonts w:asciiTheme="minorHAnsi" w:hAnsiTheme="minorHAnsi" w:cstheme="minorHAnsi"/>
        </w:rPr>
        <w:t>Unified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2721621D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0E7CE8">
        <w:rPr>
          <w:rFonts w:asciiTheme="minorHAnsi" w:hAnsiTheme="minorHAnsi" w:cstheme="minorHAnsi"/>
          <w:sz w:val="24"/>
          <w:szCs w:val="24"/>
        </w:rPr>
        <w:t>a</w:t>
      </w:r>
      <w:r w:rsidR="00346F3E" w:rsidRPr="009932E4">
        <w:rPr>
          <w:rFonts w:asciiTheme="minorHAnsi" w:hAnsiTheme="minorHAnsi" w:cstheme="minorHAnsi"/>
          <w:sz w:val="24"/>
          <w:szCs w:val="24"/>
        </w:rPr>
        <w:t xml:space="preserve">cquisto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079B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e</w:t>
      </w:r>
      <w:r w:rsidR="004079B5" w:rsidRPr="009932E4">
        <w:rPr>
          <w:rFonts w:asciiTheme="minorHAnsi" w:hAnsiTheme="minorHAnsi" w:cstheme="minorHAnsi"/>
          <w:sz w:val="24"/>
          <w:szCs w:val="24"/>
        </w:rPr>
        <w:t>lettronici</w:t>
      </w:r>
    </w:p>
    <w:p w14:paraId="5CD035AE" w14:textId="54420056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elezione </w:t>
      </w:r>
      <w:r w:rsidR="000E7CE8">
        <w:rPr>
          <w:rFonts w:asciiTheme="minorHAnsi" w:hAnsiTheme="minorHAnsi" w:cstheme="minorHAnsi"/>
          <w:sz w:val="24"/>
          <w:szCs w:val="24"/>
        </w:rPr>
        <w:t>tipologia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 di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C26B46" w:rsidRPr="009932E4">
        <w:rPr>
          <w:rFonts w:asciiTheme="minorHAnsi" w:hAnsiTheme="minorHAnsi" w:cstheme="minorHAnsi"/>
          <w:sz w:val="24"/>
          <w:szCs w:val="24"/>
        </w:rPr>
        <w:t>agamento</w:t>
      </w:r>
    </w:p>
    <w:p w14:paraId="31A6281A" w14:textId="73B91854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a</w:t>
      </w:r>
      <w:r w:rsidR="005A3B25" w:rsidRPr="009932E4">
        <w:rPr>
          <w:rFonts w:asciiTheme="minorHAnsi" w:hAnsiTheme="minorHAnsi" w:cstheme="minorHAnsi"/>
          <w:sz w:val="24"/>
          <w:szCs w:val="24"/>
        </w:rPr>
        <w:t>cquistati</w:t>
      </w:r>
    </w:p>
    <w:p w14:paraId="2552C949" w14:textId="30BFC48A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f</w:t>
      </w:r>
      <w:r w:rsidR="005A3B25" w:rsidRPr="009932E4">
        <w:rPr>
          <w:rFonts w:asciiTheme="minorHAnsi" w:hAnsiTheme="minorHAnsi" w:cstheme="minorHAnsi"/>
          <w:sz w:val="24"/>
          <w:szCs w:val="24"/>
        </w:rPr>
        <w:t>isici</w:t>
      </w:r>
    </w:p>
    <w:p w14:paraId="0DFBF269" w14:textId="4159F24B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renotazione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di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85EEC" w:rsidRPr="009932E4">
        <w:rPr>
          <w:rFonts w:asciiTheme="minorHAnsi" w:hAnsiTheme="minorHAnsi" w:cstheme="minorHAnsi"/>
          <w:sz w:val="24"/>
          <w:szCs w:val="24"/>
        </w:rPr>
        <w:t>ci</w:t>
      </w:r>
    </w:p>
    <w:p w14:paraId="4DE07022" w14:textId="1FBA29C4" w:rsidR="00A201CF" w:rsidRPr="009932E4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>renotate</w:t>
      </w:r>
    </w:p>
    <w:p w14:paraId="6701BA2C" w14:textId="77777777" w:rsidR="004417D3" w:rsidRDefault="004417D3" w:rsidP="00E71B34">
      <w:pPr>
        <w:rPr>
          <w:rFonts w:asciiTheme="minorHAnsi" w:hAnsiTheme="minorHAnsi" w:cstheme="minorHAnsi"/>
          <w:b/>
          <w:bCs/>
        </w:rPr>
      </w:pPr>
    </w:p>
    <w:p w14:paraId="30ABF068" w14:textId="1390F1D8" w:rsidR="003215D1" w:rsidRDefault="00ED68C4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A9ABA5E" wp14:editId="57F0108A">
            <wp:extent cx="6120130" cy="61201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77777777" w:rsidR="00325350" w:rsidRDefault="00325350" w:rsidP="00D455A7">
      <w:pPr>
        <w:pStyle w:val="Titolo3"/>
      </w:pPr>
    </w:p>
    <w:p w14:paraId="305B6279" w14:textId="71010707" w:rsidR="000E035F" w:rsidRDefault="00121858" w:rsidP="00D455A7">
      <w:pPr>
        <w:pStyle w:val="Titolo3"/>
      </w:pPr>
      <w:bookmarkStart w:id="8" w:name="_Toc117564853"/>
      <w:r>
        <w:t xml:space="preserve">Descrizione Use Case “Acquisto </w:t>
      </w:r>
      <w:r w:rsidR="000E7CE8">
        <w:t>s</w:t>
      </w:r>
      <w:r>
        <w:t xml:space="preserve">kipass </w:t>
      </w:r>
      <w:r w:rsidR="000E7CE8">
        <w:t>e</w:t>
      </w:r>
      <w:r>
        <w:t>lettronici”</w:t>
      </w:r>
      <w:bookmarkEnd w:id="8"/>
    </w:p>
    <w:p w14:paraId="339939D2" w14:textId="77777777" w:rsidR="00D455A7" w:rsidRPr="00D455A7" w:rsidRDefault="00D455A7" w:rsidP="00D455A7"/>
    <w:p w14:paraId="2F7FB652" w14:textId="085EBBE8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>cquisto skipass elettronici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7219F6FD" w:rsidR="00DC5D7C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 xml:space="preserve"> e procedere al pagamento.</w:t>
      </w:r>
    </w:p>
    <w:p w14:paraId="6742D96D" w14:textId="08469CB6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328BA079" w14:textId="3EFCDC68" w:rsidR="000E7CE8" w:rsidRDefault="00D91426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agisce come nel seguente Activity Diagram:</w:t>
      </w:r>
    </w:p>
    <w:p w14:paraId="3B1E7EA5" w14:textId="79DF733E" w:rsidR="00A70D68" w:rsidRDefault="00A70D68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C54FFBF" wp14:editId="34B91D76">
            <wp:extent cx="6120130" cy="42157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D66" w14:textId="77777777" w:rsidR="00D96130" w:rsidRPr="00D96130" w:rsidRDefault="00D96130" w:rsidP="00D96130">
      <w:pPr>
        <w:ind w:left="643"/>
        <w:rPr>
          <w:rFonts w:asciiTheme="minorHAnsi" w:hAnsiTheme="minorHAnsi" w:cstheme="minorHAnsi"/>
          <w:sz w:val="24"/>
          <w:szCs w:val="24"/>
        </w:rPr>
      </w:pPr>
    </w:p>
    <w:p w14:paraId="31E1745E" w14:textId="0BBE1C6D" w:rsidR="00D96130" w:rsidRDefault="00D96130" w:rsidP="00951D03">
      <w:pPr>
        <w:pStyle w:val="Titolo3"/>
      </w:pPr>
      <w:bookmarkStart w:id="9" w:name="_Toc117564855"/>
      <w:r>
        <w:t>Descrizione Use Case “Selezione tipologia di pagamento”</w:t>
      </w:r>
    </w:p>
    <w:p w14:paraId="57E0CD04" w14:textId="77777777" w:rsidR="00D96130" w:rsidRPr="00D96130" w:rsidRDefault="00D96130" w:rsidP="00D96130"/>
    <w:p w14:paraId="4C9FD7B7" w14:textId="01C2A528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Selezione tipologia di pagamento</w:t>
      </w:r>
    </w:p>
    <w:p w14:paraId="2B235721" w14:textId="77777777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5D26A0E" w14:textId="57A1281E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</w:t>
      </w:r>
      <w:r w:rsidR="00060D84">
        <w:rPr>
          <w:rFonts w:asciiTheme="minorHAnsi" w:hAnsiTheme="minorHAnsi" w:cstheme="minorHAnsi"/>
          <w:sz w:val="24"/>
          <w:szCs w:val="24"/>
        </w:rPr>
        <w:t xml:space="preserve"> </w:t>
      </w:r>
      <w:r w:rsidR="00CB5675">
        <w:rPr>
          <w:rFonts w:asciiTheme="minorHAnsi" w:hAnsiTheme="minorHAnsi" w:cstheme="minorHAnsi"/>
          <w:sz w:val="24"/>
          <w:szCs w:val="24"/>
        </w:rPr>
        <w:t>effettuare il pagamento tramite il circuito Pay</w:t>
      </w:r>
      <w:r w:rsidR="003F1CD6">
        <w:rPr>
          <w:rFonts w:asciiTheme="minorHAnsi" w:hAnsiTheme="minorHAnsi" w:cstheme="minorHAnsi"/>
          <w:sz w:val="24"/>
          <w:szCs w:val="24"/>
        </w:rPr>
        <w:t>P</w:t>
      </w:r>
      <w:r w:rsidR="00CB5675">
        <w:rPr>
          <w:rFonts w:asciiTheme="minorHAnsi" w:hAnsiTheme="minorHAnsi" w:cstheme="minorHAnsi"/>
          <w:sz w:val="24"/>
          <w:szCs w:val="24"/>
        </w:rPr>
        <w:t xml:space="preserve">al. </w:t>
      </w:r>
    </w:p>
    <w:p w14:paraId="743B3F20" w14:textId="77777777" w:rsidR="00D96130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1FF196A1" w14:textId="73A2AD1E" w:rsidR="00D96130" w:rsidRDefault="00D96130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06449A">
        <w:rPr>
          <w:rFonts w:asciiTheme="minorHAnsi" w:hAnsiTheme="minorHAnsi" w:cstheme="minorHAnsi"/>
          <w:sz w:val="24"/>
          <w:szCs w:val="24"/>
        </w:rPr>
        <w:t>sceglie il circuito di pagamen</w:t>
      </w:r>
    </w:p>
    <w:p w14:paraId="71347135" w14:textId="78323DFA" w:rsidR="00994F8F" w:rsidRDefault="00994F8F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esterno di pagamento permette all’utente di effet</w:t>
      </w:r>
      <w:r w:rsidR="00830F86">
        <w:rPr>
          <w:rFonts w:asciiTheme="minorHAnsi" w:hAnsiTheme="minorHAnsi" w:cstheme="minorHAnsi"/>
          <w:sz w:val="24"/>
          <w:szCs w:val="24"/>
        </w:rPr>
        <w:t>tuare l’acquisto; [exception 1]</w:t>
      </w:r>
    </w:p>
    <w:p w14:paraId="4921319E" w14:textId="56F3D0BD" w:rsidR="00830F86" w:rsidRDefault="00830F86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366E1C">
        <w:rPr>
          <w:rFonts w:asciiTheme="minorHAnsi" w:hAnsiTheme="minorHAnsi" w:cstheme="minorHAnsi"/>
          <w:sz w:val="24"/>
          <w:szCs w:val="24"/>
        </w:rPr>
        <w:t>il pagamento</w:t>
      </w:r>
      <w:r>
        <w:rPr>
          <w:rFonts w:asciiTheme="minorHAnsi" w:hAnsiTheme="minorHAnsi" w:cstheme="minorHAnsi"/>
          <w:sz w:val="24"/>
          <w:szCs w:val="24"/>
        </w:rPr>
        <w:t xml:space="preserve"> è andato a buon fine </w:t>
      </w:r>
      <w:r w:rsidR="00366E1C">
        <w:rPr>
          <w:rFonts w:asciiTheme="minorHAnsi" w:hAnsiTheme="minorHAnsi" w:cstheme="minorHAnsi"/>
          <w:sz w:val="24"/>
          <w:szCs w:val="24"/>
        </w:rPr>
        <w:t>l’utente riceve un’email con la fattura;</w:t>
      </w:r>
    </w:p>
    <w:p w14:paraId="122C5676" w14:textId="1C07FD04" w:rsidR="00D96130" w:rsidRDefault="00183226" w:rsidP="0018322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di skipass preesistente integra gli </w:t>
      </w:r>
      <w:r w:rsidR="009A2F65">
        <w:rPr>
          <w:rFonts w:asciiTheme="minorHAnsi" w:hAnsiTheme="minorHAnsi" w:cstheme="minorHAnsi"/>
          <w:sz w:val="24"/>
          <w:szCs w:val="24"/>
        </w:rPr>
        <w:t xml:space="preserve">skipass acquistati tramite la web app. </w:t>
      </w:r>
    </w:p>
    <w:p w14:paraId="7FF33E0F" w14:textId="20B42703" w:rsidR="0060529C" w:rsidRDefault="0060529C" w:rsidP="0060529C">
      <w:pPr>
        <w:pStyle w:val="Paragrafoelenc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 sistema di skipass è integrato alla web app</w:t>
      </w:r>
    </w:p>
    <w:p w14:paraId="6B550B5D" w14:textId="77777777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22C72647" w14:textId="5F41688E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 Il sistema agisce come nel seguente Activity Diagram:</w:t>
      </w:r>
    </w:p>
    <w:p w14:paraId="2B5211A4" w14:textId="4D14360D" w:rsidR="008F7B3C" w:rsidRP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634AEE2B" w14:textId="77777777" w:rsidR="00D96130" w:rsidRPr="00D96130" w:rsidRDefault="00D96130" w:rsidP="00D96130"/>
    <w:p w14:paraId="241F2483" w14:textId="4615155D" w:rsidR="00840E6A" w:rsidRDefault="00840E6A" w:rsidP="00951D03">
      <w:pPr>
        <w:pStyle w:val="Titolo3"/>
      </w:pPr>
      <w:r>
        <w:t>Descrizione Use Case “Visualizzazione skipass acquistati”</w:t>
      </w:r>
      <w:bookmarkEnd w:id="9"/>
    </w:p>
    <w:p w14:paraId="66426662" w14:textId="77777777" w:rsidR="00840E6A" w:rsidRDefault="00840E6A" w:rsidP="00840E6A"/>
    <w:p w14:paraId="49088D2D" w14:textId="6B871E0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>: Visualizzazione skipass acquistati.</w:t>
      </w:r>
    </w:p>
    <w:p w14:paraId="398A1977" w14:textId="3D1A9CE6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1C7DC3F0" w14:textId="3B371718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183075F3" w14:textId="397322EC" w:rsidR="00904376" w:rsidRDefault="00C766F2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2D1C38AE" w14:textId="655C3530" w:rsidR="005E7C1E" w:rsidRPr="00C22FC3" w:rsidRDefault="00C22FC3" w:rsidP="00C22FC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22FC3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1CBD839A" w14:textId="385237FA" w:rsidR="006B38D8" w:rsidRPr="006B38D8" w:rsidRDefault="006B38D8" w:rsidP="006B38D8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694273" w14:textId="77777777" w:rsidR="00DC72B4" w:rsidRPr="00DC72B4" w:rsidRDefault="00DC72B4" w:rsidP="00840E6A">
      <w:pPr>
        <w:rPr>
          <w:rFonts w:asciiTheme="minorHAnsi" w:hAnsiTheme="minorHAnsi" w:cstheme="minorHAnsi"/>
        </w:rPr>
      </w:pPr>
    </w:p>
    <w:p w14:paraId="13D77E73" w14:textId="73E72706" w:rsidR="006B38D8" w:rsidRDefault="006B38D8" w:rsidP="00951D03">
      <w:pPr>
        <w:pStyle w:val="Titolo3"/>
      </w:pPr>
      <w:bookmarkStart w:id="10" w:name="_Toc117564856"/>
      <w:r>
        <w:t xml:space="preserve">Descrizione Use Case </w:t>
      </w:r>
      <w:r w:rsidR="003E54A3">
        <w:t>“Prenotazione lezione di sci”</w:t>
      </w:r>
      <w:bookmarkEnd w:id="10"/>
    </w:p>
    <w:p w14:paraId="3C4A9FC0" w14:textId="77777777" w:rsidR="003E54A3" w:rsidRDefault="003E54A3" w:rsidP="003E54A3"/>
    <w:p w14:paraId="7E3AFB5D" w14:textId="34B646AB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lezione di sci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79C8D463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59708D7" w14:textId="622D9EBA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1E7B80E3" w14:textId="3761E9E2" w:rsidR="008A69F6" w:rsidRDefault="008A69F6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670E0C2" w14:textId="5727D31A" w:rsidR="00325350" w:rsidRPr="00101565" w:rsidRDefault="002A3812" w:rsidP="00101565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//da chiedere se rimandare al diagram precedente o descrivere il processo una seconda volta</w:t>
      </w:r>
    </w:p>
    <w:p w14:paraId="401F29DC" w14:textId="0A213167" w:rsidR="002B33AF" w:rsidRDefault="002B33AF" w:rsidP="00951D03">
      <w:pPr>
        <w:pStyle w:val="Titolo3"/>
      </w:pPr>
      <w:bookmarkStart w:id="11" w:name="_Toc117564857"/>
      <w:r>
        <w:t>Descrizione Use Case “Visualizzazione lezioni prenotate”</w:t>
      </w:r>
      <w:bookmarkEnd w:id="11"/>
    </w:p>
    <w:p w14:paraId="5066A291" w14:textId="77777777" w:rsidR="00FB0DAE" w:rsidRDefault="00FB0DAE" w:rsidP="00FB0DAE"/>
    <w:p w14:paraId="4FC495C2" w14:textId="6CC316C6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9E18770" w14:textId="77777777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BA134FB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16F15A39" w14:textId="556248C1" w:rsid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 w:rsidRPr="00E93291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F7AA26" w14:textId="06C9A19D" w:rsidR="00BF3787" w:rsidRDefault="00BF3787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1]</w:t>
      </w:r>
    </w:p>
    <w:p w14:paraId="7DEB9B70" w14:textId="71750E5F" w:rsidR="00E93291" w:rsidRP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2] Nel caso in cui</w:t>
      </w:r>
      <w:r w:rsidR="00D5165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6A54CA">
        <w:rPr>
          <w:rFonts w:asciiTheme="minorHAnsi" w:hAnsiTheme="minorHAnsi" w:cstheme="minorHAnsi"/>
          <w:sz w:val="24"/>
          <w:szCs w:val="24"/>
        </w:rPr>
        <w:t>essun maestro sia disponibile</w:t>
      </w:r>
      <w:r w:rsidR="00D5165C">
        <w:rPr>
          <w:rFonts w:asciiTheme="minorHAnsi" w:hAnsiTheme="minorHAnsi" w:cstheme="minorHAnsi"/>
          <w:sz w:val="24"/>
          <w:szCs w:val="24"/>
        </w:rPr>
        <w:t>,</w:t>
      </w:r>
      <w:r w:rsidR="006A54CA">
        <w:rPr>
          <w:rFonts w:asciiTheme="minorHAnsi" w:hAnsiTheme="minorHAnsi" w:cstheme="minorHAnsi"/>
          <w:sz w:val="24"/>
          <w:szCs w:val="24"/>
        </w:rPr>
        <w:t xml:space="preserve"> il sistema mostra il seguente messaggio “</w:t>
      </w:r>
      <w:r w:rsidR="00540842">
        <w:rPr>
          <w:rFonts w:asciiTheme="minorHAnsi" w:hAnsiTheme="minorHAnsi" w:cstheme="minorHAnsi"/>
          <w:sz w:val="24"/>
          <w:szCs w:val="24"/>
        </w:rPr>
        <w:t>nessun maestro disponibile”</w:t>
      </w:r>
      <w:r w:rsidR="00D5165C">
        <w:rPr>
          <w:rFonts w:asciiTheme="minorHAnsi" w:hAnsiTheme="minorHAnsi" w:cstheme="minorHAnsi"/>
          <w:sz w:val="24"/>
          <w:szCs w:val="24"/>
        </w:rPr>
        <w:t>.</w:t>
      </w:r>
    </w:p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2" w:name="_Toc117564858"/>
      <w:r>
        <w:t xml:space="preserve">Azioni </w:t>
      </w:r>
      <w:r w:rsidR="00AC7DA8" w:rsidRPr="00840E6A">
        <w:t>Gestore</w:t>
      </w:r>
      <w:bookmarkEnd w:id="12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3" w:name="_Toc117564859"/>
      <w:r>
        <w:t xml:space="preserve">Descrizione Use Case “Selezione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cquistabili”</w:t>
      </w:r>
      <w:bookmarkEnd w:id="13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4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4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5" w:name="_Toc117564861"/>
      <w:r>
        <w:t>Descrizione Use Case “</w:t>
      </w:r>
      <w:r w:rsidR="00951D03">
        <w:t>Rimozione maestri di sci</w:t>
      </w:r>
      <w:r>
        <w:t>”</w:t>
      </w:r>
      <w:bookmarkEnd w:id="15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D5AA" w14:textId="77777777" w:rsidR="008A6DF2" w:rsidRDefault="008A6DF2" w:rsidP="00F218EE">
      <w:pPr>
        <w:spacing w:after="0" w:line="240" w:lineRule="auto"/>
      </w:pPr>
      <w:r>
        <w:separator/>
      </w:r>
    </w:p>
  </w:endnote>
  <w:endnote w:type="continuationSeparator" w:id="0">
    <w:p w14:paraId="40DB1C03" w14:textId="77777777" w:rsidR="008A6DF2" w:rsidRDefault="008A6DF2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0BFE" w14:textId="77777777" w:rsidR="008A6DF2" w:rsidRDefault="008A6DF2" w:rsidP="00F218EE">
      <w:pPr>
        <w:spacing w:after="0" w:line="240" w:lineRule="auto"/>
      </w:pPr>
      <w:r>
        <w:separator/>
      </w:r>
    </w:p>
  </w:footnote>
  <w:footnote w:type="continuationSeparator" w:id="0">
    <w:p w14:paraId="128A37EE" w14:textId="77777777" w:rsidR="008A6DF2" w:rsidRDefault="008A6DF2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8398">
    <w:abstractNumId w:val="0"/>
  </w:num>
  <w:num w:numId="2" w16cid:durableId="283929210">
    <w:abstractNumId w:val="3"/>
  </w:num>
  <w:num w:numId="3" w16cid:durableId="1874540517">
    <w:abstractNumId w:val="7"/>
  </w:num>
  <w:num w:numId="4" w16cid:durableId="176505861">
    <w:abstractNumId w:val="12"/>
  </w:num>
  <w:num w:numId="5" w16cid:durableId="141235764">
    <w:abstractNumId w:val="13"/>
  </w:num>
  <w:num w:numId="6" w16cid:durableId="277880171">
    <w:abstractNumId w:val="10"/>
  </w:num>
  <w:num w:numId="7" w16cid:durableId="2075275813">
    <w:abstractNumId w:val="5"/>
  </w:num>
  <w:num w:numId="8" w16cid:durableId="503977527">
    <w:abstractNumId w:val="11"/>
  </w:num>
  <w:num w:numId="9" w16cid:durableId="1295134054">
    <w:abstractNumId w:val="2"/>
  </w:num>
  <w:num w:numId="10" w16cid:durableId="824199685">
    <w:abstractNumId w:val="9"/>
  </w:num>
  <w:num w:numId="11" w16cid:durableId="487750917">
    <w:abstractNumId w:val="8"/>
  </w:num>
  <w:num w:numId="12" w16cid:durableId="2049138352">
    <w:abstractNumId w:val="4"/>
  </w:num>
  <w:num w:numId="13" w16cid:durableId="172384275">
    <w:abstractNumId w:val="6"/>
  </w:num>
  <w:num w:numId="14" w16cid:durableId="442529847">
    <w:abstractNumId w:val="14"/>
  </w:num>
  <w:num w:numId="15" w16cid:durableId="192657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7278"/>
    <w:rsid w:val="00121858"/>
    <w:rsid w:val="00136310"/>
    <w:rsid w:val="001401F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57015"/>
    <w:rsid w:val="0028327B"/>
    <w:rsid w:val="002A3812"/>
    <w:rsid w:val="002A52DA"/>
    <w:rsid w:val="002B33AF"/>
    <w:rsid w:val="002D4745"/>
    <w:rsid w:val="002E24BF"/>
    <w:rsid w:val="0031178A"/>
    <w:rsid w:val="003215D1"/>
    <w:rsid w:val="003220FF"/>
    <w:rsid w:val="00325350"/>
    <w:rsid w:val="00336B2A"/>
    <w:rsid w:val="003418A8"/>
    <w:rsid w:val="00346F3E"/>
    <w:rsid w:val="003551DB"/>
    <w:rsid w:val="00366E1C"/>
    <w:rsid w:val="003A4CF7"/>
    <w:rsid w:val="003D6561"/>
    <w:rsid w:val="003E54A3"/>
    <w:rsid w:val="003F1CD6"/>
    <w:rsid w:val="004079B5"/>
    <w:rsid w:val="00415ADA"/>
    <w:rsid w:val="00427C82"/>
    <w:rsid w:val="004417D3"/>
    <w:rsid w:val="004534D2"/>
    <w:rsid w:val="00453C38"/>
    <w:rsid w:val="00453E45"/>
    <w:rsid w:val="0048285D"/>
    <w:rsid w:val="00485EEC"/>
    <w:rsid w:val="004A0DAC"/>
    <w:rsid w:val="004E3D2D"/>
    <w:rsid w:val="004F5048"/>
    <w:rsid w:val="005073BA"/>
    <w:rsid w:val="0053606C"/>
    <w:rsid w:val="00540842"/>
    <w:rsid w:val="00547450"/>
    <w:rsid w:val="0055497B"/>
    <w:rsid w:val="00564D49"/>
    <w:rsid w:val="00576444"/>
    <w:rsid w:val="005A3B25"/>
    <w:rsid w:val="005A6793"/>
    <w:rsid w:val="005B51FA"/>
    <w:rsid w:val="005C24A4"/>
    <w:rsid w:val="005E6CF6"/>
    <w:rsid w:val="005E7C1E"/>
    <w:rsid w:val="005F1418"/>
    <w:rsid w:val="005F5350"/>
    <w:rsid w:val="0060529C"/>
    <w:rsid w:val="00650AD4"/>
    <w:rsid w:val="00657644"/>
    <w:rsid w:val="00671A9B"/>
    <w:rsid w:val="00672747"/>
    <w:rsid w:val="0069441C"/>
    <w:rsid w:val="00694BAD"/>
    <w:rsid w:val="00697C49"/>
    <w:rsid w:val="006A54CA"/>
    <w:rsid w:val="006A7A9E"/>
    <w:rsid w:val="006B38D8"/>
    <w:rsid w:val="006C3738"/>
    <w:rsid w:val="006D58E9"/>
    <w:rsid w:val="0073446C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A27E9"/>
    <w:rsid w:val="008A69F6"/>
    <w:rsid w:val="008A6DF2"/>
    <w:rsid w:val="008C445B"/>
    <w:rsid w:val="008D042A"/>
    <w:rsid w:val="008D0A98"/>
    <w:rsid w:val="008F75C3"/>
    <w:rsid w:val="008F7B3C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C7DA8"/>
    <w:rsid w:val="00AE0130"/>
    <w:rsid w:val="00B15A15"/>
    <w:rsid w:val="00B15D3D"/>
    <w:rsid w:val="00B310B6"/>
    <w:rsid w:val="00B43CAE"/>
    <w:rsid w:val="00B90422"/>
    <w:rsid w:val="00BA60F2"/>
    <w:rsid w:val="00BA71D7"/>
    <w:rsid w:val="00BC1CD2"/>
    <w:rsid w:val="00BF0C24"/>
    <w:rsid w:val="00BF3787"/>
    <w:rsid w:val="00BF3F1A"/>
    <w:rsid w:val="00C06F30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F280F"/>
    <w:rsid w:val="00D128E4"/>
    <w:rsid w:val="00D3697F"/>
    <w:rsid w:val="00D36BA2"/>
    <w:rsid w:val="00D4172A"/>
    <w:rsid w:val="00D455A7"/>
    <w:rsid w:val="00D4695D"/>
    <w:rsid w:val="00D47E9B"/>
    <w:rsid w:val="00D5165C"/>
    <w:rsid w:val="00D80E27"/>
    <w:rsid w:val="00D91426"/>
    <w:rsid w:val="00D96130"/>
    <w:rsid w:val="00DA54F3"/>
    <w:rsid w:val="00DC5D7C"/>
    <w:rsid w:val="00DC6412"/>
    <w:rsid w:val="00DC72B4"/>
    <w:rsid w:val="00DD3678"/>
    <w:rsid w:val="00DF227B"/>
    <w:rsid w:val="00DF4DBE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198</cp:revision>
  <dcterms:created xsi:type="dcterms:W3CDTF">2022-10-12T07:37:00Z</dcterms:created>
  <dcterms:modified xsi:type="dcterms:W3CDTF">2022-10-26T16:15:00Z</dcterms:modified>
</cp:coreProperties>
</file>