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0E88B7F1" w:rsidR="001E1B8A" w:rsidRDefault="001E1B8A" w:rsidP="001E1B8A">
      <w:pPr>
        <w:pStyle w:val="Titolo1"/>
        <w:rPr>
          <w:rFonts w:asciiTheme="majorHAnsi" w:hAnsiTheme="majorHAnsi" w:cs="Calibri Light"/>
        </w:rPr>
      </w:pPr>
    </w:p>
    <w:p w14:paraId="69E3DFE8" w14:textId="37D64B3C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B444176" w14:textId="77777777" w:rsidR="001E1B8A" w:rsidRPr="001C4E4B" w:rsidRDefault="001E1B8A" w:rsidP="001E1B8A">
      <w:pPr>
        <w:pStyle w:val="Titolo1"/>
        <w:jc w:val="center"/>
        <w:rPr>
          <w:sz w:val="36"/>
        </w:rPr>
      </w:pPr>
      <w:bookmarkStart w:id="0" w:name="_Toc117502981"/>
      <w:bookmarkStart w:id="1" w:name="_Toc117513037"/>
      <w:bookmarkStart w:id="2" w:name="_Toc117564849"/>
      <w:r w:rsidRPr="00BC59FD">
        <w:rPr>
          <w:sz w:val="36"/>
        </w:rPr>
        <w:t>Indice dei contenuti</w:t>
      </w:r>
      <w:bookmarkEnd w:id="0"/>
      <w:bookmarkEnd w:id="1"/>
      <w:bookmarkEnd w:id="2"/>
    </w:p>
    <w:sdt>
      <w:sdtPr>
        <w:rPr>
          <w:rFonts w:ascii="Calibri Light" w:eastAsiaTheme="minorHAnsi" w:hAnsi="Calibri Light" w:cstheme="minorBidi"/>
          <w:b/>
          <w:bCs/>
          <w:color w:val="auto"/>
          <w:sz w:val="22"/>
          <w:szCs w:val="22"/>
        </w:rPr>
        <w:id w:val="-224375178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noProof/>
        </w:rPr>
      </w:sdtEndPr>
      <w:sdtContent>
        <w:p w14:paraId="04903598" w14:textId="77777777" w:rsidR="001E1B8A" w:rsidRDefault="001E1B8A" w:rsidP="001E1B8A">
          <w:pPr>
            <w:pStyle w:val="Titolosommario"/>
          </w:pPr>
          <w:r>
            <w:t>Sommario</w:t>
          </w:r>
        </w:p>
        <w:p w14:paraId="2BADAFD4" w14:textId="4F9C4355" w:rsidR="000A2211" w:rsidRDefault="001E1B8A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begin"/>
          </w:r>
          <w:r w:rsidRPr="008D3862">
            <w:instrText>TOC \o "1-3" \h \z \u</w:instrText>
          </w: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separate"/>
          </w:r>
          <w:hyperlink w:anchor="_Toc117564849" w:history="1">
            <w:r w:rsidR="000A2211" w:rsidRPr="00F6594E">
              <w:rPr>
                <w:rStyle w:val="Collegamentoipertestuale"/>
                <w:noProof/>
              </w:rPr>
              <w:t>Indice dei contenuti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_Toc117564849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413F3155" w14:textId="1F9132F8" w:rsidR="000A2211" w:rsidRDefault="005D065B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0" w:history="1">
            <w:r w:rsidR="000A2211" w:rsidRPr="00F6594E">
              <w:rPr>
                <w:rStyle w:val="Collegamentoipertestuale"/>
                <w:noProof/>
              </w:rPr>
              <w:t>Scopo del documento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545123" w14:textId="2FAFB2E8" w:rsidR="000A2211" w:rsidRDefault="005D065B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1" w:history="1">
            <w:r w:rsidR="000A2211" w:rsidRPr="00F6594E">
              <w:rPr>
                <w:rStyle w:val="Collegamentoipertestuale"/>
                <w:noProof/>
              </w:rPr>
              <w:t>Requisiti funzionali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DB97B97" w14:textId="7EEA2490" w:rsidR="000A2211" w:rsidRDefault="005D065B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2" w:history="1">
            <w:r w:rsidR="000A2211" w:rsidRPr="00F6594E">
              <w:rPr>
                <w:rStyle w:val="Collegamentoipertestuale"/>
                <w:rFonts w:cstheme="majorHAnsi"/>
                <w:noProof/>
              </w:rPr>
              <w:t>Azioni utente</w:t>
            </w:r>
            <w:r w:rsidR="000A2211" w:rsidRPr="00F6594E">
              <w:rPr>
                <w:rStyle w:val="Collegamentoipertestuale"/>
                <w:rFonts w:cstheme="minorHAnsi"/>
                <w:noProof/>
              </w:rPr>
              <w:t xml:space="preserve"> </w:t>
            </w:r>
            <w:r w:rsidR="000A2211" w:rsidRPr="00F6594E">
              <w:rPr>
                <w:rStyle w:val="Collegamentoipertestuale"/>
                <w:noProof/>
              </w:rPr>
              <w:t>registrato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_Toc117564852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3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FC71B75" w14:textId="787FC846" w:rsidR="000A2211" w:rsidRDefault="005D065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3" w:history="1">
            <w:r w:rsidR="000A2211" w:rsidRPr="00F6594E">
              <w:rPr>
                <w:rStyle w:val="Collegamentoipertestuale"/>
                <w:noProof/>
              </w:rPr>
              <w:t>Descrizione Use Case “Acquisto skipass elettronici”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_Toc117564853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4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54753BE8" w14:textId="1BE6B634" w:rsidR="000A2211" w:rsidRDefault="005D065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4" w:history="1">
            <w:r w:rsidR="000A2211" w:rsidRPr="00F6594E">
              <w:rPr>
                <w:rStyle w:val="Collegamentoipertestuale"/>
                <w:noProof/>
              </w:rPr>
              <w:t>Descrizione Use Case “Selezione tipologia di pagamento”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_Toc117564854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881C68" w14:textId="0316F013" w:rsidR="000A2211" w:rsidRDefault="005D065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5" w:history="1">
            <w:r w:rsidR="000A2211" w:rsidRPr="00F6594E">
              <w:rPr>
                <w:rStyle w:val="Collegamentoipertestuale"/>
                <w:noProof/>
              </w:rPr>
              <w:t>Descrizione Use Case “Visualizzazione skipass acquistati”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_Toc117564855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0B6958C" w14:textId="2A03AF31" w:rsidR="000A2211" w:rsidRDefault="005D065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6" w:history="1">
            <w:r w:rsidR="000A2211" w:rsidRPr="00F6594E">
              <w:rPr>
                <w:rStyle w:val="Collegamentoipertestuale"/>
                <w:noProof/>
              </w:rPr>
              <w:t>Descrizione Use Case “Prenotazione lezione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_Toc117564856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7941EE9" w14:textId="33C21CD1" w:rsidR="000A2211" w:rsidRDefault="005D065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7" w:history="1">
            <w:r w:rsidR="000A2211" w:rsidRPr="00F6594E">
              <w:rPr>
                <w:rStyle w:val="Collegamentoipertestuale"/>
                <w:noProof/>
              </w:rPr>
              <w:t>Descrizione Use Case “Visualizzazione lezioni prenotate”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_Toc117564857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8729EA4" w14:textId="5BF70B0B" w:rsidR="000A2211" w:rsidRDefault="005D065B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8" w:history="1">
            <w:r w:rsidR="000A2211" w:rsidRPr="00F6594E">
              <w:rPr>
                <w:rStyle w:val="Collegamentoipertestuale"/>
                <w:noProof/>
              </w:rPr>
              <w:t>Azioni Gestore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_Toc117564858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603CFD27" w14:textId="62AC918F" w:rsidR="000A2211" w:rsidRDefault="005D065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9" w:history="1">
            <w:r w:rsidR="000A2211" w:rsidRPr="00F6594E">
              <w:rPr>
                <w:rStyle w:val="Collegamentoipertestuale"/>
                <w:noProof/>
              </w:rPr>
              <w:t>Descrizione Use Case “Selezione massimo numero di skipass acquistabili”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EC89983" w14:textId="210C2902" w:rsidR="000A2211" w:rsidRDefault="005D065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0" w:history="1">
            <w:r w:rsidR="000A2211" w:rsidRPr="00F6594E">
              <w:rPr>
                <w:rStyle w:val="Collegamentoipertestuale"/>
                <w:noProof/>
              </w:rPr>
              <w:t>Descrizione Use Case “Aggiunta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0B5EFFD" w14:textId="63031204" w:rsidR="000A2211" w:rsidRDefault="005D065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1" w:history="1">
            <w:r w:rsidR="000A2211" w:rsidRPr="00F6594E">
              <w:rPr>
                <w:rStyle w:val="Collegamentoipertestuale"/>
                <w:noProof/>
              </w:rPr>
              <w:t>Descrizione Use Case “Rimozione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8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2DF2C90" w14:textId="2EC475A2" w:rsidR="00F218EE" w:rsidRDefault="001E1B8A" w:rsidP="001E1B8A">
          <w:pPr>
            <w:jc w:val="center"/>
            <w:rPr>
              <w:rFonts w:asciiTheme="majorHAnsi" w:hAnsiTheme="majorHAnsi" w:cs="Calibri Light"/>
            </w:rPr>
          </w:pPr>
          <w:r w:rsidRPr="008D3862">
            <w:rPr>
              <w:bCs/>
              <w:noProof/>
            </w:rPr>
            <w:fldChar w:fldCharType="end"/>
          </w:r>
        </w:p>
      </w:sdtContent>
    </w:sdt>
    <w:p w14:paraId="1C1CA627" w14:textId="121EE3B0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6118F49" w14:textId="2AB2ADC6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16213ABF" w14:textId="77777777" w:rsidR="00F218EE" w:rsidRDefault="00F218EE" w:rsidP="00F218EE">
      <w:pPr>
        <w:pStyle w:val="Titolo1"/>
      </w:pPr>
      <w:bookmarkStart w:id="3" w:name="_Toc116460196"/>
      <w:bookmarkStart w:id="4" w:name="_Toc117564850"/>
      <w:r>
        <w:t>Scopo del documento</w:t>
      </w:r>
      <w:bookmarkEnd w:id="3"/>
      <w:bookmarkEnd w:id="4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Modeling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034FE80E" w14:textId="431D5A4A" w:rsidR="000F4A7D" w:rsidRDefault="00F218EE" w:rsidP="00DC6412">
      <w:pPr>
        <w:pStyle w:val="Titolo1"/>
      </w:pPr>
      <w:bookmarkStart w:id="5" w:name="_Toc116460197"/>
      <w:bookmarkStart w:id="6" w:name="_Toc117564851"/>
      <w:r>
        <w:t>Requisiti funzionali</w:t>
      </w:r>
      <w:bookmarkStart w:id="7" w:name="_Toc117564852"/>
      <w:bookmarkEnd w:id="5"/>
      <w:bookmarkEnd w:id="6"/>
    </w:p>
    <w:p w14:paraId="03C4A736" w14:textId="77777777" w:rsidR="00DC6412" w:rsidRPr="00DC6412" w:rsidRDefault="00DC6412" w:rsidP="00DC6412"/>
    <w:p w14:paraId="12A57075" w14:textId="37A65677" w:rsidR="00E71B34" w:rsidRPr="00136310" w:rsidRDefault="00136310" w:rsidP="00136310">
      <w:pPr>
        <w:pStyle w:val="Titolo2"/>
        <w:rPr>
          <w:rFonts w:asciiTheme="minorHAnsi" w:hAnsiTheme="minorHAnsi" w:cstheme="minorHAnsi"/>
        </w:rPr>
      </w:pPr>
      <w:r>
        <w:rPr>
          <w:rFonts w:cstheme="majorHAnsi"/>
        </w:rPr>
        <w:t>Azioni u</w:t>
      </w:r>
      <w:r w:rsidR="00E71B34" w:rsidRPr="00136310">
        <w:rPr>
          <w:rFonts w:cstheme="majorHAnsi"/>
        </w:rPr>
        <w:t>tente</w:t>
      </w:r>
      <w:r w:rsidR="00E71B34" w:rsidRPr="00136310">
        <w:rPr>
          <w:rFonts w:asciiTheme="minorHAnsi" w:hAnsiTheme="minorHAnsi" w:cstheme="minorHAnsi"/>
        </w:rPr>
        <w:t xml:space="preserve"> </w:t>
      </w:r>
      <w:r>
        <w:rPr>
          <w:rStyle w:val="Titolo2Carattere"/>
        </w:rPr>
        <w:t>r</w:t>
      </w:r>
      <w:r w:rsidR="00336B2A" w:rsidRPr="00136310">
        <w:rPr>
          <w:rStyle w:val="Titolo2Carattere"/>
        </w:rPr>
        <w:t>egistrato</w:t>
      </w:r>
      <w:bookmarkEnd w:id="7"/>
    </w:p>
    <w:p w14:paraId="66AFEAAF" w14:textId="3F9A5C72" w:rsidR="00336B2A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15.</w:t>
      </w:r>
      <w:r w:rsidR="00346F3E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Acquisto Skipass</w:t>
      </w:r>
      <w:bookmarkStart w:id="8" w:name="_GoBack"/>
      <w:bookmarkEnd w:id="8"/>
    </w:p>
    <w:p w14:paraId="5CD035AE" w14:textId="3989232D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16.</w:t>
      </w:r>
      <w:r w:rsidR="00C26B46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Sistemi di pagamento</w:t>
      </w:r>
    </w:p>
    <w:p w14:paraId="31A6281A" w14:textId="75B54F77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18.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Visualizzazione skipass</w:t>
      </w:r>
    </w:p>
    <w:p w14:paraId="2552C949" w14:textId="69E72359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lastRenderedPageBreak/>
        <w:t>RF 19.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473431">
        <w:rPr>
          <w:rFonts w:asciiTheme="minorHAnsi" w:hAnsiTheme="minorHAnsi" w:cstheme="minorHAnsi"/>
          <w:sz w:val="24"/>
          <w:szCs w:val="24"/>
        </w:rPr>
        <w:t>Aggiunta skipass</w:t>
      </w:r>
    </w:p>
    <w:p w14:paraId="0DFBF269" w14:textId="2F82BCE2" w:rsidR="00A201CF" w:rsidRPr="009932E4" w:rsidRDefault="00A201CF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22.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bookmarkStart w:id="9" w:name="_Hlk117763408"/>
      <w:r w:rsidR="00473431">
        <w:rPr>
          <w:rFonts w:asciiTheme="minorHAnsi" w:hAnsiTheme="minorHAnsi" w:cstheme="minorHAnsi"/>
          <w:sz w:val="24"/>
          <w:szCs w:val="24"/>
        </w:rPr>
        <w:t>Prenotazione lezione</w:t>
      </w:r>
      <w:bookmarkEnd w:id="9"/>
    </w:p>
    <w:p w14:paraId="4DE07022" w14:textId="69B535C7" w:rsidR="00A201CF" w:rsidRPr="009932E4" w:rsidRDefault="00A9430B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86B865" wp14:editId="3512BBFB">
            <wp:simplePos x="0" y="0"/>
            <wp:positionH relativeFrom="margin">
              <wp:align>right</wp:align>
            </wp:positionH>
            <wp:positionV relativeFrom="paragraph">
              <wp:posOffset>405521</wp:posOffset>
            </wp:positionV>
            <wp:extent cx="6120130" cy="6113780"/>
            <wp:effectExtent l="0" t="0" r="0" b="127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A1B" w:rsidRPr="009932E4">
        <w:rPr>
          <w:rFonts w:asciiTheme="minorHAnsi" w:hAnsiTheme="minorHAnsi" w:cstheme="minorHAnsi"/>
          <w:sz w:val="24"/>
          <w:szCs w:val="24"/>
        </w:rPr>
        <w:t>RF 25.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bookmarkStart w:id="10" w:name="_Hlk117763384"/>
      <w:r w:rsidR="00473431">
        <w:rPr>
          <w:rFonts w:asciiTheme="minorHAnsi" w:hAnsiTheme="minorHAnsi" w:cstheme="minorHAnsi"/>
          <w:sz w:val="24"/>
          <w:szCs w:val="24"/>
        </w:rPr>
        <w:t>Visualizzazione lezioni prenotate</w:t>
      </w:r>
      <w:bookmarkEnd w:id="10"/>
    </w:p>
    <w:p w14:paraId="4F779400" w14:textId="6919378E" w:rsidR="00325350" w:rsidRDefault="00325350" w:rsidP="00F3370B"/>
    <w:p w14:paraId="38A15048" w14:textId="77777777" w:rsidR="00F3370B" w:rsidRDefault="00F3370B" w:rsidP="00F3370B">
      <w:pPr>
        <w:pStyle w:val="Titolo3"/>
      </w:pPr>
      <w:r>
        <w:t>Descrizione Use Case “Sistemi di pagamento”</w:t>
      </w:r>
    </w:p>
    <w:p w14:paraId="1F919AD2" w14:textId="77777777" w:rsidR="00F3370B" w:rsidRPr="00D96130" w:rsidRDefault="00F3370B" w:rsidP="00F3370B"/>
    <w:p w14:paraId="2FED3AC3" w14:textId="77777777" w:rsidR="00F3370B" w:rsidRPr="00DC72B4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Sistemi di pagamento.</w:t>
      </w:r>
    </w:p>
    <w:p w14:paraId="3AF427D4" w14:textId="77777777" w:rsidR="00F3370B" w:rsidRPr="00DC72B4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43A8B374" w14:textId="77777777" w:rsidR="00F3370B" w:rsidRPr="00DC72B4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>Questo use case descrive il processo da seguire per</w:t>
      </w:r>
      <w:r>
        <w:rPr>
          <w:rFonts w:asciiTheme="minorHAnsi" w:hAnsiTheme="minorHAnsi" w:cstheme="minorHAnsi"/>
          <w:sz w:val="24"/>
          <w:szCs w:val="24"/>
        </w:rPr>
        <w:t xml:space="preserve"> effettuare il pagamento tramite il circuito PayPal. </w:t>
      </w:r>
    </w:p>
    <w:p w14:paraId="39F92EE6" w14:textId="77777777" w:rsidR="00F3370B" w:rsidRDefault="00F3370B" w:rsidP="00F3370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27890B84" w14:textId="77777777" w:rsidR="00F3370B" w:rsidRDefault="00F3370B" w:rsidP="00F3370B">
      <w:pPr>
        <w:pStyle w:val="Paragrafoelenco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95CAC29" wp14:editId="01ADD6D7">
            <wp:simplePos x="0" y="0"/>
            <wp:positionH relativeFrom="column">
              <wp:posOffset>446991</wp:posOffset>
            </wp:positionH>
            <wp:positionV relativeFrom="paragraph">
              <wp:posOffset>379633</wp:posOffset>
            </wp:positionV>
            <wp:extent cx="5302794" cy="1938020"/>
            <wp:effectExtent l="0" t="0" r="0" b="508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stema_pagament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8" t="26432"/>
                    <a:stretch/>
                  </pic:blipFill>
                  <pic:spPr bwMode="auto">
                    <a:xfrm>
                      <a:off x="0" y="0"/>
                      <a:ext cx="5302794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4"/>
          <w:szCs w:val="24"/>
        </w:rPr>
        <w:t xml:space="preserve">Il sistema di pagamento segue il seguente Activity </w:t>
      </w:r>
      <w:proofErr w:type="spellStart"/>
      <w:r>
        <w:rPr>
          <w:rFonts w:asciiTheme="minorHAnsi" w:hAnsiTheme="minorHAnsi" w:cstheme="minorHAnsi"/>
          <w:sz w:val="24"/>
          <w:szCs w:val="24"/>
        </w:rPr>
        <w:t>Diagram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4F8B9840" w14:textId="77777777" w:rsidR="00F3370B" w:rsidRDefault="00F3370B" w:rsidP="00F3370B">
      <w:pPr>
        <w:pStyle w:val="Paragrafoelenco"/>
        <w:rPr>
          <w:rFonts w:asciiTheme="minorHAnsi" w:hAnsiTheme="minorHAnsi" w:cstheme="minorHAnsi"/>
          <w:sz w:val="24"/>
          <w:szCs w:val="24"/>
        </w:rPr>
      </w:pPr>
    </w:p>
    <w:p w14:paraId="0775433E" w14:textId="77777777" w:rsidR="00F3370B" w:rsidRPr="00F3370B" w:rsidRDefault="00F3370B" w:rsidP="00F3370B"/>
    <w:p w14:paraId="305B6279" w14:textId="0E7CABDF" w:rsidR="000E035F" w:rsidRDefault="00121858" w:rsidP="00D455A7">
      <w:pPr>
        <w:pStyle w:val="Titolo3"/>
      </w:pPr>
      <w:bookmarkStart w:id="11" w:name="_Toc117564853"/>
      <w:r>
        <w:t xml:space="preserve">Descrizione Use Case “Acquisto </w:t>
      </w:r>
      <w:r w:rsidR="00473431">
        <w:t>S</w:t>
      </w:r>
      <w:r>
        <w:t>kipass”</w:t>
      </w:r>
      <w:bookmarkEnd w:id="11"/>
    </w:p>
    <w:p w14:paraId="339939D2" w14:textId="77777777" w:rsidR="00D455A7" w:rsidRPr="00D455A7" w:rsidRDefault="00D455A7" w:rsidP="00D455A7"/>
    <w:p w14:paraId="2F7FB652" w14:textId="6CFF810E" w:rsidR="00F96E03" w:rsidRPr="0088073B" w:rsidRDefault="00F96E03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 w:rsidR="00D455A7" w:rsidRPr="0088073B">
        <w:rPr>
          <w:rFonts w:asciiTheme="minorHAnsi" w:hAnsiTheme="minorHAnsi" w:cstheme="minorHAnsi"/>
          <w:sz w:val="24"/>
          <w:szCs w:val="24"/>
        </w:rPr>
        <w:t>A</w:t>
      </w:r>
      <w:r w:rsidR="00DC5D7C" w:rsidRPr="0088073B">
        <w:rPr>
          <w:rFonts w:asciiTheme="minorHAnsi" w:hAnsiTheme="minorHAnsi" w:cstheme="minorHAnsi"/>
          <w:sz w:val="24"/>
          <w:szCs w:val="24"/>
        </w:rPr>
        <w:t xml:space="preserve">cquisto </w:t>
      </w:r>
      <w:r w:rsidR="00473431">
        <w:rPr>
          <w:rFonts w:asciiTheme="minorHAnsi" w:hAnsiTheme="minorHAnsi" w:cstheme="minorHAnsi"/>
          <w:sz w:val="24"/>
          <w:szCs w:val="24"/>
        </w:rPr>
        <w:t>S</w:t>
      </w:r>
      <w:r w:rsidR="00DC5D7C" w:rsidRPr="0088073B">
        <w:rPr>
          <w:rFonts w:asciiTheme="minorHAnsi" w:hAnsiTheme="minorHAnsi" w:cstheme="minorHAnsi"/>
          <w:sz w:val="24"/>
          <w:szCs w:val="24"/>
        </w:rPr>
        <w:t>kipass</w:t>
      </w:r>
      <w:r w:rsidR="00D455A7" w:rsidRPr="0088073B">
        <w:rPr>
          <w:rFonts w:asciiTheme="minorHAnsi" w:hAnsiTheme="minorHAnsi" w:cstheme="minorHAnsi"/>
          <w:sz w:val="24"/>
          <w:szCs w:val="24"/>
        </w:rPr>
        <w:t>.</w:t>
      </w:r>
    </w:p>
    <w:p w14:paraId="100EA04E" w14:textId="77777777" w:rsidR="00D455A7" w:rsidRPr="0088073B" w:rsidRDefault="00DC5D7C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9EFC59E" w14:textId="1D03A404" w:rsidR="00DC5D7C" w:rsidRPr="0088073B" w:rsidRDefault="00DC5D7C" w:rsidP="00D831C7">
      <w:pPr>
        <w:jc w:val="both"/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Questo use case 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descrive </w:t>
      </w:r>
      <w:r w:rsidR="008C445B" w:rsidRPr="0088073B">
        <w:rPr>
          <w:rFonts w:asciiTheme="minorHAnsi" w:hAnsiTheme="minorHAnsi" w:cstheme="minorHAnsi"/>
          <w:sz w:val="24"/>
          <w:szCs w:val="24"/>
        </w:rPr>
        <w:t xml:space="preserve">il processo da seguire per </w:t>
      </w:r>
      <w:r w:rsidR="005A6793" w:rsidRPr="0088073B">
        <w:rPr>
          <w:rFonts w:asciiTheme="minorHAnsi" w:hAnsiTheme="minorHAnsi" w:cstheme="minorHAnsi"/>
          <w:sz w:val="24"/>
          <w:szCs w:val="24"/>
        </w:rPr>
        <w:t>acquist</w:t>
      </w:r>
      <w:r w:rsidR="008C445B" w:rsidRPr="0088073B">
        <w:rPr>
          <w:rFonts w:asciiTheme="minorHAnsi" w:hAnsiTheme="minorHAnsi" w:cstheme="minorHAnsi"/>
          <w:sz w:val="24"/>
          <w:szCs w:val="24"/>
        </w:rPr>
        <w:t>are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 skipass elettronici</w:t>
      </w:r>
      <w:r w:rsidR="00F06A8E" w:rsidRPr="0088073B">
        <w:rPr>
          <w:rFonts w:asciiTheme="minorHAnsi" w:hAnsiTheme="minorHAnsi" w:cstheme="minorHAnsi"/>
          <w:sz w:val="24"/>
          <w:szCs w:val="24"/>
        </w:rPr>
        <w:t>, sia giornalieri che stagionali</w:t>
      </w:r>
      <w:r w:rsidR="00F3052D">
        <w:rPr>
          <w:rFonts w:asciiTheme="minorHAnsi" w:hAnsiTheme="minorHAnsi" w:cstheme="minorHAnsi"/>
          <w:sz w:val="24"/>
          <w:szCs w:val="24"/>
        </w:rPr>
        <w:t>.</w:t>
      </w:r>
    </w:p>
    <w:p w14:paraId="6742D96D" w14:textId="2FB7FAEE" w:rsidR="00181199" w:rsidRDefault="00181199" w:rsidP="00E71B34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Descr</w:t>
      </w:r>
      <w:r w:rsidR="00BF3F1A" w:rsidRPr="0088073B"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Pr="0088073B">
        <w:rPr>
          <w:rFonts w:asciiTheme="minorHAnsi" w:hAnsiTheme="minorHAnsi" w:cstheme="minorHAnsi"/>
          <w:b/>
          <w:bCs/>
          <w:sz w:val="24"/>
          <w:szCs w:val="24"/>
        </w:rPr>
        <w:t>zione:</w:t>
      </w:r>
    </w:p>
    <w:p w14:paraId="5D9171A8" w14:textId="599CDF0A" w:rsidR="00565AA6" w:rsidRDefault="00473431" w:rsidP="00565AA6">
      <w:pPr>
        <w:pStyle w:val="Paragrafoelenco"/>
        <w:numPr>
          <w:ilvl w:val="0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L’utente, presente sulla schermata dedicata all’acquisto degli skipass, </w:t>
      </w:r>
      <w:r w:rsidR="00565AA6">
        <w:rPr>
          <w:rFonts w:asciiTheme="minorHAnsi" w:hAnsiTheme="minorHAnsi" w:cstheme="minorHAnsi"/>
          <w:bCs/>
          <w:sz w:val="24"/>
          <w:szCs w:val="24"/>
        </w:rPr>
        <w:t>inserisce la data di inizio validità dello skipass;</w:t>
      </w:r>
    </w:p>
    <w:p w14:paraId="7DB3C368" w14:textId="0482154D" w:rsidR="00D831C7" w:rsidRDefault="00565AA6" w:rsidP="00565AA6">
      <w:pPr>
        <w:pStyle w:val="Paragrafoelenco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L’utente seleziona la categoria [NOTA]</w:t>
      </w:r>
      <w:r>
        <w:rPr>
          <w:rFonts w:asciiTheme="minorHAnsi" w:hAnsiTheme="minorHAnsi" w:cstheme="minorHAnsi"/>
          <w:sz w:val="24"/>
          <w:szCs w:val="24"/>
        </w:rPr>
        <w:t>;</w:t>
      </w:r>
    </w:p>
    <w:p w14:paraId="0D77CF17" w14:textId="7D195C74" w:rsidR="00565AA6" w:rsidRDefault="00565AA6" w:rsidP="00565AA6">
      <w:pPr>
        <w:pStyle w:val="Paragrafoelenco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L’utente procede con l’acquisto, del solo skipass legato all’abbonamento, tramite PayPal.</w:t>
      </w:r>
    </w:p>
    <w:p w14:paraId="195DD1E2" w14:textId="77777777" w:rsidR="00565AA6" w:rsidRDefault="00565AA6" w:rsidP="00565AA6">
      <w:pPr>
        <w:pStyle w:val="Paragrafoelenco"/>
        <w:rPr>
          <w:rFonts w:asciiTheme="minorHAnsi" w:hAnsiTheme="minorHAnsi" w:cstheme="minorHAnsi"/>
          <w:sz w:val="24"/>
          <w:szCs w:val="24"/>
        </w:rPr>
      </w:pPr>
    </w:p>
    <w:p w14:paraId="467A0EC8" w14:textId="50B569FF" w:rsidR="00F3370B" w:rsidRDefault="00F3370B" w:rsidP="008F7B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NOTA: Nel caso dell’acquisto di uno skipass della categoria “Premium” o “</w:t>
      </w:r>
      <w:proofErr w:type="spellStart"/>
      <w:r>
        <w:rPr>
          <w:rFonts w:asciiTheme="minorHAnsi" w:hAnsiTheme="minorHAnsi" w:cstheme="minorHAnsi"/>
          <w:sz w:val="24"/>
          <w:szCs w:val="24"/>
        </w:rPr>
        <w:t>PremiumS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”: </w:t>
      </w:r>
      <w:r w:rsidR="00565AA6">
        <w:rPr>
          <w:rFonts w:asciiTheme="minorHAnsi" w:hAnsiTheme="minorHAnsi" w:cstheme="minorHAnsi"/>
          <w:sz w:val="24"/>
          <w:szCs w:val="24"/>
        </w:rPr>
        <w:t xml:space="preserve">in seguito al punto 3, presente nella descrizione, l’utente procede con la prenotazione della lezione col maestro di sci, e dell’acquisto, come </w:t>
      </w:r>
      <w:r>
        <w:rPr>
          <w:rFonts w:asciiTheme="minorHAnsi" w:hAnsiTheme="minorHAnsi" w:cstheme="minorHAnsi"/>
          <w:sz w:val="24"/>
          <w:szCs w:val="24"/>
        </w:rPr>
        <w:t>descritto nello Use Case “Prenotazione Lezioni”.</w:t>
      </w:r>
    </w:p>
    <w:p w14:paraId="61541A76" w14:textId="77777777" w:rsidR="00F3370B" w:rsidRPr="00D96130" w:rsidRDefault="00F3370B" w:rsidP="00D96130">
      <w:bookmarkStart w:id="12" w:name="_Toc117564855"/>
    </w:p>
    <w:p w14:paraId="241F2483" w14:textId="4D0A164C" w:rsidR="00840E6A" w:rsidRDefault="00840E6A" w:rsidP="00951D03">
      <w:pPr>
        <w:pStyle w:val="Titolo3"/>
      </w:pPr>
      <w:r>
        <w:t xml:space="preserve">Descrizione Use Case “Visualizzazione </w:t>
      </w:r>
      <w:r w:rsidR="00473431">
        <w:t>S</w:t>
      </w:r>
      <w:r>
        <w:t>kipass”</w:t>
      </w:r>
      <w:bookmarkEnd w:id="12"/>
    </w:p>
    <w:p w14:paraId="66426662" w14:textId="77777777" w:rsidR="00840E6A" w:rsidRDefault="00840E6A" w:rsidP="00840E6A"/>
    <w:p w14:paraId="49088D2D" w14:textId="237C24AE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</w:t>
      </w:r>
      <w:r w:rsidR="00473431">
        <w:rPr>
          <w:rFonts w:asciiTheme="minorHAnsi" w:hAnsiTheme="minorHAnsi" w:cstheme="minorHAnsi"/>
          <w:sz w:val="24"/>
          <w:szCs w:val="24"/>
        </w:rPr>
        <w:t>S</w:t>
      </w:r>
      <w:r w:rsidRPr="00DC72B4">
        <w:rPr>
          <w:rFonts w:asciiTheme="minorHAnsi" w:hAnsiTheme="minorHAnsi" w:cstheme="minorHAnsi"/>
          <w:sz w:val="24"/>
          <w:szCs w:val="24"/>
        </w:rPr>
        <w:t>kipass.</w:t>
      </w:r>
    </w:p>
    <w:p w14:paraId="5CD20044" w14:textId="77777777" w:rsidR="00473431" w:rsidRDefault="00473431" w:rsidP="00840E6A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98A1977" w14:textId="15FB17F0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0254D509" w14:textId="5D17D1E5" w:rsidR="00840E6A" w:rsidRPr="00DC72B4" w:rsidRDefault="006C3738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 xml:space="preserve">Questo use case descrive il processo da seguire per visualizzare </w:t>
      </w:r>
      <w:r w:rsidR="00DC72B4" w:rsidRPr="00DC72B4">
        <w:rPr>
          <w:rFonts w:asciiTheme="minorHAnsi" w:hAnsiTheme="minorHAnsi" w:cstheme="minorHAnsi"/>
          <w:sz w:val="24"/>
          <w:szCs w:val="24"/>
        </w:rPr>
        <w:t>tutti gli skipass elettronici o fisici acquistati dall’utente registrato.</w:t>
      </w:r>
    </w:p>
    <w:p w14:paraId="4CF1B939" w14:textId="77777777" w:rsidR="00473431" w:rsidRDefault="00473431" w:rsidP="00840E6A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C7DC3F0" w14:textId="7F6125BD" w:rsidR="00DC72B4" w:rsidRDefault="00DC72B4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lastRenderedPageBreak/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7D105A88" w14:textId="7ABC19E5" w:rsidR="005E6CF6" w:rsidRDefault="00EB2934" w:rsidP="005E6CF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9918F1">
        <w:rPr>
          <w:rFonts w:asciiTheme="minorHAnsi" w:hAnsiTheme="minorHAnsi" w:cstheme="minorHAnsi"/>
          <w:sz w:val="24"/>
          <w:szCs w:val="24"/>
        </w:rPr>
        <w:t>alla “Schermata Storico Skipass”</w:t>
      </w:r>
      <w:r w:rsidR="00697C49">
        <w:rPr>
          <w:rFonts w:asciiTheme="minorHAnsi" w:hAnsiTheme="minorHAnsi" w:cstheme="minorHAnsi"/>
          <w:sz w:val="24"/>
          <w:szCs w:val="24"/>
        </w:rPr>
        <w:t>;</w:t>
      </w:r>
    </w:p>
    <w:p w14:paraId="557791E7" w14:textId="77777777" w:rsidR="005D065B" w:rsidRPr="005D065B" w:rsidRDefault="00C766F2" w:rsidP="005D065B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</w:t>
      </w:r>
      <w:r w:rsidR="005C24A4">
        <w:rPr>
          <w:rFonts w:asciiTheme="minorHAnsi" w:hAnsiTheme="minorHAnsi" w:cstheme="minorHAnsi"/>
          <w:sz w:val="24"/>
          <w:szCs w:val="24"/>
        </w:rPr>
        <w:t>fornisce tutti gli skipass elettronici acquistati dall’utente</w:t>
      </w:r>
      <w:r w:rsidR="001D77C3">
        <w:rPr>
          <w:rFonts w:asciiTheme="minorHAnsi" w:hAnsiTheme="minorHAnsi" w:cstheme="minorHAnsi"/>
          <w:sz w:val="24"/>
          <w:szCs w:val="24"/>
        </w:rPr>
        <w:t xml:space="preserve"> divisi in due categorie principali: “validi” e “scaduti”</w:t>
      </w:r>
      <w:r w:rsidR="005C24A4">
        <w:rPr>
          <w:rFonts w:asciiTheme="minorHAnsi" w:hAnsiTheme="minorHAnsi" w:cstheme="minorHAnsi"/>
          <w:sz w:val="24"/>
          <w:szCs w:val="24"/>
        </w:rPr>
        <w:t>.</w:t>
      </w:r>
    </w:p>
    <w:p w14:paraId="3DA76321" w14:textId="52139CEA" w:rsidR="00D57D4B" w:rsidRPr="005D065B" w:rsidRDefault="005D065B" w:rsidP="005D065B">
      <w:pPr>
        <w:rPr>
          <w:rFonts w:asciiTheme="minorHAnsi" w:hAnsiTheme="minorHAnsi" w:cstheme="minorHAnsi"/>
          <w:sz w:val="24"/>
          <w:szCs w:val="24"/>
        </w:rPr>
      </w:pPr>
      <w:r w:rsidRPr="005D065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1A07FFE" w14:textId="2612DBE8" w:rsidR="00D57D4B" w:rsidRDefault="00D57D4B" w:rsidP="00D57D4B">
      <w:pPr>
        <w:pStyle w:val="Titolo3"/>
      </w:pPr>
      <w:r>
        <w:t xml:space="preserve">Descrizione Use Case “Visualizzazione skipass </w:t>
      </w:r>
      <w:r>
        <w:t>fisici</w:t>
      </w:r>
      <w:r>
        <w:t>”</w:t>
      </w:r>
    </w:p>
    <w:p w14:paraId="555AE28D" w14:textId="77777777" w:rsidR="00D57D4B" w:rsidRDefault="00D57D4B" w:rsidP="00D57D4B"/>
    <w:p w14:paraId="1AB22CAB" w14:textId="3B34C6C6" w:rsidR="00D57D4B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skipass </w:t>
      </w:r>
      <w:r>
        <w:rPr>
          <w:rFonts w:asciiTheme="minorHAnsi" w:hAnsiTheme="minorHAnsi" w:cstheme="minorHAnsi"/>
          <w:sz w:val="24"/>
          <w:szCs w:val="24"/>
        </w:rPr>
        <w:t>fisic</w:t>
      </w:r>
      <w:r w:rsidRPr="00DC72B4">
        <w:rPr>
          <w:rFonts w:asciiTheme="minorHAnsi" w:hAnsiTheme="minorHAnsi" w:cstheme="minorHAnsi"/>
          <w:sz w:val="24"/>
          <w:szCs w:val="24"/>
        </w:rPr>
        <w:t>i.</w:t>
      </w:r>
    </w:p>
    <w:p w14:paraId="72BA7D82" w14:textId="77777777" w:rsidR="00B450A0" w:rsidRPr="00DC72B4" w:rsidRDefault="00B450A0" w:rsidP="00D57D4B">
      <w:pPr>
        <w:rPr>
          <w:rFonts w:asciiTheme="minorHAnsi" w:hAnsiTheme="minorHAnsi" w:cstheme="minorHAnsi"/>
          <w:sz w:val="24"/>
          <w:szCs w:val="24"/>
        </w:rPr>
      </w:pPr>
    </w:p>
    <w:p w14:paraId="40684FBF" w14:textId="77777777" w:rsidR="00D57D4B" w:rsidRPr="00DC72B4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7CC831FE" w14:textId="040F6351" w:rsidR="00D57D4B" w:rsidRPr="00DC72B4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 xml:space="preserve">Questo use case descrive il processo da seguire per </w:t>
      </w:r>
      <w:r>
        <w:rPr>
          <w:rFonts w:asciiTheme="minorHAnsi" w:hAnsiTheme="minorHAnsi" w:cstheme="minorHAnsi"/>
          <w:sz w:val="24"/>
          <w:szCs w:val="24"/>
        </w:rPr>
        <w:t>aggiungere uno skipass cartaceo al sistema interno di Ski Online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2732D4C9" w14:textId="77777777" w:rsidR="00D57D4B" w:rsidRDefault="00D57D4B" w:rsidP="00D57D4B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52686837" w14:textId="09EED468" w:rsidR="00D57D4B" w:rsidRDefault="00D57D4B" w:rsidP="00430DBA">
      <w:pPr>
        <w:pStyle w:val="Paragrafoelenco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L’utente</w:t>
      </w:r>
      <w:r>
        <w:rPr>
          <w:rFonts w:asciiTheme="minorHAnsi" w:hAnsiTheme="minorHAnsi" w:cstheme="minorHAnsi"/>
          <w:sz w:val="24"/>
          <w:szCs w:val="24"/>
        </w:rPr>
        <w:t xml:space="preserve">, presente sulla schermata </w:t>
      </w:r>
      <w:r w:rsidR="00430DBA">
        <w:rPr>
          <w:rFonts w:asciiTheme="minorHAnsi" w:hAnsiTheme="minorHAnsi" w:cstheme="minorHAnsi"/>
          <w:sz w:val="24"/>
          <w:szCs w:val="24"/>
        </w:rPr>
        <w:t>dedicata, inserisce il codice dello skipass cartaceo [exception 1];</w:t>
      </w:r>
    </w:p>
    <w:p w14:paraId="579BD9BF" w14:textId="46BFF3C1" w:rsidR="00430DBA" w:rsidRDefault="00430DBA" w:rsidP="00430DBA">
      <w:pPr>
        <w:pStyle w:val="Paragrafoelenco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sistema associa il codice all’utente</w:t>
      </w:r>
      <w:r w:rsidR="00B450A0">
        <w:rPr>
          <w:rFonts w:asciiTheme="minorHAnsi" w:hAnsiTheme="minorHAnsi" w:cstheme="minorHAnsi"/>
          <w:sz w:val="24"/>
          <w:szCs w:val="24"/>
        </w:rPr>
        <w:t>.</w:t>
      </w:r>
    </w:p>
    <w:p w14:paraId="4CF702D7" w14:textId="77777777" w:rsidR="00B450A0" w:rsidRDefault="00B450A0" w:rsidP="00B450A0">
      <w:pPr>
        <w:pStyle w:val="Paragrafoelenco"/>
        <w:rPr>
          <w:rFonts w:asciiTheme="minorHAnsi" w:hAnsiTheme="minorHAnsi" w:cstheme="minorHAnsi"/>
          <w:sz w:val="24"/>
          <w:szCs w:val="24"/>
        </w:rPr>
      </w:pPr>
    </w:p>
    <w:p w14:paraId="0A72F15B" w14:textId="77777777" w:rsidR="00D57D4B" w:rsidRPr="00430DBA" w:rsidRDefault="00D57D4B" w:rsidP="00D57D4B">
      <w:p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430DBA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 w:rsidRPr="00430DBA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163527FE" w14:textId="1817589C" w:rsidR="00430DBA" w:rsidRPr="00430DBA" w:rsidRDefault="00430DBA" w:rsidP="00B450A0">
      <w:pPr>
        <w:rPr>
          <w:rFonts w:asciiTheme="minorHAnsi" w:hAnsiTheme="minorHAnsi" w:cstheme="minorHAnsi"/>
          <w:sz w:val="24"/>
          <w:szCs w:val="24"/>
        </w:rPr>
      </w:pPr>
      <w:r w:rsidRPr="00430DBA">
        <w:rPr>
          <w:rFonts w:asciiTheme="minorHAnsi" w:hAnsiTheme="minorHAnsi" w:cstheme="minorHAnsi"/>
          <w:sz w:val="24"/>
          <w:szCs w:val="24"/>
        </w:rPr>
        <w:t>[exception1]</w:t>
      </w:r>
      <w:r w:rsidRPr="00430DB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Se il codice inserito non esiste oppure è già </w:t>
      </w:r>
      <w:r w:rsidR="00B450A0">
        <w:rPr>
          <w:rFonts w:asciiTheme="minorHAnsi" w:hAnsiTheme="minorHAnsi" w:cstheme="minorHAnsi"/>
          <w:sz w:val="24"/>
          <w:szCs w:val="24"/>
        </w:rPr>
        <w:t>presente nel sistema</w:t>
      </w:r>
      <w:r>
        <w:rPr>
          <w:rFonts w:asciiTheme="minorHAnsi" w:hAnsiTheme="minorHAnsi" w:cstheme="minorHAnsi"/>
          <w:sz w:val="24"/>
          <w:szCs w:val="24"/>
        </w:rPr>
        <w:t>, l’utente viene notificato tramite una finestra pop-up.</w:t>
      </w:r>
    </w:p>
    <w:p w14:paraId="33694273" w14:textId="77777777" w:rsidR="00DC72B4" w:rsidRPr="00430DBA" w:rsidRDefault="00DC72B4" w:rsidP="00840E6A">
      <w:pPr>
        <w:rPr>
          <w:rFonts w:asciiTheme="minorHAnsi" w:hAnsiTheme="minorHAnsi" w:cstheme="minorHAnsi"/>
        </w:rPr>
      </w:pPr>
    </w:p>
    <w:p w14:paraId="13D77E73" w14:textId="1431FDA2" w:rsidR="006B38D8" w:rsidRDefault="006B38D8" w:rsidP="00951D03">
      <w:pPr>
        <w:pStyle w:val="Titolo3"/>
      </w:pPr>
      <w:bookmarkStart w:id="13" w:name="_Toc117564856"/>
      <w:r>
        <w:t xml:space="preserve">Descrizione Use Case </w:t>
      </w:r>
      <w:r w:rsidR="003E54A3">
        <w:t>“</w:t>
      </w:r>
      <w:r w:rsidR="00473431" w:rsidRPr="00473431">
        <w:t>Prenotazione lezione</w:t>
      </w:r>
      <w:r w:rsidR="003E54A3">
        <w:t>”</w:t>
      </w:r>
      <w:bookmarkEnd w:id="13"/>
    </w:p>
    <w:p w14:paraId="3C4A9FC0" w14:textId="77777777" w:rsidR="003E54A3" w:rsidRDefault="003E54A3" w:rsidP="003E54A3"/>
    <w:p w14:paraId="7E3AFB5D" w14:textId="7B7015A3" w:rsidR="003E54A3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Prenotazione lezion</w:t>
      </w:r>
      <w:r w:rsidR="00473431">
        <w:rPr>
          <w:rFonts w:asciiTheme="minorHAnsi" w:hAnsiTheme="minorHAnsi" w:cstheme="minorHAnsi"/>
          <w:sz w:val="24"/>
          <w:szCs w:val="24"/>
        </w:rPr>
        <w:t>e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4A6EA956" w14:textId="77777777" w:rsidR="00B450A0" w:rsidRPr="0088073B" w:rsidRDefault="00B450A0" w:rsidP="003E54A3">
      <w:pPr>
        <w:rPr>
          <w:rFonts w:asciiTheme="minorHAnsi" w:hAnsiTheme="minorHAnsi" w:cstheme="minorHAnsi"/>
          <w:sz w:val="24"/>
          <w:szCs w:val="24"/>
        </w:rPr>
      </w:pPr>
    </w:p>
    <w:p w14:paraId="37CA2821" w14:textId="77777777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7251E1" w14:textId="126320E3" w:rsidR="003E54A3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Questo use case descrive il processo da seguire per </w:t>
      </w:r>
      <w:r>
        <w:rPr>
          <w:rFonts w:asciiTheme="minorHAnsi" w:hAnsiTheme="minorHAnsi" w:cstheme="minorHAnsi"/>
          <w:sz w:val="24"/>
          <w:szCs w:val="24"/>
        </w:rPr>
        <w:t>prenotare una lezione di sci con un maestro a scelta fra i vari proposti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7FF1535E" w14:textId="77777777" w:rsidR="00B450A0" w:rsidRPr="0088073B" w:rsidRDefault="00B450A0" w:rsidP="003E54A3">
      <w:pPr>
        <w:rPr>
          <w:rFonts w:asciiTheme="minorHAnsi" w:hAnsiTheme="minorHAnsi" w:cstheme="minorHAnsi"/>
          <w:sz w:val="24"/>
          <w:szCs w:val="24"/>
        </w:rPr>
      </w:pPr>
    </w:p>
    <w:p w14:paraId="79BC010C" w14:textId="77777777" w:rsidR="003E54A3" w:rsidRDefault="003E54A3" w:rsidP="003E54A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Descrizione:</w:t>
      </w:r>
    </w:p>
    <w:p w14:paraId="32DD496A" w14:textId="07BB6C9E" w:rsidR="004F5048" w:rsidRDefault="00DF4DBE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C06F30">
        <w:rPr>
          <w:rFonts w:asciiTheme="minorHAnsi" w:hAnsiTheme="minorHAnsi" w:cstheme="minorHAnsi"/>
          <w:sz w:val="24"/>
          <w:szCs w:val="24"/>
        </w:rPr>
        <w:t>alla “Schermata Prenotazione Lezione”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359708D7" w14:textId="622D9EBA" w:rsidR="003E54A3" w:rsidRDefault="004F5048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L’utente</w:t>
      </w:r>
      <w:r w:rsidR="008A69F6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A0DAC">
        <w:rPr>
          <w:rFonts w:asciiTheme="minorHAnsi" w:hAnsiTheme="minorHAnsi" w:cstheme="minorHAnsi"/>
          <w:sz w:val="24"/>
          <w:szCs w:val="24"/>
        </w:rPr>
        <w:t>cliccando sull’apposito riquadro del calendario presente nella “Schermata Prenotazione Lezione”</w:t>
      </w:r>
      <w:r w:rsidR="008A69F6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deve </w:t>
      </w:r>
      <w:r w:rsidR="00B90422">
        <w:rPr>
          <w:rFonts w:asciiTheme="minorHAnsi" w:hAnsiTheme="minorHAnsi" w:cstheme="minorHAnsi"/>
          <w:sz w:val="24"/>
          <w:szCs w:val="24"/>
        </w:rPr>
        <w:t>selezionare un orario in cui effettuare la lezione di sci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1E7B80E3" w14:textId="3761E9E2" w:rsidR="008A69F6" w:rsidRDefault="008A69F6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deve, inoltre, selezionare il maestro di sci fra </w:t>
      </w:r>
      <w:r w:rsidR="001A2A9F">
        <w:rPr>
          <w:rFonts w:asciiTheme="minorHAnsi" w:hAnsiTheme="minorHAnsi" w:cstheme="minorHAnsi"/>
          <w:sz w:val="24"/>
          <w:szCs w:val="24"/>
        </w:rPr>
        <w:t>quelli disponibili ad insegnare.</w:t>
      </w:r>
    </w:p>
    <w:p w14:paraId="3670E0C2" w14:textId="5727D31A" w:rsidR="00325350" w:rsidRPr="00101565" w:rsidRDefault="002A3812" w:rsidP="00101565">
      <w:p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//da chiedere se rimandare al </w:t>
      </w:r>
      <w:proofErr w:type="spellStart"/>
      <w:r>
        <w:rPr>
          <w:rFonts w:asciiTheme="minorHAnsi" w:hAnsiTheme="minorHAnsi" w:cstheme="minorHAnsi"/>
          <w:sz w:val="24"/>
          <w:szCs w:val="24"/>
        </w:rPr>
        <w:t>diagram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precedente o descrivere il processo una seconda volta</w:t>
      </w:r>
    </w:p>
    <w:p w14:paraId="03474AD8" w14:textId="77777777" w:rsidR="00B450A0" w:rsidRDefault="00B450A0" w:rsidP="00951D03">
      <w:pPr>
        <w:pStyle w:val="Titolo3"/>
      </w:pPr>
      <w:bookmarkStart w:id="14" w:name="_Toc117564857"/>
    </w:p>
    <w:p w14:paraId="401F29DC" w14:textId="39E2C2C5" w:rsidR="002B33AF" w:rsidRDefault="002B33AF" w:rsidP="00951D03">
      <w:pPr>
        <w:pStyle w:val="Titolo3"/>
      </w:pPr>
      <w:r>
        <w:t>Descrizione Use Case “</w:t>
      </w:r>
      <w:r w:rsidR="00473431" w:rsidRPr="00473431">
        <w:t>Visualizzazione lezioni prenotate</w:t>
      </w:r>
      <w:r>
        <w:t>”</w:t>
      </w:r>
      <w:bookmarkEnd w:id="14"/>
    </w:p>
    <w:p w14:paraId="5066A291" w14:textId="77777777" w:rsidR="00FB0DAE" w:rsidRDefault="00FB0DAE" w:rsidP="00FB0DAE"/>
    <w:p w14:paraId="4FC495C2" w14:textId="610EFECF" w:rsidR="00FB0DAE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</w:t>
      </w:r>
      <w:r>
        <w:rPr>
          <w:rFonts w:asciiTheme="minorHAnsi" w:hAnsiTheme="minorHAnsi" w:cstheme="minorHAnsi"/>
          <w:sz w:val="24"/>
          <w:szCs w:val="24"/>
        </w:rPr>
        <w:t>lezioni prenotate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175229D7" w14:textId="77777777" w:rsidR="00B450A0" w:rsidRPr="00DC72B4" w:rsidRDefault="00B450A0" w:rsidP="00FB0DAE">
      <w:pPr>
        <w:rPr>
          <w:rFonts w:asciiTheme="minorHAnsi" w:hAnsiTheme="minorHAnsi" w:cstheme="minorHAnsi"/>
          <w:sz w:val="24"/>
          <w:szCs w:val="24"/>
        </w:rPr>
      </w:pPr>
    </w:p>
    <w:p w14:paraId="43B21E79" w14:textId="7777777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2347F07C" w14:textId="05189FD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>Questo use case descrive il processo da seguire per visualizzare tutt</w:t>
      </w:r>
      <w:r>
        <w:rPr>
          <w:rFonts w:asciiTheme="minorHAnsi" w:hAnsiTheme="minorHAnsi" w:cstheme="minorHAnsi"/>
          <w:sz w:val="24"/>
          <w:szCs w:val="24"/>
        </w:rPr>
        <w:t>e le lezioni di sci prenotate in passate o per il futuro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342EF507" w14:textId="77777777" w:rsidR="00B450A0" w:rsidRDefault="00B450A0" w:rsidP="00FB0DAE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9E18770" w14:textId="461BD108" w:rsidR="00FB0DAE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608D6C53" w14:textId="2BA134FB" w:rsidR="00FB0DAE" w:rsidRPr="001E08B6" w:rsidRDefault="00FB0DAE" w:rsidP="001E08B6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Dalla sezione “</w:t>
      </w:r>
      <w:r w:rsidR="001E08B6">
        <w:rPr>
          <w:rFonts w:asciiTheme="minorHAnsi" w:hAnsiTheme="minorHAnsi" w:cstheme="minorHAnsi"/>
          <w:sz w:val="24"/>
          <w:szCs w:val="24"/>
        </w:rPr>
        <w:t>Lezioni prenotate</w:t>
      </w:r>
      <w:r>
        <w:rPr>
          <w:rFonts w:asciiTheme="minorHAnsi" w:hAnsiTheme="minorHAnsi" w:cstheme="minorHAnsi"/>
          <w:sz w:val="24"/>
          <w:szCs w:val="24"/>
        </w:rPr>
        <w:t xml:space="preserve">” della “Schermata Utente” l’utente </w:t>
      </w:r>
      <w:r w:rsidR="001E08B6">
        <w:rPr>
          <w:rFonts w:asciiTheme="minorHAnsi" w:hAnsiTheme="minorHAnsi" w:cstheme="minorHAnsi"/>
          <w:sz w:val="24"/>
          <w:szCs w:val="24"/>
        </w:rPr>
        <w:t>può visualizzare tutte le lezioni di sci prenotate nel tempo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2C819E92" w14:textId="6780F5D5" w:rsidR="00FB0DAE" w:rsidRDefault="00FB0DAE" w:rsidP="00FB0DAE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permette all’utente di vedere </w:t>
      </w:r>
      <w:r w:rsidR="00BF0C24">
        <w:rPr>
          <w:rFonts w:asciiTheme="minorHAnsi" w:hAnsiTheme="minorHAnsi" w:cstheme="minorHAnsi"/>
          <w:sz w:val="24"/>
          <w:szCs w:val="24"/>
        </w:rPr>
        <w:t xml:space="preserve">l’ora, il giorno e il maestro con cui si è effettuata o si effettuerà una lezione di sci. </w:t>
      </w:r>
    </w:p>
    <w:p w14:paraId="16F15A39" w14:textId="556248C1" w:rsidR="00E93291" w:rsidRDefault="00E93291" w:rsidP="00E93291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E93291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21F7AA26" w14:textId="087ACE36" w:rsidR="00BF3787" w:rsidRDefault="00BF3787" w:rsidP="00E9329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[exception 1]</w:t>
      </w:r>
      <w:r w:rsidR="00B450A0">
        <w:rPr>
          <w:rFonts w:asciiTheme="minorHAnsi" w:hAnsiTheme="minorHAnsi" w:cstheme="minorHAnsi"/>
          <w:sz w:val="24"/>
          <w:szCs w:val="24"/>
        </w:rPr>
        <w:tab/>
      </w:r>
    </w:p>
    <w:p w14:paraId="7DEB9B70" w14:textId="71750E5F" w:rsidR="00E93291" w:rsidRPr="00E93291" w:rsidRDefault="00E93291" w:rsidP="00E9329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[exception 2] Nel caso in cui</w:t>
      </w:r>
      <w:r w:rsidR="00D5165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</w:t>
      </w:r>
      <w:r w:rsidR="006A54CA">
        <w:rPr>
          <w:rFonts w:asciiTheme="minorHAnsi" w:hAnsiTheme="minorHAnsi" w:cstheme="minorHAnsi"/>
          <w:sz w:val="24"/>
          <w:szCs w:val="24"/>
        </w:rPr>
        <w:t>essun maestro sia disponibile</w:t>
      </w:r>
      <w:r w:rsidR="00D5165C">
        <w:rPr>
          <w:rFonts w:asciiTheme="minorHAnsi" w:hAnsiTheme="minorHAnsi" w:cstheme="minorHAnsi"/>
          <w:sz w:val="24"/>
          <w:szCs w:val="24"/>
        </w:rPr>
        <w:t>,</w:t>
      </w:r>
      <w:r w:rsidR="006A54CA">
        <w:rPr>
          <w:rFonts w:asciiTheme="minorHAnsi" w:hAnsiTheme="minorHAnsi" w:cstheme="minorHAnsi"/>
          <w:sz w:val="24"/>
          <w:szCs w:val="24"/>
        </w:rPr>
        <w:t xml:space="preserve"> il sistema mostra il seguente messaggio “</w:t>
      </w:r>
      <w:r w:rsidR="00540842">
        <w:rPr>
          <w:rFonts w:asciiTheme="minorHAnsi" w:hAnsiTheme="minorHAnsi" w:cstheme="minorHAnsi"/>
          <w:sz w:val="24"/>
          <w:szCs w:val="24"/>
        </w:rPr>
        <w:t>nessun maestro disponibile”</w:t>
      </w:r>
      <w:r w:rsidR="00D5165C">
        <w:rPr>
          <w:rFonts w:asciiTheme="minorHAnsi" w:hAnsiTheme="minorHAnsi" w:cstheme="minorHAnsi"/>
          <w:sz w:val="24"/>
          <w:szCs w:val="24"/>
        </w:rPr>
        <w:t>.</w:t>
      </w:r>
    </w:p>
    <w:p w14:paraId="39937D8F" w14:textId="77777777" w:rsidR="000A2211" w:rsidRDefault="000A2211" w:rsidP="00840E6A">
      <w:pPr>
        <w:pStyle w:val="Titolo2"/>
      </w:pPr>
    </w:p>
    <w:p w14:paraId="5A39360D" w14:textId="27AD2C91" w:rsidR="00AC7DA8" w:rsidRPr="00840E6A" w:rsidRDefault="00840E6A" w:rsidP="00840E6A">
      <w:pPr>
        <w:pStyle w:val="Titolo2"/>
      </w:pPr>
      <w:bookmarkStart w:id="15" w:name="_Toc117564858"/>
      <w:r>
        <w:t xml:space="preserve">Azioni </w:t>
      </w:r>
      <w:r w:rsidR="00AC7DA8" w:rsidRPr="00840E6A">
        <w:t>Gestore</w:t>
      </w:r>
      <w:bookmarkEnd w:id="15"/>
    </w:p>
    <w:p w14:paraId="62B796A4" w14:textId="7AAD7DA6" w:rsidR="003418A8" w:rsidRDefault="00AC7DA8" w:rsidP="00E71B34">
      <w:pPr>
        <w:rPr>
          <w:rFonts w:asciiTheme="minorHAnsi" w:hAnsiTheme="minorHAnsi" w:cstheme="minorHAnsi"/>
          <w:b/>
          <w:bCs/>
        </w:rPr>
      </w:pPr>
      <w:r w:rsidRPr="00840E6A">
        <w:rPr>
          <w:rFonts w:asciiTheme="minorHAnsi" w:hAnsiTheme="minorHAnsi" w:cstheme="minorHAnsi"/>
          <w:b/>
          <w:bCs/>
        </w:rPr>
        <w:tab/>
      </w:r>
      <w:r w:rsidR="0073446C">
        <w:rPr>
          <w:rFonts w:asciiTheme="minorHAnsi" w:hAnsiTheme="minorHAnsi" w:cstheme="minorHAnsi"/>
          <w:b/>
          <w:bCs/>
        </w:rPr>
        <w:t>RF 17.</w:t>
      </w:r>
      <w:r w:rsidR="0073446C">
        <w:rPr>
          <w:rFonts w:asciiTheme="minorHAnsi" w:hAnsiTheme="minorHAnsi" w:cstheme="minorHAnsi"/>
          <w:b/>
          <w:bCs/>
        </w:rPr>
        <w:tab/>
      </w:r>
      <w:r w:rsidR="003418A8">
        <w:rPr>
          <w:rFonts w:asciiTheme="minorHAnsi" w:hAnsiTheme="minorHAnsi" w:cstheme="minorHAnsi"/>
          <w:b/>
          <w:bCs/>
        </w:rPr>
        <w:t>Selezione Massimo Numero di Skipass Acquistabili</w:t>
      </w:r>
    </w:p>
    <w:p w14:paraId="425564B1" w14:textId="6E4B2CE5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23.</w:t>
      </w:r>
      <w:r w:rsidR="003418A8">
        <w:rPr>
          <w:rFonts w:asciiTheme="minorHAnsi" w:hAnsiTheme="minorHAnsi" w:cstheme="minorHAnsi"/>
          <w:b/>
          <w:bCs/>
        </w:rPr>
        <w:tab/>
      </w:r>
      <w:r w:rsidR="00E8558A">
        <w:rPr>
          <w:rFonts w:asciiTheme="minorHAnsi" w:hAnsiTheme="minorHAnsi" w:cstheme="minorHAnsi"/>
          <w:b/>
          <w:bCs/>
        </w:rPr>
        <w:t>Aggiunta Maestri di Sci</w:t>
      </w:r>
    </w:p>
    <w:p w14:paraId="26A75285" w14:textId="6F4BB87C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24.</w:t>
      </w:r>
      <w:r w:rsidR="00E8558A">
        <w:rPr>
          <w:rFonts w:asciiTheme="minorHAnsi" w:hAnsiTheme="minorHAnsi" w:cstheme="minorHAnsi"/>
          <w:b/>
          <w:bCs/>
        </w:rPr>
        <w:tab/>
        <w:t>Rimozione Maestri di Sci</w:t>
      </w:r>
    </w:p>
    <w:p w14:paraId="4F23C3EE" w14:textId="77777777" w:rsidR="00427C82" w:rsidRDefault="00427C82" w:rsidP="00E71B34">
      <w:pPr>
        <w:rPr>
          <w:rFonts w:asciiTheme="minorHAnsi" w:hAnsiTheme="minorHAnsi" w:cstheme="minorHAnsi"/>
          <w:b/>
          <w:bCs/>
        </w:rPr>
      </w:pPr>
    </w:p>
    <w:p w14:paraId="505757F8" w14:textId="240C30A7" w:rsidR="00427C82" w:rsidRDefault="00BA60F2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lastRenderedPageBreak/>
        <w:drawing>
          <wp:inline distT="0" distB="0" distL="0" distR="0" wp14:anchorId="02B346D8" wp14:editId="27C34887">
            <wp:extent cx="6120130" cy="2964815"/>
            <wp:effectExtent l="0" t="0" r="0" b="698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D37" w14:textId="6A2EF639" w:rsidR="00427C82" w:rsidRDefault="00427C82" w:rsidP="00427C82">
      <w:pPr>
        <w:pStyle w:val="Titolo3"/>
      </w:pPr>
      <w:bookmarkStart w:id="16" w:name="_Toc117564859"/>
      <w:r>
        <w:t xml:space="preserve">Descrizione Use Case “Selezione </w:t>
      </w:r>
      <w:r w:rsidR="00951D03">
        <w:t>m</w:t>
      </w:r>
      <w:r>
        <w:t xml:space="preserve">assimo </w:t>
      </w:r>
      <w:r w:rsidR="00951D03">
        <w:t>n</w:t>
      </w:r>
      <w:r>
        <w:t xml:space="preserve">umero di </w:t>
      </w:r>
      <w:r w:rsidR="00951D03">
        <w:t>s</w:t>
      </w:r>
      <w:r>
        <w:t xml:space="preserve">kipass </w:t>
      </w:r>
      <w:r w:rsidR="00951D03">
        <w:t>a</w:t>
      </w:r>
      <w:r>
        <w:t>cquistabili”</w:t>
      </w:r>
      <w:bookmarkEnd w:id="16"/>
    </w:p>
    <w:p w14:paraId="5AFA16C4" w14:textId="77777777" w:rsidR="00EB1D08" w:rsidRDefault="00EB1D08" w:rsidP="00EB1D08"/>
    <w:p w14:paraId="03E02954" w14:textId="3F562C1E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 w:rsidRPr="00EB1D08">
        <w:rPr>
          <w:rFonts w:asciiTheme="minorHAnsi" w:hAnsiTheme="minorHAnsi" w:cstheme="minorHAnsi"/>
          <w:sz w:val="24"/>
          <w:szCs w:val="24"/>
        </w:rPr>
        <w:t>Selezione massimo numero di skipass acquistabili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99E2AD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</w:p>
    <w:p w14:paraId="53DF7F0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401A3851" w14:textId="00979EC2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limitare il numero di skipass giornalmente disponibili.</w:t>
      </w:r>
      <w:r w:rsidR="00B15D3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EF5B69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219298C6" w14:textId="449578CC" w:rsidR="00EB1D08" w:rsidRDefault="00576444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gestore utilizza il widget </w:t>
      </w:r>
      <w:r w:rsidR="00DA54F3">
        <w:rPr>
          <w:rFonts w:asciiTheme="minorHAnsi" w:hAnsiTheme="minorHAnsi" w:cstheme="minorHAnsi"/>
          <w:sz w:val="24"/>
          <w:szCs w:val="24"/>
        </w:rPr>
        <w:t>“Imposta Numero Limitato Skipass”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2D7E9D6E" w14:textId="7F9E2616" w:rsidR="00C54CE6" w:rsidRDefault="00C54CE6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i</w:t>
      </w:r>
      <w:r w:rsidR="00886FCD">
        <w:rPr>
          <w:rFonts w:asciiTheme="minorHAnsi" w:hAnsiTheme="minorHAnsi" w:cstheme="minorHAnsi"/>
          <w:sz w:val="24"/>
          <w:szCs w:val="24"/>
        </w:rPr>
        <w:t>nserisce negli appositi campi</w:t>
      </w:r>
      <w:r w:rsidR="00BA71D7">
        <w:rPr>
          <w:rFonts w:asciiTheme="minorHAnsi" w:hAnsiTheme="minorHAnsi" w:cstheme="minorHAnsi"/>
          <w:sz w:val="24"/>
          <w:szCs w:val="24"/>
        </w:rPr>
        <w:t xml:space="preserve"> la data per cui limitare </w:t>
      </w:r>
      <w:r w:rsidR="00886FCD">
        <w:rPr>
          <w:rFonts w:asciiTheme="minorHAnsi" w:hAnsiTheme="minorHAnsi" w:cstheme="minorHAnsi"/>
          <w:sz w:val="24"/>
          <w:szCs w:val="24"/>
        </w:rPr>
        <w:t>gl</w:t>
      </w:r>
      <w:r w:rsidR="00BA71D7">
        <w:rPr>
          <w:rFonts w:asciiTheme="minorHAnsi" w:hAnsiTheme="minorHAnsi" w:cstheme="minorHAnsi"/>
          <w:sz w:val="24"/>
          <w:szCs w:val="24"/>
        </w:rPr>
        <w:t>i skipass e il numero di skipass resi disponibili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0FFB9E4D" w14:textId="10F62D56" w:rsidR="00EB1D08" w:rsidRDefault="002A52DA" w:rsidP="00D36BA2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registra le limitazioni imposte sugli skipass. </w:t>
      </w:r>
    </w:p>
    <w:p w14:paraId="15AB676A" w14:textId="75B862E0" w:rsidR="005B51FA" w:rsidRPr="005B51FA" w:rsidRDefault="005B51FA" w:rsidP="005B51F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51FA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38ADF015" w14:textId="77777777" w:rsidR="00EB1D08" w:rsidRPr="00EB1D08" w:rsidRDefault="00EB1D08" w:rsidP="00EB1D08"/>
    <w:p w14:paraId="633C39DE" w14:textId="04042C4B" w:rsidR="00427C82" w:rsidRDefault="00427C82" w:rsidP="00427C82">
      <w:pPr>
        <w:pStyle w:val="Titolo3"/>
      </w:pPr>
      <w:bookmarkStart w:id="17" w:name="_Toc117564860"/>
      <w:r>
        <w:t xml:space="preserve">Descrizione Use Case “Aggiunta </w:t>
      </w:r>
      <w:r w:rsidR="00951D03">
        <w:t>maestri di sci</w:t>
      </w:r>
      <w:r>
        <w:t>”</w:t>
      </w:r>
      <w:bookmarkEnd w:id="17"/>
    </w:p>
    <w:p w14:paraId="6CA376B2" w14:textId="77777777" w:rsidR="00D36BA2" w:rsidRDefault="00D36BA2" w:rsidP="00D36BA2"/>
    <w:p w14:paraId="069C8903" w14:textId="06FDE820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Aggiunta maestri di sci.</w:t>
      </w:r>
    </w:p>
    <w:p w14:paraId="3E40EB31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</w:p>
    <w:p w14:paraId="5B8B8BFE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13867D45" w14:textId="55A32086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aggiungere dei maestri</w:t>
      </w:r>
      <w:r w:rsidR="00547450">
        <w:rPr>
          <w:rFonts w:asciiTheme="minorHAnsi" w:hAnsiTheme="minorHAnsi" w:cstheme="minorHAnsi"/>
          <w:sz w:val="24"/>
          <w:szCs w:val="24"/>
        </w:rPr>
        <w:t xml:space="preserve"> di sci alla lista degli insegnanti disponibili per dare lezioni</w:t>
      </w:r>
      <w:r w:rsidR="00E740F9">
        <w:rPr>
          <w:rFonts w:asciiTheme="minorHAnsi" w:hAnsiTheme="minorHAnsi" w:cstheme="minorHAnsi"/>
          <w:sz w:val="24"/>
          <w:szCs w:val="24"/>
        </w:rPr>
        <w:t>.</w:t>
      </w:r>
    </w:p>
    <w:p w14:paraId="0826DEB0" w14:textId="32BB6ACB" w:rsidR="00D36BA2" w:rsidRPr="00E740F9" w:rsidRDefault="00D36BA2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  <w:r w:rsidR="00E740F9">
        <w:rPr>
          <w:rFonts w:asciiTheme="minorHAnsi" w:hAnsiTheme="minorHAnsi" w:cstheme="minorHAnsi"/>
          <w:sz w:val="24"/>
          <w:szCs w:val="24"/>
        </w:rPr>
        <w:t xml:space="preserve"> (mancano le schermate/widget attraverso cui è possibile aggiungere insegnanti)</w:t>
      </w:r>
    </w:p>
    <w:p w14:paraId="3CC0E7B1" w14:textId="44884B74" w:rsidR="00793D7B" w:rsidRDefault="00067C1D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BA60F2">
        <w:rPr>
          <w:rFonts w:asciiTheme="minorHAnsi" w:hAnsiTheme="minorHAnsi" w:cstheme="minorHAnsi"/>
          <w:sz w:val="24"/>
          <w:szCs w:val="24"/>
        </w:rPr>
        <w:t xml:space="preserve">Il gestore accede alla “Schermata </w:t>
      </w:r>
      <w:r w:rsidR="00793D7B" w:rsidRPr="00BA60F2">
        <w:rPr>
          <w:rFonts w:asciiTheme="minorHAnsi" w:hAnsiTheme="minorHAnsi" w:cstheme="minorHAnsi"/>
          <w:sz w:val="24"/>
          <w:szCs w:val="24"/>
        </w:rPr>
        <w:t>Aggiunta Maestri”</w:t>
      </w:r>
      <w:r w:rsidR="00BA60F2">
        <w:rPr>
          <w:rFonts w:asciiTheme="minorHAnsi" w:hAnsiTheme="minorHAnsi" w:cstheme="minorHAnsi"/>
          <w:sz w:val="24"/>
          <w:szCs w:val="24"/>
        </w:rPr>
        <w:t>;</w:t>
      </w:r>
    </w:p>
    <w:p w14:paraId="540FCF57" w14:textId="1770BF69" w:rsidR="00BA60F2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Il gestore inserisce il nome del maestro da aggiungere;</w:t>
      </w:r>
    </w:p>
    <w:p w14:paraId="535385BC" w14:textId="0D3DB2FD" w:rsidR="0053606C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database esterno registra l’inserimento del nuovo maestro.</w:t>
      </w:r>
    </w:p>
    <w:p w14:paraId="3D90CAB1" w14:textId="09012328" w:rsidR="00FB5C1C" w:rsidRPr="00FB5C1C" w:rsidRDefault="00FB5C1C" w:rsidP="00FB5C1C">
      <w:p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FB5C1C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 w:rsidRPr="00FB5C1C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5CF4C217" w14:textId="6758B367" w:rsidR="00D36BA2" w:rsidRPr="00D36BA2" w:rsidRDefault="00D36BA2" w:rsidP="00D36BA2"/>
    <w:p w14:paraId="3BF145BA" w14:textId="10D9F25E" w:rsidR="00427C82" w:rsidRDefault="00427C82" w:rsidP="00427C82">
      <w:pPr>
        <w:pStyle w:val="Titolo3"/>
      </w:pPr>
      <w:bookmarkStart w:id="18" w:name="_Toc117564861"/>
      <w:r>
        <w:t>Descrizione Use Case “</w:t>
      </w:r>
      <w:r w:rsidR="00951D03">
        <w:t>Rimozione maestri di sci</w:t>
      </w:r>
      <w:r>
        <w:t>”</w:t>
      </w:r>
      <w:bookmarkEnd w:id="18"/>
    </w:p>
    <w:p w14:paraId="64533F2B" w14:textId="77777777" w:rsidR="00E740F9" w:rsidRDefault="00E740F9" w:rsidP="00E740F9"/>
    <w:p w14:paraId="7C7DDAF8" w14:textId="0072B840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Rimozione maestri di sci.</w:t>
      </w:r>
    </w:p>
    <w:p w14:paraId="34A9EE0B" w14:textId="77777777" w:rsidR="00D47E9B" w:rsidRDefault="00D47E9B" w:rsidP="00E740F9">
      <w:pPr>
        <w:rPr>
          <w:rFonts w:asciiTheme="minorHAnsi" w:hAnsiTheme="minorHAnsi" w:cstheme="minorHAnsi"/>
          <w:sz w:val="24"/>
          <w:szCs w:val="24"/>
        </w:rPr>
      </w:pPr>
    </w:p>
    <w:p w14:paraId="3C108FA3" w14:textId="65C794F2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26336AF" w14:textId="71A32386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rimuovere dei maestri di sci dalla lista degli insegnanti disponibili per dare lezioni.</w:t>
      </w:r>
    </w:p>
    <w:p w14:paraId="1335B995" w14:textId="604AC086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81A851A" w14:textId="1E7AE858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accede alla “Schermata Rimozione Maestri”;</w:t>
      </w:r>
    </w:p>
    <w:p w14:paraId="11DF64FB" w14:textId="161B8889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seleziona il maestro da rimuovere;</w:t>
      </w:r>
    </w:p>
    <w:p w14:paraId="5DD2A2D9" w14:textId="1ACC70C9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sistema mostra un pop-up </w:t>
      </w:r>
      <w:r w:rsidR="00EE0EA0">
        <w:rPr>
          <w:rFonts w:asciiTheme="minorHAnsi" w:hAnsiTheme="minorHAnsi" w:cstheme="minorHAnsi"/>
          <w:sz w:val="24"/>
          <w:szCs w:val="24"/>
        </w:rPr>
        <w:t>per la</w:t>
      </w:r>
      <w:r>
        <w:rPr>
          <w:rFonts w:asciiTheme="minorHAnsi" w:hAnsiTheme="minorHAnsi" w:cstheme="minorHAnsi"/>
          <w:sz w:val="24"/>
          <w:szCs w:val="24"/>
        </w:rPr>
        <w:t xml:space="preserve"> conferma </w:t>
      </w:r>
      <w:r w:rsidR="00EE0EA0">
        <w:rPr>
          <w:rFonts w:asciiTheme="minorHAnsi" w:hAnsiTheme="minorHAnsi" w:cstheme="minorHAnsi"/>
          <w:sz w:val="24"/>
          <w:szCs w:val="24"/>
        </w:rPr>
        <w:t>di rimozione del maestro;</w:t>
      </w:r>
    </w:p>
    <w:p w14:paraId="0CC53B7E" w14:textId="45E22E91" w:rsidR="00B310B6" w:rsidRDefault="00EE0EA0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</w:t>
      </w:r>
      <w:r w:rsidR="00C312D2">
        <w:rPr>
          <w:rFonts w:asciiTheme="minorHAnsi" w:hAnsiTheme="minorHAnsi" w:cstheme="minorHAnsi"/>
          <w:sz w:val="24"/>
          <w:szCs w:val="24"/>
        </w:rPr>
        <w:t>la conferma al punto 3 è stata approvata il</w:t>
      </w:r>
      <w:r w:rsidR="00B310B6">
        <w:rPr>
          <w:rFonts w:asciiTheme="minorHAnsi" w:hAnsiTheme="minorHAnsi" w:cstheme="minorHAnsi"/>
          <w:sz w:val="24"/>
          <w:szCs w:val="24"/>
        </w:rPr>
        <w:t xml:space="preserve"> database esterno registra la rimozione del maestro. </w:t>
      </w:r>
    </w:p>
    <w:p w14:paraId="1B43EF6C" w14:textId="493FBCFE" w:rsidR="00B310B6" w:rsidRPr="00B310B6" w:rsidRDefault="00B310B6" w:rsidP="00B310B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B310B6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0DAE8DAD" w14:textId="77777777" w:rsidR="00E740F9" w:rsidRPr="00E740F9" w:rsidRDefault="00E740F9" w:rsidP="00E740F9"/>
    <w:p w14:paraId="20383F0B" w14:textId="2E62B7B8" w:rsidR="00427C82" w:rsidRPr="00AC7DA8" w:rsidRDefault="00427C82" w:rsidP="00427C82">
      <w:pPr>
        <w:rPr>
          <w:rFonts w:asciiTheme="minorHAnsi" w:hAnsiTheme="minorHAnsi" w:cstheme="minorHAnsi"/>
          <w:b/>
          <w:bCs/>
        </w:rPr>
      </w:pPr>
    </w:p>
    <w:sectPr w:rsidR="00427C82" w:rsidRPr="00AC7DA8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241D8" w14:textId="77777777" w:rsidR="005F47B6" w:rsidRDefault="005F47B6" w:rsidP="00F218EE">
      <w:pPr>
        <w:spacing w:after="0" w:line="240" w:lineRule="auto"/>
      </w:pPr>
      <w:r>
        <w:separator/>
      </w:r>
    </w:p>
  </w:endnote>
  <w:endnote w:type="continuationSeparator" w:id="0">
    <w:p w14:paraId="41057A5F" w14:textId="77777777" w:rsidR="005F47B6" w:rsidRDefault="005F47B6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E24D9" w14:textId="77777777" w:rsidR="005F47B6" w:rsidRDefault="005F47B6" w:rsidP="00F218EE">
      <w:pPr>
        <w:spacing w:after="0" w:line="240" w:lineRule="auto"/>
      </w:pPr>
      <w:r>
        <w:separator/>
      </w:r>
    </w:p>
  </w:footnote>
  <w:footnote w:type="continuationSeparator" w:id="0">
    <w:p w14:paraId="5721E962" w14:textId="77777777" w:rsidR="005F47B6" w:rsidRDefault="005F47B6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246B675" w:rsidR="00F218EE" w:rsidRDefault="00F218EE" w:rsidP="00F218EE">
    <w:pPr>
      <w:pStyle w:val="Intestazione"/>
      <w:jc w:val="right"/>
    </w:pPr>
    <w:r>
      <w:t>Versione 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4743"/>
    <w:multiLevelType w:val="hybridMultilevel"/>
    <w:tmpl w:val="3210E6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B08B9"/>
    <w:multiLevelType w:val="hybridMultilevel"/>
    <w:tmpl w:val="2EDE4DAC"/>
    <w:lvl w:ilvl="0" w:tplc="A3A8F88E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5F70957"/>
    <w:multiLevelType w:val="hybridMultilevel"/>
    <w:tmpl w:val="E44CEC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76512"/>
    <w:multiLevelType w:val="hybridMultilevel"/>
    <w:tmpl w:val="DD9E73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37F14"/>
    <w:multiLevelType w:val="hybridMultilevel"/>
    <w:tmpl w:val="F182A2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A462CC"/>
    <w:multiLevelType w:val="hybridMultilevel"/>
    <w:tmpl w:val="FEDA9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10FC7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473BE"/>
    <w:multiLevelType w:val="hybridMultilevel"/>
    <w:tmpl w:val="934C5B54"/>
    <w:lvl w:ilvl="0" w:tplc="C6683E7C">
      <w:start w:val="4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1F1E0272"/>
    <w:multiLevelType w:val="hybridMultilevel"/>
    <w:tmpl w:val="DD9E73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D0AFF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B602D"/>
    <w:multiLevelType w:val="hybridMultilevel"/>
    <w:tmpl w:val="29ACF5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27C14628"/>
    <w:multiLevelType w:val="hybridMultilevel"/>
    <w:tmpl w:val="DD9E7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E3D35"/>
    <w:multiLevelType w:val="hybridMultilevel"/>
    <w:tmpl w:val="E95AB0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50A73"/>
    <w:multiLevelType w:val="hybridMultilevel"/>
    <w:tmpl w:val="9C0E3026"/>
    <w:lvl w:ilvl="0" w:tplc="0410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343221FF"/>
    <w:multiLevelType w:val="hybridMultilevel"/>
    <w:tmpl w:val="DB9C9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2875"/>
    <w:multiLevelType w:val="hybridMultilevel"/>
    <w:tmpl w:val="FA2AB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73078"/>
    <w:multiLevelType w:val="hybridMultilevel"/>
    <w:tmpl w:val="027207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20575"/>
    <w:multiLevelType w:val="hybridMultilevel"/>
    <w:tmpl w:val="08F621BC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39924CD9"/>
    <w:multiLevelType w:val="hybridMultilevel"/>
    <w:tmpl w:val="F04ADEF6"/>
    <w:lvl w:ilvl="0" w:tplc="DADCD26C">
      <w:start w:val="3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66D83180"/>
    <w:multiLevelType w:val="hybridMultilevel"/>
    <w:tmpl w:val="ECEA4FF2"/>
    <w:lvl w:ilvl="0" w:tplc="C426A2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13DA4"/>
    <w:multiLevelType w:val="hybridMultilevel"/>
    <w:tmpl w:val="5068FD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7"/>
  </w:num>
  <w:num w:numId="5">
    <w:abstractNumId w:val="18"/>
  </w:num>
  <w:num w:numId="6">
    <w:abstractNumId w:val="13"/>
  </w:num>
  <w:num w:numId="7">
    <w:abstractNumId w:val="7"/>
  </w:num>
  <w:num w:numId="8">
    <w:abstractNumId w:val="16"/>
  </w:num>
  <w:num w:numId="9">
    <w:abstractNumId w:val="3"/>
  </w:num>
  <w:num w:numId="10">
    <w:abstractNumId w:val="12"/>
  </w:num>
  <w:num w:numId="11">
    <w:abstractNumId w:val="11"/>
  </w:num>
  <w:num w:numId="12">
    <w:abstractNumId w:val="6"/>
  </w:num>
  <w:num w:numId="13">
    <w:abstractNumId w:val="9"/>
  </w:num>
  <w:num w:numId="14">
    <w:abstractNumId w:val="20"/>
  </w:num>
  <w:num w:numId="15">
    <w:abstractNumId w:val="2"/>
  </w:num>
  <w:num w:numId="16">
    <w:abstractNumId w:val="8"/>
  </w:num>
  <w:num w:numId="17">
    <w:abstractNumId w:val="5"/>
  </w:num>
  <w:num w:numId="18">
    <w:abstractNumId w:val="0"/>
  </w:num>
  <w:num w:numId="19">
    <w:abstractNumId w:val="19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065BD"/>
    <w:rsid w:val="00060D84"/>
    <w:rsid w:val="0006449A"/>
    <w:rsid w:val="00067C1D"/>
    <w:rsid w:val="000752E8"/>
    <w:rsid w:val="000A2211"/>
    <w:rsid w:val="000A5087"/>
    <w:rsid w:val="000A5826"/>
    <w:rsid w:val="000C03BF"/>
    <w:rsid w:val="000C74E0"/>
    <w:rsid w:val="000D1350"/>
    <w:rsid w:val="000D715B"/>
    <w:rsid w:val="000E035F"/>
    <w:rsid w:val="000E114B"/>
    <w:rsid w:val="000E7CE8"/>
    <w:rsid w:val="000F4A7D"/>
    <w:rsid w:val="00101565"/>
    <w:rsid w:val="00113677"/>
    <w:rsid w:val="00117278"/>
    <w:rsid w:val="00121858"/>
    <w:rsid w:val="00136310"/>
    <w:rsid w:val="001401FB"/>
    <w:rsid w:val="001605DA"/>
    <w:rsid w:val="001739BB"/>
    <w:rsid w:val="00181199"/>
    <w:rsid w:val="00183226"/>
    <w:rsid w:val="00197EC3"/>
    <w:rsid w:val="001A27A0"/>
    <w:rsid w:val="001A2A9F"/>
    <w:rsid w:val="001B57AA"/>
    <w:rsid w:val="001C0F74"/>
    <w:rsid w:val="001C13A6"/>
    <w:rsid w:val="001D2786"/>
    <w:rsid w:val="001D50BB"/>
    <w:rsid w:val="001D77C3"/>
    <w:rsid w:val="001E08B6"/>
    <w:rsid w:val="001E1B8A"/>
    <w:rsid w:val="001E5C1B"/>
    <w:rsid w:val="002249CA"/>
    <w:rsid w:val="00236BA3"/>
    <w:rsid w:val="00257015"/>
    <w:rsid w:val="0028327B"/>
    <w:rsid w:val="002A3812"/>
    <w:rsid w:val="002A52DA"/>
    <w:rsid w:val="002B33AF"/>
    <w:rsid w:val="002D4745"/>
    <w:rsid w:val="002E24BF"/>
    <w:rsid w:val="0031178A"/>
    <w:rsid w:val="003215D1"/>
    <w:rsid w:val="003220FF"/>
    <w:rsid w:val="00325350"/>
    <w:rsid w:val="00336B2A"/>
    <w:rsid w:val="003418A8"/>
    <w:rsid w:val="00346F3E"/>
    <w:rsid w:val="003551DB"/>
    <w:rsid w:val="00366E1C"/>
    <w:rsid w:val="00385698"/>
    <w:rsid w:val="003A4CF7"/>
    <w:rsid w:val="003D6561"/>
    <w:rsid w:val="003E54A3"/>
    <w:rsid w:val="003F1CD6"/>
    <w:rsid w:val="004079B5"/>
    <w:rsid w:val="00415ADA"/>
    <w:rsid w:val="00427C82"/>
    <w:rsid w:val="00430DBA"/>
    <w:rsid w:val="004417D3"/>
    <w:rsid w:val="004534D2"/>
    <w:rsid w:val="00453C38"/>
    <w:rsid w:val="00453E45"/>
    <w:rsid w:val="00473431"/>
    <w:rsid w:val="0047669E"/>
    <w:rsid w:val="0048285D"/>
    <w:rsid w:val="00485EEC"/>
    <w:rsid w:val="004A0DAC"/>
    <w:rsid w:val="004E3D2D"/>
    <w:rsid w:val="004F5048"/>
    <w:rsid w:val="005073BA"/>
    <w:rsid w:val="005214D3"/>
    <w:rsid w:val="0053606C"/>
    <w:rsid w:val="00540842"/>
    <w:rsid w:val="00547450"/>
    <w:rsid w:val="0055497B"/>
    <w:rsid w:val="00564D49"/>
    <w:rsid w:val="00565AA6"/>
    <w:rsid w:val="00576444"/>
    <w:rsid w:val="005A3B25"/>
    <w:rsid w:val="005A6793"/>
    <w:rsid w:val="005B51FA"/>
    <w:rsid w:val="005C24A4"/>
    <w:rsid w:val="005D065B"/>
    <w:rsid w:val="005E6CF6"/>
    <w:rsid w:val="005E7C1E"/>
    <w:rsid w:val="005F1418"/>
    <w:rsid w:val="005F47B6"/>
    <w:rsid w:val="005F5350"/>
    <w:rsid w:val="0060529C"/>
    <w:rsid w:val="00614DB6"/>
    <w:rsid w:val="00650AD4"/>
    <w:rsid w:val="00657644"/>
    <w:rsid w:val="00661F2D"/>
    <w:rsid w:val="00671A9B"/>
    <w:rsid w:val="00672747"/>
    <w:rsid w:val="00673052"/>
    <w:rsid w:val="0069441C"/>
    <w:rsid w:val="00694BAD"/>
    <w:rsid w:val="00697C49"/>
    <w:rsid w:val="006A54CA"/>
    <w:rsid w:val="006A7A9E"/>
    <w:rsid w:val="006B38D8"/>
    <w:rsid w:val="006C3738"/>
    <w:rsid w:val="006D58E9"/>
    <w:rsid w:val="0073446C"/>
    <w:rsid w:val="00770726"/>
    <w:rsid w:val="007747D5"/>
    <w:rsid w:val="00793D7B"/>
    <w:rsid w:val="007A3A1B"/>
    <w:rsid w:val="007C13EF"/>
    <w:rsid w:val="007E1816"/>
    <w:rsid w:val="007E4522"/>
    <w:rsid w:val="007F69A5"/>
    <w:rsid w:val="007F7363"/>
    <w:rsid w:val="0080111A"/>
    <w:rsid w:val="00814D92"/>
    <w:rsid w:val="00830F86"/>
    <w:rsid w:val="00840E6A"/>
    <w:rsid w:val="00855CEA"/>
    <w:rsid w:val="00872327"/>
    <w:rsid w:val="008777D8"/>
    <w:rsid w:val="0088073B"/>
    <w:rsid w:val="00886FCD"/>
    <w:rsid w:val="008A27E9"/>
    <w:rsid w:val="008A69F6"/>
    <w:rsid w:val="008A6DF2"/>
    <w:rsid w:val="008C445B"/>
    <w:rsid w:val="008D042A"/>
    <w:rsid w:val="008D0A98"/>
    <w:rsid w:val="008E3FE5"/>
    <w:rsid w:val="008F75C3"/>
    <w:rsid w:val="008F7B3C"/>
    <w:rsid w:val="00904376"/>
    <w:rsid w:val="00914604"/>
    <w:rsid w:val="00951D03"/>
    <w:rsid w:val="009918F1"/>
    <w:rsid w:val="009932E4"/>
    <w:rsid w:val="00994F8F"/>
    <w:rsid w:val="009A2F65"/>
    <w:rsid w:val="009B1787"/>
    <w:rsid w:val="009C7378"/>
    <w:rsid w:val="009D3A9E"/>
    <w:rsid w:val="009E4BD6"/>
    <w:rsid w:val="00A201CF"/>
    <w:rsid w:val="00A70D68"/>
    <w:rsid w:val="00A910F0"/>
    <w:rsid w:val="00A9430B"/>
    <w:rsid w:val="00AC7DA8"/>
    <w:rsid w:val="00AE0130"/>
    <w:rsid w:val="00B15A15"/>
    <w:rsid w:val="00B15D3D"/>
    <w:rsid w:val="00B310B6"/>
    <w:rsid w:val="00B43CAE"/>
    <w:rsid w:val="00B450A0"/>
    <w:rsid w:val="00B90422"/>
    <w:rsid w:val="00B92098"/>
    <w:rsid w:val="00BA60F2"/>
    <w:rsid w:val="00BA71D7"/>
    <w:rsid w:val="00BC1CD2"/>
    <w:rsid w:val="00BF0C24"/>
    <w:rsid w:val="00BF3787"/>
    <w:rsid w:val="00BF3F1A"/>
    <w:rsid w:val="00C06F30"/>
    <w:rsid w:val="00C22FC3"/>
    <w:rsid w:val="00C26B46"/>
    <w:rsid w:val="00C312D2"/>
    <w:rsid w:val="00C33B67"/>
    <w:rsid w:val="00C54CE6"/>
    <w:rsid w:val="00C766F2"/>
    <w:rsid w:val="00CA0CF8"/>
    <w:rsid w:val="00CA1845"/>
    <w:rsid w:val="00CB5675"/>
    <w:rsid w:val="00CB7096"/>
    <w:rsid w:val="00CF280F"/>
    <w:rsid w:val="00D128E4"/>
    <w:rsid w:val="00D3697F"/>
    <w:rsid w:val="00D36BA2"/>
    <w:rsid w:val="00D4172A"/>
    <w:rsid w:val="00D455A7"/>
    <w:rsid w:val="00D4695D"/>
    <w:rsid w:val="00D47E9B"/>
    <w:rsid w:val="00D5165C"/>
    <w:rsid w:val="00D57D4B"/>
    <w:rsid w:val="00D80E27"/>
    <w:rsid w:val="00D831C7"/>
    <w:rsid w:val="00D91426"/>
    <w:rsid w:val="00D96130"/>
    <w:rsid w:val="00DA54F3"/>
    <w:rsid w:val="00DC5D7C"/>
    <w:rsid w:val="00DC6412"/>
    <w:rsid w:val="00DC72B4"/>
    <w:rsid w:val="00DD3678"/>
    <w:rsid w:val="00DF227B"/>
    <w:rsid w:val="00DF4DBE"/>
    <w:rsid w:val="00E216F5"/>
    <w:rsid w:val="00E61309"/>
    <w:rsid w:val="00E71B34"/>
    <w:rsid w:val="00E740F9"/>
    <w:rsid w:val="00E8558A"/>
    <w:rsid w:val="00E91226"/>
    <w:rsid w:val="00E93291"/>
    <w:rsid w:val="00E950BB"/>
    <w:rsid w:val="00EB1D08"/>
    <w:rsid w:val="00EB2934"/>
    <w:rsid w:val="00EB7E6F"/>
    <w:rsid w:val="00ED68C4"/>
    <w:rsid w:val="00EE0EA0"/>
    <w:rsid w:val="00F05888"/>
    <w:rsid w:val="00F06A8E"/>
    <w:rsid w:val="00F13E28"/>
    <w:rsid w:val="00F218EE"/>
    <w:rsid w:val="00F2522A"/>
    <w:rsid w:val="00F3052D"/>
    <w:rsid w:val="00F3370B"/>
    <w:rsid w:val="00F73CDB"/>
    <w:rsid w:val="00F96E03"/>
    <w:rsid w:val="00FB0DAE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218EE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6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5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218EE"/>
    <w:pPr>
      <w:tabs>
        <w:tab w:val="right" w:leader="dot" w:pos="9016"/>
      </w:tabs>
      <w:spacing w:after="100"/>
    </w:pPr>
    <w:rPr>
      <w:rFonts w:asciiTheme="majorHAnsi" w:hAnsiTheme="majorHAnsi"/>
    </w:r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  <w:rPr>
      <w:rFonts w:asciiTheme="majorHAnsi" w:hAnsiTheme="majorHAnsi"/>
    </w:rPr>
  </w:style>
  <w:style w:type="paragraph" w:styleId="Paragrafoelenco">
    <w:name w:val="List Paragraph"/>
    <w:basedOn w:val="Normale"/>
    <w:uiPriority w:val="34"/>
    <w:qFormat/>
    <w:rsid w:val="00181199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1E1B8A"/>
    <w:pPr>
      <w:spacing w:after="100"/>
      <w:ind w:left="4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1B8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36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455A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arianna piacentini</cp:lastModifiedBy>
  <cp:revision>214</cp:revision>
  <dcterms:created xsi:type="dcterms:W3CDTF">2022-10-12T07:37:00Z</dcterms:created>
  <dcterms:modified xsi:type="dcterms:W3CDTF">2022-10-27T10:11:00Z</dcterms:modified>
</cp:coreProperties>
</file>