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380A" w14:textId="77777777" w:rsidR="00294597" w:rsidRDefault="00294597">
      <w:r>
        <w:t xml:space="preserve">encounters.csv </w:t>
      </w:r>
    </w:p>
    <w:p w14:paraId="69068ECB" w14:textId="3DC99736" w:rsidR="00C070F5" w:rsidRDefault="00294597" w:rsidP="00294597">
      <w:pPr>
        <w:pStyle w:val="ListParagraph"/>
        <w:numPr>
          <w:ilvl w:val="0"/>
          <w:numId w:val="1"/>
        </w:numPr>
      </w:pPr>
      <w:r>
        <w:t xml:space="preserve">DATE: ‘YYYY-MM-DD’ format of “START” column of the original file </w:t>
      </w:r>
    </w:p>
    <w:p w14:paraId="0CB5C807" w14:textId="77777777" w:rsidR="00294597" w:rsidRDefault="00294597" w:rsidP="00294597"/>
    <w:p w14:paraId="61046845" w14:textId="5BFB8360" w:rsidR="00294597" w:rsidRDefault="00AF78B8" w:rsidP="00294597">
      <w:r>
        <w:t>observations.csv</w:t>
      </w:r>
    </w:p>
    <w:p w14:paraId="280E3826" w14:textId="61265A1E" w:rsidR="00AF78B8" w:rsidRDefault="00AF78B8" w:rsidP="00AF78B8">
      <w:pPr>
        <w:pStyle w:val="ListParagraph"/>
        <w:numPr>
          <w:ilvl w:val="0"/>
          <w:numId w:val="1"/>
        </w:numPr>
      </w:pPr>
      <w:r>
        <w:t>DATE: ‘YYYY-MM-DD’ format of “</w:t>
      </w:r>
      <w:r>
        <w:t>DATE</w:t>
      </w:r>
      <w:r>
        <w:t>” column of the original file</w:t>
      </w:r>
    </w:p>
    <w:p w14:paraId="4658E9AE" w14:textId="77777777" w:rsidR="00AF78B8" w:rsidRDefault="00AF78B8" w:rsidP="00AF78B8"/>
    <w:p w14:paraId="0A6EDE3B" w14:textId="0C81C455" w:rsidR="00AF78B8" w:rsidRDefault="00AF78B8" w:rsidP="00AF78B8">
      <w:r>
        <w:t>patient.csv</w:t>
      </w:r>
    </w:p>
    <w:p w14:paraId="15278D64" w14:textId="4A734DF2" w:rsidR="00AF78B8" w:rsidRDefault="00AF78B8" w:rsidP="00AF78B8">
      <w:pPr>
        <w:pStyle w:val="ListParagraph"/>
        <w:numPr>
          <w:ilvl w:val="0"/>
          <w:numId w:val="1"/>
        </w:numPr>
      </w:pPr>
      <w:r>
        <w:t xml:space="preserve">CITY, STATE, COUNTY, ZIP: In the 2017 big data, the information is in the </w:t>
      </w:r>
      <w:r w:rsidR="00456E7C">
        <w:t>“</w:t>
      </w:r>
      <w:r>
        <w:t>ADDRESS</w:t>
      </w:r>
      <w:r w:rsidR="00456E7C">
        <w:t>”</w:t>
      </w:r>
      <w:r>
        <w:t xml:space="preserve"> column</w:t>
      </w:r>
    </w:p>
    <w:sectPr w:rsidR="00AF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A4A56"/>
    <w:multiLevelType w:val="hybridMultilevel"/>
    <w:tmpl w:val="2068A918"/>
    <w:lvl w:ilvl="0" w:tplc="8EB40CC4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315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CD"/>
    <w:rsid w:val="00294597"/>
    <w:rsid w:val="00451ECD"/>
    <w:rsid w:val="00456E7C"/>
    <w:rsid w:val="00AF78B8"/>
    <w:rsid w:val="00C0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99543"/>
  <w15:chartTrackingRefBased/>
  <w15:docId w15:val="{F5C3D80B-871F-5E4C-8E6C-DA4E87CC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Seonkyu Kim</dc:creator>
  <cp:keywords/>
  <dc:description/>
  <cp:lastModifiedBy>Seonkyu Kim</cp:lastModifiedBy>
  <cp:revision>4</cp:revision>
  <dcterms:created xsi:type="dcterms:W3CDTF">2024-01-28T22:17:00Z</dcterms:created>
  <dcterms:modified xsi:type="dcterms:W3CDTF">2024-01-28T22:25:00Z</dcterms:modified>
</cp:coreProperties>
</file>