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3A6F5" w14:textId="2001BB7B" w:rsidR="00C02DD3" w:rsidRDefault="00B66C82" w:rsidP="00B66C82">
      <w:pPr>
        <w:jc w:val="center"/>
        <w:rPr>
          <w:rFonts w:ascii="Times New Roman" w:hAnsi="Times New Roman" w:cs="Times New Roman"/>
        </w:rPr>
      </w:pPr>
      <w:r w:rsidRPr="00B66C82">
        <w:rPr>
          <w:rFonts w:ascii="Times New Roman" w:hAnsi="Times New Roman" w:cs="Times New Roman"/>
        </w:rPr>
        <w:t>SVEUČILIŠTE U ZAGREBU</w:t>
      </w:r>
    </w:p>
    <w:p w14:paraId="5348EE5C" w14:textId="685A1CC4" w:rsidR="00B66C82" w:rsidRDefault="00B66C82" w:rsidP="00B66C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FAKULTET ELEKTROTEHNIKE I RAČUNARSTVA</w:t>
      </w:r>
    </w:p>
    <w:p w14:paraId="1AD65FAD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6AF61D17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2FFE6D88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3B38DCCE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1255B5F5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0B27C36D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5CEA988A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02379E14" w14:textId="0B661FFB" w:rsidR="00B66C82" w:rsidRDefault="00B66C82" w:rsidP="00B66C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RAČUNALNA ANIMACIJA</w:t>
      </w:r>
    </w:p>
    <w:p w14:paraId="6E08246F" w14:textId="3A17432B" w:rsidR="00B66C82" w:rsidRDefault="00B66C82" w:rsidP="00B66C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66C82">
        <w:rPr>
          <w:rFonts w:ascii="Times New Roman" w:hAnsi="Times New Roman" w:cs="Times New Roman"/>
          <w:sz w:val="28"/>
          <w:szCs w:val="28"/>
        </w:rPr>
        <w:t>Vizualizacija algoritama za sortiranje</w:t>
      </w:r>
    </w:p>
    <w:p w14:paraId="10C45FA9" w14:textId="779E673C" w:rsidR="00B66C82" w:rsidRDefault="00B66C82" w:rsidP="00B66C82">
      <w:pPr>
        <w:jc w:val="center"/>
        <w:rPr>
          <w:rFonts w:ascii="Times New Roman" w:hAnsi="Times New Roman" w:cs="Times New Roman"/>
        </w:rPr>
      </w:pPr>
      <w:r w:rsidRPr="00B66C82">
        <w:rPr>
          <w:rFonts w:ascii="Times New Roman" w:hAnsi="Times New Roman" w:cs="Times New Roman"/>
        </w:rPr>
        <w:t>Iva Briješki</w:t>
      </w:r>
    </w:p>
    <w:p w14:paraId="6BFCE6FF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2D2500B8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3798990A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039054D4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19A9C83E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6E634C45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17D67818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718920BB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4DC34584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04B19EF1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70046107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12865CA8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7B3EC9DB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5EB67AE0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7EAC64CA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3CC68722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1E212630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64D738D1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672C0B59" w14:textId="77777777" w:rsidR="00B66C82" w:rsidRDefault="00B66C82" w:rsidP="00B66C82">
      <w:pPr>
        <w:jc w:val="center"/>
        <w:rPr>
          <w:rFonts w:ascii="Times New Roman" w:hAnsi="Times New Roman" w:cs="Times New Roman"/>
        </w:rPr>
      </w:pPr>
    </w:p>
    <w:p w14:paraId="221331AD" w14:textId="172448B2" w:rsidR="00B66C82" w:rsidRDefault="00B66C82" w:rsidP="00B66C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Zagreb, siječanj 2025.</w:t>
      </w:r>
    </w:p>
    <w:p w14:paraId="0FBB8014" w14:textId="288DB200" w:rsidR="0091517A" w:rsidRPr="009166FA" w:rsidRDefault="00126DC9" w:rsidP="009151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66FA">
        <w:rPr>
          <w:rFonts w:ascii="Times New Roman" w:hAnsi="Times New Roman" w:cs="Times New Roman"/>
          <w:b/>
          <w:bCs/>
          <w:sz w:val="28"/>
          <w:szCs w:val="28"/>
        </w:rPr>
        <w:lastRenderedPageBreak/>
        <w:t>Sadržaj</w:t>
      </w:r>
    </w:p>
    <w:p w14:paraId="1420F5AD" w14:textId="402E0B01" w:rsidR="00126DC9" w:rsidRDefault="00722B2C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Uvod</w:t>
      </w:r>
      <w:r w:rsidR="003B2178">
        <w:rPr>
          <w:rFonts w:ascii="Times New Roman" w:hAnsi="Times New Roman" w:cs="Times New Roman"/>
        </w:rPr>
        <w:tab/>
      </w:r>
      <w:r w:rsidR="003B2178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9018AA">
        <w:rPr>
          <w:rFonts w:ascii="Times New Roman" w:hAnsi="Times New Roman" w:cs="Times New Roman"/>
        </w:rPr>
        <w:t>. 3</w:t>
      </w:r>
    </w:p>
    <w:p w14:paraId="5A7923CC" w14:textId="2DCCE3EA" w:rsidR="00722B2C" w:rsidRDefault="00722B2C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Bubble sort</w:t>
      </w:r>
      <w:r w:rsidR="002428EB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9018AA">
        <w:rPr>
          <w:rFonts w:ascii="Times New Roman" w:hAnsi="Times New Roman" w:cs="Times New Roman"/>
        </w:rPr>
        <w:t>. 4</w:t>
      </w:r>
    </w:p>
    <w:p w14:paraId="3E72CBB6" w14:textId="628E67BE" w:rsidR="00722B2C" w:rsidRDefault="00B27602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</w:t>
      </w:r>
      <w:r w:rsidR="00722B2C">
        <w:rPr>
          <w:rFonts w:ascii="Times New Roman" w:hAnsi="Times New Roman" w:cs="Times New Roman"/>
        </w:rPr>
        <w:t xml:space="preserve"> sort</w:t>
      </w:r>
      <w:r w:rsidR="002428EB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>
        <w:rPr>
          <w:rFonts w:ascii="Times New Roman" w:hAnsi="Times New Roman" w:cs="Times New Roman"/>
        </w:rPr>
        <w:t>. 4</w:t>
      </w:r>
    </w:p>
    <w:p w14:paraId="5EDFCC9A" w14:textId="11BD64F6" w:rsidR="00722B2C" w:rsidRDefault="00B27602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722B2C">
        <w:rPr>
          <w:rFonts w:ascii="Times New Roman" w:hAnsi="Times New Roman" w:cs="Times New Roman"/>
        </w:rPr>
        <w:t>ion sort</w:t>
      </w:r>
      <w:r w:rsidR="002428EB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EF7335">
        <w:rPr>
          <w:rFonts w:ascii="Times New Roman" w:hAnsi="Times New Roman" w:cs="Times New Roman"/>
        </w:rPr>
        <w:t>. 5</w:t>
      </w:r>
    </w:p>
    <w:p w14:paraId="6D4EFE0B" w14:textId="3C146A29" w:rsidR="00722B2C" w:rsidRDefault="00562828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Opis </w:t>
      </w:r>
      <w:r w:rsidR="00722C68">
        <w:rPr>
          <w:rFonts w:ascii="Times New Roman" w:hAnsi="Times New Roman" w:cs="Times New Roman"/>
        </w:rPr>
        <w:t>programa</w:t>
      </w:r>
      <w:r w:rsidR="002428EB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EF7335">
        <w:rPr>
          <w:rFonts w:ascii="Times New Roman" w:hAnsi="Times New Roman" w:cs="Times New Roman"/>
        </w:rPr>
        <w:t>. 6</w:t>
      </w:r>
    </w:p>
    <w:p w14:paraId="060DEF84" w14:textId="319E6242" w:rsidR="00722C68" w:rsidRDefault="00722C68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Pokretanje</w:t>
      </w:r>
      <w:r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EF7335">
        <w:rPr>
          <w:rFonts w:ascii="Times New Roman" w:hAnsi="Times New Roman" w:cs="Times New Roman"/>
        </w:rPr>
        <w:t>. 6</w:t>
      </w:r>
    </w:p>
    <w:p w14:paraId="77221917" w14:textId="3540C42D" w:rsidR="002428EB" w:rsidRDefault="003B2178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Literatura</w:t>
      </w:r>
      <w:r w:rsidR="002428EB">
        <w:rPr>
          <w:rFonts w:ascii="Times New Roman" w:hAnsi="Times New Roman" w:cs="Times New Roman"/>
        </w:rPr>
        <w:tab/>
        <w:t>………………………………………………………………………………………</w:t>
      </w:r>
      <w:r w:rsidR="006F4AA8">
        <w:rPr>
          <w:rFonts w:ascii="Times New Roman" w:hAnsi="Times New Roman" w:cs="Times New Roman"/>
        </w:rPr>
        <w:t>. 8</w:t>
      </w:r>
    </w:p>
    <w:p w14:paraId="0ED764DB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07046064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6C41B1FD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19A9E3FE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76138315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2DFBBB70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50C2FAF3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31240721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77C4A807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14622D3F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4B3C456A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438D8E53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32808174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37938109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53BBE9A0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42562C2A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52DAF468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6CA49092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5C5FCF4A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38D9FE7A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27457F4A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61030919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0BBC5FA3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5EDFBF02" w14:textId="77777777" w:rsidR="00C459FF" w:rsidRDefault="00C459FF" w:rsidP="0091517A">
      <w:pPr>
        <w:rPr>
          <w:rFonts w:ascii="Times New Roman" w:hAnsi="Times New Roman" w:cs="Times New Roman"/>
        </w:rPr>
      </w:pPr>
    </w:p>
    <w:p w14:paraId="0D442C55" w14:textId="25283CCA" w:rsidR="00C459FF" w:rsidRDefault="00C459FF" w:rsidP="0091517A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</w:rPr>
        <w:lastRenderedPageBreak/>
        <w:t>UVOD</w:t>
      </w:r>
    </w:p>
    <w:p w14:paraId="0FA06A8B" w14:textId="77777777" w:rsidR="000940BE" w:rsidRDefault="00C62C2F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Svrha ove vježbe </w:t>
      </w:r>
      <w:r w:rsidR="007704C5">
        <w:rPr>
          <w:rFonts w:ascii="Times New Roman" w:hAnsi="Times New Roman" w:cs="Times New Roman"/>
        </w:rPr>
        <w:t xml:space="preserve">bila je izraditi vizualizaciju nekih osnovnih jednostavnih algoritama sortiranja. </w:t>
      </w:r>
      <w:r w:rsidR="000940BE">
        <w:rPr>
          <w:rFonts w:ascii="Times New Roman" w:hAnsi="Times New Roman" w:cs="Times New Roman"/>
        </w:rPr>
        <w:t>Vizualizacija bi se mogla korisiti kao pomoć pri učenju.</w:t>
      </w:r>
    </w:p>
    <w:p w14:paraId="03BB8CB6" w14:textId="09795AE3" w:rsidR="00C459FF" w:rsidRDefault="00190AF8" w:rsidP="009151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Algoritmi sortiranja </w:t>
      </w:r>
      <w:r w:rsidR="00D94B9B">
        <w:rPr>
          <w:rFonts w:ascii="Times New Roman" w:hAnsi="Times New Roman" w:cs="Times New Roman"/>
        </w:rPr>
        <w:t xml:space="preserve">vrlo su često korišteni u računarstvu i koriste se za sortiranje nizova podataka. </w:t>
      </w:r>
      <w:r w:rsidR="00675C87">
        <w:rPr>
          <w:rFonts w:ascii="Times New Roman" w:hAnsi="Times New Roman" w:cs="Times New Roman"/>
        </w:rPr>
        <w:t>U ovoj vježbi izrađena je vizualizacija tri različita algoritma sortiranja</w:t>
      </w:r>
      <w:r w:rsidR="0039412A">
        <w:rPr>
          <w:rFonts w:ascii="Times New Roman" w:hAnsi="Times New Roman" w:cs="Times New Roman"/>
        </w:rPr>
        <w:t xml:space="preserve"> </w:t>
      </w:r>
      <w:r w:rsidR="00E4054E">
        <w:rPr>
          <w:rFonts w:ascii="Times New Roman" w:hAnsi="Times New Roman" w:cs="Times New Roman"/>
        </w:rPr>
        <w:t>–</w:t>
      </w:r>
      <w:r w:rsidR="0039412A">
        <w:rPr>
          <w:rFonts w:ascii="Times New Roman" w:hAnsi="Times New Roman" w:cs="Times New Roman"/>
        </w:rPr>
        <w:t xml:space="preserve"> </w:t>
      </w:r>
      <w:r w:rsidR="00E4054E">
        <w:rPr>
          <w:rFonts w:ascii="Times New Roman" w:hAnsi="Times New Roman" w:cs="Times New Roman"/>
          <w:i/>
          <w:iCs/>
        </w:rPr>
        <w:t xml:space="preserve">bubble sort, insertion sort </w:t>
      </w:r>
      <w:r w:rsidR="00E4054E">
        <w:rPr>
          <w:rFonts w:ascii="Times New Roman" w:hAnsi="Times New Roman" w:cs="Times New Roman"/>
        </w:rPr>
        <w:t xml:space="preserve">i </w:t>
      </w:r>
      <w:r w:rsidR="000D6182">
        <w:rPr>
          <w:rFonts w:ascii="Times New Roman" w:hAnsi="Times New Roman" w:cs="Times New Roman"/>
          <w:i/>
          <w:iCs/>
        </w:rPr>
        <w:t xml:space="preserve">selection sort </w:t>
      </w:r>
      <w:r w:rsidR="000D6182">
        <w:rPr>
          <w:rFonts w:ascii="Times New Roman" w:hAnsi="Times New Roman" w:cs="Times New Roman"/>
        </w:rPr>
        <w:t>algoritama.</w:t>
      </w:r>
      <w:r w:rsidR="008F2DCB">
        <w:rPr>
          <w:rFonts w:ascii="Times New Roman" w:hAnsi="Times New Roman" w:cs="Times New Roman"/>
        </w:rPr>
        <w:t xml:space="preserve"> Vizualizacija je ostvarena prikazivanjem niza </w:t>
      </w:r>
      <w:r w:rsidR="004B033F">
        <w:rPr>
          <w:rFonts w:ascii="Times New Roman" w:hAnsi="Times New Roman" w:cs="Times New Roman"/>
        </w:rPr>
        <w:t>nasumično odabranih brojeva kao pravokutnika,</w:t>
      </w:r>
      <w:r w:rsidR="00F80DD7">
        <w:rPr>
          <w:rFonts w:ascii="Times New Roman" w:hAnsi="Times New Roman" w:cs="Times New Roman"/>
        </w:rPr>
        <w:t xml:space="preserve"> a odabir elemenata niza </w:t>
      </w:r>
      <w:r w:rsidR="00A85B37">
        <w:rPr>
          <w:rFonts w:ascii="Times New Roman" w:hAnsi="Times New Roman" w:cs="Times New Roman"/>
        </w:rPr>
        <w:t>tijekom izvođenja algoritma</w:t>
      </w:r>
      <w:r w:rsidR="00F27371">
        <w:rPr>
          <w:rFonts w:ascii="Times New Roman" w:hAnsi="Times New Roman" w:cs="Times New Roman"/>
        </w:rPr>
        <w:t xml:space="preserve"> prikazan je ra</w:t>
      </w:r>
      <w:r w:rsidR="009C6118">
        <w:rPr>
          <w:rFonts w:ascii="Times New Roman" w:hAnsi="Times New Roman" w:cs="Times New Roman"/>
        </w:rPr>
        <w:t>zličitim bojama.</w:t>
      </w:r>
    </w:p>
    <w:p w14:paraId="5885B54F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63B26051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40DA090C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37315194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57507146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2A6D789A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735C1F6F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1067D1F8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5873B97F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1A6A88D3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69F15AD5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252C1E23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400F0D4C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28B79C31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5722DBC6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5342686E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4D0C96C4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717532ED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13A9C67D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21656245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0E7FF3B4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0588B475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03686F04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7E1757F6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05632465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60E60831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55F9E410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4D7500A2" w14:textId="77777777" w:rsidR="00D80555" w:rsidRDefault="00D80555" w:rsidP="0091517A">
      <w:pPr>
        <w:rPr>
          <w:rFonts w:ascii="Times New Roman" w:hAnsi="Times New Roman" w:cs="Times New Roman"/>
        </w:rPr>
      </w:pPr>
    </w:p>
    <w:p w14:paraId="111B7466" w14:textId="5542E570" w:rsidR="00405D28" w:rsidRPr="00C62C2F" w:rsidRDefault="00405D28" w:rsidP="00F43D4F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  <w:i/>
          <w:iCs/>
        </w:rPr>
        <w:t xml:space="preserve">Bubble sort </w:t>
      </w:r>
      <w:r w:rsidRPr="00C62C2F">
        <w:rPr>
          <w:rFonts w:ascii="Times New Roman" w:hAnsi="Times New Roman" w:cs="Times New Roman"/>
          <w:b/>
          <w:bCs/>
        </w:rPr>
        <w:t>algoritam</w:t>
      </w:r>
    </w:p>
    <w:p w14:paraId="140710F8" w14:textId="76677CD8" w:rsidR="00D276BF" w:rsidRDefault="00A216EF" w:rsidP="00A216EF">
      <w:pPr>
        <w:rPr>
          <w:rFonts w:ascii="Times New Roman" w:hAnsi="Times New Roman" w:cs="Times New Roman"/>
        </w:rPr>
      </w:pPr>
      <w:r w:rsidRPr="00A216EF">
        <w:rPr>
          <w:rFonts w:ascii="Times New Roman" w:hAnsi="Times New Roman" w:cs="Times New Roman"/>
        </w:rPr>
        <w:t>Algoritam slijedno prolazi kroz listu. U svakom prolazu uspoređuju se dva susjedna elementa. Ako je prvi veći od drugog, zamjenjuju se. Proces se ponavlja dok lista nije sortirana.</w:t>
      </w:r>
    </w:p>
    <w:p w14:paraId="72650D0A" w14:textId="7FA20ACC" w:rsidR="00A216EF" w:rsidRDefault="00A216EF" w:rsidP="00A216EF">
      <w:pPr>
        <w:rPr>
          <w:rFonts w:ascii="Times New Roman" w:hAnsi="Times New Roman" w:cs="Times New Roman"/>
        </w:rPr>
      </w:pPr>
      <w:r w:rsidRPr="00A216EF">
        <w:rPr>
          <w:rFonts w:ascii="Times New Roman" w:hAnsi="Times New Roman" w:cs="Times New Roman"/>
        </w:rPr>
        <w:t xml:space="preserve">Složenost algoritma je </w:t>
      </w:r>
      <w:bookmarkStart w:id="0" w:name="_Hlk188702169"/>
      <w:r w:rsidRPr="00583DCC">
        <w:rPr>
          <w:rFonts w:ascii="Times New Roman" w:hAnsi="Times New Roman" w:cs="Times New Roman"/>
          <w:i/>
          <w:iCs/>
        </w:rPr>
        <w:t>O(</w:t>
      </w:r>
      <w:r w:rsidRPr="00A216EF">
        <w:rPr>
          <w:rFonts w:ascii="Times New Roman" w:hAnsi="Times New Roman" w:cs="Times New Roman"/>
        </w:rPr>
        <w:t>n</w:t>
      </w:r>
      <w:r w:rsidR="00583DCC">
        <w:rPr>
          <w:rFonts w:ascii="Times New Roman" w:hAnsi="Times New Roman" w:cs="Times New Roman"/>
          <w:vertAlign w:val="superscript"/>
        </w:rPr>
        <w:t>2</w:t>
      </w:r>
      <w:r w:rsidR="00583DCC">
        <w:rPr>
          <w:rFonts w:ascii="Times New Roman" w:hAnsi="Times New Roman" w:cs="Times New Roman"/>
          <w:i/>
          <w:iCs/>
        </w:rPr>
        <w:t>)</w:t>
      </w:r>
      <w:r w:rsidRPr="00A216EF">
        <w:rPr>
          <w:rFonts w:ascii="Times New Roman" w:hAnsi="Times New Roman" w:cs="Times New Roman"/>
        </w:rPr>
        <w:t xml:space="preserve">. </w:t>
      </w:r>
      <w:bookmarkEnd w:id="0"/>
      <w:r w:rsidRPr="00A216EF">
        <w:rPr>
          <w:rFonts w:ascii="Times New Roman" w:hAnsi="Times New Roman" w:cs="Times New Roman"/>
        </w:rPr>
        <w:t>Jednostavan je za implementaciju i pogodan za manje liste ili slučajeve</w:t>
      </w:r>
      <w:r w:rsidR="00D276BF">
        <w:rPr>
          <w:rFonts w:ascii="Times New Roman" w:hAnsi="Times New Roman" w:cs="Times New Roman"/>
        </w:rPr>
        <w:t xml:space="preserve"> g</w:t>
      </w:r>
      <w:r w:rsidRPr="00A216EF">
        <w:rPr>
          <w:rFonts w:ascii="Times New Roman" w:hAnsi="Times New Roman" w:cs="Times New Roman"/>
        </w:rPr>
        <w:t>dje je lista gotovo sortirana</w:t>
      </w:r>
      <w:r w:rsidR="00810D01">
        <w:rPr>
          <w:rFonts w:ascii="Times New Roman" w:hAnsi="Times New Roman" w:cs="Times New Roman"/>
        </w:rPr>
        <w:t xml:space="preserve"> te stabilan</w:t>
      </w:r>
      <w:r w:rsidRPr="00A216EF">
        <w:rPr>
          <w:rFonts w:ascii="Times New Roman" w:hAnsi="Times New Roman" w:cs="Times New Roman"/>
        </w:rPr>
        <w:t>, no neučinkovit je za velike liste zbog kvadratne složenosti.</w:t>
      </w:r>
    </w:p>
    <w:p w14:paraId="157F5B8C" w14:textId="77777777" w:rsidR="00D276BF" w:rsidRDefault="00D276BF" w:rsidP="00A216EF">
      <w:pPr>
        <w:rPr>
          <w:rFonts w:ascii="Times New Roman" w:hAnsi="Times New Roman" w:cs="Times New Roman"/>
        </w:rPr>
      </w:pPr>
    </w:p>
    <w:p w14:paraId="608B67A7" w14:textId="792F83A0" w:rsidR="002F5D5F" w:rsidRDefault="001D6BB6" w:rsidP="002F5D5F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BEF6FA" wp14:editId="04ECBF1A">
            <wp:extent cx="3779520" cy="2125927"/>
            <wp:effectExtent l="0" t="0" r="0" b="8255"/>
            <wp:docPr id="1651159950" name="Picture 1" descr="A diagram of a bubble sor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9950" name="Picture 1" descr="A diagram of a bubble sorting syste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757" cy="21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6C7" w14:textId="4270EB8D" w:rsidR="002F5D5F" w:rsidRDefault="002F5D5F" w:rsidP="002F5D5F">
      <w:pPr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1. izvor: </w:t>
      </w:r>
      <w:r w:rsidRPr="002F5D5F">
        <w:rPr>
          <w:rFonts w:ascii="Times New Roman" w:hAnsi="Times New Roman" w:cs="Times New Roman"/>
        </w:rPr>
        <w:t>https://favtutor.com/blogs/bubble-sort-python</w:t>
      </w:r>
    </w:p>
    <w:p w14:paraId="6EEEEE21" w14:textId="77777777" w:rsidR="001D6BB6" w:rsidRDefault="001D6BB6" w:rsidP="00A216EF">
      <w:pPr>
        <w:rPr>
          <w:rFonts w:ascii="Times New Roman" w:hAnsi="Times New Roman" w:cs="Times New Roman"/>
        </w:rPr>
      </w:pPr>
    </w:p>
    <w:p w14:paraId="3176189F" w14:textId="40B0580E" w:rsidR="00C82A52" w:rsidRPr="00C62C2F" w:rsidRDefault="00D276BF" w:rsidP="00F43D4F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  <w:i/>
          <w:iCs/>
        </w:rPr>
        <w:t xml:space="preserve">Insertion sort </w:t>
      </w:r>
      <w:r w:rsidR="00C82A52" w:rsidRPr="00C62C2F">
        <w:rPr>
          <w:rFonts w:ascii="Times New Roman" w:hAnsi="Times New Roman" w:cs="Times New Roman"/>
          <w:b/>
          <w:bCs/>
        </w:rPr>
        <w:t>algoritam</w:t>
      </w:r>
    </w:p>
    <w:p w14:paraId="567DFC3E" w14:textId="2CE784F6" w:rsidR="00F43D4F" w:rsidRDefault="008A2BB3" w:rsidP="00F43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Prvi element niza smatra se sortiranim dijelom. Svaki sljedeći element </w:t>
      </w:r>
      <w:r w:rsidR="00594E62">
        <w:rPr>
          <w:rFonts w:ascii="Times New Roman" w:hAnsi="Times New Roman" w:cs="Times New Roman"/>
        </w:rPr>
        <w:t xml:space="preserve">iz liste uspoređuje se s elementima s manjim indeksom, tj. sortiranim dijelom. Element se pomiče ulijevo dok se </w:t>
      </w:r>
      <w:r w:rsidR="00F33F23">
        <w:rPr>
          <w:rFonts w:ascii="Times New Roman" w:hAnsi="Times New Roman" w:cs="Times New Roman"/>
        </w:rPr>
        <w:t>ne pronađe odgovarajuće mjesto za njega. Proces se ponavlja dok cijela lista nije sortirana.</w:t>
      </w:r>
    </w:p>
    <w:p w14:paraId="04A0636D" w14:textId="6BAA019F" w:rsidR="00F33F23" w:rsidRDefault="00583DCC" w:rsidP="00F43D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Složenost algoritma je </w:t>
      </w:r>
      <w:r w:rsidRPr="00583DCC">
        <w:rPr>
          <w:rFonts w:ascii="Times New Roman" w:hAnsi="Times New Roman" w:cs="Times New Roman"/>
          <w:i/>
          <w:iCs/>
        </w:rPr>
        <w:t>O(</w:t>
      </w:r>
      <w:r w:rsidRPr="00A216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>)</w:t>
      </w:r>
      <w:r w:rsidRPr="00A216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33033">
        <w:rPr>
          <w:rFonts w:ascii="Times New Roman" w:hAnsi="Times New Roman" w:cs="Times New Roman"/>
        </w:rPr>
        <w:t>Algoritam je jednostavan za implementaciju, efikasan za male liste i</w:t>
      </w:r>
      <w:r w:rsidR="00E23C0A">
        <w:rPr>
          <w:rFonts w:ascii="Times New Roman" w:hAnsi="Times New Roman" w:cs="Times New Roman"/>
        </w:rPr>
        <w:t xml:space="preserve"> </w:t>
      </w:r>
      <w:r w:rsidR="00533033">
        <w:rPr>
          <w:rFonts w:ascii="Times New Roman" w:hAnsi="Times New Roman" w:cs="Times New Roman"/>
        </w:rPr>
        <w:t xml:space="preserve">slučajeve gdje je lista </w:t>
      </w:r>
      <w:r w:rsidR="00E23C0A">
        <w:rPr>
          <w:rFonts w:ascii="Times New Roman" w:hAnsi="Times New Roman" w:cs="Times New Roman"/>
        </w:rPr>
        <w:t>gotovo sortirana</w:t>
      </w:r>
      <w:r w:rsidR="00810D01">
        <w:rPr>
          <w:rFonts w:ascii="Times New Roman" w:hAnsi="Times New Roman" w:cs="Times New Roman"/>
        </w:rPr>
        <w:t xml:space="preserve"> te stabilan</w:t>
      </w:r>
      <w:r w:rsidR="00E23C0A">
        <w:rPr>
          <w:rFonts w:ascii="Times New Roman" w:hAnsi="Times New Roman" w:cs="Times New Roman"/>
        </w:rPr>
        <w:t>. Neučinkovit je za velike liste zbog kvadratne složenosti.</w:t>
      </w:r>
    </w:p>
    <w:p w14:paraId="05993B87" w14:textId="77777777" w:rsidR="0022376F" w:rsidRDefault="0022376F" w:rsidP="00F43D4F">
      <w:pPr>
        <w:rPr>
          <w:rFonts w:ascii="Times New Roman" w:hAnsi="Times New Roman" w:cs="Times New Roman"/>
        </w:rPr>
      </w:pPr>
    </w:p>
    <w:p w14:paraId="69C46584" w14:textId="0C0A7DCA" w:rsidR="00B11482" w:rsidRDefault="00B11482" w:rsidP="003125AC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887006" wp14:editId="33AD0653">
            <wp:extent cx="3291840" cy="2153841"/>
            <wp:effectExtent l="0" t="0" r="0" b="0"/>
            <wp:docPr id="1424167582" name="Picture 2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7582" name="Picture 2" descr="A screenshot of a computer gam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15" cy="21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F6BD" w14:textId="3EB4FC24" w:rsidR="003125AC" w:rsidRDefault="003125AC" w:rsidP="003125AC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2. izvor: </w:t>
      </w:r>
      <w:r w:rsidRPr="003125AC">
        <w:rPr>
          <w:rFonts w:ascii="Times New Roman" w:hAnsi="Times New Roman" w:cs="Times New Roman"/>
        </w:rPr>
        <w:t>http://stoimen.com/2012/02/13/computer-algorithms-insertion-sort/</w:t>
      </w:r>
    </w:p>
    <w:p w14:paraId="51F54BE6" w14:textId="223F1B49" w:rsidR="00C82A52" w:rsidRPr="00C62C2F" w:rsidRDefault="00C82A52" w:rsidP="00A216EF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  <w:i/>
          <w:iCs/>
        </w:rPr>
        <w:lastRenderedPageBreak/>
        <w:t xml:space="preserve">Selection sort </w:t>
      </w:r>
      <w:r w:rsidRPr="00C62C2F">
        <w:rPr>
          <w:rFonts w:ascii="Times New Roman" w:hAnsi="Times New Roman" w:cs="Times New Roman"/>
          <w:b/>
          <w:bCs/>
        </w:rPr>
        <w:t>algoritam</w:t>
      </w:r>
    </w:p>
    <w:p w14:paraId="30E5AD69" w14:textId="0C6D5828" w:rsidR="00A216EF" w:rsidRDefault="00A77A3D" w:rsidP="00A2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Niz se dijeli na sortirani i nesortirani dio. U svakom prolazu pronalazi se </w:t>
      </w:r>
      <w:r w:rsidR="00713AD5">
        <w:rPr>
          <w:rFonts w:ascii="Times New Roman" w:hAnsi="Times New Roman" w:cs="Times New Roman"/>
        </w:rPr>
        <w:t xml:space="preserve">najmanji element nesortiranog dijela te se taj element zamijeni s prvim elementom nesortiranog dijela. </w:t>
      </w:r>
      <w:r w:rsidR="00641518">
        <w:rPr>
          <w:rFonts w:ascii="Times New Roman" w:hAnsi="Times New Roman" w:cs="Times New Roman"/>
        </w:rPr>
        <w:t>U idućem prolazu nesortirani dio se smanjuje za taj jedan element, dok se sortirani dio proširuje. Proces se ponavlja dok cijela lista nije sortirana.</w:t>
      </w:r>
    </w:p>
    <w:p w14:paraId="5A9A45F5" w14:textId="2CDC8048" w:rsidR="00641518" w:rsidRDefault="00C2193C" w:rsidP="00A216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Složenost algoritma je </w:t>
      </w:r>
      <w:r w:rsidRPr="00583DCC">
        <w:rPr>
          <w:rFonts w:ascii="Times New Roman" w:hAnsi="Times New Roman" w:cs="Times New Roman"/>
          <w:i/>
          <w:iCs/>
        </w:rPr>
        <w:t>O(</w:t>
      </w:r>
      <w:r w:rsidRPr="00A216E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i/>
          <w:iCs/>
        </w:rPr>
        <w:t>)</w:t>
      </w:r>
      <w:r w:rsidRPr="00A216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Algoritam je jednostavan za implementaciju</w:t>
      </w:r>
      <w:r w:rsidR="004C2D2B">
        <w:rPr>
          <w:rFonts w:ascii="Times New Roman" w:hAnsi="Times New Roman" w:cs="Times New Roman"/>
        </w:rPr>
        <w:t xml:space="preserve"> i koristi minimalan broj zamjena. To ga čini korisnim u situacijama gdje je zamjena elemenata skupa operacija</w:t>
      </w:r>
      <w:r w:rsidR="00592D90">
        <w:rPr>
          <w:rFonts w:ascii="Times New Roman" w:hAnsi="Times New Roman" w:cs="Times New Roman"/>
        </w:rPr>
        <w:t xml:space="preserve">, međutim </w:t>
      </w:r>
      <w:r w:rsidR="00E040B9" w:rsidRPr="00E040B9">
        <w:rPr>
          <w:rFonts w:ascii="Times New Roman" w:hAnsi="Times New Roman" w:cs="Times New Roman"/>
        </w:rPr>
        <w:t>nije stabilan algoritam jer se redoslijed jednakih ele</w:t>
      </w:r>
      <w:r w:rsidR="00E040B9">
        <w:rPr>
          <w:rFonts w:ascii="Times New Roman" w:hAnsi="Times New Roman" w:cs="Times New Roman"/>
        </w:rPr>
        <w:t>menata može promijeniti. T</w:t>
      </w:r>
      <w:r w:rsidR="00592D90">
        <w:rPr>
          <w:rFonts w:ascii="Times New Roman" w:hAnsi="Times New Roman" w:cs="Times New Roman"/>
        </w:rPr>
        <w:t>akođer je neefikasan zbog kvadratne složenosti.</w:t>
      </w:r>
    </w:p>
    <w:p w14:paraId="5E5C7749" w14:textId="1F6B9DDF" w:rsidR="003768A9" w:rsidRDefault="003768A9" w:rsidP="003125AC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942E14" wp14:editId="465BB9EB">
            <wp:extent cx="3371850" cy="3817328"/>
            <wp:effectExtent l="0" t="0" r="0" b="0"/>
            <wp:docPr id="2063699704" name="Picture 3" descr="A diagram of swa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99704" name="Picture 3" descr="A diagram of swaps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3"/>
                    <a:stretch/>
                  </pic:blipFill>
                  <pic:spPr bwMode="auto">
                    <a:xfrm>
                      <a:off x="0" y="0"/>
                      <a:ext cx="3382968" cy="382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79B30" w14:textId="172822AE" w:rsidR="003125AC" w:rsidRDefault="003125AC" w:rsidP="003125AC">
      <w:pPr>
        <w:ind w:left="7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3. </w:t>
      </w:r>
      <w:r w:rsidR="00AF1D08">
        <w:rPr>
          <w:rFonts w:ascii="Times New Roman" w:hAnsi="Times New Roman" w:cs="Times New Roman"/>
        </w:rPr>
        <w:t xml:space="preserve">izvor: </w:t>
      </w:r>
      <w:r w:rsidR="00AF1D08" w:rsidRPr="00AF1D08">
        <w:rPr>
          <w:rFonts w:ascii="Times New Roman" w:hAnsi="Times New Roman" w:cs="Times New Roman"/>
        </w:rPr>
        <w:t>https://medium.com/@basubinayak05/sorting-selection-sort-e92ee3cf64a</w:t>
      </w:r>
    </w:p>
    <w:p w14:paraId="0355B49E" w14:textId="77777777" w:rsidR="003125AC" w:rsidRDefault="003125AC" w:rsidP="003768A9">
      <w:pPr>
        <w:ind w:left="720" w:firstLine="720"/>
        <w:rPr>
          <w:rFonts w:ascii="Times New Roman" w:hAnsi="Times New Roman" w:cs="Times New Roman"/>
        </w:rPr>
      </w:pPr>
    </w:p>
    <w:p w14:paraId="1F75098F" w14:textId="77777777" w:rsidR="000E25BB" w:rsidRDefault="000E25BB" w:rsidP="000E25BB">
      <w:pPr>
        <w:rPr>
          <w:rFonts w:ascii="Times New Roman" w:hAnsi="Times New Roman" w:cs="Times New Roman"/>
        </w:rPr>
      </w:pPr>
    </w:p>
    <w:p w14:paraId="405177F1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2EA5F4E6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2F5EDC6C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1E915157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7F6861C3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32307AFD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3E4C514F" w14:textId="77777777" w:rsidR="007015C2" w:rsidRDefault="007015C2" w:rsidP="000E25BB">
      <w:pPr>
        <w:rPr>
          <w:rFonts w:ascii="Times New Roman" w:hAnsi="Times New Roman" w:cs="Times New Roman"/>
          <w:b/>
          <w:bCs/>
        </w:rPr>
      </w:pPr>
    </w:p>
    <w:p w14:paraId="243E14C6" w14:textId="08EB19E0" w:rsidR="001B10E2" w:rsidRPr="00C62C2F" w:rsidRDefault="00BB3C83" w:rsidP="000E25BB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</w:rPr>
        <w:lastRenderedPageBreak/>
        <w:t>Opis programa</w:t>
      </w:r>
    </w:p>
    <w:p w14:paraId="63E54D1F" w14:textId="6A1D7C52" w:rsidR="005D4377" w:rsidRDefault="00E94322" w:rsidP="005D4377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je pisan u programskom jeziku Python uz korištenje</w:t>
      </w:r>
      <w:r w:rsidR="0013245D">
        <w:rPr>
          <w:rFonts w:ascii="Times New Roman" w:hAnsi="Times New Roman" w:cs="Times New Roman"/>
        </w:rPr>
        <w:t xml:space="preserve"> pygame i random biblioteka.</w:t>
      </w:r>
    </w:p>
    <w:p w14:paraId="4AC30749" w14:textId="527F00AD" w:rsidR="004E17B7" w:rsidRDefault="004E17B7" w:rsidP="004E17B7">
      <w:pPr>
        <w:rPr>
          <w:rFonts w:ascii="Times New Roman" w:hAnsi="Times New Roman" w:cs="Times New Roman"/>
        </w:rPr>
      </w:pPr>
      <w:r w:rsidRPr="004E17B7">
        <w:rPr>
          <w:rFonts w:ascii="Times New Roman" w:hAnsi="Times New Roman" w:cs="Times New Roman"/>
        </w:rPr>
        <w:t>Pokretanjem programa inicijalizira se niz nasumičnih brojeva u rasponu od 20 do 500. Broj elemenata niza ovisi o zadanoj veličini prozora i širini pravokutnika kojima se prikazuju elementi.</w:t>
      </w:r>
    </w:p>
    <w:p w14:paraId="064EB6B8" w14:textId="2A8FA949" w:rsidR="004E17B7" w:rsidRDefault="001908CB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Svaki element niza predstavljen je objektom klase Rectangle koja ima </w:t>
      </w:r>
      <w:r w:rsidR="00240137">
        <w:rPr>
          <w:rFonts w:ascii="Times New Roman" w:hAnsi="Times New Roman" w:cs="Times New Roman"/>
        </w:rPr>
        <w:t xml:space="preserve">sljedeće atribute: color – boja, x – početna pozicija iscrtavanja, width – širina, height </w:t>
      </w:r>
      <w:r w:rsidR="0073380A">
        <w:rPr>
          <w:rFonts w:ascii="Times New Roman" w:hAnsi="Times New Roman" w:cs="Times New Roman"/>
        </w:rPr>
        <w:t>–</w:t>
      </w:r>
      <w:r w:rsidR="00240137">
        <w:rPr>
          <w:rFonts w:ascii="Times New Roman" w:hAnsi="Times New Roman" w:cs="Times New Roman"/>
        </w:rPr>
        <w:t xml:space="preserve"> </w:t>
      </w:r>
      <w:r w:rsidR="0073380A">
        <w:rPr>
          <w:rFonts w:ascii="Times New Roman" w:hAnsi="Times New Roman" w:cs="Times New Roman"/>
        </w:rPr>
        <w:t xml:space="preserve">visina. </w:t>
      </w:r>
      <w:r w:rsidR="00EC2DE9">
        <w:rPr>
          <w:rFonts w:ascii="Times New Roman" w:hAnsi="Times New Roman" w:cs="Times New Roman"/>
        </w:rPr>
        <w:t xml:space="preserve">Atribut color mijenja se </w:t>
      </w:r>
      <w:r w:rsidR="0078554A">
        <w:rPr>
          <w:rFonts w:ascii="Times New Roman" w:hAnsi="Times New Roman" w:cs="Times New Roman"/>
        </w:rPr>
        <w:t xml:space="preserve">tijekom izvođenja </w:t>
      </w:r>
      <w:r w:rsidR="00D84598">
        <w:rPr>
          <w:rFonts w:ascii="Times New Roman" w:hAnsi="Times New Roman" w:cs="Times New Roman"/>
        </w:rPr>
        <w:t xml:space="preserve">algoritama. Neodabrani elementi su </w:t>
      </w:r>
      <w:r w:rsidR="005F6A45">
        <w:rPr>
          <w:rFonts w:ascii="Times New Roman" w:hAnsi="Times New Roman" w:cs="Times New Roman"/>
        </w:rPr>
        <w:t xml:space="preserve">ljubičaste boje, trenutno odabrani tamno plave, a najmanji elementi u </w:t>
      </w:r>
      <w:r w:rsidR="001D277D">
        <w:rPr>
          <w:rFonts w:ascii="Times New Roman" w:hAnsi="Times New Roman" w:cs="Times New Roman"/>
        </w:rPr>
        <w:t>selection i insertion sortu su svijetlo plave boje. Konačni sortirani elementi su zelene boje.</w:t>
      </w:r>
    </w:p>
    <w:p w14:paraId="02921B6A" w14:textId="77777777" w:rsidR="001909A1" w:rsidRPr="00C62C2F" w:rsidRDefault="001909A1" w:rsidP="004E17B7">
      <w:pPr>
        <w:rPr>
          <w:rFonts w:ascii="Times New Roman" w:hAnsi="Times New Roman" w:cs="Times New Roman"/>
          <w:b/>
          <w:bCs/>
        </w:rPr>
      </w:pPr>
    </w:p>
    <w:p w14:paraId="3A19AC11" w14:textId="2AED7531" w:rsidR="001909A1" w:rsidRPr="00C62C2F" w:rsidRDefault="001909A1" w:rsidP="004E17B7">
      <w:pPr>
        <w:rPr>
          <w:rFonts w:ascii="Times New Roman" w:hAnsi="Times New Roman" w:cs="Times New Roman"/>
          <w:b/>
          <w:bCs/>
        </w:rPr>
      </w:pPr>
      <w:r w:rsidRPr="00C62C2F">
        <w:rPr>
          <w:rFonts w:ascii="Times New Roman" w:hAnsi="Times New Roman" w:cs="Times New Roman"/>
          <w:b/>
          <w:bCs/>
        </w:rPr>
        <w:t>Pokretanje programa</w:t>
      </w:r>
    </w:p>
    <w:p w14:paraId="3E98FA80" w14:textId="0F1D1006" w:rsidR="001909A1" w:rsidRDefault="007D310A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se pokreće</w:t>
      </w:r>
      <w:r w:rsidR="00816E00">
        <w:rPr>
          <w:rFonts w:ascii="Times New Roman" w:hAnsi="Times New Roman" w:cs="Times New Roman"/>
        </w:rPr>
        <w:t xml:space="preserve"> bez dodatnih argumenata.</w:t>
      </w:r>
    </w:p>
    <w:p w14:paraId="3811D0D3" w14:textId="7D9970AF" w:rsidR="00816E00" w:rsidRDefault="00816E00" w:rsidP="004E17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84F5EB" wp14:editId="5020B0E1">
            <wp:extent cx="5731510" cy="452120"/>
            <wp:effectExtent l="0" t="0" r="2540" b="5080"/>
            <wp:docPr id="182012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8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1B90" w14:textId="204DA238" w:rsidR="00F5145D" w:rsidRDefault="00F5145D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Pokretanjem programa, moguće je odabirom „S“, „B“ ili „I“ na tipkovnici odabrati algoritam.</w:t>
      </w:r>
      <w:r w:rsidR="004425CD">
        <w:rPr>
          <w:rFonts w:ascii="Times New Roman" w:hAnsi="Times New Roman" w:cs="Times New Roman"/>
        </w:rPr>
        <w:t xml:space="preserve"> Vizualizaciju je moguće pokrenuti i pauzirati tipkom „space“, a </w:t>
      </w:r>
      <w:r w:rsidR="000A043E">
        <w:rPr>
          <w:rFonts w:ascii="Times New Roman" w:hAnsi="Times New Roman" w:cs="Times New Roman"/>
        </w:rPr>
        <w:t>tipkom „Esc“ izlazi se iz programa.</w:t>
      </w:r>
    </w:p>
    <w:p w14:paraId="20CD7FF1" w14:textId="649A372D" w:rsidR="000A043E" w:rsidRDefault="00A014A6" w:rsidP="00A014A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43A027" wp14:editId="2A1B8B0B">
            <wp:extent cx="3855720" cy="4008650"/>
            <wp:effectExtent l="0" t="0" r="0" b="0"/>
            <wp:docPr id="14418481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810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568" cy="40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BA21" w14:textId="3938A73E" w:rsidR="00A014A6" w:rsidRDefault="00A014A6" w:rsidP="00A014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</w:t>
      </w:r>
      <w:r w:rsidR="003172A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Bubble sort algoritam.</w:t>
      </w:r>
    </w:p>
    <w:p w14:paraId="15ACC6A1" w14:textId="77777777" w:rsidR="00574BA8" w:rsidRDefault="00574BA8" w:rsidP="00A014A6">
      <w:pPr>
        <w:jc w:val="center"/>
        <w:rPr>
          <w:rFonts w:ascii="Times New Roman" w:hAnsi="Times New Roman" w:cs="Times New Roman"/>
        </w:rPr>
      </w:pPr>
    </w:p>
    <w:p w14:paraId="3B7AB540" w14:textId="598C2569" w:rsidR="00574BA8" w:rsidRDefault="003127D2" w:rsidP="00A014A6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0840DA6" wp14:editId="4D114725">
            <wp:extent cx="3889085" cy="4038600"/>
            <wp:effectExtent l="0" t="0" r="0" b="0"/>
            <wp:docPr id="1824438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383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317" cy="404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8C1F" w14:textId="239530BE" w:rsidR="00B03002" w:rsidRDefault="00B03002" w:rsidP="00A014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Slika 5. </w:t>
      </w:r>
      <w:r w:rsidR="00EE25E5">
        <w:rPr>
          <w:rFonts w:ascii="Times New Roman" w:hAnsi="Times New Roman" w:cs="Times New Roman"/>
        </w:rPr>
        <w:t>Insertion sort algoritam</w:t>
      </w:r>
    </w:p>
    <w:p w14:paraId="7F3D31F9" w14:textId="518B10AA" w:rsidR="00EE25E5" w:rsidRDefault="00552B14" w:rsidP="00A014A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0B17AF" wp14:editId="0080D350">
            <wp:extent cx="3878580" cy="4040152"/>
            <wp:effectExtent l="0" t="0" r="7620" b="0"/>
            <wp:docPr id="401422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222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064" cy="409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4ED5" w14:textId="1C031A2D" w:rsidR="00552B14" w:rsidRDefault="00552B14" w:rsidP="00A014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Slika 6. Selection sort algoritam.</w:t>
      </w:r>
    </w:p>
    <w:p w14:paraId="37AA3BA4" w14:textId="60FB1F9C" w:rsidR="00F5145D" w:rsidRDefault="0020332B" w:rsidP="004E17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LITERATURA</w:t>
      </w:r>
    </w:p>
    <w:p w14:paraId="038C60EC" w14:textId="556CDE7B" w:rsidR="0020332B" w:rsidRDefault="003C3035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Računalna animacija, FER, </w:t>
      </w:r>
      <w:hyperlink r:id="rId16" w:history="1">
        <w:r w:rsidR="004E0D9C" w:rsidRPr="001F058C">
          <w:rPr>
            <w:rStyle w:val="Hyperlink"/>
            <w:rFonts w:ascii="Times New Roman" w:hAnsi="Times New Roman" w:cs="Times New Roman"/>
          </w:rPr>
          <w:t>https://www.fer.unizg.hr/predmet/racani/</w:t>
        </w:r>
      </w:hyperlink>
    </w:p>
    <w:p w14:paraId="52537772" w14:textId="700FFC30" w:rsidR="004E0D9C" w:rsidRDefault="004E0D9C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="00D015A5">
        <w:rPr>
          <w:rFonts w:ascii="Times New Roman" w:hAnsi="Times New Roman" w:cs="Times New Roman"/>
        </w:rPr>
        <w:t xml:space="preserve">Sorting algorithms, </w:t>
      </w:r>
      <w:hyperlink r:id="rId17" w:history="1">
        <w:r w:rsidR="00D015A5" w:rsidRPr="001F058C">
          <w:rPr>
            <w:rStyle w:val="Hyperlink"/>
            <w:rFonts w:ascii="Times New Roman" w:hAnsi="Times New Roman" w:cs="Times New Roman"/>
          </w:rPr>
          <w:t>https://www.geeksforgeeks.org/sorting-algorithms/</w:t>
        </w:r>
      </w:hyperlink>
    </w:p>
    <w:p w14:paraId="4049DFF5" w14:textId="1AE928F9" w:rsidR="00B95EBD" w:rsidRPr="0020332B" w:rsidRDefault="00D015A5" w:rsidP="004E1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r w:rsidR="00B95EBD">
        <w:rPr>
          <w:rFonts w:ascii="Times New Roman" w:hAnsi="Times New Roman" w:cs="Times New Roman"/>
        </w:rPr>
        <w:t xml:space="preserve">Pygame, </w:t>
      </w:r>
      <w:hyperlink r:id="rId18" w:history="1">
        <w:r w:rsidR="00B95EBD" w:rsidRPr="001F058C">
          <w:rPr>
            <w:rStyle w:val="Hyperlink"/>
            <w:rFonts w:ascii="Times New Roman" w:hAnsi="Times New Roman" w:cs="Times New Roman"/>
          </w:rPr>
          <w:t>https://www.pygame.org/news</w:t>
        </w:r>
      </w:hyperlink>
    </w:p>
    <w:p w14:paraId="035FA2BB" w14:textId="77777777" w:rsidR="005D4377" w:rsidRDefault="005D4377" w:rsidP="00691006">
      <w:pPr>
        <w:ind w:left="1440" w:hanging="1440"/>
        <w:rPr>
          <w:rFonts w:ascii="Times New Roman" w:hAnsi="Times New Roman" w:cs="Times New Roman"/>
        </w:rPr>
      </w:pPr>
    </w:p>
    <w:sectPr w:rsidR="005D4377" w:rsidSect="00B82C0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0670C" w14:textId="77777777" w:rsidR="0089698B" w:rsidRDefault="0089698B" w:rsidP="0089698B">
      <w:pPr>
        <w:spacing w:after="0" w:line="240" w:lineRule="auto"/>
      </w:pPr>
      <w:r>
        <w:separator/>
      </w:r>
    </w:p>
  </w:endnote>
  <w:endnote w:type="continuationSeparator" w:id="0">
    <w:p w14:paraId="1ED1B0C0" w14:textId="77777777" w:rsidR="0089698B" w:rsidRDefault="0089698B" w:rsidP="0089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5E07A" w14:textId="77777777" w:rsidR="00C26142" w:rsidRDefault="00C261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3676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EFB63" w14:textId="075A96B7" w:rsidR="0089698B" w:rsidRDefault="00896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3F4CF" w14:textId="77777777" w:rsidR="0089698B" w:rsidRDefault="008969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EE6C5" w14:textId="77777777" w:rsidR="00C26142" w:rsidRDefault="00C26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72D60" w14:textId="77777777" w:rsidR="0089698B" w:rsidRDefault="0089698B" w:rsidP="0089698B">
      <w:pPr>
        <w:spacing w:after="0" w:line="240" w:lineRule="auto"/>
      </w:pPr>
      <w:r>
        <w:separator/>
      </w:r>
    </w:p>
  </w:footnote>
  <w:footnote w:type="continuationSeparator" w:id="0">
    <w:p w14:paraId="2ABFA85C" w14:textId="77777777" w:rsidR="0089698B" w:rsidRDefault="0089698B" w:rsidP="00896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5E02" w14:textId="77777777" w:rsidR="00C26142" w:rsidRDefault="00C261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8C0C6" w14:textId="77777777" w:rsidR="00C26142" w:rsidRDefault="00C261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A4C9E" w14:textId="77777777" w:rsidR="00C26142" w:rsidRDefault="00C26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2"/>
    <w:rsid w:val="000940BE"/>
    <w:rsid w:val="000A043E"/>
    <w:rsid w:val="000C4B5C"/>
    <w:rsid w:val="000D6182"/>
    <w:rsid w:val="000E25BB"/>
    <w:rsid w:val="00126DC9"/>
    <w:rsid w:val="0013245D"/>
    <w:rsid w:val="00134469"/>
    <w:rsid w:val="00182458"/>
    <w:rsid w:val="001908CB"/>
    <w:rsid w:val="001909A1"/>
    <w:rsid w:val="00190AF8"/>
    <w:rsid w:val="001B10E2"/>
    <w:rsid w:val="001C128D"/>
    <w:rsid w:val="001D277D"/>
    <w:rsid w:val="001D6BB6"/>
    <w:rsid w:val="0020332B"/>
    <w:rsid w:val="0022376F"/>
    <w:rsid w:val="00240137"/>
    <w:rsid w:val="00241609"/>
    <w:rsid w:val="002428EB"/>
    <w:rsid w:val="002858A1"/>
    <w:rsid w:val="00294E26"/>
    <w:rsid w:val="002F5D5F"/>
    <w:rsid w:val="003125AC"/>
    <w:rsid w:val="003127D2"/>
    <w:rsid w:val="003172AA"/>
    <w:rsid w:val="003768A9"/>
    <w:rsid w:val="0039412A"/>
    <w:rsid w:val="003B2178"/>
    <w:rsid w:val="003C3035"/>
    <w:rsid w:val="00405D28"/>
    <w:rsid w:val="0041473B"/>
    <w:rsid w:val="004425CD"/>
    <w:rsid w:val="004628A5"/>
    <w:rsid w:val="004B033F"/>
    <w:rsid w:val="004C2D2B"/>
    <w:rsid w:val="004E0D9C"/>
    <w:rsid w:val="004E17B7"/>
    <w:rsid w:val="00533033"/>
    <w:rsid w:val="00552B14"/>
    <w:rsid w:val="00562828"/>
    <w:rsid w:val="00574BA8"/>
    <w:rsid w:val="00583DCC"/>
    <w:rsid w:val="00592D90"/>
    <w:rsid w:val="00594E62"/>
    <w:rsid w:val="005D4377"/>
    <w:rsid w:val="005F6A45"/>
    <w:rsid w:val="00641518"/>
    <w:rsid w:val="00675C87"/>
    <w:rsid w:val="00691006"/>
    <w:rsid w:val="006976E0"/>
    <w:rsid w:val="006F4AA8"/>
    <w:rsid w:val="007015C2"/>
    <w:rsid w:val="00713AD5"/>
    <w:rsid w:val="00722B2C"/>
    <w:rsid w:val="00722C68"/>
    <w:rsid w:val="0073380A"/>
    <w:rsid w:val="007615D8"/>
    <w:rsid w:val="007704C5"/>
    <w:rsid w:val="0078554A"/>
    <w:rsid w:val="007B292E"/>
    <w:rsid w:val="007D310A"/>
    <w:rsid w:val="00810D01"/>
    <w:rsid w:val="00816782"/>
    <w:rsid w:val="00816E00"/>
    <w:rsid w:val="0089698B"/>
    <w:rsid w:val="008A2BB3"/>
    <w:rsid w:val="008F2DCB"/>
    <w:rsid w:val="009018AA"/>
    <w:rsid w:val="0091517A"/>
    <w:rsid w:val="009166FA"/>
    <w:rsid w:val="009179F1"/>
    <w:rsid w:val="009C6118"/>
    <w:rsid w:val="00A014A6"/>
    <w:rsid w:val="00A216EF"/>
    <w:rsid w:val="00A77A3D"/>
    <w:rsid w:val="00A85B37"/>
    <w:rsid w:val="00AF1D08"/>
    <w:rsid w:val="00B03002"/>
    <w:rsid w:val="00B11482"/>
    <w:rsid w:val="00B27602"/>
    <w:rsid w:val="00B56134"/>
    <w:rsid w:val="00B66C82"/>
    <w:rsid w:val="00B82C03"/>
    <w:rsid w:val="00B95EBD"/>
    <w:rsid w:val="00BB3C83"/>
    <w:rsid w:val="00BF4E32"/>
    <w:rsid w:val="00C02DD3"/>
    <w:rsid w:val="00C07C9D"/>
    <w:rsid w:val="00C2193C"/>
    <w:rsid w:val="00C26142"/>
    <w:rsid w:val="00C459FF"/>
    <w:rsid w:val="00C62C2F"/>
    <w:rsid w:val="00C82A52"/>
    <w:rsid w:val="00CA6F63"/>
    <w:rsid w:val="00D015A5"/>
    <w:rsid w:val="00D276BF"/>
    <w:rsid w:val="00D77D40"/>
    <w:rsid w:val="00D80555"/>
    <w:rsid w:val="00D84598"/>
    <w:rsid w:val="00D94B9B"/>
    <w:rsid w:val="00DC52F2"/>
    <w:rsid w:val="00E040B9"/>
    <w:rsid w:val="00E239F4"/>
    <w:rsid w:val="00E23C0A"/>
    <w:rsid w:val="00E4054E"/>
    <w:rsid w:val="00E94322"/>
    <w:rsid w:val="00EC2DE9"/>
    <w:rsid w:val="00EE25E5"/>
    <w:rsid w:val="00EF7335"/>
    <w:rsid w:val="00F27371"/>
    <w:rsid w:val="00F33F23"/>
    <w:rsid w:val="00F43D4F"/>
    <w:rsid w:val="00F5145D"/>
    <w:rsid w:val="00F8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806C29"/>
  <w15:chartTrackingRefBased/>
  <w15:docId w15:val="{F563998F-127D-4C9B-8482-122F3E75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C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C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C82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C82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C82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C82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C82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C82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C82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B66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82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C82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B66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C82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B66C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C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82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B66C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D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8B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896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8B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pygame.org/new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sorting-algorithm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er.unizg.hr/predmet/racani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EE641686CAAA45B63592EB184D1994" ma:contentTypeVersion="11" ma:contentTypeDescription="Stvaranje novog dokumenta." ma:contentTypeScope="" ma:versionID="9751414be3aabbd8c7df5aae2f3750f9">
  <xsd:schema xmlns:xsd="http://www.w3.org/2001/XMLSchema" xmlns:xs="http://www.w3.org/2001/XMLSchema" xmlns:p="http://schemas.microsoft.com/office/2006/metadata/properties" xmlns:ns3="9dd490b1-94b7-4dd3-b7d5-29cf81bb46cd" targetNamespace="http://schemas.microsoft.com/office/2006/metadata/properties" ma:root="true" ma:fieldsID="12151d000527fb563630bbb65927751b" ns3:_="">
    <xsd:import namespace="9dd490b1-94b7-4dd3-b7d5-29cf81bb46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490b1-94b7-4dd3-b7d5-29cf81bb4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d490b1-94b7-4dd3-b7d5-29cf81bb46c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CDE9E-56AE-4C97-B1AD-2C97D697A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490b1-94b7-4dd3-b7d5-29cf81bb46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82B0F-07A6-4D8F-AC6C-283410B15735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dd490b1-94b7-4dd3-b7d5-29cf81bb46c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16D8169-443D-44AE-A599-BFEDDBA212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Briješki</dc:creator>
  <cp:keywords/>
  <dc:description/>
  <cp:lastModifiedBy>Iva Briješki</cp:lastModifiedBy>
  <cp:revision>2</cp:revision>
  <dcterms:created xsi:type="dcterms:W3CDTF">2025-01-25T15:46:00Z</dcterms:created>
  <dcterms:modified xsi:type="dcterms:W3CDTF">2025-01-25T15:46:00Z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0x0101003FEE641686CAAA45B63592EB184D1994</vt:lpwstr>
  </property>
</Properties>
</file>