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FA86" w14:textId="77777777" w:rsidR="009B7DA6" w:rsidRPr="009B7DA6" w:rsidRDefault="009B7DA6" w:rsidP="009B7DA6">
      <w:r w:rsidRPr="009B7DA6">
        <w:t xml:space="preserve">Today, I’m excited to introduce </w:t>
      </w:r>
      <w:r w:rsidRPr="009B7DA6">
        <w:rPr>
          <w:b/>
          <w:bCs/>
        </w:rPr>
        <w:t>Attack Discovery</w:t>
      </w:r>
      <w:r w:rsidRPr="009B7DA6">
        <w:t>, the latest feature in Elastic Security.</w:t>
      </w:r>
    </w:p>
    <w:p w14:paraId="6FC3B3EE" w14:textId="5B366ADF" w:rsidR="009B7DA6" w:rsidRPr="009B7DA6" w:rsidRDefault="009B7DA6" w:rsidP="009B7DA6">
      <w:r w:rsidRPr="009B7DA6">
        <w:rPr>
          <w:b/>
          <w:bCs/>
        </w:rPr>
        <w:t>Attack Discovery</w:t>
      </w:r>
      <w:r w:rsidRPr="009B7DA6">
        <w:t xml:space="preserve"> is designed to help security operations teams of all sizes quickly </w:t>
      </w:r>
      <w:r w:rsidRPr="009B7DA6">
        <w:rPr>
          <w:b/>
          <w:bCs/>
        </w:rPr>
        <w:t>triage and investigate alerts</w:t>
      </w:r>
      <w:r w:rsidRPr="009B7DA6">
        <w:t xml:space="preserve"> using </w:t>
      </w:r>
      <w:r w:rsidRPr="009B7DA6">
        <w:rPr>
          <w:b/>
          <w:bCs/>
        </w:rPr>
        <w:t>generative AI</w:t>
      </w:r>
      <w:r w:rsidRPr="009B7DA6">
        <w:t xml:space="preserve">. </w:t>
      </w:r>
      <w:r>
        <w:t>So, let’s see how it works.</w:t>
      </w:r>
    </w:p>
    <w:p w14:paraId="41DA95B7" w14:textId="77777777" w:rsidR="009B7DA6" w:rsidRPr="009B7DA6" w:rsidRDefault="009B7DA6" w:rsidP="009B7DA6">
      <w:r w:rsidRPr="009B7DA6">
        <w:pict w14:anchorId="3EF4263B">
          <v:rect id="_x0000_i1061" style="width:0;height:1.5pt" o:hralign="center" o:hrstd="t" o:hr="t" fillcolor="#a0a0a0" stroked="f"/>
        </w:pict>
      </w:r>
    </w:p>
    <w:p w14:paraId="79AE68D1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Exploring the Alerts View</w:t>
      </w:r>
    </w:p>
    <w:p w14:paraId="32F803E0" w14:textId="77777777" w:rsidR="009B7DA6" w:rsidRPr="009B7DA6" w:rsidRDefault="009B7DA6" w:rsidP="009B7DA6">
      <w:r w:rsidRPr="009B7DA6">
        <w:t xml:space="preserve">What you see on my screen is the </w:t>
      </w:r>
      <w:r w:rsidRPr="009B7DA6">
        <w:rPr>
          <w:b/>
          <w:bCs/>
        </w:rPr>
        <w:t>Alerts View</w:t>
      </w:r>
      <w:r w:rsidRPr="009B7DA6">
        <w:t xml:space="preserve"> in Elastic Security. This is where security analysts typically start their daily operations, reviewing alerts triggered within their environment.</w:t>
      </w:r>
    </w:p>
    <w:p w14:paraId="6FB97C38" w14:textId="77777777" w:rsidR="009B7DA6" w:rsidRPr="009B7DA6" w:rsidRDefault="009B7DA6" w:rsidP="009B7DA6">
      <w:r w:rsidRPr="009B7DA6">
        <w:t>These alerts come from:</w:t>
      </w:r>
    </w:p>
    <w:p w14:paraId="39DF5400" w14:textId="77777777" w:rsidR="009B7DA6" w:rsidRPr="009B7DA6" w:rsidRDefault="009B7DA6" w:rsidP="009B7DA6">
      <w:pPr>
        <w:numPr>
          <w:ilvl w:val="0"/>
          <w:numId w:val="1"/>
        </w:numPr>
      </w:pPr>
      <w:r w:rsidRPr="009B7DA6">
        <w:rPr>
          <w:b/>
          <w:bCs/>
        </w:rPr>
        <w:t>Elastic Security’s built-in detection rules</w:t>
      </w:r>
      <w:r w:rsidRPr="009B7DA6">
        <w:t xml:space="preserve">, powered by our </w:t>
      </w:r>
      <w:r w:rsidRPr="009B7DA6">
        <w:rPr>
          <w:b/>
          <w:bCs/>
        </w:rPr>
        <w:t>Security Labs team</w:t>
      </w:r>
      <w:r w:rsidRPr="009B7DA6">
        <w:t>.</w:t>
      </w:r>
    </w:p>
    <w:p w14:paraId="47A64DF4" w14:textId="77777777" w:rsidR="009B7DA6" w:rsidRPr="009B7DA6" w:rsidRDefault="009B7DA6" w:rsidP="009B7DA6">
      <w:pPr>
        <w:numPr>
          <w:ilvl w:val="0"/>
          <w:numId w:val="1"/>
        </w:numPr>
      </w:pPr>
      <w:r w:rsidRPr="009B7DA6">
        <w:rPr>
          <w:b/>
          <w:bCs/>
        </w:rPr>
        <w:t>Custom rules</w:t>
      </w:r>
      <w:r w:rsidRPr="009B7DA6">
        <w:t xml:space="preserve"> created by users.</w:t>
      </w:r>
    </w:p>
    <w:p w14:paraId="52096E32" w14:textId="77777777" w:rsidR="009B7DA6" w:rsidRPr="009B7DA6" w:rsidRDefault="009B7DA6" w:rsidP="009B7DA6">
      <w:r w:rsidRPr="009B7DA6">
        <w:t xml:space="preserve">Even on a slow day like today, I have </w:t>
      </w:r>
      <w:r w:rsidRPr="009B7DA6">
        <w:rPr>
          <w:b/>
          <w:bCs/>
        </w:rPr>
        <w:t>30 alerts</w:t>
      </w:r>
      <w:r w:rsidRPr="009B7DA6">
        <w:t xml:space="preserve"> to analyze. While that’s not an overwhelming number, it still presents the common challenge security teams face daily: </w:t>
      </w:r>
      <w:r w:rsidRPr="009B7DA6">
        <w:rPr>
          <w:b/>
          <w:bCs/>
        </w:rPr>
        <w:t>Where do I start?</w:t>
      </w:r>
    </w:p>
    <w:p w14:paraId="4ED544DC" w14:textId="77777777" w:rsidR="009B7DA6" w:rsidRPr="009B7DA6" w:rsidRDefault="009B7DA6" w:rsidP="009B7DA6">
      <w:r w:rsidRPr="009B7DA6">
        <w:t xml:space="preserve">This is where </w:t>
      </w:r>
      <w:r w:rsidRPr="009B7DA6">
        <w:rPr>
          <w:b/>
          <w:bCs/>
        </w:rPr>
        <w:t>Attack Discovery</w:t>
      </w:r>
      <w:r w:rsidRPr="009B7DA6">
        <w:t xml:space="preserve"> comes in.</w:t>
      </w:r>
    </w:p>
    <w:p w14:paraId="66BF9DD0" w14:textId="77777777" w:rsidR="009B7DA6" w:rsidRPr="009B7DA6" w:rsidRDefault="009B7DA6" w:rsidP="009B7DA6">
      <w:r w:rsidRPr="009B7DA6">
        <w:pict w14:anchorId="376B7084">
          <v:rect id="_x0000_i1062" style="width:0;height:1.5pt" o:hralign="center" o:hrstd="t" o:hr="t" fillcolor="#a0a0a0" stroked="f"/>
        </w:pict>
      </w:r>
    </w:p>
    <w:p w14:paraId="601611FF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Introducing Attack Discovery</w:t>
      </w:r>
    </w:p>
    <w:p w14:paraId="49BD50E2" w14:textId="77777777" w:rsidR="009B7DA6" w:rsidRPr="009B7DA6" w:rsidRDefault="009B7DA6" w:rsidP="009B7DA6">
      <w:r w:rsidRPr="009B7DA6">
        <w:t xml:space="preserve">Instead of manually sifting through all these alerts, I can pivot to the </w:t>
      </w:r>
      <w:r w:rsidRPr="009B7DA6">
        <w:rPr>
          <w:b/>
          <w:bCs/>
        </w:rPr>
        <w:t>Attack Discovery</w:t>
      </w:r>
      <w:r w:rsidRPr="009B7DA6">
        <w:t xml:space="preserve"> tab.</w:t>
      </w:r>
    </w:p>
    <w:p w14:paraId="7ED4C17E" w14:textId="77777777" w:rsidR="009B7DA6" w:rsidRPr="009B7DA6" w:rsidRDefault="009B7DA6" w:rsidP="009B7DA6">
      <w:r w:rsidRPr="009B7DA6">
        <w:t xml:space="preserve">We designed </w:t>
      </w:r>
      <w:r w:rsidRPr="009B7DA6">
        <w:rPr>
          <w:b/>
          <w:bCs/>
        </w:rPr>
        <w:t>Attack Discovery</w:t>
      </w:r>
      <w:r w:rsidRPr="009B7DA6">
        <w:t xml:space="preserve"> to be </w:t>
      </w:r>
      <w:r w:rsidRPr="009B7DA6">
        <w:rPr>
          <w:b/>
          <w:bCs/>
        </w:rPr>
        <w:t>simple and intuitive</w:t>
      </w:r>
      <w:r w:rsidRPr="009B7DA6">
        <w:t xml:space="preserve">. It analyzes all </w:t>
      </w:r>
      <w:r w:rsidRPr="009B7DA6">
        <w:rPr>
          <w:b/>
          <w:bCs/>
        </w:rPr>
        <w:t>30 alerts at once</w:t>
      </w:r>
      <w:r w:rsidRPr="009B7DA6">
        <w:t xml:space="preserve"> using </w:t>
      </w:r>
      <w:r w:rsidRPr="009B7DA6">
        <w:rPr>
          <w:b/>
          <w:bCs/>
        </w:rPr>
        <w:t>generative AI</w:t>
      </w:r>
      <w:r w:rsidRPr="009B7DA6">
        <w:t>.</w:t>
      </w:r>
    </w:p>
    <w:p w14:paraId="43100558" w14:textId="77777777" w:rsidR="009B7DA6" w:rsidRPr="009B7DA6" w:rsidRDefault="009B7DA6" w:rsidP="009B7DA6">
      <w:r w:rsidRPr="009B7DA6">
        <w:t xml:space="preserve">A key advantage of Elastic is that we allow you to </w:t>
      </w:r>
      <w:r w:rsidRPr="009B7DA6">
        <w:rPr>
          <w:b/>
          <w:bCs/>
        </w:rPr>
        <w:t>integrate any large language model (LLM) of your choice</w:t>
      </w:r>
      <w:r w:rsidRPr="009B7DA6">
        <w:t xml:space="preserve">. Once I select my preferred model, Elastic’s powerful AI and search capabilities ensure </w:t>
      </w:r>
      <w:r w:rsidRPr="009B7DA6">
        <w:rPr>
          <w:b/>
          <w:bCs/>
        </w:rPr>
        <w:t>accurate and actionable results</w:t>
      </w:r>
      <w:r w:rsidRPr="009B7DA6">
        <w:t>.</w:t>
      </w:r>
    </w:p>
    <w:p w14:paraId="58A9E380" w14:textId="77777777" w:rsidR="009B7DA6" w:rsidRPr="009B7DA6" w:rsidRDefault="009B7DA6" w:rsidP="009B7DA6">
      <w:r w:rsidRPr="009B7DA6">
        <w:t xml:space="preserve">I simply click </w:t>
      </w:r>
      <w:r w:rsidRPr="009B7DA6">
        <w:rPr>
          <w:b/>
          <w:bCs/>
        </w:rPr>
        <w:t>“Generate”</w:t>
      </w:r>
      <w:r w:rsidRPr="009B7DA6">
        <w:t xml:space="preserve"> to start the analysis. Since this involves deep data correlation, it may take a few moments. I’ll pause here and return once the results are ready.</w:t>
      </w:r>
    </w:p>
    <w:p w14:paraId="088979DF" w14:textId="77777777" w:rsidR="009B7DA6" w:rsidRPr="009B7DA6" w:rsidRDefault="009B7DA6" w:rsidP="009B7DA6">
      <w:r w:rsidRPr="009B7DA6">
        <w:pict w14:anchorId="2FC84295">
          <v:rect id="_x0000_i1063" style="width:0;height:1.5pt" o:hralign="center" o:hrstd="t" o:hr="t" fillcolor="#a0a0a0" stroked="f"/>
        </w:pict>
      </w:r>
    </w:p>
    <w:p w14:paraId="1D1527B8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Reviewing Attack Discovery Results</w:t>
      </w:r>
    </w:p>
    <w:p w14:paraId="4FA1912A" w14:textId="77777777" w:rsidR="009B7DA6" w:rsidRPr="009B7DA6" w:rsidRDefault="009B7DA6" w:rsidP="009B7DA6">
      <w:r w:rsidRPr="009B7DA6">
        <w:t xml:space="preserve">Now that the results are in, let’s </w:t>
      </w:r>
      <w:proofErr w:type="gramStart"/>
      <w:r w:rsidRPr="009B7DA6">
        <w:t>take a look</w:t>
      </w:r>
      <w:proofErr w:type="gramEnd"/>
      <w:r w:rsidRPr="009B7DA6">
        <w:t>.</w:t>
      </w:r>
    </w:p>
    <w:p w14:paraId="044AD180" w14:textId="77777777" w:rsidR="009B7DA6" w:rsidRPr="009B7DA6" w:rsidRDefault="009B7DA6" w:rsidP="009B7DA6">
      <w:r w:rsidRPr="009B7DA6">
        <w:t xml:space="preserve">At the top, we see a </w:t>
      </w:r>
      <w:r w:rsidRPr="009B7DA6">
        <w:rPr>
          <w:b/>
          <w:bCs/>
        </w:rPr>
        <w:t>high-level summary</w:t>
      </w:r>
      <w:r w:rsidRPr="009B7DA6">
        <w:t xml:space="preserve"> of what happened:</w:t>
      </w:r>
    </w:p>
    <w:p w14:paraId="4553DBCA" w14:textId="77777777" w:rsidR="009B7DA6" w:rsidRPr="009B7DA6" w:rsidRDefault="009B7DA6" w:rsidP="009B7DA6">
      <w:pPr>
        <w:numPr>
          <w:ilvl w:val="0"/>
          <w:numId w:val="2"/>
        </w:numPr>
      </w:pPr>
      <w:r w:rsidRPr="009B7DA6">
        <w:lastRenderedPageBreak/>
        <w:t xml:space="preserve">The </w:t>
      </w:r>
      <w:r w:rsidRPr="009B7DA6">
        <w:rPr>
          <w:b/>
          <w:bCs/>
        </w:rPr>
        <w:t>30 alerts</w:t>
      </w:r>
      <w:r w:rsidRPr="009B7DA6">
        <w:t xml:space="preserve"> have been grouped into </w:t>
      </w:r>
      <w:r w:rsidRPr="009B7DA6">
        <w:rPr>
          <w:b/>
          <w:bCs/>
        </w:rPr>
        <w:t>four key discoveries</w:t>
      </w:r>
      <w:r w:rsidRPr="009B7DA6">
        <w:t>.</w:t>
      </w:r>
    </w:p>
    <w:p w14:paraId="3D23A861" w14:textId="77777777" w:rsidR="009B7DA6" w:rsidRPr="009B7DA6" w:rsidRDefault="009B7DA6" w:rsidP="009B7DA6">
      <w:pPr>
        <w:numPr>
          <w:ilvl w:val="0"/>
          <w:numId w:val="2"/>
        </w:numPr>
      </w:pPr>
      <w:r w:rsidRPr="009B7DA6">
        <w:t xml:space="preserve">These represent </w:t>
      </w:r>
      <w:r w:rsidRPr="009B7DA6">
        <w:rPr>
          <w:b/>
          <w:bCs/>
        </w:rPr>
        <w:t>four active security threats</w:t>
      </w:r>
      <w:r w:rsidRPr="009B7DA6">
        <w:t xml:space="preserve"> in my environment that require further investigation.</w:t>
      </w:r>
    </w:p>
    <w:p w14:paraId="1BFF5C78" w14:textId="77777777" w:rsidR="009B7DA6" w:rsidRPr="009B7DA6" w:rsidRDefault="009B7DA6" w:rsidP="009B7DA6">
      <w:r w:rsidRPr="009B7DA6">
        <w:t xml:space="preserve">Each discovery has a </w:t>
      </w:r>
      <w:r w:rsidRPr="009B7DA6">
        <w:rPr>
          <w:b/>
          <w:bCs/>
        </w:rPr>
        <w:t>clear and descriptive title</w:t>
      </w:r>
      <w:r w:rsidRPr="009B7DA6">
        <w:t xml:space="preserve">, making it easy to understand the nature of the threats </w:t>
      </w:r>
      <w:proofErr w:type="gramStart"/>
      <w:r w:rsidRPr="009B7DA6">
        <w:t>at a glance</w:t>
      </w:r>
      <w:proofErr w:type="gramEnd"/>
      <w:r w:rsidRPr="009B7DA6">
        <w:t>. Examples include:</w:t>
      </w:r>
    </w:p>
    <w:p w14:paraId="2E8B2928" w14:textId="77777777" w:rsidR="009B7DA6" w:rsidRPr="009B7DA6" w:rsidRDefault="009B7DA6" w:rsidP="009B7DA6">
      <w:pPr>
        <w:numPr>
          <w:ilvl w:val="0"/>
          <w:numId w:val="3"/>
        </w:numPr>
      </w:pPr>
      <w:r w:rsidRPr="009B7DA6">
        <w:rPr>
          <w:b/>
          <w:bCs/>
        </w:rPr>
        <w:t>Malware attack on macOS</w:t>
      </w:r>
    </w:p>
    <w:p w14:paraId="2BB6BAE6" w14:textId="77777777" w:rsidR="009B7DA6" w:rsidRPr="009B7DA6" w:rsidRDefault="009B7DA6" w:rsidP="009B7DA6">
      <w:pPr>
        <w:numPr>
          <w:ilvl w:val="0"/>
          <w:numId w:val="3"/>
        </w:numPr>
      </w:pPr>
      <w:r w:rsidRPr="009B7DA6">
        <w:rPr>
          <w:b/>
          <w:bCs/>
        </w:rPr>
        <w:t>Ransomware attack</w:t>
      </w:r>
    </w:p>
    <w:p w14:paraId="1C2CDB74" w14:textId="77777777" w:rsidR="009B7DA6" w:rsidRPr="009B7DA6" w:rsidRDefault="009B7DA6" w:rsidP="009B7DA6">
      <w:pPr>
        <w:numPr>
          <w:ilvl w:val="0"/>
          <w:numId w:val="3"/>
        </w:numPr>
      </w:pPr>
      <w:r w:rsidRPr="009B7DA6">
        <w:rPr>
          <w:b/>
          <w:bCs/>
        </w:rPr>
        <w:t>Malicious Office document attack</w:t>
      </w:r>
    </w:p>
    <w:p w14:paraId="7FEBB911" w14:textId="77777777" w:rsidR="009B7DA6" w:rsidRPr="009B7DA6" w:rsidRDefault="009B7DA6" w:rsidP="009B7DA6">
      <w:r w:rsidRPr="009B7DA6">
        <w:t>Let’s dive into one of these discoveries.</w:t>
      </w:r>
    </w:p>
    <w:p w14:paraId="1127CFC4" w14:textId="77777777" w:rsidR="009B7DA6" w:rsidRPr="009B7DA6" w:rsidRDefault="009B7DA6" w:rsidP="009B7DA6">
      <w:r w:rsidRPr="009B7DA6">
        <w:pict w14:anchorId="30AF24AC">
          <v:rect id="_x0000_i1064" style="width:0;height:1.5pt" o:hralign="center" o:hrstd="t" o:hr="t" fillcolor="#a0a0a0" stroked="f"/>
        </w:pict>
      </w:r>
    </w:p>
    <w:p w14:paraId="3F5A5F28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Deep Dive into a Discovery</w:t>
      </w:r>
    </w:p>
    <w:p w14:paraId="090149EA" w14:textId="77777777" w:rsidR="009B7DA6" w:rsidRPr="009B7DA6" w:rsidRDefault="009B7DA6" w:rsidP="009B7DA6">
      <w:r w:rsidRPr="009B7DA6">
        <w:t xml:space="preserve">Attack Discovery </w:t>
      </w:r>
      <w:r w:rsidRPr="009B7DA6">
        <w:rPr>
          <w:b/>
          <w:bCs/>
        </w:rPr>
        <w:t>automatically correlates alerts</w:t>
      </w:r>
      <w:r w:rsidRPr="009B7DA6">
        <w:t xml:space="preserve"> and provides a </w:t>
      </w:r>
      <w:r w:rsidRPr="009B7DA6">
        <w:rPr>
          <w:b/>
          <w:bCs/>
        </w:rPr>
        <w:t>structured summary</w:t>
      </w:r>
      <w:r w:rsidRPr="009B7DA6">
        <w:t xml:space="preserve"> for quick analysis. Let’s examine a </w:t>
      </w:r>
      <w:r w:rsidRPr="009B7DA6">
        <w:rPr>
          <w:b/>
          <w:bCs/>
        </w:rPr>
        <w:t>macOS malware attack</w:t>
      </w:r>
      <w:r w:rsidRPr="009B7DA6">
        <w:t>.</w:t>
      </w:r>
    </w:p>
    <w:p w14:paraId="117D5B52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Key Findings:</w:t>
      </w:r>
    </w:p>
    <w:p w14:paraId="11250CF1" w14:textId="77777777" w:rsidR="009B7DA6" w:rsidRPr="009B7DA6" w:rsidRDefault="009B7DA6" w:rsidP="009B7DA6">
      <w:pPr>
        <w:numPr>
          <w:ilvl w:val="0"/>
          <w:numId w:val="4"/>
        </w:numPr>
      </w:pPr>
      <w:r w:rsidRPr="009B7DA6">
        <w:rPr>
          <w:b/>
          <w:bCs/>
        </w:rPr>
        <w:t>Entities involved:</w:t>
      </w:r>
      <w:r w:rsidRPr="009B7DA6">
        <w:t xml:space="preserve"> Affected host and user details.</w:t>
      </w:r>
    </w:p>
    <w:p w14:paraId="556E3D36" w14:textId="77777777" w:rsidR="009B7DA6" w:rsidRPr="009B7DA6" w:rsidRDefault="009B7DA6" w:rsidP="009B7DA6">
      <w:pPr>
        <w:numPr>
          <w:ilvl w:val="0"/>
          <w:numId w:val="4"/>
        </w:numPr>
      </w:pPr>
      <w:r w:rsidRPr="009B7DA6">
        <w:rPr>
          <w:b/>
          <w:bCs/>
        </w:rPr>
        <w:t>Suspicious behavior detected:</w:t>
      </w:r>
    </w:p>
    <w:p w14:paraId="012F1B49" w14:textId="77777777" w:rsidR="009B7DA6" w:rsidRPr="009B7DA6" w:rsidRDefault="009B7DA6" w:rsidP="009B7DA6">
      <w:pPr>
        <w:numPr>
          <w:ilvl w:val="1"/>
          <w:numId w:val="4"/>
        </w:numPr>
      </w:pPr>
      <w:r w:rsidRPr="009B7DA6">
        <w:t xml:space="preserve">Execution of </w:t>
      </w:r>
      <w:r w:rsidRPr="009B7DA6">
        <w:rPr>
          <w:b/>
          <w:bCs/>
        </w:rPr>
        <w:t>untrusted code</w:t>
      </w:r>
      <w:r w:rsidRPr="009B7DA6">
        <w:t>.</w:t>
      </w:r>
    </w:p>
    <w:p w14:paraId="07366AC2" w14:textId="77777777" w:rsidR="009B7DA6" w:rsidRPr="009B7DA6" w:rsidRDefault="009B7DA6" w:rsidP="009B7DA6">
      <w:pPr>
        <w:numPr>
          <w:ilvl w:val="1"/>
          <w:numId w:val="4"/>
        </w:numPr>
      </w:pPr>
      <w:r w:rsidRPr="009B7DA6">
        <w:rPr>
          <w:b/>
          <w:bCs/>
        </w:rPr>
        <w:t>Credential phishing attempts</w:t>
      </w:r>
      <w:r w:rsidRPr="009B7DA6">
        <w:t>.</w:t>
      </w:r>
    </w:p>
    <w:p w14:paraId="4DAA4089" w14:textId="77777777" w:rsidR="009B7DA6" w:rsidRPr="009B7DA6" w:rsidRDefault="009B7DA6" w:rsidP="009B7DA6">
      <w:pPr>
        <w:numPr>
          <w:ilvl w:val="1"/>
          <w:numId w:val="4"/>
        </w:numPr>
      </w:pPr>
      <w:r w:rsidRPr="009B7DA6">
        <w:rPr>
          <w:b/>
          <w:bCs/>
        </w:rPr>
        <w:t>Failed code signature validation</w:t>
      </w:r>
      <w:r w:rsidRPr="009B7DA6">
        <w:t>.</w:t>
      </w:r>
    </w:p>
    <w:p w14:paraId="177AA59F" w14:textId="77777777" w:rsidR="009B7DA6" w:rsidRPr="009B7DA6" w:rsidRDefault="009B7DA6" w:rsidP="009B7DA6">
      <w:pPr>
        <w:numPr>
          <w:ilvl w:val="0"/>
          <w:numId w:val="4"/>
        </w:numPr>
      </w:pPr>
      <w:r w:rsidRPr="009B7DA6">
        <w:rPr>
          <w:b/>
          <w:bCs/>
        </w:rPr>
        <w:t>MITRE ATT&amp;CK mapping</w:t>
      </w:r>
      <w:r w:rsidRPr="009B7DA6">
        <w:t xml:space="preserve"> for contextual threat intelligence.</w:t>
      </w:r>
    </w:p>
    <w:p w14:paraId="57307876" w14:textId="77777777" w:rsidR="009B7DA6" w:rsidRPr="009B7DA6" w:rsidRDefault="009B7DA6" w:rsidP="009B7DA6">
      <w:r w:rsidRPr="009B7DA6">
        <w:t xml:space="preserve">This summary gives </w:t>
      </w:r>
      <w:r w:rsidRPr="009B7DA6">
        <w:rPr>
          <w:b/>
          <w:bCs/>
        </w:rPr>
        <w:t>instant situational awareness</w:t>
      </w:r>
      <w:r w:rsidRPr="009B7DA6">
        <w:t>, allowing me to quickly assess the severity and impact of the attack.</w:t>
      </w:r>
    </w:p>
    <w:p w14:paraId="798A2D71" w14:textId="77777777" w:rsidR="009B7DA6" w:rsidRPr="009B7DA6" w:rsidRDefault="009B7DA6" w:rsidP="009B7DA6">
      <w:r w:rsidRPr="009B7DA6">
        <w:t xml:space="preserve">If I need to investigate further, I can pivot directly to the </w:t>
      </w:r>
      <w:r w:rsidRPr="009B7DA6">
        <w:rPr>
          <w:b/>
          <w:bCs/>
        </w:rPr>
        <w:t>Alert View</w:t>
      </w:r>
      <w:r w:rsidRPr="009B7DA6">
        <w:t>, where I’ll see the original alerts that contributed to this discovery.</w:t>
      </w:r>
    </w:p>
    <w:p w14:paraId="44FE3B71" w14:textId="77777777" w:rsidR="009B7DA6" w:rsidRPr="009B7DA6" w:rsidRDefault="009B7DA6" w:rsidP="009B7DA6">
      <w:r w:rsidRPr="009B7DA6">
        <w:pict w14:anchorId="4A1EAC75">
          <v:rect id="_x0000_i1065" style="width:0;height:1.5pt" o:hralign="center" o:hrstd="t" o:hr="t" fillcolor="#a0a0a0" stroked="f"/>
        </w:pict>
      </w:r>
    </w:p>
    <w:p w14:paraId="683B2D66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Streamlining Incident Response</w:t>
      </w:r>
    </w:p>
    <w:p w14:paraId="4149899B" w14:textId="77777777" w:rsidR="009B7DA6" w:rsidRPr="009B7DA6" w:rsidRDefault="009B7DA6" w:rsidP="009B7DA6">
      <w:r w:rsidRPr="009B7DA6">
        <w:t>Investigating an attack is only half the battle—</w:t>
      </w:r>
      <w:r w:rsidRPr="009B7DA6">
        <w:rPr>
          <w:b/>
          <w:bCs/>
        </w:rPr>
        <w:t>acting on it</w:t>
      </w:r>
      <w:r w:rsidRPr="009B7DA6">
        <w:t xml:space="preserve"> is just as critical. Elastic Security makes that process seamless.</w:t>
      </w:r>
    </w:p>
    <w:p w14:paraId="3D30DA32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lastRenderedPageBreak/>
        <w:t>Creating a Case</w:t>
      </w:r>
    </w:p>
    <w:p w14:paraId="162F96AB" w14:textId="77777777" w:rsidR="009B7DA6" w:rsidRPr="009B7DA6" w:rsidRDefault="009B7DA6" w:rsidP="009B7DA6">
      <w:r w:rsidRPr="009B7DA6">
        <w:t xml:space="preserve">With just a few clicks, I can create a </w:t>
      </w:r>
      <w:r w:rsidRPr="009B7DA6">
        <w:rPr>
          <w:b/>
          <w:bCs/>
        </w:rPr>
        <w:t>new case</w:t>
      </w:r>
      <w:r w:rsidRPr="009B7DA6">
        <w:t xml:space="preserve"> from this discovery. Elastic automatically populates:</w:t>
      </w:r>
    </w:p>
    <w:p w14:paraId="3AB3E42E" w14:textId="77777777" w:rsidR="009B7DA6" w:rsidRPr="009B7DA6" w:rsidRDefault="009B7DA6" w:rsidP="009B7DA6">
      <w:pPr>
        <w:numPr>
          <w:ilvl w:val="0"/>
          <w:numId w:val="5"/>
        </w:numPr>
      </w:pPr>
      <w:r w:rsidRPr="009B7DA6">
        <w:rPr>
          <w:b/>
          <w:bCs/>
        </w:rPr>
        <w:t>The case title</w:t>
      </w:r>
      <w:r w:rsidRPr="009B7DA6">
        <w:t>.</w:t>
      </w:r>
    </w:p>
    <w:p w14:paraId="22458C2F" w14:textId="77777777" w:rsidR="009B7DA6" w:rsidRPr="009B7DA6" w:rsidRDefault="009B7DA6" w:rsidP="009B7DA6">
      <w:pPr>
        <w:numPr>
          <w:ilvl w:val="0"/>
          <w:numId w:val="5"/>
        </w:numPr>
      </w:pPr>
      <w:r w:rsidRPr="009B7DA6">
        <w:rPr>
          <w:b/>
          <w:bCs/>
        </w:rPr>
        <w:t>A detailed description</w:t>
      </w:r>
      <w:r w:rsidRPr="009B7DA6">
        <w:t xml:space="preserve"> of the attack.</w:t>
      </w:r>
    </w:p>
    <w:p w14:paraId="611FA7E3" w14:textId="77777777" w:rsidR="009B7DA6" w:rsidRPr="009B7DA6" w:rsidRDefault="009B7DA6" w:rsidP="009B7DA6">
      <w:pPr>
        <w:numPr>
          <w:ilvl w:val="0"/>
          <w:numId w:val="5"/>
        </w:numPr>
      </w:pPr>
      <w:r w:rsidRPr="009B7DA6">
        <w:rPr>
          <w:b/>
          <w:bCs/>
        </w:rPr>
        <w:t>All associated alerts</w:t>
      </w:r>
      <w:r w:rsidRPr="009B7DA6">
        <w:t>.</w:t>
      </w:r>
    </w:p>
    <w:p w14:paraId="16788DE1" w14:textId="77777777" w:rsidR="009B7DA6" w:rsidRPr="009B7DA6" w:rsidRDefault="009B7DA6" w:rsidP="009B7DA6">
      <w:r w:rsidRPr="009B7DA6">
        <w:t xml:space="preserve">This allows me to </w:t>
      </w:r>
      <w:r w:rsidRPr="009B7DA6">
        <w:rPr>
          <w:b/>
          <w:bCs/>
        </w:rPr>
        <w:t>collaborate with my team</w:t>
      </w:r>
      <w:r w:rsidRPr="009B7DA6">
        <w:t xml:space="preserve"> and track incident resolution efficiently.</w:t>
      </w:r>
    </w:p>
    <w:p w14:paraId="29E79F1F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Leveraging AI for Remediation</w:t>
      </w:r>
    </w:p>
    <w:p w14:paraId="35D02C73" w14:textId="77777777" w:rsidR="009B7DA6" w:rsidRPr="009B7DA6" w:rsidRDefault="009B7DA6" w:rsidP="009B7DA6">
      <w:r w:rsidRPr="009B7DA6">
        <w:t>In addition to investigation, Attack Discovery also helps with remediation.</w:t>
      </w:r>
    </w:p>
    <w:p w14:paraId="0E45F67F" w14:textId="77777777" w:rsidR="009B7DA6" w:rsidRPr="009B7DA6" w:rsidRDefault="009B7DA6" w:rsidP="009B7DA6">
      <w:r w:rsidRPr="009B7DA6">
        <w:t xml:space="preserve">If I need guidance, I can send this discovery to the </w:t>
      </w:r>
      <w:r w:rsidRPr="009B7DA6">
        <w:rPr>
          <w:b/>
          <w:bCs/>
        </w:rPr>
        <w:t>AI Assistant</w:t>
      </w:r>
      <w:r w:rsidRPr="009B7DA6">
        <w:t xml:space="preserve"> and ask:</w:t>
      </w:r>
      <w:r w:rsidRPr="009B7DA6">
        <w:br/>
      </w:r>
      <w:r w:rsidRPr="009B7DA6">
        <w:rPr>
          <w:i/>
          <w:iCs/>
        </w:rPr>
        <w:t>“How do I remediate this attack?”</w:t>
      </w:r>
    </w:p>
    <w:p w14:paraId="2D0E1AE3" w14:textId="77777777" w:rsidR="009B7DA6" w:rsidRPr="009B7DA6" w:rsidRDefault="009B7DA6" w:rsidP="009B7DA6">
      <w:r w:rsidRPr="009B7DA6">
        <w:t xml:space="preserve">The </w:t>
      </w:r>
      <w:r w:rsidRPr="009B7DA6">
        <w:rPr>
          <w:b/>
          <w:bCs/>
        </w:rPr>
        <w:t>AI Assistant</w:t>
      </w:r>
      <w:r w:rsidRPr="009B7DA6">
        <w:t xml:space="preserve"> generates </w:t>
      </w:r>
      <w:r w:rsidRPr="009B7DA6">
        <w:rPr>
          <w:b/>
          <w:bCs/>
        </w:rPr>
        <w:t>step-by-step remediation guidance</w:t>
      </w:r>
      <w:r w:rsidRPr="009B7DA6">
        <w:t xml:space="preserve">, which I can </w:t>
      </w:r>
      <w:r w:rsidRPr="009B7DA6">
        <w:rPr>
          <w:b/>
          <w:bCs/>
        </w:rPr>
        <w:t>add to my case</w:t>
      </w:r>
      <w:r w:rsidRPr="009B7DA6">
        <w:t xml:space="preserve"> for reference.</w:t>
      </w:r>
    </w:p>
    <w:p w14:paraId="112A4B83" w14:textId="77777777" w:rsidR="009B7DA6" w:rsidRPr="009B7DA6" w:rsidRDefault="009B7DA6" w:rsidP="009B7DA6">
      <w:r w:rsidRPr="009B7DA6">
        <w:pict w14:anchorId="15CAD368">
          <v:rect id="_x0000_i1066" style="width:0;height:1.5pt" o:hralign="center" o:hrstd="t" o:hr="t" fillcolor="#a0a0a0" stroked="f"/>
        </w:pict>
      </w:r>
    </w:p>
    <w:p w14:paraId="1E9F9A49" w14:textId="77777777" w:rsidR="009B7DA6" w:rsidRPr="009B7DA6" w:rsidRDefault="009B7DA6" w:rsidP="009B7DA6">
      <w:pPr>
        <w:rPr>
          <w:b/>
          <w:bCs/>
        </w:rPr>
      </w:pPr>
      <w:r w:rsidRPr="009B7DA6">
        <w:rPr>
          <w:b/>
          <w:bCs/>
        </w:rPr>
        <w:t>Conclusion</w:t>
      </w:r>
    </w:p>
    <w:p w14:paraId="6BEEB71C" w14:textId="77777777" w:rsidR="009B7DA6" w:rsidRPr="009B7DA6" w:rsidRDefault="009B7DA6" w:rsidP="009B7DA6">
      <w:r w:rsidRPr="009B7DA6">
        <w:t xml:space="preserve">We’re incredibly excited about </w:t>
      </w:r>
      <w:r w:rsidRPr="009B7DA6">
        <w:rPr>
          <w:b/>
          <w:bCs/>
        </w:rPr>
        <w:t>Attack Discovery</w:t>
      </w:r>
      <w:r w:rsidRPr="009B7DA6">
        <w:t xml:space="preserve"> and the efficiency it brings to </w:t>
      </w:r>
      <w:r w:rsidRPr="009B7DA6">
        <w:rPr>
          <w:b/>
          <w:bCs/>
        </w:rPr>
        <w:t>Elastic Security</w:t>
      </w:r>
      <w:r w:rsidRPr="009B7DA6">
        <w:t xml:space="preserve"> users. This is just the beginning, and we’re committed to enhancing security operations with AI-driven insights.</w:t>
      </w:r>
    </w:p>
    <w:p w14:paraId="3FF3B026" w14:textId="77777777" w:rsidR="009B7DA6" w:rsidRPr="009B7DA6" w:rsidRDefault="009B7DA6" w:rsidP="009B7DA6">
      <w:r w:rsidRPr="009B7DA6">
        <w:t xml:space="preserve">To learn more, visit our website or start a </w:t>
      </w:r>
      <w:r w:rsidRPr="009B7DA6">
        <w:rPr>
          <w:b/>
          <w:bCs/>
        </w:rPr>
        <w:t>free cloud trial</w:t>
      </w:r>
      <w:r w:rsidRPr="009B7DA6">
        <w:t xml:space="preserve"> today.</w:t>
      </w:r>
    </w:p>
    <w:p w14:paraId="02B968C4" w14:textId="77777777" w:rsidR="009B7DA6" w:rsidRPr="009B7DA6" w:rsidRDefault="009B7DA6" w:rsidP="009B7DA6">
      <w:r w:rsidRPr="009B7DA6">
        <w:t>Thank you for your time, and I look forward to seeing you in the next session!</w:t>
      </w:r>
    </w:p>
    <w:p w14:paraId="5AB3D12D" w14:textId="179B2781" w:rsidR="00E94802" w:rsidRDefault="00E94802" w:rsidP="00A83C12"/>
    <w:sectPr w:rsidR="00E9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D4A20"/>
    <w:multiLevelType w:val="multilevel"/>
    <w:tmpl w:val="0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507FF"/>
    <w:multiLevelType w:val="multilevel"/>
    <w:tmpl w:val="E24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266D0"/>
    <w:multiLevelType w:val="multilevel"/>
    <w:tmpl w:val="0D2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36DE5"/>
    <w:multiLevelType w:val="multilevel"/>
    <w:tmpl w:val="7F8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329BE"/>
    <w:multiLevelType w:val="multilevel"/>
    <w:tmpl w:val="2CD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0480">
    <w:abstractNumId w:val="4"/>
  </w:num>
  <w:num w:numId="2" w16cid:durableId="1052845392">
    <w:abstractNumId w:val="3"/>
  </w:num>
  <w:num w:numId="3" w16cid:durableId="139032721">
    <w:abstractNumId w:val="0"/>
  </w:num>
  <w:num w:numId="4" w16cid:durableId="1200246400">
    <w:abstractNumId w:val="1"/>
  </w:num>
  <w:num w:numId="5" w16cid:durableId="94033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2"/>
    <w:rsid w:val="00254434"/>
    <w:rsid w:val="00812AD4"/>
    <w:rsid w:val="0093602C"/>
    <w:rsid w:val="009B5E20"/>
    <w:rsid w:val="009B7DA6"/>
    <w:rsid w:val="00A6014B"/>
    <w:rsid w:val="00A83C12"/>
    <w:rsid w:val="00E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BC4"/>
  <w15:chartTrackingRefBased/>
  <w15:docId w15:val="{69B0D549-5F8C-442B-83C7-12B3CC51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Blackwelder</cp:lastModifiedBy>
  <cp:revision>2</cp:revision>
  <dcterms:created xsi:type="dcterms:W3CDTF">2025-02-03T15:57:00Z</dcterms:created>
  <dcterms:modified xsi:type="dcterms:W3CDTF">2025-02-20T15:02:00Z</dcterms:modified>
</cp:coreProperties>
</file>