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4053" w14:textId="77777777" w:rsidR="00BF71BB" w:rsidRPr="00BF71BB" w:rsidRDefault="00BF71BB" w:rsidP="00BF71B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BF71BB">
        <w:rPr>
          <w:rFonts w:ascii="Times New Roman" w:hAnsi="Times New Roman" w:cs="Times New Roman"/>
          <w:b/>
          <w:bCs/>
          <w:sz w:val="28"/>
        </w:rPr>
        <w:t>Введение</w:t>
      </w:r>
    </w:p>
    <w:p w14:paraId="09D99157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 xml:space="preserve">Данная пояснительная записка посвящена разработке </w:t>
      </w:r>
      <w:proofErr w:type="spellStart"/>
      <w:r w:rsidRPr="00BF71BB">
        <w:rPr>
          <w:rFonts w:ascii="Times New Roman" w:hAnsi="Times New Roman" w:cs="Times New Roman"/>
          <w:sz w:val="28"/>
        </w:rPr>
        <w:t>front-end</w:t>
      </w:r>
      <w:proofErr w:type="spellEnd"/>
      <w:r w:rsidRPr="00BF71BB">
        <w:rPr>
          <w:rFonts w:ascii="Times New Roman" w:hAnsi="Times New Roman" w:cs="Times New Roman"/>
          <w:sz w:val="28"/>
        </w:rPr>
        <w:t xml:space="preserve"> части веб-ресурса «</w:t>
      </w:r>
      <w:proofErr w:type="spellStart"/>
      <w:r w:rsidRPr="00BF71BB">
        <w:rPr>
          <w:rFonts w:ascii="Times New Roman" w:hAnsi="Times New Roman" w:cs="Times New Roman"/>
          <w:sz w:val="28"/>
        </w:rPr>
        <w:t>Izumi</w:t>
      </w:r>
      <w:proofErr w:type="spellEnd"/>
      <w:r w:rsidRPr="00BF71BB">
        <w:rPr>
          <w:rFonts w:ascii="Times New Roman" w:hAnsi="Times New Roman" w:cs="Times New Roman"/>
          <w:sz w:val="28"/>
        </w:rPr>
        <w:t>», специализирующегося на представлении и продаже именной посуды. Актуальность проекта обусловлена ростом популярности персонализированных товаров и необходимостью создания современного веб-сайта, который позволяет эффективно демонстрировать ассортимент продукции, подчеркивать индивидуальность изделий и обеспечивать удобное взаимодействие пользователей с интернет-ресурсом.</w:t>
      </w:r>
    </w:p>
    <w:p w14:paraId="7AA95A45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>Разрабатываемый программный продукт представляет собой современный адаптивный сайт, предназначенный для информирования пользователей о продукции компании, возможностях персонализации посуды и преимуществах приобретения именных изделий. Интерфейс сайта ориентирован на удобную навигацию по разделам, просмотр каталога товаров, ознакомление с особенностями продукции и быстрое получение необходимой информации.</w:t>
      </w:r>
    </w:p>
    <w:p w14:paraId="4DF8F497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>Практическая значимость проекта заключается в создании полнофункционального пользовательского интерфейса с применением современных технологий веб-разработки HTML5, CSS3 и JavaScript. Использование современных подходов к вёрстке и организации интерфейса позволяет обеспечить корректное отображение сайта на различных устройствах, включая персональные компьютеры, планшеты и смартфоны, а также повысить удобство взаимодействия пользователей с веб-ресурсом.</w:t>
      </w:r>
    </w:p>
    <w:p w14:paraId="62CC1181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>Особое внимание в проекте уделено адаптивности интерфейса и удобству пользовательского взаимодействия. На сайте реализованы адаптивное навигационное меню, структурированное размещение контента, интерактивные элементы интерфейса и визуально оформленные блоки, содержащие информацию о продукции, преимуществах компании, каталоге товаров и способах связи с пользователями. Применение принципов UX/UI-дизайна позволяет обеспечить интуитивно понятную навигацию и комфортную работу с сайтом.</w:t>
      </w:r>
    </w:p>
    <w:p w14:paraId="49C87B19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 xml:space="preserve">Темой проекта является разработка </w:t>
      </w:r>
      <w:proofErr w:type="spellStart"/>
      <w:r w:rsidRPr="00BF71BB">
        <w:rPr>
          <w:rFonts w:ascii="Times New Roman" w:hAnsi="Times New Roman" w:cs="Times New Roman"/>
          <w:sz w:val="28"/>
        </w:rPr>
        <w:t>front-end</w:t>
      </w:r>
      <w:proofErr w:type="spellEnd"/>
      <w:r w:rsidRPr="00BF71BB">
        <w:rPr>
          <w:rFonts w:ascii="Times New Roman" w:hAnsi="Times New Roman" w:cs="Times New Roman"/>
          <w:sz w:val="28"/>
        </w:rPr>
        <w:t xml:space="preserve"> части главной страницы сайта «</w:t>
      </w:r>
      <w:proofErr w:type="spellStart"/>
      <w:r w:rsidRPr="00BF71BB">
        <w:rPr>
          <w:rFonts w:ascii="Times New Roman" w:hAnsi="Times New Roman" w:cs="Times New Roman"/>
          <w:sz w:val="28"/>
        </w:rPr>
        <w:t>Izumi</w:t>
      </w:r>
      <w:proofErr w:type="spellEnd"/>
      <w:r w:rsidRPr="00BF71BB">
        <w:rPr>
          <w:rFonts w:ascii="Times New Roman" w:hAnsi="Times New Roman" w:cs="Times New Roman"/>
          <w:sz w:val="28"/>
        </w:rPr>
        <w:t>», посвящённого именной посуде.</w:t>
      </w:r>
    </w:p>
    <w:p w14:paraId="2B2743E0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 xml:space="preserve">Целью проекта является разработка </w:t>
      </w:r>
      <w:proofErr w:type="spellStart"/>
      <w:r w:rsidRPr="00BF71BB">
        <w:rPr>
          <w:rFonts w:ascii="Times New Roman" w:hAnsi="Times New Roman" w:cs="Times New Roman"/>
          <w:sz w:val="28"/>
        </w:rPr>
        <w:t>front-end</w:t>
      </w:r>
      <w:proofErr w:type="spellEnd"/>
      <w:r w:rsidRPr="00BF71BB">
        <w:rPr>
          <w:rFonts w:ascii="Times New Roman" w:hAnsi="Times New Roman" w:cs="Times New Roman"/>
          <w:sz w:val="28"/>
        </w:rPr>
        <w:t xml:space="preserve"> части главной страницы сайта, обеспечивающей удобное представление информации о продукции и комфортное взаимодействие пользователей с веб-ресурсом, а также совершенствование практических навыков в области веб-разработки и проектирования пользовательских интерфейсов.</w:t>
      </w:r>
    </w:p>
    <w:p w14:paraId="1C63C164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>Далее приведено краткое описание разделов пояснительной записки.</w:t>
      </w:r>
    </w:p>
    <w:p w14:paraId="39FEEB13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>Раздел «Анализ задачи» содержит описание постановки задачи и используемых инструментов разработки.</w:t>
      </w:r>
    </w:p>
    <w:p w14:paraId="038D1844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lastRenderedPageBreak/>
        <w:t xml:space="preserve">В разделе «Проектирование задачи» представлены </w:t>
      </w:r>
      <w:proofErr w:type="spellStart"/>
      <w:r w:rsidRPr="00BF71BB">
        <w:rPr>
          <w:rFonts w:ascii="Times New Roman" w:hAnsi="Times New Roman" w:cs="Times New Roman"/>
          <w:sz w:val="28"/>
        </w:rPr>
        <w:t>стайлгайд</w:t>
      </w:r>
      <w:proofErr w:type="spellEnd"/>
      <w:r w:rsidRPr="00BF71BB">
        <w:rPr>
          <w:rFonts w:ascii="Times New Roman" w:hAnsi="Times New Roman" w:cs="Times New Roman"/>
          <w:sz w:val="28"/>
        </w:rPr>
        <w:t>, цветовая палитра сайта, типографика, структура навигации, используемые иконки, кнопки и поля ввода, а также компоненты пользовательского интерфейса и формы взаимодействия с пользователем.</w:t>
      </w:r>
    </w:p>
    <w:p w14:paraId="56E88C71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>В разделе «Реализация» описаны структура проекта, руководство разработчика и спецификация файлов сайта.</w:t>
      </w:r>
    </w:p>
    <w:p w14:paraId="3260BD8B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>В разделе «Тестирование» приведены результаты проверки работоспособности сайта, описание проведённого тестирования и анализ выявленных ошибок.</w:t>
      </w:r>
    </w:p>
    <w:p w14:paraId="445445F4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>В разделе «Применение» рассмотрены порядок запуска, размещения и использования веб-сайта.</w:t>
      </w:r>
    </w:p>
    <w:p w14:paraId="700C6DEA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 xml:space="preserve">В заключении подведены итоги разработки </w:t>
      </w:r>
      <w:proofErr w:type="spellStart"/>
      <w:r w:rsidRPr="00BF71BB">
        <w:rPr>
          <w:rFonts w:ascii="Times New Roman" w:hAnsi="Times New Roman" w:cs="Times New Roman"/>
          <w:sz w:val="28"/>
        </w:rPr>
        <w:t>front-end</w:t>
      </w:r>
      <w:proofErr w:type="spellEnd"/>
      <w:r w:rsidRPr="00BF71BB">
        <w:rPr>
          <w:rFonts w:ascii="Times New Roman" w:hAnsi="Times New Roman" w:cs="Times New Roman"/>
          <w:sz w:val="28"/>
        </w:rPr>
        <w:t xml:space="preserve"> части главной страницы сайта «</w:t>
      </w:r>
      <w:proofErr w:type="spellStart"/>
      <w:r w:rsidRPr="00BF71BB">
        <w:rPr>
          <w:rFonts w:ascii="Times New Roman" w:hAnsi="Times New Roman" w:cs="Times New Roman"/>
          <w:sz w:val="28"/>
        </w:rPr>
        <w:t>Izumi</w:t>
      </w:r>
      <w:proofErr w:type="spellEnd"/>
      <w:r w:rsidRPr="00BF71BB">
        <w:rPr>
          <w:rFonts w:ascii="Times New Roman" w:hAnsi="Times New Roman" w:cs="Times New Roman"/>
          <w:sz w:val="28"/>
        </w:rPr>
        <w:t>», посвящённого именной посуде.</w:t>
      </w:r>
    </w:p>
    <w:p w14:paraId="27E1A6C4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>В разделе «Список использованных источников» приведён перечень литературных источников и интернет-ресурсов, использованных при выполнении проекта.</w:t>
      </w:r>
    </w:p>
    <w:p w14:paraId="16C77151" w14:textId="77777777" w:rsidR="00BF71BB" w:rsidRPr="00BF71BB" w:rsidRDefault="00BF71BB" w:rsidP="00BF71B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F71BB">
        <w:rPr>
          <w:rFonts w:ascii="Times New Roman" w:hAnsi="Times New Roman" w:cs="Times New Roman"/>
          <w:sz w:val="28"/>
        </w:rPr>
        <w:t>В «Приложении А» представлена модульная сетка сайта для мобильной версии. При наличии дополнительных макетов в последующих приложениях могут быть приведены модульные сетки для планшетной и десктопной версий, а также листинги основных файлов проекта.</w:t>
      </w:r>
    </w:p>
    <w:p w14:paraId="01538338" w14:textId="77777777" w:rsidR="004428CD" w:rsidRPr="00AD5964" w:rsidRDefault="004428CD" w:rsidP="005A16F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4428CD" w:rsidRPr="00AD5964" w:rsidSect="0038448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851" w:right="624" w:bottom="1588" w:left="1418" w:header="720" w:footer="720" w:gutter="0"/>
          <w:pgNumType w:start="3"/>
          <w:cols w:space="720"/>
          <w:docGrid w:linePitch="299"/>
        </w:sectPr>
      </w:pPr>
    </w:p>
    <w:p w14:paraId="4EE488A2" w14:textId="426AC925" w:rsidR="005A16F6" w:rsidRPr="00AD5964" w:rsidRDefault="005A16F6" w:rsidP="005A16F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 xml:space="preserve">1 Анализ </w:t>
      </w:r>
      <w:r w:rsidR="00A17E24" w:rsidRPr="00AD5964">
        <w:rPr>
          <w:rFonts w:ascii="Times New Roman" w:hAnsi="Times New Roman" w:cs="Times New Roman"/>
          <w:b/>
          <w:sz w:val="28"/>
        </w:rPr>
        <w:t>задачи</w:t>
      </w:r>
    </w:p>
    <w:p w14:paraId="305A9475" w14:textId="43281D60" w:rsidR="005A16F6" w:rsidRPr="00AD5964" w:rsidRDefault="00304ACE" w:rsidP="005A16F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1.1</w:t>
      </w:r>
      <w:r w:rsidR="005A16F6" w:rsidRPr="00AD5964">
        <w:rPr>
          <w:rFonts w:ascii="Times New Roman" w:hAnsi="Times New Roman" w:cs="Times New Roman"/>
          <w:b/>
          <w:sz w:val="28"/>
        </w:rPr>
        <w:t xml:space="preserve"> </w:t>
      </w:r>
      <w:r w:rsidR="00A17E24" w:rsidRPr="00AD5964">
        <w:rPr>
          <w:rFonts w:ascii="Times New Roman" w:hAnsi="Times New Roman" w:cs="Times New Roman"/>
          <w:b/>
          <w:sz w:val="28"/>
        </w:rPr>
        <w:t>Постановка задачи</w:t>
      </w:r>
    </w:p>
    <w:p w14:paraId="777151A7" w14:textId="06118D46" w:rsidR="004428CD" w:rsidRPr="00AD5964" w:rsidRDefault="004428CD" w:rsidP="005A16F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7DD3EF1E" w14:textId="77777777" w:rsidR="003A07E5" w:rsidRDefault="00D07703" w:rsidP="00D07703">
      <w:pPr>
        <w:spacing w:after="0" w:line="360" w:lineRule="exact"/>
        <w:ind w:firstLine="851"/>
        <w:jc w:val="both"/>
      </w:pPr>
      <w:r w:rsidRPr="00D07703">
        <w:rPr>
          <w:rFonts w:ascii="Times New Roman" w:hAnsi="Times New Roman" w:cs="Times New Roman"/>
          <w:sz w:val="28"/>
        </w:rPr>
        <w:t xml:space="preserve">На учебную практику по WEB‑программированию была поставлена задача по вёрстке шаблона по макету из </w:t>
      </w: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="00A73644" w:rsidRPr="00A73644">
        <w:rPr>
          <w:rFonts w:ascii="Times New Roman" w:hAnsi="Times New Roman" w:cs="Times New Roman"/>
          <w:sz w:val="28"/>
        </w:rPr>
        <w:t>:</w:t>
      </w:r>
      <w:r w:rsidR="00734AEE" w:rsidRPr="00734AEE">
        <w:t xml:space="preserve"> </w:t>
      </w:r>
    </w:p>
    <w:p w14:paraId="7E3022C0" w14:textId="29EDA484" w:rsidR="00BF71BB" w:rsidRDefault="00BF71BB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hyperlink r:id="rId13" w:history="1">
        <w:r w:rsidRPr="0072250C">
          <w:rPr>
            <w:rStyle w:val="af1"/>
            <w:rFonts w:ascii="Times New Roman" w:hAnsi="Times New Roman" w:cs="Times New Roman"/>
            <w:sz w:val="28"/>
          </w:rPr>
          <w:t>https://www.figma.com/design/0cO7c8gsJHvWxoyGWXeFoB/%D0%98%D0%B7%D1%83%D0%BC%D0%B8_%D0%BE%D1%81%D0%BD%D0%BE%D0%B2%D0%BD%D0%BE%D0%B9-1--Copy-?node-id=488-252</w:t>
        </w:r>
      </w:hyperlink>
    </w:p>
    <w:p w14:paraId="546F2CC3" w14:textId="4CE81310" w:rsidR="00D07703" w:rsidRPr="00A73644" w:rsidRDefault="00D07703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 xml:space="preserve">Требуется сверстать главную страницу сайта по макету, предоставленному в виде </w:t>
      </w: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Pr="00D07703">
        <w:rPr>
          <w:rFonts w:ascii="Times New Roman" w:hAnsi="Times New Roman" w:cs="Times New Roman"/>
          <w:sz w:val="28"/>
        </w:rPr>
        <w:t>-ссылки (аналог макета интернет-магазина электроники).</w:t>
      </w:r>
    </w:p>
    <w:p w14:paraId="69D9C8BF" w14:textId="41389EC6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Главная страница должна быть свёрстана с учётом просмотра её на различных устройствах с разными разрешениями экрана, то есть иметь адаптивную вёрстку для просмотра на компьютере при различных разрешениях</w:t>
      </w:r>
      <w:r>
        <w:rPr>
          <w:rFonts w:ascii="Times New Roman" w:hAnsi="Times New Roman" w:cs="Times New Roman"/>
          <w:sz w:val="28"/>
        </w:rPr>
        <w:t xml:space="preserve">, </w:t>
      </w:r>
      <w:r w:rsidRPr="00D07703">
        <w:rPr>
          <w:rFonts w:ascii="Times New Roman" w:hAnsi="Times New Roman" w:cs="Times New Roman"/>
          <w:sz w:val="28"/>
        </w:rPr>
        <w:t>а также на планшете (</w:t>
      </w:r>
      <w:r>
        <w:rPr>
          <w:rFonts w:ascii="Times New Roman" w:hAnsi="Times New Roman" w:cs="Times New Roman"/>
          <w:sz w:val="28"/>
        </w:rPr>
        <w:t>800</w:t>
      </w:r>
      <w:r w:rsidRPr="00D07703">
        <w:rPr>
          <w:rFonts w:ascii="Times New Roman" w:hAnsi="Times New Roman" w:cs="Times New Roman"/>
          <w:sz w:val="28"/>
        </w:rPr>
        <w:t>px) и мобильном устройстве (</w:t>
      </w:r>
      <w:r w:rsidR="001E60A7">
        <w:rPr>
          <w:rFonts w:ascii="Times New Roman" w:hAnsi="Times New Roman" w:cs="Times New Roman"/>
          <w:sz w:val="28"/>
        </w:rPr>
        <w:t>572</w:t>
      </w:r>
      <w:r w:rsidRPr="00D07703">
        <w:rPr>
          <w:rFonts w:ascii="Times New Roman" w:hAnsi="Times New Roman" w:cs="Times New Roman"/>
          <w:sz w:val="28"/>
        </w:rPr>
        <w:t>px).</w:t>
      </w:r>
    </w:p>
    <w:p w14:paraId="3FF30686" w14:textId="342FF19D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 xml:space="preserve">Также должен быть составлен документ, который содержит в себе список элементов и правил, подходящих под стилистику конкретного сайта – гайд по стилю. Гайд по стилю – это документ, который содержит в себе список элементов и правил, подходящих под стилистику конкретного сайта. Их необходимо использовать в процессе оформления сайта. Ключевое назначение – создание единого стилистического и оформительского однообразия. На основании данных из </w:t>
      </w: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7703">
        <w:rPr>
          <w:rFonts w:ascii="Times New Roman" w:hAnsi="Times New Roman" w:cs="Times New Roman"/>
          <w:sz w:val="28"/>
        </w:rPr>
        <w:t>стайлгайд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должен включать в себя следующие разделы:</w:t>
      </w:r>
    </w:p>
    <w:p w14:paraId="74E54945" w14:textId="5BEE2E43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логотип;</w:t>
      </w:r>
    </w:p>
    <w:p w14:paraId="6DDD469A" w14:textId="2DBCAA88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цветовая палитра;</w:t>
      </w:r>
    </w:p>
    <w:p w14:paraId="2BF4591A" w14:textId="5CB0B8F3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сетка и отступы;</w:t>
      </w:r>
    </w:p>
    <w:p w14:paraId="39BD4139" w14:textId="7E62C66D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навигация, меню;</w:t>
      </w:r>
    </w:p>
    <w:p w14:paraId="291B2EA6" w14:textId="1B97E116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иконки;</w:t>
      </w:r>
    </w:p>
    <w:p w14:paraId="39A4B924" w14:textId="522D6DD3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кнопки, поля ввода;</w:t>
      </w:r>
    </w:p>
    <w:p w14:paraId="0BCF3178" w14:textId="0AAEBFAB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компоненты;</w:t>
      </w:r>
    </w:p>
    <w:p w14:paraId="500684D4" w14:textId="6C6DF767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пользовательские формы;</w:t>
      </w:r>
    </w:p>
    <w:p w14:paraId="3D7C49CC" w14:textId="380DA550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 xml:space="preserve">модальные окна,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алерты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 xml:space="preserve"> и т.д.</w:t>
      </w:r>
    </w:p>
    <w:p w14:paraId="68C4096F" w14:textId="7E8BBC0F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После завершения составления гайда по стилю и верстки макета необходимо выполнить стилизацию с помощью CSS отдельных элементов макета в соответствии со следующими критериями:</w:t>
      </w:r>
    </w:p>
    <w:p w14:paraId="0B845A1E" w14:textId="76B98D25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hover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>-эффекты;</w:t>
      </w:r>
    </w:p>
    <w:p w14:paraId="685EE34D" w14:textId="670A19F0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оформление гиперссылок;</w:t>
      </w:r>
    </w:p>
    <w:p w14:paraId="6F21AB9C" w14:textId="40BBE37A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тени;</w:t>
      </w:r>
    </w:p>
    <w:p w14:paraId="0F36C76B" w14:textId="7C67E19B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градиенты;</w:t>
      </w:r>
    </w:p>
    <w:p w14:paraId="15C9E2B6" w14:textId="13F17818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оформление изображений;</w:t>
      </w:r>
    </w:p>
    <w:p w14:paraId="2F9661E3" w14:textId="54656215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стилизация пользовательских форм;</w:t>
      </w:r>
    </w:p>
    <w:p w14:paraId="3229CC5A" w14:textId="0A748581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трансформации;</w:t>
      </w:r>
    </w:p>
    <w:p w14:paraId="4F95FB6C" w14:textId="2BBA25E0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анимация и переходы;</w:t>
      </w:r>
    </w:p>
    <w:p w14:paraId="41E5ECD9" w14:textId="3BE1A070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декоративные элементы;</w:t>
      </w:r>
    </w:p>
    <w:p w14:paraId="4701CE09" w14:textId="07FE17F3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любые другие эффекты.</w:t>
      </w:r>
    </w:p>
    <w:p w14:paraId="5382BAE0" w14:textId="39E98C63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Далее необходимо добавить в свёрстанный шаблон главной страницы интерактивные, динамические элементы. При их разработке необходимо писать код на JavaScript в соответствии со следующими критериями:</w:t>
      </w:r>
    </w:p>
    <w:p w14:paraId="3C031F0C" w14:textId="01984360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работа с окнами сообщений (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toast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>, модальные окна);</w:t>
      </w:r>
    </w:p>
    <w:p w14:paraId="27C32DD3" w14:textId="01CF277A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 xml:space="preserve">создание динамического меню и организация навигации (бургер-меню,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offcanvas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>, плавная прокрутка);</w:t>
      </w:r>
    </w:p>
    <w:p w14:paraId="746F8465" w14:textId="41E59E17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слайдеры (карусель отзывов, галерея фотографий);</w:t>
      </w:r>
    </w:p>
    <w:p w14:paraId="5C9BAAC4" w14:textId="495D74EA" w:rsidR="00D07703" w:rsidRPr="00D07703" w:rsidRDefault="00C31397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работа с изображениями через JS (модальные окна для увеличения фото).</w:t>
      </w:r>
    </w:p>
    <w:p w14:paraId="5AF307EE" w14:textId="77777777" w:rsidR="00D07703" w:rsidRPr="00D07703" w:rsidRDefault="00D07703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 xml:space="preserve">Дополнительное требование: при вёрстке использовать фреймворк </w:t>
      </w:r>
      <w:proofErr w:type="spellStart"/>
      <w:r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5 в качестве основного инструмента построения сетки и подключения компонентов. Необходимо реализовать не менее 10 виджетов </w:t>
      </w:r>
      <w:proofErr w:type="spellStart"/>
      <w:r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Pr="00D07703">
        <w:rPr>
          <w:rFonts w:ascii="Times New Roman" w:hAnsi="Times New Roman" w:cs="Times New Roman"/>
          <w:sz w:val="28"/>
        </w:rPr>
        <w:t>, обеспечив их корректную работу и соответствие макету.</w:t>
      </w:r>
    </w:p>
    <w:p w14:paraId="3884106D" w14:textId="77777777" w:rsidR="00D07703" w:rsidRPr="00D07703" w:rsidRDefault="00D07703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D76ECB5" w14:textId="77777777" w:rsidR="00D07703" w:rsidRDefault="00D07703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  <w:r w:rsidRPr="00C31397">
        <w:rPr>
          <w:rFonts w:ascii="Times New Roman" w:hAnsi="Times New Roman" w:cs="Times New Roman"/>
          <w:b/>
          <w:bCs/>
          <w:sz w:val="28"/>
        </w:rPr>
        <w:t>1.2 Инструменты разработки</w:t>
      </w:r>
    </w:p>
    <w:p w14:paraId="3CF44662" w14:textId="77777777" w:rsidR="00C31397" w:rsidRPr="00C31397" w:rsidRDefault="00C31397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</w:p>
    <w:p w14:paraId="06A56326" w14:textId="023CF7F8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 xml:space="preserve">Для вёрстки данного шаблона макета выбрана среда Microsoft Visual Studio Code со следующими установленными расширениями: Auto </w:t>
      </w:r>
      <w:proofErr w:type="spellStart"/>
      <w:r w:rsidRPr="00D07703">
        <w:rPr>
          <w:rFonts w:ascii="Times New Roman" w:hAnsi="Times New Roman" w:cs="Times New Roman"/>
          <w:sz w:val="28"/>
        </w:rPr>
        <w:t>Rename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7703">
        <w:rPr>
          <w:rFonts w:ascii="Times New Roman" w:hAnsi="Times New Roman" w:cs="Times New Roman"/>
          <w:sz w:val="28"/>
        </w:rPr>
        <w:t>Tag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Russian Language, HTML CSS Support, Live Server, CSS </w:t>
      </w:r>
      <w:proofErr w:type="spellStart"/>
      <w:r w:rsidRPr="00D07703">
        <w:rPr>
          <w:rFonts w:ascii="Times New Roman" w:hAnsi="Times New Roman" w:cs="Times New Roman"/>
          <w:sz w:val="28"/>
        </w:rPr>
        <w:t>Peek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7703">
        <w:rPr>
          <w:rFonts w:ascii="Times New Roman" w:hAnsi="Times New Roman" w:cs="Times New Roman"/>
          <w:sz w:val="28"/>
        </w:rPr>
        <w:t>Prettier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7703">
        <w:rPr>
          <w:rFonts w:ascii="Times New Roman" w:hAnsi="Times New Roman" w:cs="Times New Roman"/>
          <w:sz w:val="28"/>
        </w:rPr>
        <w:t>Mithrill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7703">
        <w:rPr>
          <w:rFonts w:ascii="Times New Roman" w:hAnsi="Times New Roman" w:cs="Times New Roman"/>
          <w:sz w:val="28"/>
        </w:rPr>
        <w:t>Emmet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5 </w:t>
      </w:r>
      <w:proofErr w:type="spellStart"/>
      <w:r w:rsidRPr="00D07703">
        <w:rPr>
          <w:rFonts w:ascii="Times New Roman" w:hAnsi="Times New Roman" w:cs="Times New Roman"/>
          <w:sz w:val="28"/>
        </w:rPr>
        <w:t>Snippets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. А также для дальнейшей работы с проектом потребуется </w:t>
      </w: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D07703">
        <w:rPr>
          <w:rFonts w:ascii="Times New Roman" w:hAnsi="Times New Roman" w:cs="Times New Roman"/>
          <w:sz w:val="28"/>
        </w:rPr>
        <w:t>GitHub</w:t>
      </w:r>
      <w:proofErr w:type="spellEnd"/>
      <w:r w:rsidRPr="00D07703">
        <w:rPr>
          <w:rFonts w:ascii="Times New Roman" w:hAnsi="Times New Roman" w:cs="Times New Roman"/>
          <w:sz w:val="28"/>
        </w:rPr>
        <w:t>.</w:t>
      </w:r>
    </w:p>
    <w:p w14:paraId="5C2E96E3" w14:textId="78019AD0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Microsoft Visual Studio Code – редактор исходного кода. Позиционируется как «лёгкий» редактор кода для кроссплатформенной разработки веб и облачных приложений. Имеет широкие возможности для кастомизации: пользовательские темы, сочетания клавиш и файлы конфигурации.</w:t>
      </w:r>
    </w:p>
    <w:p w14:paraId="1EE95392" w14:textId="709D26D5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7703">
        <w:rPr>
          <w:rFonts w:ascii="Times New Roman" w:hAnsi="Times New Roman" w:cs="Times New Roman"/>
          <w:sz w:val="28"/>
        </w:rPr>
        <w:t>Figma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–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14:paraId="109F9769" w14:textId="57E7A14E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7703">
        <w:rPr>
          <w:rFonts w:ascii="Times New Roman" w:hAnsi="Times New Roman" w:cs="Times New Roman"/>
          <w:sz w:val="28"/>
        </w:rPr>
        <w:t>GitHub</w:t>
      </w:r>
      <w:proofErr w:type="spellEnd"/>
      <w:r w:rsidRPr="00D07703">
        <w:rPr>
          <w:rFonts w:ascii="Times New Roman" w:hAnsi="Times New Roman" w:cs="Times New Roman"/>
          <w:sz w:val="28"/>
        </w:rPr>
        <w:t xml:space="preserve"> – крупнейший веб-сервис для хостинга IT-проектов и их совместной разработки.</w:t>
      </w:r>
    </w:p>
    <w:p w14:paraId="37B570AC" w14:textId="6C2404C6" w:rsidR="00D07703" w:rsidRPr="00D07703" w:rsidRDefault="00D0770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7703">
        <w:rPr>
          <w:rFonts w:ascii="Times New Roman" w:hAnsi="Times New Roman" w:cs="Times New Roman"/>
          <w:sz w:val="28"/>
        </w:rPr>
        <w:t>При вёрстке данного шаблона макета будет использован персональный компьютер со следующими характеристиками:</w:t>
      </w:r>
    </w:p>
    <w:p w14:paraId="757F0C64" w14:textId="4E6DC053" w:rsidR="00D07703" w:rsidRPr="008A6C28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B81483">
        <w:rPr>
          <w:rFonts w:ascii="Times New Roman" w:hAnsi="Times New Roman" w:cs="Times New Roman"/>
          <w:sz w:val="28"/>
          <w:lang w:val="en-US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процессор</w:t>
      </w:r>
      <w:r w:rsidR="00D07703" w:rsidRPr="00D07703">
        <w:rPr>
          <w:rFonts w:ascii="Times New Roman" w:hAnsi="Times New Roman" w:cs="Times New Roman"/>
          <w:sz w:val="28"/>
          <w:lang w:val="en-US"/>
        </w:rPr>
        <w:t xml:space="preserve"> 1</w:t>
      </w:r>
      <w:r w:rsidR="00091CF5" w:rsidRPr="008A6C28">
        <w:rPr>
          <w:rFonts w:ascii="Times New Roman" w:hAnsi="Times New Roman" w:cs="Times New Roman"/>
          <w:sz w:val="28"/>
          <w:lang w:val="en-US"/>
        </w:rPr>
        <w:t>3</w:t>
      </w:r>
      <w:r w:rsidR="00D07703" w:rsidRPr="00D07703">
        <w:rPr>
          <w:rFonts w:ascii="Times New Roman" w:hAnsi="Times New Roman" w:cs="Times New Roman"/>
          <w:sz w:val="28"/>
          <w:lang w:val="en-US"/>
        </w:rPr>
        <w:t xml:space="preserve">th Gen Intel(R) </w:t>
      </w:r>
      <w:proofErr w:type="gramStart"/>
      <w:r w:rsidR="00091CF5">
        <w:rPr>
          <w:rFonts w:ascii="Times New Roman" w:hAnsi="Times New Roman" w:cs="Times New Roman"/>
          <w:sz w:val="28"/>
          <w:lang w:val="en-US"/>
        </w:rPr>
        <w:t>Core(</w:t>
      </w:r>
      <w:proofErr w:type="gramEnd"/>
      <w:r w:rsidR="00091CF5">
        <w:rPr>
          <w:rFonts w:ascii="Times New Roman" w:hAnsi="Times New Roman" w:cs="Times New Roman"/>
          <w:sz w:val="28"/>
          <w:lang w:val="en-US"/>
        </w:rPr>
        <w:t xml:space="preserve">TM) </w:t>
      </w:r>
      <w:r w:rsidR="00D07703" w:rsidRPr="00D07703">
        <w:rPr>
          <w:rFonts w:ascii="Times New Roman" w:hAnsi="Times New Roman" w:cs="Times New Roman"/>
          <w:sz w:val="28"/>
          <w:lang w:val="en-US"/>
        </w:rPr>
        <w:t>i5-</w:t>
      </w:r>
      <w:r w:rsidR="00091CF5">
        <w:rPr>
          <w:rFonts w:ascii="Times New Roman" w:hAnsi="Times New Roman" w:cs="Times New Roman"/>
          <w:sz w:val="28"/>
          <w:lang w:val="en-US"/>
        </w:rPr>
        <w:t>13420H</w:t>
      </w:r>
      <w:r w:rsidR="00D07703" w:rsidRPr="00D07703">
        <w:rPr>
          <w:rFonts w:ascii="Times New Roman" w:hAnsi="Times New Roman" w:cs="Times New Roman"/>
          <w:sz w:val="28"/>
          <w:lang w:val="en-US"/>
        </w:rPr>
        <w:t xml:space="preserve"> </w:t>
      </w:r>
      <w:r w:rsidR="00091CF5">
        <w:rPr>
          <w:rFonts w:ascii="Times New Roman" w:hAnsi="Times New Roman" w:cs="Times New Roman"/>
          <w:sz w:val="28"/>
          <w:lang w:val="en-US"/>
        </w:rPr>
        <w:t>2</w:t>
      </w:r>
      <w:r w:rsidR="00D07703" w:rsidRPr="00D07703">
        <w:rPr>
          <w:rFonts w:ascii="Times New Roman" w:hAnsi="Times New Roman" w:cs="Times New Roman"/>
          <w:sz w:val="28"/>
          <w:lang w:val="en-US"/>
        </w:rPr>
        <w:t>.</w:t>
      </w:r>
      <w:r w:rsidR="00091CF5">
        <w:rPr>
          <w:rFonts w:ascii="Times New Roman" w:hAnsi="Times New Roman" w:cs="Times New Roman"/>
          <w:sz w:val="28"/>
          <w:lang w:val="en-US"/>
        </w:rPr>
        <w:t>1</w:t>
      </w:r>
      <w:r w:rsidR="00D07703" w:rsidRPr="00D07703">
        <w:rPr>
          <w:rFonts w:ascii="Times New Roman" w:hAnsi="Times New Roman" w:cs="Times New Roman"/>
          <w:sz w:val="28"/>
          <w:lang w:val="en-US"/>
        </w:rPr>
        <w:t>0GHz;</w:t>
      </w:r>
    </w:p>
    <w:p w14:paraId="194DCDD1" w14:textId="11D8E7C8" w:rsidR="00D07703" w:rsidRPr="00D07703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объём оперативной памяти 16 GB;</w:t>
      </w:r>
    </w:p>
    <w:p w14:paraId="440AA9CE" w14:textId="4E855E6D" w:rsidR="00D07703" w:rsidRPr="00D07703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 xml:space="preserve">объём места на жестком диске </w:t>
      </w:r>
      <w:r w:rsidR="008A6C28" w:rsidRPr="00D77A36">
        <w:rPr>
          <w:rFonts w:ascii="Times New Roman" w:hAnsi="Times New Roman" w:cs="Times New Roman"/>
          <w:sz w:val="28"/>
        </w:rPr>
        <w:t>1024</w:t>
      </w:r>
      <w:r w:rsidR="00D07703" w:rsidRPr="00D07703">
        <w:rPr>
          <w:rFonts w:ascii="Times New Roman" w:hAnsi="Times New Roman" w:cs="Times New Roman"/>
          <w:sz w:val="28"/>
        </w:rPr>
        <w:t xml:space="preserve"> GB;</w:t>
      </w:r>
    </w:p>
    <w:p w14:paraId="5AE3975A" w14:textId="0BBCB99C" w:rsidR="00D07703" w:rsidRPr="00D07703" w:rsidRDefault="00B81483" w:rsidP="00C313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>ОС Windows 1</w:t>
      </w:r>
      <w:r w:rsidR="00D77A36" w:rsidRPr="00F616BE">
        <w:rPr>
          <w:rFonts w:ascii="Times New Roman" w:hAnsi="Times New Roman" w:cs="Times New Roman"/>
          <w:sz w:val="28"/>
        </w:rPr>
        <w:t>1</w:t>
      </w:r>
      <w:r w:rsidR="00D07703" w:rsidRPr="00D07703">
        <w:rPr>
          <w:rFonts w:ascii="Times New Roman" w:hAnsi="Times New Roman" w:cs="Times New Roman"/>
          <w:sz w:val="28"/>
        </w:rPr>
        <w:t xml:space="preserve"> </w:t>
      </w:r>
      <w:r w:rsidR="00D77A36">
        <w:rPr>
          <w:rFonts w:ascii="Times New Roman" w:hAnsi="Times New Roman" w:cs="Times New Roman"/>
          <w:sz w:val="28"/>
        </w:rPr>
        <w:t>Домашняя.</w:t>
      </w:r>
    </w:p>
    <w:p w14:paraId="3761E911" w14:textId="04003909" w:rsidR="00C31397" w:rsidRDefault="00F616BE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- </w:t>
      </w:r>
      <w:r w:rsidR="00D07703" w:rsidRPr="00D07703">
        <w:rPr>
          <w:rFonts w:ascii="Times New Roman" w:hAnsi="Times New Roman" w:cs="Times New Roman"/>
          <w:sz w:val="28"/>
        </w:rPr>
        <w:t xml:space="preserve">Стек технологий: HTML5, CSS3, JavaScript (ES6),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 xml:space="preserve"> 5.3, а также дополнительные библиотеки (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Bootstrap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07703" w:rsidRPr="00D07703">
        <w:rPr>
          <w:rFonts w:ascii="Times New Roman" w:hAnsi="Times New Roman" w:cs="Times New Roman"/>
          <w:sz w:val="28"/>
        </w:rPr>
        <w:t>Icons</w:t>
      </w:r>
      <w:proofErr w:type="spellEnd"/>
      <w:r w:rsidR="00D07703" w:rsidRPr="00D07703">
        <w:rPr>
          <w:rFonts w:ascii="Times New Roman" w:hAnsi="Times New Roman" w:cs="Times New Roman"/>
          <w:sz w:val="28"/>
        </w:rPr>
        <w:t xml:space="preserve"> – опционально).</w:t>
      </w:r>
    </w:p>
    <w:p w14:paraId="5CC39ECF" w14:textId="57B05AD7" w:rsidR="0097431C" w:rsidRDefault="00414E46" w:rsidP="00414E4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50EAA8B0" w14:textId="5040B318" w:rsidR="004428CD" w:rsidRPr="00AD5964" w:rsidRDefault="004428CD" w:rsidP="00D07703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2 Проектирование</w:t>
      </w:r>
    </w:p>
    <w:p w14:paraId="555656E8" w14:textId="1A9CBCB7" w:rsidR="004428CD" w:rsidRPr="00AD5964" w:rsidRDefault="004428CD" w:rsidP="004428C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 xml:space="preserve">2.1 </w:t>
      </w:r>
      <w:r w:rsidR="00C31329" w:rsidRPr="00AD5964">
        <w:rPr>
          <w:rFonts w:ascii="Times New Roman" w:hAnsi="Times New Roman" w:cs="Times New Roman"/>
          <w:b/>
          <w:sz w:val="28"/>
        </w:rPr>
        <w:t>Гайд по стилю</w:t>
      </w:r>
    </w:p>
    <w:p w14:paraId="0BEA6EC2" w14:textId="0A00025C" w:rsidR="00F95A3F" w:rsidRPr="00AD5964" w:rsidRDefault="00F95A3F" w:rsidP="004428C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2.1.1 Логотип и сетка</w:t>
      </w:r>
    </w:p>
    <w:p w14:paraId="4A159888" w14:textId="77777777" w:rsidR="002D7BC0" w:rsidRPr="00AD5964" w:rsidRDefault="002D7BC0" w:rsidP="004428CD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5E56007E" w14:textId="77777777" w:rsidR="00DA22F3" w:rsidRPr="00DA22F3" w:rsidRDefault="00DA22F3" w:rsidP="00DA22F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22F3">
        <w:rPr>
          <w:rFonts w:ascii="Times New Roman" w:hAnsi="Times New Roman" w:cs="Times New Roman"/>
          <w:sz w:val="28"/>
        </w:rPr>
        <w:t>Логотип – графический знак, эмблема или символ, используемый организациями и компаниями для повышения узнаваемости бренда и формирования фирменного стиля. Логотип, представленный на рисунке 1, представляет собой название бренда «</w:t>
      </w:r>
      <w:proofErr w:type="spellStart"/>
      <w:r w:rsidRPr="00DA22F3">
        <w:rPr>
          <w:rFonts w:ascii="Times New Roman" w:hAnsi="Times New Roman" w:cs="Times New Roman"/>
          <w:sz w:val="28"/>
        </w:rPr>
        <w:t>Izumi</w:t>
      </w:r>
      <w:proofErr w:type="spellEnd"/>
      <w:r w:rsidRPr="00DA22F3">
        <w:rPr>
          <w:rFonts w:ascii="Times New Roman" w:hAnsi="Times New Roman" w:cs="Times New Roman"/>
          <w:sz w:val="28"/>
        </w:rPr>
        <w:t>», выполненное строчными буквами голубого цвета с декоративным изображением кота, расположенным над текстовой частью логотипа. Логотип выполнен в минималистичном стиле и подчёркивает индивидуальность бренда, специализирующегося на производстве именной посуды.</w:t>
      </w:r>
    </w:p>
    <w:p w14:paraId="245DD132" w14:textId="30F4B0F0" w:rsidR="00DA22F3" w:rsidRPr="00DA22F3" w:rsidRDefault="00DA22F3" w:rsidP="00DA22F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A22F3">
        <w:rPr>
          <w:rFonts w:ascii="Times New Roman" w:hAnsi="Times New Roman" w:cs="Times New Roman"/>
          <w:sz w:val="28"/>
        </w:rPr>
        <w:t xml:space="preserve">Модульная сетка сайта для персонального компьютера, планшета и мобильного устройства представлена в приложении А. В ручной вёрстке структура сайта построена на основе технологий CSS </w:t>
      </w:r>
      <w:proofErr w:type="spellStart"/>
      <w:r w:rsidRPr="00DA22F3">
        <w:rPr>
          <w:rFonts w:ascii="Times New Roman" w:hAnsi="Times New Roman" w:cs="Times New Roman"/>
          <w:sz w:val="28"/>
        </w:rPr>
        <w:t>Flexbox</w:t>
      </w:r>
      <w:proofErr w:type="spellEnd"/>
      <w:r w:rsidRPr="00DA22F3">
        <w:rPr>
          <w:rFonts w:ascii="Times New Roman" w:hAnsi="Times New Roman" w:cs="Times New Roman"/>
          <w:sz w:val="28"/>
        </w:rPr>
        <w:t xml:space="preserve"> и Grid, что обеспечивает адаптивность и корректное отображение элементов на различных устройствах.</w:t>
      </w:r>
    </w:p>
    <w:p w14:paraId="46A15FBD" w14:textId="1271E527" w:rsidR="00360733" w:rsidRPr="00360733" w:rsidRDefault="00360733" w:rsidP="0036073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278ECD9" w14:textId="23F5AC75" w:rsidR="00DA22F3" w:rsidRDefault="00DA22F3" w:rsidP="002E26D2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18656" behindDoc="0" locked="0" layoutInCell="1" allowOverlap="1" wp14:anchorId="7E414F94" wp14:editId="1C22DBF0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543050" cy="1024890"/>
            <wp:effectExtent l="0" t="0" r="0" b="3810"/>
            <wp:wrapSquare wrapText="bothSides"/>
            <wp:docPr id="1609052328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52328" name="Рисунок 16090523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1B439" w14:textId="47ADF8BD" w:rsidR="00DA22F3" w:rsidRDefault="00DA22F3" w:rsidP="002E26D2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687FB653" w14:textId="77777777" w:rsidR="00DA22F3" w:rsidRDefault="00DA22F3" w:rsidP="002E26D2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570F8816" w14:textId="77777777" w:rsidR="00DA22F3" w:rsidRDefault="00DA22F3" w:rsidP="002E26D2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2246FD5A" w14:textId="77777777" w:rsidR="00DA22F3" w:rsidRDefault="00DA22F3" w:rsidP="002E26D2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66630959" w14:textId="09E49C25" w:rsidR="00EE7F70" w:rsidRPr="00AD5964" w:rsidRDefault="00360733" w:rsidP="00DA22F3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360733">
        <w:rPr>
          <w:rFonts w:ascii="Times New Roman" w:hAnsi="Times New Roman" w:cs="Times New Roman"/>
          <w:sz w:val="28"/>
        </w:rPr>
        <w:t xml:space="preserve">Рисунок 1 – Логотип </w:t>
      </w:r>
    </w:p>
    <w:p w14:paraId="3B418F67" w14:textId="77777777" w:rsidR="00DA22F3" w:rsidRDefault="00DA22F3" w:rsidP="00DA22F3">
      <w:pPr>
        <w:spacing w:after="0" w:line="360" w:lineRule="exact"/>
        <w:jc w:val="both"/>
        <w:rPr>
          <w:rFonts w:ascii="Times New Roman" w:hAnsi="Times New Roman" w:cs="Times New Roman"/>
          <w:b/>
          <w:sz w:val="28"/>
        </w:rPr>
      </w:pPr>
    </w:p>
    <w:p w14:paraId="445BCB6F" w14:textId="1802B760" w:rsidR="00EE7F70" w:rsidRDefault="00EE7F70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2.1.2 Цветовая палитра</w:t>
      </w:r>
    </w:p>
    <w:p w14:paraId="71670F06" w14:textId="77777777" w:rsidR="00DA22F3" w:rsidRDefault="00DA22F3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5004E7D6" w14:textId="7748C85E" w:rsidR="00DA22F3" w:rsidRPr="00DA22F3" w:rsidRDefault="00DA22F3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DA22F3">
        <w:rPr>
          <w:rFonts w:ascii="Times New Roman" w:hAnsi="Times New Roman" w:cs="Times New Roman"/>
          <w:bCs/>
          <w:sz w:val="28"/>
        </w:rPr>
        <w:t>Цветовая палитра сайта выполнена в спокойных и светлых тонах, что позволяет создать ощущение уюта, лёгкости и эстетичности. Основным акцентным цветом является голубой оттенок, используемый в логотипе, кнопках и интерактивных элементах интерфейса.</w:t>
      </w:r>
    </w:p>
    <w:p w14:paraId="64094991" w14:textId="3E185447" w:rsidR="00EE7F70" w:rsidRPr="00AD5964" w:rsidRDefault="00EE7F70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46660A06" w14:textId="6A2F8B78" w:rsidR="00EE7F70" w:rsidRPr="00AD5964" w:rsidRDefault="00EE7F70" w:rsidP="00A828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1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-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Цветовая палитра сайта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5"/>
        <w:gridCol w:w="4961"/>
      </w:tblGrid>
      <w:tr w:rsidR="00EE7F70" w:rsidRPr="00F80DAB" w14:paraId="2FC37B3E" w14:textId="77777777" w:rsidTr="00F648D3">
        <w:tc>
          <w:tcPr>
            <w:tcW w:w="48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9CDFE5" w14:textId="706AE0B4" w:rsidR="00EE7F70" w:rsidRPr="00F80DAB" w:rsidRDefault="00EE7F70" w:rsidP="00084E06">
            <w:pPr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Элемент</w:t>
            </w:r>
          </w:p>
        </w:tc>
        <w:tc>
          <w:tcPr>
            <w:tcW w:w="49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460892" w14:textId="626CFF32" w:rsidR="00EE7F70" w:rsidRPr="00F80DAB" w:rsidRDefault="00EE7F70" w:rsidP="00084E06">
            <w:pPr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Цвет</w:t>
            </w:r>
          </w:p>
        </w:tc>
      </w:tr>
      <w:tr w:rsidR="005F191C" w:rsidRPr="00F80DAB" w14:paraId="5F48AE82" w14:textId="77777777" w:rsidTr="00F648D3">
        <w:tc>
          <w:tcPr>
            <w:tcW w:w="481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D7C532" w14:textId="0502AF78" w:rsidR="005F191C" w:rsidRPr="005F191C" w:rsidRDefault="00DA22F3" w:rsidP="005F191C">
            <w:pPr>
              <w:rPr>
                <w:sz w:val="24"/>
                <w:szCs w:val="24"/>
              </w:rPr>
            </w:pPr>
            <w:r w:rsidRPr="00DA22F3">
              <w:rPr>
                <w:sz w:val="24"/>
                <w:szCs w:val="24"/>
              </w:rPr>
              <w:t>Основной акцентный цвет (кнопки, ссылки, элементы интерфейса)</w:t>
            </w:r>
          </w:p>
        </w:tc>
        <w:tc>
          <w:tcPr>
            <w:tcW w:w="496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BB4B9CC" w14:textId="1E7165C2" w:rsidR="005F191C" w:rsidRPr="005F191C" w:rsidRDefault="00BC5BC4" w:rsidP="005F191C">
            <w:pPr>
              <w:rPr>
                <w:sz w:val="24"/>
                <w:szCs w:val="24"/>
                <w:lang w:val="en-US"/>
              </w:rPr>
            </w:pPr>
            <w:r w:rsidRPr="00BC5BC4">
              <w:rPr>
                <w:sz w:val="24"/>
                <w:szCs w:val="24"/>
              </w:rPr>
              <w:t>#7DB0D9</w:t>
            </w:r>
          </w:p>
        </w:tc>
      </w:tr>
      <w:tr w:rsidR="005F191C" w:rsidRPr="00F80DAB" w14:paraId="5193ED0C" w14:textId="77777777" w:rsidTr="00F648D3">
        <w:tc>
          <w:tcPr>
            <w:tcW w:w="481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25BA48C" w14:textId="456CD315" w:rsidR="005F191C" w:rsidRPr="005F191C" w:rsidRDefault="00DA22F3" w:rsidP="005F191C">
            <w:pPr>
              <w:rPr>
                <w:sz w:val="24"/>
                <w:szCs w:val="24"/>
              </w:rPr>
            </w:pPr>
            <w:r w:rsidRPr="00DA22F3">
              <w:rPr>
                <w:sz w:val="24"/>
                <w:szCs w:val="24"/>
              </w:rPr>
              <w:t>Цвет логотипа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0C430E1" w14:textId="74B807A9" w:rsidR="005F191C" w:rsidRPr="005F191C" w:rsidRDefault="00BC5BC4" w:rsidP="005F191C">
            <w:pPr>
              <w:rPr>
                <w:sz w:val="24"/>
                <w:szCs w:val="24"/>
              </w:rPr>
            </w:pPr>
            <w:r w:rsidRPr="00BC5BC4">
              <w:rPr>
                <w:sz w:val="24"/>
                <w:szCs w:val="24"/>
              </w:rPr>
              <w:t>#7DB0D9</w:t>
            </w:r>
          </w:p>
        </w:tc>
      </w:tr>
      <w:tr w:rsidR="005F191C" w:rsidRPr="00F80DAB" w14:paraId="218D88B2" w14:textId="77777777" w:rsidTr="00F648D3">
        <w:tc>
          <w:tcPr>
            <w:tcW w:w="481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2250A2" w14:textId="3251609E" w:rsidR="005F191C" w:rsidRPr="005F191C" w:rsidRDefault="00DA22F3" w:rsidP="005F191C">
            <w:pPr>
              <w:rPr>
                <w:sz w:val="24"/>
                <w:szCs w:val="24"/>
              </w:rPr>
            </w:pPr>
            <w:r w:rsidRPr="00DA22F3">
              <w:rPr>
                <w:sz w:val="24"/>
                <w:szCs w:val="24"/>
              </w:rPr>
              <w:t>Основной фон сайта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17C1DBC" w14:textId="1964F068" w:rsidR="005F191C" w:rsidRPr="005F191C" w:rsidRDefault="00BC5BC4" w:rsidP="005F191C">
            <w:pPr>
              <w:rPr>
                <w:sz w:val="24"/>
                <w:szCs w:val="24"/>
                <w:lang w:val="en-US"/>
              </w:rPr>
            </w:pPr>
            <w:r w:rsidRPr="00BC5BC4">
              <w:rPr>
                <w:sz w:val="24"/>
                <w:szCs w:val="24"/>
              </w:rPr>
              <w:t>#FFFEFE</w:t>
            </w:r>
          </w:p>
        </w:tc>
      </w:tr>
      <w:tr w:rsidR="00BC5BC4" w:rsidRPr="005F191C" w14:paraId="5F9CDDC3" w14:textId="77777777" w:rsidTr="00F648D3">
        <w:tc>
          <w:tcPr>
            <w:tcW w:w="481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13ABEED" w14:textId="77777777" w:rsidR="00BC5BC4" w:rsidRPr="005F191C" w:rsidRDefault="00BC5BC4" w:rsidP="00C770C5">
            <w:pPr>
              <w:rPr>
                <w:sz w:val="24"/>
                <w:szCs w:val="24"/>
              </w:rPr>
            </w:pPr>
            <w:r w:rsidRPr="00DA22F3">
              <w:rPr>
                <w:sz w:val="24"/>
                <w:szCs w:val="24"/>
              </w:rPr>
              <w:t>Цвет заголовков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5BB5AF2" w14:textId="77777777" w:rsidR="00BC5BC4" w:rsidRPr="005F191C" w:rsidRDefault="00BC5BC4" w:rsidP="00C770C5">
            <w:pPr>
              <w:rPr>
                <w:sz w:val="24"/>
                <w:szCs w:val="24"/>
              </w:rPr>
            </w:pPr>
            <w:r w:rsidRPr="00BC5BC4">
              <w:rPr>
                <w:sz w:val="24"/>
                <w:szCs w:val="24"/>
              </w:rPr>
              <w:t>#2E2E2E</w:t>
            </w:r>
          </w:p>
        </w:tc>
      </w:tr>
      <w:tr w:rsidR="00BC5BC4" w:rsidRPr="005F191C" w14:paraId="675DA849" w14:textId="77777777" w:rsidTr="00F648D3">
        <w:tc>
          <w:tcPr>
            <w:tcW w:w="481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FF4789A" w14:textId="77777777" w:rsidR="00BC5BC4" w:rsidRPr="005F191C" w:rsidRDefault="00BC5BC4" w:rsidP="00C770C5">
            <w:pPr>
              <w:rPr>
                <w:sz w:val="24"/>
                <w:szCs w:val="24"/>
              </w:rPr>
            </w:pPr>
            <w:r w:rsidRPr="00DA22F3">
              <w:rPr>
                <w:sz w:val="24"/>
                <w:szCs w:val="24"/>
              </w:rPr>
              <w:t>Основной текст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0C381F8" w14:textId="77777777" w:rsidR="00BC5BC4" w:rsidRPr="005F191C" w:rsidRDefault="00BC5BC4" w:rsidP="00C770C5">
            <w:pPr>
              <w:rPr>
                <w:sz w:val="24"/>
                <w:szCs w:val="24"/>
              </w:rPr>
            </w:pPr>
            <w:r w:rsidRPr="00BC5BC4">
              <w:rPr>
                <w:sz w:val="24"/>
                <w:szCs w:val="24"/>
              </w:rPr>
              <w:t>#2E2E2E</w:t>
            </w:r>
          </w:p>
        </w:tc>
      </w:tr>
      <w:tr w:rsidR="00BC5BC4" w:rsidRPr="005F191C" w14:paraId="57C47245" w14:textId="77777777" w:rsidTr="00F648D3">
        <w:tc>
          <w:tcPr>
            <w:tcW w:w="481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BF26122" w14:textId="77777777" w:rsidR="00BC5BC4" w:rsidRPr="005F191C" w:rsidRDefault="00BC5BC4" w:rsidP="00C770C5">
            <w:pPr>
              <w:rPr>
                <w:sz w:val="24"/>
                <w:szCs w:val="24"/>
              </w:rPr>
            </w:pPr>
            <w:r w:rsidRPr="00DA22F3">
              <w:rPr>
                <w:sz w:val="24"/>
                <w:szCs w:val="24"/>
              </w:rPr>
              <w:t>Второстепенный текст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C851005" w14:textId="1EDEE27D" w:rsidR="00BC5BC4" w:rsidRPr="005F191C" w:rsidRDefault="00BA692F" w:rsidP="00C770C5">
            <w:pPr>
              <w:rPr>
                <w:sz w:val="24"/>
                <w:szCs w:val="24"/>
              </w:rPr>
            </w:pPr>
            <w:r w:rsidRPr="00BA692F">
              <w:rPr>
                <w:sz w:val="24"/>
                <w:szCs w:val="24"/>
              </w:rPr>
              <w:t>#6B6B6B</w:t>
            </w:r>
          </w:p>
        </w:tc>
      </w:tr>
      <w:tr w:rsidR="00BC5BC4" w:rsidRPr="005F191C" w14:paraId="704E9332" w14:textId="77777777" w:rsidTr="00F648D3">
        <w:tc>
          <w:tcPr>
            <w:tcW w:w="481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660B4D5" w14:textId="77777777" w:rsidR="00BC5BC4" w:rsidRPr="005F191C" w:rsidRDefault="00BC5BC4" w:rsidP="00C770C5">
            <w:pPr>
              <w:rPr>
                <w:sz w:val="24"/>
                <w:szCs w:val="24"/>
              </w:rPr>
            </w:pPr>
            <w:r w:rsidRPr="00DA22F3">
              <w:rPr>
                <w:sz w:val="24"/>
                <w:szCs w:val="24"/>
              </w:rPr>
              <w:t>Цвет границ элементов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7061B34" w14:textId="3670C44B" w:rsidR="00BC5BC4" w:rsidRPr="005F191C" w:rsidRDefault="00BC5BC4" w:rsidP="00C770C5">
            <w:pPr>
              <w:rPr>
                <w:sz w:val="24"/>
                <w:szCs w:val="24"/>
              </w:rPr>
            </w:pPr>
            <w:r w:rsidRPr="00BC5BC4">
              <w:rPr>
                <w:sz w:val="24"/>
                <w:szCs w:val="24"/>
              </w:rPr>
              <w:t>#0A0000</w:t>
            </w:r>
          </w:p>
        </w:tc>
      </w:tr>
    </w:tbl>
    <w:p w14:paraId="0038E1CA" w14:textId="7EFFBFF4" w:rsidR="00BC5BC4" w:rsidRDefault="00F648D3" w:rsidP="00C31329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5"/>
        <w:gridCol w:w="4961"/>
      </w:tblGrid>
      <w:tr w:rsidR="00F648D3" w:rsidRPr="005F191C" w14:paraId="2DA82D62" w14:textId="77777777" w:rsidTr="00F648D3">
        <w:tc>
          <w:tcPr>
            <w:tcW w:w="48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B26A2B" w14:textId="2E2320AF" w:rsidR="00F648D3" w:rsidRPr="00DA22F3" w:rsidRDefault="00F648D3" w:rsidP="00C770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</w:t>
            </w:r>
          </w:p>
        </w:tc>
        <w:tc>
          <w:tcPr>
            <w:tcW w:w="49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9FD481" w14:textId="14FC3BA4" w:rsidR="00F648D3" w:rsidRPr="00BC5BC4" w:rsidRDefault="00F648D3" w:rsidP="00C770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</w:t>
            </w:r>
          </w:p>
        </w:tc>
      </w:tr>
      <w:tr w:rsidR="00F648D3" w:rsidRPr="005F191C" w14:paraId="2901A5F7" w14:textId="77777777" w:rsidTr="00F648D3">
        <w:tc>
          <w:tcPr>
            <w:tcW w:w="481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50EB676" w14:textId="77777777" w:rsidR="00F648D3" w:rsidRPr="005F191C" w:rsidRDefault="00F648D3" w:rsidP="00C770C5">
            <w:pPr>
              <w:rPr>
                <w:sz w:val="24"/>
                <w:szCs w:val="24"/>
              </w:rPr>
            </w:pPr>
            <w:r w:rsidRPr="00DA22F3">
              <w:rPr>
                <w:sz w:val="24"/>
                <w:szCs w:val="24"/>
              </w:rPr>
              <w:t>Цвет полей ввода</w:t>
            </w:r>
          </w:p>
        </w:tc>
        <w:tc>
          <w:tcPr>
            <w:tcW w:w="496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07A9060" w14:textId="77777777" w:rsidR="00F648D3" w:rsidRPr="005F191C" w:rsidRDefault="00F648D3" w:rsidP="00C770C5">
            <w:pPr>
              <w:rPr>
                <w:sz w:val="24"/>
                <w:szCs w:val="24"/>
              </w:rPr>
            </w:pPr>
            <w:r w:rsidRPr="00BC5BC4">
              <w:rPr>
                <w:sz w:val="24"/>
                <w:szCs w:val="24"/>
              </w:rPr>
              <w:t>#7DB0D9</w:t>
            </w:r>
          </w:p>
        </w:tc>
      </w:tr>
      <w:tr w:rsidR="00F648D3" w:rsidRPr="005F191C" w14:paraId="3F6E8782" w14:textId="77777777" w:rsidTr="00C770C5">
        <w:tc>
          <w:tcPr>
            <w:tcW w:w="481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48CE92" w14:textId="77777777" w:rsidR="00F648D3" w:rsidRPr="005F191C" w:rsidRDefault="00F648D3" w:rsidP="00C770C5">
            <w:pPr>
              <w:rPr>
                <w:sz w:val="24"/>
                <w:szCs w:val="24"/>
              </w:rPr>
            </w:pPr>
            <w:r w:rsidRPr="00DA22F3">
              <w:rPr>
                <w:sz w:val="24"/>
                <w:szCs w:val="24"/>
              </w:rPr>
              <w:t>Цвет ссылок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2988B5" w14:textId="77777777" w:rsidR="00F648D3" w:rsidRPr="005F191C" w:rsidRDefault="00F648D3" w:rsidP="00C770C5">
            <w:pPr>
              <w:rPr>
                <w:sz w:val="24"/>
                <w:szCs w:val="24"/>
              </w:rPr>
            </w:pPr>
            <w:r w:rsidRPr="00BC5BC4">
              <w:rPr>
                <w:sz w:val="24"/>
                <w:szCs w:val="24"/>
              </w:rPr>
              <w:t>#7DB0D9</w:t>
            </w:r>
          </w:p>
        </w:tc>
      </w:tr>
    </w:tbl>
    <w:p w14:paraId="5E0586BC" w14:textId="77777777" w:rsidR="00F648D3" w:rsidRPr="00AD5964" w:rsidRDefault="00F648D3" w:rsidP="00C31329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6AEA33B4" w14:textId="2D415729" w:rsidR="00EE7F70" w:rsidRPr="00AD5964" w:rsidRDefault="00316C17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2.1.3 Типографика</w:t>
      </w:r>
    </w:p>
    <w:p w14:paraId="4DFA77F9" w14:textId="114BB332" w:rsidR="00EE7F70" w:rsidRPr="00AD5964" w:rsidRDefault="00EE7F70" w:rsidP="00EE7F7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FD382B0" w14:textId="77777777" w:rsidR="00BC5BC4" w:rsidRPr="00BC5BC4" w:rsidRDefault="00BC5BC4" w:rsidP="00BC5B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C5BC4">
        <w:rPr>
          <w:rFonts w:ascii="Times New Roman" w:hAnsi="Times New Roman" w:cs="Times New Roman"/>
          <w:sz w:val="28"/>
        </w:rPr>
        <w:t xml:space="preserve">В проекте используется современный шрифт без засечек </w:t>
      </w:r>
      <w:proofErr w:type="spellStart"/>
      <w:r w:rsidRPr="00BC5BC4">
        <w:rPr>
          <w:rFonts w:ascii="Times New Roman" w:hAnsi="Times New Roman" w:cs="Times New Roman"/>
          <w:sz w:val="28"/>
        </w:rPr>
        <w:t>Raleway</w:t>
      </w:r>
      <w:proofErr w:type="spellEnd"/>
      <w:r w:rsidRPr="00BC5BC4">
        <w:rPr>
          <w:rFonts w:ascii="Times New Roman" w:hAnsi="Times New Roman" w:cs="Times New Roman"/>
          <w:sz w:val="28"/>
        </w:rPr>
        <w:t>, обеспечивающий хорошую читаемость и эстетичный внешний вид интерфейса.</w:t>
      </w:r>
    </w:p>
    <w:p w14:paraId="604970C7" w14:textId="331243D5" w:rsidR="00BC5BC4" w:rsidRPr="00BC5BC4" w:rsidRDefault="00BC5BC4" w:rsidP="00BC5BC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BC5BC4">
        <w:rPr>
          <w:rFonts w:ascii="Times New Roman" w:hAnsi="Times New Roman" w:cs="Times New Roman"/>
          <w:sz w:val="28"/>
        </w:rPr>
        <w:t>Основной</w:t>
      </w:r>
      <w:r w:rsidRPr="00BC5BC4">
        <w:rPr>
          <w:rFonts w:ascii="Times New Roman" w:hAnsi="Times New Roman" w:cs="Times New Roman"/>
          <w:sz w:val="28"/>
          <w:lang w:val="en-US"/>
        </w:rPr>
        <w:t xml:space="preserve"> </w:t>
      </w:r>
      <w:r w:rsidRPr="00BC5BC4">
        <w:rPr>
          <w:rFonts w:ascii="Times New Roman" w:hAnsi="Times New Roman" w:cs="Times New Roman"/>
          <w:sz w:val="28"/>
        </w:rPr>
        <w:t>шрифт</w:t>
      </w:r>
      <w:r w:rsidRPr="00BC5BC4">
        <w:rPr>
          <w:rFonts w:ascii="Times New Roman" w:hAnsi="Times New Roman" w:cs="Times New Roman"/>
          <w:sz w:val="28"/>
          <w:lang w:val="en-US"/>
        </w:rPr>
        <w:t>: font-family: '</w:t>
      </w:r>
      <w:proofErr w:type="spellStart"/>
      <w:r w:rsidRPr="00BC5BC4">
        <w:rPr>
          <w:rFonts w:ascii="Times New Roman" w:hAnsi="Times New Roman" w:cs="Times New Roman"/>
          <w:sz w:val="28"/>
          <w:lang w:val="en-US"/>
        </w:rPr>
        <w:t>Raleway</w:t>
      </w:r>
      <w:proofErr w:type="spellEnd"/>
      <w:r w:rsidRPr="00BC5BC4">
        <w:rPr>
          <w:rFonts w:ascii="Times New Roman" w:hAnsi="Times New Roman" w:cs="Times New Roman"/>
          <w:sz w:val="28"/>
          <w:lang w:val="en-US"/>
        </w:rPr>
        <w:t>', sans-serif;</w:t>
      </w:r>
    </w:p>
    <w:p w14:paraId="202637D1" w14:textId="61DA871A" w:rsidR="00EE7F70" w:rsidRPr="00BC5BC4" w:rsidRDefault="00073BA1" w:rsidP="00EA781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C5BC4">
        <w:rPr>
          <w:rFonts w:ascii="Times New Roman" w:hAnsi="Times New Roman" w:cs="Times New Roman"/>
          <w:sz w:val="28"/>
        </w:rPr>
        <w:t>Размеры шрифтов</w:t>
      </w:r>
      <w:r w:rsidR="00316C17" w:rsidRPr="00BC5BC4">
        <w:rPr>
          <w:rFonts w:ascii="Times New Roman" w:hAnsi="Times New Roman" w:cs="Times New Roman"/>
          <w:sz w:val="28"/>
        </w:rPr>
        <w:t xml:space="preserve"> представлен</w:t>
      </w:r>
      <w:r w:rsidRPr="00BC5BC4">
        <w:rPr>
          <w:rFonts w:ascii="Times New Roman" w:hAnsi="Times New Roman" w:cs="Times New Roman"/>
          <w:sz w:val="28"/>
        </w:rPr>
        <w:t>ы</w:t>
      </w:r>
      <w:r w:rsidR="00316C17" w:rsidRPr="00BC5BC4">
        <w:rPr>
          <w:rFonts w:ascii="Times New Roman" w:hAnsi="Times New Roman" w:cs="Times New Roman"/>
          <w:sz w:val="28"/>
        </w:rPr>
        <w:t xml:space="preserve"> в таблице 2.</w:t>
      </w:r>
    </w:p>
    <w:p w14:paraId="0AE61D76" w14:textId="77777777" w:rsidR="00F80DAB" w:rsidRPr="00AD5964" w:rsidRDefault="00F80DAB" w:rsidP="005C7AED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75C42B6B" w14:textId="377A5125" w:rsidR="00316C17" w:rsidRPr="00AD5964" w:rsidRDefault="00316C17" w:rsidP="00A828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2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-</w:t>
      </w:r>
      <w:r w:rsidR="0059259F">
        <w:rPr>
          <w:rFonts w:ascii="Times New Roman" w:hAnsi="Times New Roman" w:cs="Times New Roman"/>
          <w:sz w:val="28"/>
        </w:rPr>
        <w:t xml:space="preserve"> </w:t>
      </w:r>
      <w:r w:rsidRPr="00AD5964">
        <w:rPr>
          <w:rFonts w:ascii="Times New Roman" w:hAnsi="Times New Roman" w:cs="Times New Roman"/>
          <w:sz w:val="28"/>
        </w:rPr>
        <w:t>Шрифты</w:t>
      </w:r>
    </w:p>
    <w:tbl>
      <w:tblPr>
        <w:tblStyle w:val="a8"/>
        <w:tblW w:w="99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805"/>
        <w:gridCol w:w="5103"/>
      </w:tblGrid>
      <w:tr w:rsidR="00073BA1" w:rsidRPr="00F80DAB" w14:paraId="0A41EA9F" w14:textId="77777777" w:rsidTr="0059259F">
        <w:tc>
          <w:tcPr>
            <w:tcW w:w="48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6E8407" w14:textId="3D1DFB4F" w:rsidR="00073BA1" w:rsidRPr="00F80DAB" w:rsidRDefault="00073BA1" w:rsidP="00AC5E5B">
            <w:pPr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Элемент</w:t>
            </w:r>
          </w:p>
        </w:tc>
        <w:tc>
          <w:tcPr>
            <w:tcW w:w="5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A551DA" w14:textId="01999CBB" w:rsidR="00073BA1" w:rsidRPr="00F80DAB" w:rsidRDefault="00073BA1" w:rsidP="00AC5E5B">
            <w:pPr>
              <w:jc w:val="both"/>
              <w:rPr>
                <w:sz w:val="24"/>
                <w:szCs w:val="24"/>
              </w:rPr>
            </w:pPr>
            <w:r w:rsidRPr="00F80DAB">
              <w:rPr>
                <w:sz w:val="24"/>
                <w:szCs w:val="24"/>
              </w:rPr>
              <w:t>Размер</w:t>
            </w:r>
          </w:p>
        </w:tc>
      </w:tr>
      <w:tr w:rsidR="003721AB" w:rsidRPr="00F80DAB" w14:paraId="55EFB619" w14:textId="77777777" w:rsidTr="0059259F">
        <w:trPr>
          <w:trHeight w:val="70"/>
        </w:trPr>
        <w:tc>
          <w:tcPr>
            <w:tcW w:w="480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5B9C39A" w14:textId="568CAF8C" w:rsidR="003721AB" w:rsidRPr="002532D7" w:rsidRDefault="003721AB" w:rsidP="002532D7">
            <w:pPr>
              <w:jc w:val="both"/>
              <w:rPr>
                <w:sz w:val="24"/>
                <w:szCs w:val="24"/>
              </w:rPr>
            </w:pPr>
            <w:r w:rsidRPr="002532D7">
              <w:rPr>
                <w:sz w:val="24"/>
                <w:szCs w:val="24"/>
              </w:rPr>
              <w:t>Главный заголовок (h1)</w:t>
            </w:r>
          </w:p>
        </w:tc>
        <w:tc>
          <w:tcPr>
            <w:tcW w:w="51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979EFC1" w14:textId="4D205875" w:rsidR="003721AB" w:rsidRPr="002532D7" w:rsidRDefault="00BC5BC4" w:rsidP="002532D7">
            <w:pPr>
              <w:jc w:val="both"/>
              <w:rPr>
                <w:sz w:val="24"/>
                <w:szCs w:val="24"/>
                <w:lang w:val="en-US"/>
              </w:rPr>
            </w:pPr>
            <w:r w:rsidRPr="00BC5BC4">
              <w:rPr>
                <w:sz w:val="24"/>
                <w:szCs w:val="24"/>
              </w:rPr>
              <w:t xml:space="preserve">42 </w:t>
            </w:r>
            <w:proofErr w:type="spellStart"/>
            <w:r w:rsidRPr="00BC5BC4">
              <w:rPr>
                <w:sz w:val="24"/>
                <w:szCs w:val="24"/>
              </w:rPr>
              <w:t>px</w:t>
            </w:r>
            <w:proofErr w:type="spellEnd"/>
          </w:p>
        </w:tc>
      </w:tr>
      <w:tr w:rsidR="003721AB" w:rsidRPr="00F80DAB" w14:paraId="4B485688" w14:textId="77777777" w:rsidTr="0059259F">
        <w:trPr>
          <w:trHeight w:val="70"/>
        </w:trPr>
        <w:tc>
          <w:tcPr>
            <w:tcW w:w="4805" w:type="dxa"/>
            <w:tcBorders>
              <w:left w:val="single" w:sz="18" w:space="0" w:color="auto"/>
              <w:right w:val="single" w:sz="18" w:space="0" w:color="auto"/>
            </w:tcBorders>
          </w:tcPr>
          <w:p w14:paraId="2FB5BE84" w14:textId="35A531F3" w:rsidR="003721AB" w:rsidRPr="002532D7" w:rsidRDefault="003721AB" w:rsidP="002532D7">
            <w:pPr>
              <w:jc w:val="both"/>
              <w:rPr>
                <w:sz w:val="24"/>
                <w:szCs w:val="24"/>
              </w:rPr>
            </w:pPr>
            <w:r w:rsidRPr="002532D7">
              <w:rPr>
                <w:sz w:val="24"/>
                <w:szCs w:val="24"/>
              </w:rPr>
              <w:t>Заголовки секций (h2)</w:t>
            </w:r>
          </w:p>
        </w:tc>
        <w:tc>
          <w:tcPr>
            <w:tcW w:w="5103" w:type="dxa"/>
            <w:tcBorders>
              <w:left w:val="single" w:sz="18" w:space="0" w:color="auto"/>
              <w:right w:val="single" w:sz="18" w:space="0" w:color="auto"/>
            </w:tcBorders>
          </w:tcPr>
          <w:p w14:paraId="3065C521" w14:textId="0BAAFB1C" w:rsidR="003721AB" w:rsidRPr="002532D7" w:rsidRDefault="00BC5BC4" w:rsidP="002532D7">
            <w:pPr>
              <w:jc w:val="both"/>
              <w:rPr>
                <w:sz w:val="24"/>
                <w:szCs w:val="24"/>
                <w:lang w:val="en-US"/>
              </w:rPr>
            </w:pPr>
            <w:r w:rsidRPr="00BC5BC4">
              <w:rPr>
                <w:sz w:val="24"/>
                <w:szCs w:val="24"/>
              </w:rPr>
              <w:t>22</w:t>
            </w:r>
            <w:r w:rsidR="00BA692F">
              <w:rPr>
                <w:sz w:val="24"/>
                <w:szCs w:val="24"/>
              </w:rPr>
              <w:t xml:space="preserve"> </w:t>
            </w:r>
            <w:proofErr w:type="spellStart"/>
            <w:r w:rsidRPr="00BC5BC4">
              <w:rPr>
                <w:sz w:val="24"/>
                <w:szCs w:val="24"/>
              </w:rPr>
              <w:t>px</w:t>
            </w:r>
            <w:proofErr w:type="spellEnd"/>
          </w:p>
        </w:tc>
      </w:tr>
      <w:tr w:rsidR="003721AB" w:rsidRPr="00F80DAB" w14:paraId="48F6C1CD" w14:textId="77777777" w:rsidTr="0059259F">
        <w:trPr>
          <w:trHeight w:val="70"/>
        </w:trPr>
        <w:tc>
          <w:tcPr>
            <w:tcW w:w="4805" w:type="dxa"/>
            <w:tcBorders>
              <w:left w:val="single" w:sz="18" w:space="0" w:color="auto"/>
              <w:right w:val="single" w:sz="18" w:space="0" w:color="auto"/>
            </w:tcBorders>
          </w:tcPr>
          <w:p w14:paraId="05F9E367" w14:textId="54B1438C" w:rsidR="003721AB" w:rsidRPr="002532D7" w:rsidRDefault="00BC5BC4" w:rsidP="002532D7">
            <w:pPr>
              <w:jc w:val="both"/>
              <w:rPr>
                <w:sz w:val="24"/>
                <w:szCs w:val="24"/>
              </w:rPr>
            </w:pPr>
            <w:r w:rsidRPr="00BC5BC4">
              <w:rPr>
                <w:sz w:val="24"/>
                <w:szCs w:val="24"/>
              </w:rPr>
              <w:t>Подзаголовки</w:t>
            </w:r>
          </w:p>
        </w:tc>
        <w:tc>
          <w:tcPr>
            <w:tcW w:w="5103" w:type="dxa"/>
            <w:tcBorders>
              <w:left w:val="single" w:sz="18" w:space="0" w:color="auto"/>
              <w:right w:val="single" w:sz="18" w:space="0" w:color="auto"/>
            </w:tcBorders>
          </w:tcPr>
          <w:p w14:paraId="2C54B6D5" w14:textId="65074333" w:rsidR="003721AB" w:rsidRPr="002532D7" w:rsidRDefault="00BC5BC4" w:rsidP="002532D7">
            <w:pPr>
              <w:jc w:val="both"/>
              <w:rPr>
                <w:sz w:val="24"/>
                <w:szCs w:val="24"/>
                <w:lang w:val="en-US"/>
              </w:rPr>
            </w:pPr>
            <w:r w:rsidRPr="00BC5BC4">
              <w:rPr>
                <w:sz w:val="24"/>
                <w:szCs w:val="24"/>
              </w:rPr>
              <w:t xml:space="preserve">20 </w:t>
            </w:r>
            <w:proofErr w:type="spellStart"/>
            <w:r w:rsidRPr="00BC5BC4">
              <w:rPr>
                <w:sz w:val="24"/>
                <w:szCs w:val="24"/>
              </w:rPr>
              <w:t>px</w:t>
            </w:r>
            <w:proofErr w:type="spellEnd"/>
          </w:p>
        </w:tc>
      </w:tr>
      <w:tr w:rsidR="003721AB" w:rsidRPr="00F80DAB" w14:paraId="0DE2AC4E" w14:textId="77777777" w:rsidTr="0059259F">
        <w:trPr>
          <w:trHeight w:val="70"/>
        </w:trPr>
        <w:tc>
          <w:tcPr>
            <w:tcW w:w="4805" w:type="dxa"/>
            <w:tcBorders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14:paraId="4982034A" w14:textId="71E9F0A4" w:rsidR="003721AB" w:rsidRPr="002532D7" w:rsidRDefault="003721AB" w:rsidP="002532D7">
            <w:pPr>
              <w:jc w:val="both"/>
              <w:rPr>
                <w:sz w:val="24"/>
                <w:szCs w:val="24"/>
                <w:lang w:val="en-US"/>
              </w:rPr>
            </w:pPr>
            <w:r w:rsidRPr="002532D7">
              <w:rPr>
                <w:sz w:val="24"/>
                <w:szCs w:val="24"/>
              </w:rPr>
              <w:t>Основной текст</w:t>
            </w:r>
          </w:p>
        </w:tc>
        <w:tc>
          <w:tcPr>
            <w:tcW w:w="5103" w:type="dxa"/>
            <w:tcBorders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14:paraId="712AB15A" w14:textId="615CAAC3" w:rsidR="003721AB" w:rsidRPr="00BC5BC4" w:rsidRDefault="00BC5BC4" w:rsidP="002532D7">
            <w:pPr>
              <w:jc w:val="both"/>
              <w:rPr>
                <w:sz w:val="24"/>
                <w:szCs w:val="24"/>
                <w:lang w:val="en-US"/>
              </w:rPr>
            </w:pPr>
            <w:r w:rsidRPr="00BC5BC4">
              <w:rPr>
                <w:sz w:val="24"/>
                <w:szCs w:val="24"/>
              </w:rPr>
              <w:t xml:space="preserve">20 </w:t>
            </w:r>
            <w:proofErr w:type="spellStart"/>
            <w:r w:rsidRPr="00BC5BC4">
              <w:rPr>
                <w:sz w:val="24"/>
                <w:szCs w:val="24"/>
              </w:rPr>
              <w:t>px</w:t>
            </w:r>
            <w:proofErr w:type="spellEnd"/>
          </w:p>
        </w:tc>
      </w:tr>
      <w:tr w:rsidR="003721AB" w:rsidRPr="00F80DAB" w14:paraId="00FD3C5D" w14:textId="77777777" w:rsidTr="00BC5BC4">
        <w:trPr>
          <w:trHeight w:val="70"/>
        </w:trPr>
        <w:tc>
          <w:tcPr>
            <w:tcW w:w="4805" w:type="dxa"/>
            <w:tcBorders>
              <w:left w:val="single" w:sz="18" w:space="0" w:color="auto"/>
              <w:right w:val="single" w:sz="18" w:space="0" w:color="auto"/>
            </w:tcBorders>
          </w:tcPr>
          <w:p w14:paraId="62B54D7F" w14:textId="05ECCCB2" w:rsidR="003721AB" w:rsidRPr="002532D7" w:rsidRDefault="00BC5BC4" w:rsidP="002532D7">
            <w:pPr>
              <w:jc w:val="both"/>
              <w:rPr>
                <w:sz w:val="24"/>
                <w:szCs w:val="24"/>
              </w:rPr>
            </w:pPr>
            <w:r w:rsidRPr="00BC5BC4">
              <w:rPr>
                <w:sz w:val="24"/>
                <w:szCs w:val="24"/>
              </w:rPr>
              <w:t>Текст кнопок</w:t>
            </w:r>
          </w:p>
        </w:tc>
        <w:tc>
          <w:tcPr>
            <w:tcW w:w="5103" w:type="dxa"/>
            <w:tcBorders>
              <w:left w:val="single" w:sz="18" w:space="0" w:color="auto"/>
              <w:right w:val="single" w:sz="18" w:space="0" w:color="auto"/>
            </w:tcBorders>
          </w:tcPr>
          <w:p w14:paraId="606AEC6F" w14:textId="3B16DABA" w:rsidR="003721AB" w:rsidRPr="002532D7" w:rsidRDefault="00BC5BC4" w:rsidP="002532D7">
            <w:pPr>
              <w:jc w:val="both"/>
              <w:rPr>
                <w:sz w:val="24"/>
                <w:szCs w:val="24"/>
              </w:rPr>
            </w:pPr>
            <w:r w:rsidRPr="00BC5BC4">
              <w:rPr>
                <w:sz w:val="24"/>
                <w:szCs w:val="24"/>
              </w:rPr>
              <w:t xml:space="preserve">20 </w:t>
            </w:r>
            <w:proofErr w:type="spellStart"/>
            <w:r w:rsidRPr="00BC5BC4">
              <w:rPr>
                <w:sz w:val="24"/>
                <w:szCs w:val="24"/>
              </w:rPr>
              <w:t>px</w:t>
            </w:r>
            <w:proofErr w:type="spellEnd"/>
          </w:p>
        </w:tc>
      </w:tr>
      <w:tr w:rsidR="00BC5BC4" w:rsidRPr="00F80DAB" w14:paraId="321D342B" w14:textId="77777777" w:rsidTr="0059259F">
        <w:trPr>
          <w:trHeight w:val="70"/>
        </w:trPr>
        <w:tc>
          <w:tcPr>
            <w:tcW w:w="480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110B25" w14:textId="6B3E9DCF" w:rsidR="00BC5BC4" w:rsidRPr="00BC5BC4" w:rsidRDefault="00BC5BC4" w:rsidP="002532D7">
            <w:pPr>
              <w:jc w:val="both"/>
              <w:rPr>
                <w:sz w:val="24"/>
                <w:szCs w:val="24"/>
              </w:rPr>
            </w:pPr>
            <w:r w:rsidRPr="00BC5BC4">
              <w:rPr>
                <w:sz w:val="24"/>
                <w:szCs w:val="24"/>
              </w:rPr>
              <w:t>Поля ввода</w:t>
            </w:r>
          </w:p>
        </w:tc>
        <w:tc>
          <w:tcPr>
            <w:tcW w:w="51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E54F3B" w14:textId="28276ADB" w:rsidR="00BC5BC4" w:rsidRPr="00BC5BC4" w:rsidRDefault="00BC5BC4" w:rsidP="002532D7">
            <w:pPr>
              <w:jc w:val="both"/>
              <w:rPr>
                <w:sz w:val="24"/>
                <w:szCs w:val="24"/>
              </w:rPr>
            </w:pPr>
            <w:r w:rsidRPr="00BC5BC4">
              <w:rPr>
                <w:sz w:val="24"/>
                <w:szCs w:val="24"/>
              </w:rPr>
              <w:t xml:space="preserve">14 </w:t>
            </w:r>
            <w:proofErr w:type="spellStart"/>
            <w:r w:rsidRPr="00BC5BC4">
              <w:rPr>
                <w:sz w:val="24"/>
                <w:szCs w:val="24"/>
              </w:rPr>
              <w:t>px</w:t>
            </w:r>
            <w:proofErr w:type="spellEnd"/>
          </w:p>
        </w:tc>
      </w:tr>
    </w:tbl>
    <w:p w14:paraId="5447348E" w14:textId="77777777" w:rsidR="00073BA1" w:rsidRDefault="00073BA1" w:rsidP="00073BA1">
      <w:pPr>
        <w:pStyle w:val="af0"/>
        <w:spacing w:after="0" w:line="360" w:lineRule="exact"/>
        <w:ind w:left="851"/>
        <w:jc w:val="both"/>
        <w:rPr>
          <w:rFonts w:ascii="Times New Roman" w:hAnsi="Times New Roman"/>
          <w:sz w:val="28"/>
        </w:rPr>
      </w:pPr>
    </w:p>
    <w:p w14:paraId="05104310" w14:textId="0F2143F2" w:rsidR="00BC5BC4" w:rsidRPr="00BC5BC4" w:rsidRDefault="00BC5BC4" w:rsidP="00BC5BC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BC5BC4">
        <w:rPr>
          <w:rFonts w:ascii="Times New Roman" w:hAnsi="Times New Roman" w:cs="Times New Roman"/>
          <w:bCs/>
          <w:sz w:val="28"/>
        </w:rPr>
        <w:t>- заголовки выполняются полужирным начертанием (</w:t>
      </w:r>
      <w:proofErr w:type="spellStart"/>
      <w:r w:rsidRPr="00BC5BC4">
        <w:rPr>
          <w:rFonts w:ascii="Times New Roman" w:hAnsi="Times New Roman" w:cs="Times New Roman"/>
          <w:bCs/>
          <w:sz w:val="28"/>
        </w:rPr>
        <w:t>font-weight</w:t>
      </w:r>
      <w:proofErr w:type="spellEnd"/>
      <w:r w:rsidRPr="00BC5BC4">
        <w:rPr>
          <w:rFonts w:ascii="Times New Roman" w:hAnsi="Times New Roman" w:cs="Times New Roman"/>
          <w:bCs/>
          <w:sz w:val="28"/>
        </w:rPr>
        <w:t xml:space="preserve">: 600–700); </w:t>
      </w:r>
    </w:p>
    <w:p w14:paraId="5BE9832B" w14:textId="50617228" w:rsidR="00BC5BC4" w:rsidRPr="00BC5BC4" w:rsidRDefault="00BC5BC4" w:rsidP="00BC5BC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BC5BC4">
        <w:rPr>
          <w:rFonts w:ascii="Times New Roman" w:hAnsi="Times New Roman" w:cs="Times New Roman"/>
          <w:bCs/>
          <w:sz w:val="28"/>
        </w:rPr>
        <w:t xml:space="preserve">- межстрочный интервал составляет 1.3–1.5; </w:t>
      </w:r>
    </w:p>
    <w:p w14:paraId="2859F7F7" w14:textId="397F667D" w:rsidR="00BC5BC4" w:rsidRPr="00BC5BC4" w:rsidRDefault="00BC5BC4" w:rsidP="00BC5BC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BC5BC4">
        <w:rPr>
          <w:rFonts w:ascii="Times New Roman" w:hAnsi="Times New Roman" w:cs="Times New Roman"/>
          <w:bCs/>
          <w:sz w:val="28"/>
        </w:rPr>
        <w:t xml:space="preserve">- основной текст оформляется тёмно-серым цветом (#2E2E2E); </w:t>
      </w:r>
    </w:p>
    <w:p w14:paraId="1E8A956D" w14:textId="663361EA" w:rsidR="00BC5BC4" w:rsidRPr="00BC5BC4" w:rsidRDefault="00BC5BC4" w:rsidP="00BC5BC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BC5BC4">
        <w:rPr>
          <w:rFonts w:ascii="Times New Roman" w:hAnsi="Times New Roman" w:cs="Times New Roman"/>
          <w:bCs/>
          <w:sz w:val="28"/>
        </w:rPr>
        <w:t xml:space="preserve">- второстепенный текст выделяется более светлым оттенком; </w:t>
      </w:r>
    </w:p>
    <w:p w14:paraId="40C22693" w14:textId="5E0A83D3" w:rsidR="00BC5BC4" w:rsidRPr="00BC5BC4" w:rsidRDefault="00BC5BC4" w:rsidP="00BC5BC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  <w:r w:rsidRPr="00BC5BC4">
        <w:rPr>
          <w:rFonts w:ascii="Times New Roman" w:hAnsi="Times New Roman" w:cs="Times New Roman"/>
          <w:bCs/>
          <w:sz w:val="28"/>
        </w:rPr>
        <w:t>- кнопки и ссылки используют фирменный голубой цвет.</w:t>
      </w:r>
    </w:p>
    <w:p w14:paraId="2DE1E0F9" w14:textId="77777777" w:rsidR="00BC5BC4" w:rsidRPr="00BC5BC4" w:rsidRDefault="00BC5BC4" w:rsidP="00BC5BC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</w:rPr>
      </w:pPr>
    </w:p>
    <w:p w14:paraId="2D32A596" w14:textId="734EB77B" w:rsidR="00BE749C" w:rsidRPr="00AD5964" w:rsidRDefault="00BE749C" w:rsidP="00BC5BC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2.1.4 Навигация, меню</w:t>
      </w:r>
    </w:p>
    <w:p w14:paraId="51794589" w14:textId="023F799E" w:rsidR="00316C17" w:rsidRPr="00AD5964" w:rsidRDefault="00316C17" w:rsidP="00EE7F7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71441E17" w14:textId="77777777" w:rsidR="00BA692F" w:rsidRPr="00BA692F" w:rsidRDefault="00BA692F" w:rsidP="00BA692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A692F">
        <w:rPr>
          <w:rFonts w:ascii="Times New Roman" w:hAnsi="Times New Roman" w:cs="Times New Roman"/>
          <w:sz w:val="28"/>
        </w:rPr>
        <w:t xml:space="preserve">Навигация сайта организована в виде двухуровневой шапки (рисунок 2). В верхней строке расположены поле поиска, логотип и иконки пользователя, избранного и корзины. Ниже располагается основное меню сайта. Поиск имеет интерактивное поведение и увеличивается при получении фокуса. </w:t>
      </w:r>
    </w:p>
    <w:p w14:paraId="5D434E24" w14:textId="77777777" w:rsidR="00BA692F" w:rsidRPr="00BA692F" w:rsidRDefault="00BA692F" w:rsidP="00BA692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A692F">
        <w:rPr>
          <w:rFonts w:ascii="Times New Roman" w:hAnsi="Times New Roman" w:cs="Times New Roman"/>
          <w:sz w:val="28"/>
        </w:rPr>
        <w:t xml:space="preserve">Левая часть меню содержит выпадающие списки «Каталог дизайнов» и «Каталог продукции». В правой части расположены ссылки «О нас», «Оплата и доставка» и «Контакты». Для навигации используются выпадающие меню </w:t>
      </w:r>
      <w:proofErr w:type="spellStart"/>
      <w:r w:rsidRPr="00BA692F">
        <w:rPr>
          <w:rFonts w:ascii="Times New Roman" w:hAnsi="Times New Roman" w:cs="Times New Roman"/>
          <w:sz w:val="28"/>
        </w:rPr>
        <w:t>Bootstrap</w:t>
      </w:r>
      <w:proofErr w:type="spellEnd"/>
      <w:r w:rsidRPr="00BA692F">
        <w:rPr>
          <w:rFonts w:ascii="Times New Roman" w:hAnsi="Times New Roman" w:cs="Times New Roman"/>
          <w:sz w:val="28"/>
        </w:rPr>
        <w:t xml:space="preserve">. </w:t>
      </w:r>
    </w:p>
    <w:p w14:paraId="520294D2" w14:textId="77777777" w:rsidR="00F648D3" w:rsidRDefault="00BA692F" w:rsidP="00F648D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A692F">
        <w:rPr>
          <w:rFonts w:ascii="Times New Roman" w:hAnsi="Times New Roman" w:cs="Times New Roman"/>
          <w:sz w:val="28"/>
        </w:rPr>
        <w:t xml:space="preserve">Для мобильных устройств реализовано адаптивное бургер-меню, открывающее боковую панель с навигацией по разделам сайта. </w:t>
      </w:r>
    </w:p>
    <w:p w14:paraId="2681073D" w14:textId="41BCD746" w:rsidR="00F648D3" w:rsidRPr="00B506AB" w:rsidRDefault="00BA692F" w:rsidP="00F648D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A692F">
        <w:rPr>
          <w:rFonts w:ascii="Times New Roman" w:hAnsi="Times New Roman" w:cs="Times New Roman"/>
          <w:sz w:val="28"/>
        </w:rPr>
        <w:t xml:space="preserve">Подвал сайта содержит каталоги дизайнов и продукции, информационные ссылки, контактную информацию и ссылки на социальные сети. </w:t>
      </w:r>
    </w:p>
    <w:p w14:paraId="191B5CED" w14:textId="049B6BD4" w:rsidR="00B506AB" w:rsidRPr="00B506AB" w:rsidRDefault="00F648D3" w:rsidP="00BA692F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BA692F"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719680" behindDoc="0" locked="0" layoutInCell="1" allowOverlap="1" wp14:anchorId="6397628D" wp14:editId="747FD1EE">
            <wp:simplePos x="0" y="0"/>
            <wp:positionH relativeFrom="margin">
              <wp:posOffset>58684</wp:posOffset>
            </wp:positionH>
            <wp:positionV relativeFrom="paragraph">
              <wp:posOffset>312</wp:posOffset>
            </wp:positionV>
            <wp:extent cx="6263640" cy="230505"/>
            <wp:effectExtent l="0" t="0" r="3810" b="0"/>
            <wp:wrapSquare wrapText="bothSides"/>
            <wp:docPr id="158418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87333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3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506AB" w:rsidRPr="00B506AB">
        <w:rPr>
          <w:rFonts w:ascii="Times New Roman" w:hAnsi="Times New Roman" w:cs="Times New Roman"/>
          <w:sz w:val="28"/>
        </w:rPr>
        <w:t>Рисунок 2 – Меню сайта</w:t>
      </w:r>
    </w:p>
    <w:p w14:paraId="2F24BAF0" w14:textId="02163AD0" w:rsidR="00DC51A6" w:rsidRDefault="00BA692F" w:rsidP="00BA692F">
      <w:pPr>
        <w:spacing w:after="0" w:line="360" w:lineRule="exact"/>
        <w:rPr>
          <w:rFonts w:ascii="Times New Roman" w:hAnsi="Times New Roman" w:cs="Times New Roman"/>
          <w:sz w:val="28"/>
        </w:rPr>
      </w:pPr>
      <w:r w:rsidRPr="00BA692F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20704" behindDoc="0" locked="0" layoutInCell="1" allowOverlap="1" wp14:anchorId="37B69207" wp14:editId="62D19554">
            <wp:simplePos x="0" y="0"/>
            <wp:positionH relativeFrom="margin">
              <wp:align>right</wp:align>
            </wp:positionH>
            <wp:positionV relativeFrom="paragraph">
              <wp:posOffset>264795</wp:posOffset>
            </wp:positionV>
            <wp:extent cx="6263640" cy="1608455"/>
            <wp:effectExtent l="0" t="0" r="3810" b="0"/>
            <wp:wrapSquare wrapText="bothSides"/>
            <wp:docPr id="2040083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8318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F619F" w14:textId="1079E3CC" w:rsidR="00B506AB" w:rsidRDefault="00B506AB" w:rsidP="00BA692F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B506AB">
        <w:rPr>
          <w:rFonts w:ascii="Times New Roman" w:hAnsi="Times New Roman" w:cs="Times New Roman"/>
          <w:sz w:val="28"/>
        </w:rPr>
        <w:t>Рисунок 3 – Подвал сайта</w:t>
      </w:r>
    </w:p>
    <w:p w14:paraId="3C8AF3FA" w14:textId="77777777" w:rsidR="00B506AB" w:rsidRDefault="00B506AB" w:rsidP="00B506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27E2C89" w14:textId="07F0D0E7" w:rsidR="00316C17" w:rsidRPr="00AD5964" w:rsidRDefault="00BE749C" w:rsidP="00B506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2.1.5 Иконки</w:t>
      </w:r>
    </w:p>
    <w:p w14:paraId="232574F6" w14:textId="1DE80719" w:rsidR="00BE749C" w:rsidRPr="00AD5964" w:rsidRDefault="00BE749C" w:rsidP="00BE749C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27F7EC8F" w14:textId="77777777" w:rsidR="00BA692F" w:rsidRPr="00BA692F" w:rsidRDefault="00BA692F" w:rsidP="00BA692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A692F">
        <w:rPr>
          <w:rFonts w:ascii="Times New Roman" w:hAnsi="Times New Roman" w:cs="Times New Roman"/>
          <w:sz w:val="28"/>
        </w:rPr>
        <w:t>Иконка – это упрощённое графическое изображение объекта или действия. Использование иконок позволяет сделать интерфейс более понятным и удобным для пользователя.</w:t>
      </w:r>
    </w:p>
    <w:p w14:paraId="6D3AF181" w14:textId="77777777" w:rsidR="00BA692F" w:rsidRPr="00BA692F" w:rsidRDefault="00BA692F" w:rsidP="00BA692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A692F">
        <w:rPr>
          <w:rFonts w:ascii="Times New Roman" w:hAnsi="Times New Roman" w:cs="Times New Roman"/>
          <w:sz w:val="28"/>
        </w:rPr>
        <w:t xml:space="preserve">В проекте используются SVG-иконки пользователя, корзины и избранного. Размеры интерфейсных иконок составляют 14×13 </w:t>
      </w:r>
      <w:proofErr w:type="spellStart"/>
      <w:r w:rsidRPr="00BA692F">
        <w:rPr>
          <w:rFonts w:ascii="Times New Roman" w:hAnsi="Times New Roman" w:cs="Times New Roman"/>
          <w:sz w:val="28"/>
        </w:rPr>
        <w:t>px</w:t>
      </w:r>
      <w:proofErr w:type="spellEnd"/>
      <w:r w:rsidRPr="00BA692F">
        <w:rPr>
          <w:rFonts w:ascii="Times New Roman" w:hAnsi="Times New Roman" w:cs="Times New Roman"/>
          <w:sz w:val="28"/>
        </w:rPr>
        <w:t xml:space="preserve">. Иконки выполнены в фирменном голубом цвете и изменяют своё состояние при наведении курсора. </w:t>
      </w:r>
    </w:p>
    <w:p w14:paraId="094FCD9D" w14:textId="77777777" w:rsidR="00BA692F" w:rsidRPr="00BA692F" w:rsidRDefault="00BA692F" w:rsidP="00BA692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A692F">
        <w:rPr>
          <w:rFonts w:ascii="Times New Roman" w:hAnsi="Times New Roman" w:cs="Times New Roman"/>
          <w:sz w:val="28"/>
        </w:rPr>
        <w:t>На сайте также используются иконки управления каруселью, раскрывающихся списков и мобильного меню.</w:t>
      </w:r>
    </w:p>
    <w:p w14:paraId="4024F77D" w14:textId="45DDCA96" w:rsidR="006369AC" w:rsidRPr="006369AC" w:rsidRDefault="006369AC" w:rsidP="00BA692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29882588" w14:textId="2F57F9CB" w:rsidR="00BA692F" w:rsidRDefault="00BA692F" w:rsidP="00BA692F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  <w:r w:rsidRPr="00BA692F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21728" behindDoc="0" locked="0" layoutInCell="1" allowOverlap="1" wp14:anchorId="1BF9AC1C" wp14:editId="5D16B4D0">
            <wp:simplePos x="0" y="0"/>
            <wp:positionH relativeFrom="margin">
              <wp:align>center</wp:align>
            </wp:positionH>
            <wp:positionV relativeFrom="paragraph">
              <wp:posOffset>20320</wp:posOffset>
            </wp:positionV>
            <wp:extent cx="1543265" cy="381053"/>
            <wp:effectExtent l="0" t="0" r="0" b="0"/>
            <wp:wrapSquare wrapText="bothSides"/>
            <wp:docPr id="688674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7403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058E3" w14:textId="77777777" w:rsidR="00BA692F" w:rsidRDefault="00BA692F" w:rsidP="00BA692F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</w:rPr>
      </w:pPr>
    </w:p>
    <w:p w14:paraId="0B7EE6FF" w14:textId="5D2D5663" w:rsidR="00BA692F" w:rsidRPr="00BA692F" w:rsidRDefault="006369AC" w:rsidP="00BA692F">
      <w:pPr>
        <w:spacing w:after="0" w:line="360" w:lineRule="exact"/>
        <w:jc w:val="center"/>
        <w:rPr>
          <w:sz w:val="28"/>
        </w:rPr>
      </w:pPr>
      <w:r w:rsidRPr="006369AC">
        <w:rPr>
          <w:rFonts w:ascii="Times New Roman" w:hAnsi="Times New Roman" w:cs="Times New Roman"/>
          <w:sz w:val="28"/>
        </w:rPr>
        <w:t xml:space="preserve">Рисунок 4 – </w:t>
      </w:r>
      <w:r w:rsidR="00BA692F" w:rsidRPr="00BA692F">
        <w:rPr>
          <w:rFonts w:ascii="Times New Roman" w:hAnsi="Times New Roman" w:cs="Times New Roman"/>
          <w:sz w:val="28"/>
        </w:rPr>
        <w:t>Иконки пользовательского интерфейса</w:t>
      </w:r>
    </w:p>
    <w:p w14:paraId="047E06D9" w14:textId="77777777" w:rsidR="007E47F2" w:rsidRDefault="007E47F2" w:rsidP="00536EB0">
      <w:pPr>
        <w:spacing w:after="0" w:line="360" w:lineRule="exact"/>
        <w:rPr>
          <w:rFonts w:ascii="Times New Roman" w:hAnsi="Times New Roman" w:cs="Times New Roman"/>
          <w:b/>
          <w:sz w:val="28"/>
        </w:rPr>
      </w:pPr>
    </w:p>
    <w:p w14:paraId="54C157F8" w14:textId="521B8304" w:rsidR="00E34B69" w:rsidRPr="00AD5964" w:rsidRDefault="00E34B69" w:rsidP="00E34B69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 xml:space="preserve">2.1.6 Кнопки </w:t>
      </w:r>
      <w:r w:rsidR="005B6CB5" w:rsidRPr="00AD5964">
        <w:rPr>
          <w:rFonts w:ascii="Times New Roman" w:hAnsi="Times New Roman" w:cs="Times New Roman"/>
          <w:b/>
          <w:sz w:val="28"/>
        </w:rPr>
        <w:t>и поля ввода</w:t>
      </w:r>
    </w:p>
    <w:p w14:paraId="1EA49466" w14:textId="77777777" w:rsidR="00B82C75" w:rsidRPr="00AD5964" w:rsidRDefault="00B82C75" w:rsidP="00EA7810">
      <w:pPr>
        <w:pStyle w:val="aff2"/>
        <w:rPr>
          <w:sz w:val="28"/>
          <w:szCs w:val="22"/>
        </w:rPr>
      </w:pPr>
    </w:p>
    <w:p w14:paraId="7A097D2F" w14:textId="77777777" w:rsidR="00536EB0" w:rsidRPr="00536EB0" w:rsidRDefault="00536EB0" w:rsidP="00536EB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536EB0">
        <w:rPr>
          <w:rFonts w:ascii="Times New Roman" w:hAnsi="Times New Roman" w:cs="Times New Roman"/>
          <w:sz w:val="28"/>
        </w:rPr>
        <w:t>Кнопки являются важнейшими элементами взаимодействия пользователя с сайтом. Все состояния элементов интерфейса (наведение, нажатие, активное состояние) реализованы с помощью CSS-анимации.</w:t>
      </w:r>
    </w:p>
    <w:p w14:paraId="59147480" w14:textId="77777777" w:rsidR="00536EB0" w:rsidRPr="001E700C" w:rsidRDefault="00536EB0" w:rsidP="00536EB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536EB0">
        <w:rPr>
          <w:rFonts w:ascii="Times New Roman" w:hAnsi="Times New Roman" w:cs="Times New Roman"/>
          <w:sz w:val="28"/>
        </w:rPr>
        <w:t>Основные</w:t>
      </w:r>
      <w:r w:rsidRPr="001E700C">
        <w:rPr>
          <w:rFonts w:ascii="Times New Roman" w:hAnsi="Times New Roman" w:cs="Times New Roman"/>
          <w:sz w:val="28"/>
          <w:lang w:val="en-US"/>
        </w:rPr>
        <w:t xml:space="preserve"> </w:t>
      </w:r>
      <w:r w:rsidRPr="00536EB0">
        <w:rPr>
          <w:rFonts w:ascii="Times New Roman" w:hAnsi="Times New Roman" w:cs="Times New Roman"/>
          <w:sz w:val="28"/>
        </w:rPr>
        <w:t>анимации</w:t>
      </w:r>
      <w:r w:rsidRPr="001E700C">
        <w:rPr>
          <w:rFonts w:ascii="Times New Roman" w:hAnsi="Times New Roman" w:cs="Times New Roman"/>
          <w:sz w:val="28"/>
          <w:lang w:val="en-US"/>
        </w:rPr>
        <w:t>:</w:t>
      </w:r>
    </w:p>
    <w:p w14:paraId="345C4A40" w14:textId="77777777" w:rsidR="00536EB0" w:rsidRPr="00536EB0" w:rsidRDefault="00536EB0" w:rsidP="00536EB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536EB0">
        <w:rPr>
          <w:rFonts w:ascii="Times New Roman" w:hAnsi="Times New Roman" w:cs="Times New Roman"/>
          <w:sz w:val="28"/>
          <w:lang w:val="en-US"/>
        </w:rPr>
        <w:t>transition:</w:t>
      </w:r>
    </w:p>
    <w:p w14:paraId="53995470" w14:textId="77777777" w:rsidR="00536EB0" w:rsidRPr="00536EB0" w:rsidRDefault="00536EB0" w:rsidP="00536EB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536EB0">
        <w:rPr>
          <w:rFonts w:ascii="Times New Roman" w:hAnsi="Times New Roman" w:cs="Times New Roman"/>
          <w:sz w:val="28"/>
          <w:lang w:val="en-US"/>
        </w:rPr>
        <w:t xml:space="preserve">    background 0.3s;</w:t>
      </w:r>
    </w:p>
    <w:p w14:paraId="3C4928B3" w14:textId="77777777" w:rsidR="00536EB0" w:rsidRPr="00536EB0" w:rsidRDefault="00536EB0" w:rsidP="00536EB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536EB0">
        <w:rPr>
          <w:rFonts w:ascii="Times New Roman" w:hAnsi="Times New Roman" w:cs="Times New Roman"/>
          <w:sz w:val="28"/>
          <w:lang w:val="en-US"/>
        </w:rPr>
        <w:t xml:space="preserve">    color 0.3s;</w:t>
      </w:r>
    </w:p>
    <w:p w14:paraId="5DAB36F6" w14:textId="77777777" w:rsidR="00536EB0" w:rsidRPr="00536EB0" w:rsidRDefault="00536EB0" w:rsidP="00536EB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536EB0">
        <w:rPr>
          <w:rFonts w:ascii="Times New Roman" w:hAnsi="Times New Roman" w:cs="Times New Roman"/>
          <w:sz w:val="28"/>
          <w:lang w:val="en-US"/>
        </w:rPr>
        <w:t xml:space="preserve">    transform 0.2s;</w:t>
      </w:r>
    </w:p>
    <w:p w14:paraId="7EA35645" w14:textId="0C6876B4" w:rsidR="00536EB0" w:rsidRPr="001E700C" w:rsidRDefault="00536EB0" w:rsidP="00536EB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en-US"/>
        </w:rPr>
      </w:pPr>
      <w:r w:rsidRPr="00536EB0">
        <w:rPr>
          <w:rFonts w:ascii="Times New Roman" w:hAnsi="Times New Roman" w:cs="Times New Roman"/>
          <w:sz w:val="28"/>
          <w:lang w:val="en-US"/>
        </w:rPr>
        <w:t xml:space="preserve">    box-shadow 0.3s;</w:t>
      </w:r>
    </w:p>
    <w:p w14:paraId="4128EB59" w14:textId="77777777" w:rsidR="00536EB0" w:rsidRPr="00536EB0" w:rsidRDefault="00536EB0" w:rsidP="00536EB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536EB0">
        <w:rPr>
          <w:rFonts w:ascii="Times New Roman" w:hAnsi="Times New Roman" w:cs="Times New Roman"/>
          <w:sz w:val="28"/>
        </w:rPr>
        <w:t>На сайте используются:</w:t>
      </w:r>
    </w:p>
    <w:p w14:paraId="59D9802F" w14:textId="17D1588D" w:rsidR="00536EB0" w:rsidRPr="00536EB0" w:rsidRDefault="00536EB0" w:rsidP="00536EB0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- </w:t>
      </w:r>
      <w:r w:rsidRPr="00536EB0">
        <w:rPr>
          <w:rFonts w:ascii="Times New Roman" w:hAnsi="Times New Roman" w:cs="Times New Roman"/>
          <w:sz w:val="28"/>
        </w:rPr>
        <w:t xml:space="preserve">кнопка «Заказать подарок»; </w:t>
      </w:r>
    </w:p>
    <w:p w14:paraId="08177686" w14:textId="67DD8290" w:rsidR="00536EB0" w:rsidRPr="00536EB0" w:rsidRDefault="00536EB0" w:rsidP="00536EB0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536EB0">
        <w:rPr>
          <w:rFonts w:ascii="Times New Roman" w:hAnsi="Times New Roman" w:cs="Times New Roman"/>
          <w:sz w:val="28"/>
        </w:rPr>
        <w:t xml:space="preserve">кнопка обратной связи; </w:t>
      </w:r>
    </w:p>
    <w:p w14:paraId="072AB84B" w14:textId="2C511258" w:rsidR="00536EB0" w:rsidRPr="00536EB0" w:rsidRDefault="00536EB0" w:rsidP="00536EB0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536EB0">
        <w:rPr>
          <w:rFonts w:ascii="Times New Roman" w:hAnsi="Times New Roman" w:cs="Times New Roman"/>
          <w:sz w:val="28"/>
        </w:rPr>
        <w:t xml:space="preserve">кнопки управления каруселью; </w:t>
      </w:r>
    </w:p>
    <w:p w14:paraId="0CECBEE9" w14:textId="608FCFEB" w:rsidR="00536EB0" w:rsidRPr="00536EB0" w:rsidRDefault="00536EB0" w:rsidP="00536EB0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536EB0">
        <w:rPr>
          <w:rFonts w:ascii="Times New Roman" w:hAnsi="Times New Roman" w:cs="Times New Roman"/>
          <w:sz w:val="28"/>
        </w:rPr>
        <w:t xml:space="preserve">кнопки открытия модального окна; </w:t>
      </w:r>
    </w:p>
    <w:p w14:paraId="7164A3D1" w14:textId="05283793" w:rsidR="00536EB0" w:rsidRPr="00536EB0" w:rsidRDefault="00536EB0" w:rsidP="00536EB0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536EB0">
        <w:rPr>
          <w:rFonts w:ascii="Times New Roman" w:hAnsi="Times New Roman" w:cs="Times New Roman"/>
          <w:sz w:val="28"/>
        </w:rPr>
        <w:t xml:space="preserve">кнопки мобильного меню. </w:t>
      </w:r>
    </w:p>
    <w:p w14:paraId="3CED8B74" w14:textId="2B8AEA95" w:rsidR="00536EB0" w:rsidRPr="00536EB0" w:rsidRDefault="00536EB0" w:rsidP="00536EB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536EB0">
        <w:rPr>
          <w:rFonts w:ascii="Times New Roman" w:hAnsi="Times New Roman" w:cs="Times New Roman"/>
          <w:sz w:val="28"/>
        </w:rPr>
        <w:t>Для ввода данных используются поля поиска и форма обратной связи, содержащая поля имени, электронной почты и сообщения.</w:t>
      </w:r>
    </w:p>
    <w:p w14:paraId="10BECD78" w14:textId="47480FFB" w:rsidR="00863C7A" w:rsidRPr="00AD5964" w:rsidRDefault="00863C7A" w:rsidP="001C1C39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AB13984" w14:textId="3299E2FB" w:rsidR="00536EB0" w:rsidRDefault="00536EB0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536EB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4800" behindDoc="0" locked="0" layoutInCell="1" allowOverlap="1" wp14:anchorId="08D003CF" wp14:editId="254F6E4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810003" cy="552527"/>
            <wp:effectExtent l="0" t="0" r="0" b="0"/>
            <wp:wrapSquare wrapText="bothSides"/>
            <wp:docPr id="62279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971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966A9" w14:textId="77777777" w:rsidR="00536EB0" w:rsidRDefault="00536EB0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9EFA83A" w14:textId="797E7675" w:rsidR="00536EB0" w:rsidRDefault="00536EB0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673FE83" w14:textId="58D32B4B" w:rsidR="00536EB0" w:rsidRDefault="00536EB0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536EB0">
        <w:rPr>
          <w:rFonts w:ascii="Times New Roman" w:hAnsi="Times New Roman" w:cs="Times New Roman"/>
          <w:sz w:val="28"/>
          <w:szCs w:val="28"/>
        </w:rPr>
        <w:t>Рисунок 5 – Кнопка «Заказать подарок»</w:t>
      </w:r>
      <w:r w:rsidR="00E64184" w:rsidRPr="00032BF9">
        <w:rPr>
          <w:rFonts w:ascii="Times New Roman" w:hAnsi="Times New Roman" w:cs="Times New Roman"/>
          <w:sz w:val="28"/>
          <w:szCs w:val="28"/>
        </w:rPr>
        <w:br/>
      </w:r>
    </w:p>
    <w:p w14:paraId="2AD90C42" w14:textId="253B24B7" w:rsidR="00536EB0" w:rsidRDefault="00536EB0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536EB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3776" behindDoc="0" locked="0" layoutInCell="1" allowOverlap="1" wp14:anchorId="68EF6BC7" wp14:editId="61E4890E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314700" cy="424815"/>
            <wp:effectExtent l="0" t="0" r="0" b="0"/>
            <wp:wrapSquare wrapText="bothSides"/>
            <wp:docPr id="1223996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612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768DF" w14:textId="77777777" w:rsidR="00536EB0" w:rsidRDefault="00536EB0" w:rsidP="001C1C3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1D219FE" w14:textId="19B53EC1" w:rsidR="009E4941" w:rsidRDefault="00E64184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32BF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36EB0">
        <w:rPr>
          <w:rFonts w:ascii="Times New Roman" w:hAnsi="Times New Roman" w:cs="Times New Roman"/>
          <w:sz w:val="28"/>
          <w:szCs w:val="28"/>
        </w:rPr>
        <w:t>6</w:t>
      </w:r>
      <w:r w:rsidRPr="00032BF9">
        <w:rPr>
          <w:rFonts w:ascii="Times New Roman" w:hAnsi="Times New Roman" w:cs="Times New Roman"/>
          <w:sz w:val="28"/>
          <w:szCs w:val="28"/>
        </w:rPr>
        <w:t xml:space="preserve"> – </w:t>
      </w:r>
      <w:r w:rsidR="00536EB0" w:rsidRPr="00536EB0">
        <w:rPr>
          <w:rFonts w:ascii="Times New Roman" w:hAnsi="Times New Roman" w:cs="Times New Roman"/>
          <w:sz w:val="28"/>
          <w:szCs w:val="28"/>
        </w:rPr>
        <w:t>Поле поиска</w:t>
      </w:r>
    </w:p>
    <w:p w14:paraId="7C9964EF" w14:textId="751519A9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2EFCE6A" w14:textId="0393569A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536EB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6848" behindDoc="0" locked="0" layoutInCell="1" allowOverlap="1" wp14:anchorId="390F95C2" wp14:editId="54FEE37F">
            <wp:simplePos x="0" y="0"/>
            <wp:positionH relativeFrom="margin">
              <wp:posOffset>1614170</wp:posOffset>
            </wp:positionH>
            <wp:positionV relativeFrom="paragraph">
              <wp:posOffset>6350</wp:posOffset>
            </wp:positionV>
            <wp:extent cx="3053080" cy="3362325"/>
            <wp:effectExtent l="0" t="0" r="0" b="9525"/>
            <wp:wrapSquare wrapText="bothSides"/>
            <wp:docPr id="115899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93297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" t="1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80" cy="33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D9BF2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E63498A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262C5AF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F121AA8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64DA00D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E98FEA3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DE86B51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E652333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D613849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706BC06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6BC7A5D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54A8936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F98614E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FD59368" w14:textId="77777777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2496C06" w14:textId="63D9A681" w:rsidR="00536EB0" w:rsidRDefault="00536EB0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536EB0">
        <w:rPr>
          <w:rFonts w:ascii="Times New Roman" w:hAnsi="Times New Roman" w:cs="Times New Roman"/>
          <w:sz w:val="28"/>
          <w:szCs w:val="28"/>
        </w:rPr>
        <w:t>Рисунок 7 – Форма обратной связи</w:t>
      </w:r>
    </w:p>
    <w:p w14:paraId="2FD52D9D" w14:textId="77777777" w:rsidR="00702E85" w:rsidRDefault="00702E85" w:rsidP="00536EB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BB6E005" w14:textId="1952AF2B" w:rsidR="000F43A4" w:rsidRDefault="000F43A4" w:rsidP="00536EB0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2.1.7 Компоненты</w:t>
      </w:r>
    </w:p>
    <w:p w14:paraId="1BEA2813" w14:textId="77777777" w:rsidR="00702E85" w:rsidRDefault="00702E85" w:rsidP="00536EB0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</w:p>
    <w:p w14:paraId="1E4A41CF" w14:textId="5E557D1F" w:rsidR="00702E85" w:rsidRPr="00702E85" w:rsidRDefault="00702E85" w:rsidP="00702E85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 w:rsidRPr="00702E85">
        <w:rPr>
          <w:rFonts w:ascii="Times New Roman" w:hAnsi="Times New Roman" w:cs="Times New Roman"/>
          <w:sz w:val="28"/>
          <w:szCs w:val="28"/>
        </w:rPr>
        <w:t>В разрабатываемом интернет-ресурсе используется большое количество компонентов пользовательского интерфейса. Они представлены на рисунках 8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02E85">
        <w:rPr>
          <w:rFonts w:ascii="Times New Roman" w:hAnsi="Times New Roman" w:cs="Times New Roman"/>
          <w:sz w:val="28"/>
          <w:szCs w:val="28"/>
        </w:rPr>
        <w:t>16.</w:t>
      </w:r>
    </w:p>
    <w:p w14:paraId="21CB5D18" w14:textId="7BFE8304" w:rsidR="00702E85" w:rsidRPr="00702E85" w:rsidRDefault="00702E85" w:rsidP="00702E85">
      <w:p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702E85">
        <w:rPr>
          <w:rFonts w:ascii="Times New Roman" w:hAnsi="Times New Roman" w:cs="Times New Roman"/>
          <w:sz w:val="28"/>
          <w:szCs w:val="28"/>
        </w:rPr>
        <w:t xml:space="preserve">шапка сайта; </w:t>
      </w:r>
    </w:p>
    <w:p w14:paraId="11BF32B8" w14:textId="72C889CE" w:rsidR="00702E85" w:rsidRPr="00702E85" w:rsidRDefault="00702E85" w:rsidP="00702E85">
      <w:p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02E85">
        <w:rPr>
          <w:rFonts w:ascii="Times New Roman" w:hAnsi="Times New Roman" w:cs="Times New Roman"/>
          <w:sz w:val="28"/>
          <w:szCs w:val="28"/>
        </w:rPr>
        <w:t xml:space="preserve">адаптивное меню; </w:t>
      </w:r>
    </w:p>
    <w:p w14:paraId="6F097DE1" w14:textId="61A25A84" w:rsidR="00702E85" w:rsidRPr="00702E85" w:rsidRDefault="00702E85" w:rsidP="00702E85">
      <w:p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02E85">
        <w:rPr>
          <w:rFonts w:ascii="Times New Roman" w:hAnsi="Times New Roman" w:cs="Times New Roman"/>
          <w:sz w:val="28"/>
          <w:szCs w:val="28"/>
        </w:rPr>
        <w:t xml:space="preserve">карусель главного экрана; </w:t>
      </w:r>
    </w:p>
    <w:p w14:paraId="5A2F140D" w14:textId="79ADFAB7" w:rsidR="00702E85" w:rsidRPr="00702E85" w:rsidRDefault="00702E85" w:rsidP="00702E85">
      <w:p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02E85">
        <w:rPr>
          <w:rFonts w:ascii="Times New Roman" w:hAnsi="Times New Roman" w:cs="Times New Roman"/>
          <w:sz w:val="28"/>
          <w:szCs w:val="28"/>
        </w:rPr>
        <w:t xml:space="preserve">каталог продукции; </w:t>
      </w:r>
    </w:p>
    <w:p w14:paraId="5B21258A" w14:textId="79A4F5C5" w:rsidR="00702E85" w:rsidRPr="00702E85" w:rsidRDefault="00702E85" w:rsidP="00702E85">
      <w:p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02E85">
        <w:rPr>
          <w:rFonts w:ascii="Times New Roman" w:hAnsi="Times New Roman" w:cs="Times New Roman"/>
          <w:sz w:val="28"/>
          <w:szCs w:val="28"/>
        </w:rPr>
        <w:t xml:space="preserve">блок преимуществ; </w:t>
      </w:r>
    </w:p>
    <w:p w14:paraId="21AA11C6" w14:textId="5E4D3612" w:rsidR="00702E85" w:rsidRPr="00702E85" w:rsidRDefault="00702E85" w:rsidP="00702E85">
      <w:p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02E85">
        <w:rPr>
          <w:rFonts w:ascii="Times New Roman" w:hAnsi="Times New Roman" w:cs="Times New Roman"/>
          <w:sz w:val="28"/>
          <w:szCs w:val="28"/>
        </w:rPr>
        <w:t xml:space="preserve">карточки товаров; </w:t>
      </w:r>
    </w:p>
    <w:p w14:paraId="1478AF53" w14:textId="71C25D30" w:rsidR="00702E85" w:rsidRPr="00702E85" w:rsidRDefault="00702E85" w:rsidP="00702E85">
      <w:p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02E85">
        <w:rPr>
          <w:rFonts w:ascii="Times New Roman" w:hAnsi="Times New Roman" w:cs="Times New Roman"/>
          <w:sz w:val="28"/>
          <w:szCs w:val="28"/>
        </w:rPr>
        <w:t xml:space="preserve">FAQ (аккордеон); </w:t>
      </w:r>
    </w:p>
    <w:p w14:paraId="74EAC72F" w14:textId="22F143BE" w:rsidR="00702E85" w:rsidRPr="00702E85" w:rsidRDefault="00702E85" w:rsidP="00702E85">
      <w:p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02E85">
        <w:rPr>
          <w:rFonts w:ascii="Times New Roman" w:hAnsi="Times New Roman" w:cs="Times New Roman"/>
          <w:sz w:val="28"/>
          <w:szCs w:val="28"/>
        </w:rPr>
        <w:t xml:space="preserve">модальное окно обратной связи; </w:t>
      </w:r>
    </w:p>
    <w:p w14:paraId="6DE85394" w14:textId="2347973B" w:rsidR="00702E85" w:rsidRPr="00702E85" w:rsidRDefault="00702E85" w:rsidP="00702E85">
      <w:p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02E85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702E85">
        <w:rPr>
          <w:rFonts w:ascii="Times New Roman" w:hAnsi="Times New Roman" w:cs="Times New Roman"/>
          <w:sz w:val="28"/>
          <w:szCs w:val="28"/>
        </w:rPr>
        <w:t xml:space="preserve">-уведомления; </w:t>
      </w:r>
    </w:p>
    <w:p w14:paraId="04DB3833" w14:textId="557BC824" w:rsidR="00702E85" w:rsidRPr="00702E85" w:rsidRDefault="00702E85" w:rsidP="00702E85">
      <w:p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02E85">
        <w:rPr>
          <w:rFonts w:ascii="Times New Roman" w:hAnsi="Times New Roman" w:cs="Times New Roman"/>
          <w:sz w:val="28"/>
          <w:szCs w:val="28"/>
        </w:rPr>
        <w:t xml:space="preserve">подвал сайта. </w:t>
      </w:r>
    </w:p>
    <w:p w14:paraId="6907B180" w14:textId="257C9A1A" w:rsidR="00702E85" w:rsidRPr="00702E85" w:rsidRDefault="00702E85" w:rsidP="00702E85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 w:rsidRPr="00702E85">
        <w:rPr>
          <w:rFonts w:ascii="Times New Roman" w:hAnsi="Times New Roman" w:cs="Times New Roman"/>
          <w:sz w:val="28"/>
          <w:szCs w:val="28"/>
        </w:rPr>
        <w:t xml:space="preserve">На главной странице реализован слайдер с информацией о преимуществах продукции, блок «Создаём изумительные вещи», карточки товаров и раздел часто задаваемых вопросов. Для взаимодействия с пользователем используются модальные окна, уведомления и всплывающие элементы </w:t>
      </w:r>
      <w:proofErr w:type="spellStart"/>
      <w:r w:rsidRPr="00702E85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02E8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846E7E" w14:textId="3E5BD736" w:rsidR="00702E85" w:rsidRDefault="00702E85" w:rsidP="00702E85">
      <w:pPr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7872" behindDoc="0" locked="0" layoutInCell="1" allowOverlap="1" wp14:anchorId="7CE60039" wp14:editId="4500DB45">
            <wp:simplePos x="0" y="0"/>
            <wp:positionH relativeFrom="margin">
              <wp:posOffset>-19050</wp:posOffset>
            </wp:positionH>
            <wp:positionV relativeFrom="paragraph">
              <wp:posOffset>292100</wp:posOffset>
            </wp:positionV>
            <wp:extent cx="6263640" cy="544830"/>
            <wp:effectExtent l="0" t="0" r="3810" b="7620"/>
            <wp:wrapSquare wrapText="bothSides"/>
            <wp:docPr id="1388811040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11040" name="Рисунок 13888110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49CA8" w14:textId="5B594F36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02E85">
        <w:rPr>
          <w:rFonts w:ascii="Times New Roman" w:hAnsi="Times New Roman" w:cs="Times New Roman"/>
          <w:sz w:val="28"/>
          <w:szCs w:val="28"/>
        </w:rPr>
        <w:t>Рисунок 8 – Шапка сайта</w:t>
      </w:r>
    </w:p>
    <w:p w14:paraId="74BA1461" w14:textId="600954BA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02E8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8896" behindDoc="0" locked="0" layoutInCell="1" allowOverlap="1" wp14:anchorId="3601CD1D" wp14:editId="6104517D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5906135" cy="2971800"/>
            <wp:effectExtent l="0" t="0" r="0" b="0"/>
            <wp:wrapSquare wrapText="bothSides"/>
            <wp:docPr id="539436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3696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F74E1" w14:textId="5514789B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02E85">
        <w:rPr>
          <w:rFonts w:ascii="Times New Roman" w:hAnsi="Times New Roman" w:cs="Times New Roman"/>
          <w:sz w:val="28"/>
          <w:szCs w:val="28"/>
        </w:rPr>
        <w:t>Рисунок 9 – Главный баннер</w:t>
      </w:r>
    </w:p>
    <w:p w14:paraId="09565BD5" w14:textId="16F39250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02E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29920" behindDoc="0" locked="0" layoutInCell="1" allowOverlap="1" wp14:anchorId="2AD42AA3" wp14:editId="51CD8D9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95850" cy="3429635"/>
            <wp:effectExtent l="0" t="0" r="0" b="0"/>
            <wp:wrapSquare wrapText="bothSides"/>
            <wp:docPr id="470174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7467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D2403" w14:textId="681CE74F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02E85">
        <w:rPr>
          <w:rFonts w:ascii="Times New Roman" w:hAnsi="Times New Roman" w:cs="Times New Roman"/>
          <w:sz w:val="28"/>
          <w:szCs w:val="28"/>
        </w:rPr>
        <w:t>Рисунок 10 – Каталог продукции</w:t>
      </w:r>
    </w:p>
    <w:p w14:paraId="658E7326" w14:textId="53D87E9C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FF0D42E" w14:textId="337E0888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02E8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0944" behindDoc="0" locked="0" layoutInCell="1" allowOverlap="1" wp14:anchorId="08657049" wp14:editId="5459F31F">
            <wp:simplePos x="0" y="0"/>
            <wp:positionH relativeFrom="margin">
              <wp:posOffset>2347595</wp:posOffset>
            </wp:positionH>
            <wp:positionV relativeFrom="paragraph">
              <wp:posOffset>15240</wp:posOffset>
            </wp:positionV>
            <wp:extent cx="1504950" cy="2226310"/>
            <wp:effectExtent l="0" t="0" r="0" b="2540"/>
            <wp:wrapSquare wrapText="bothSides"/>
            <wp:docPr id="1154718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1859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C6285" w14:textId="77777777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7ACB901" w14:textId="77777777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D48115A" w14:textId="10EB00CC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A4BD677" w14:textId="57991461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D3FB9A9" w14:textId="367F390F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FD1806A" w14:textId="75B3307B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53E1124" w14:textId="4BD9B7FB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7E4EA2C" w14:textId="4FA92807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8C32DE7" w14:textId="449257A3" w:rsidR="00702E85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98D8FB8" w14:textId="7573B524" w:rsidR="00702E85" w:rsidRDefault="00414E46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414E4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1968" behindDoc="0" locked="0" layoutInCell="1" allowOverlap="1" wp14:anchorId="32924B07" wp14:editId="72F91665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263640" cy="1854200"/>
            <wp:effectExtent l="0" t="0" r="3810" b="0"/>
            <wp:wrapSquare wrapText="bothSides"/>
            <wp:docPr id="771971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141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E85" w:rsidRPr="00702E85">
        <w:rPr>
          <w:rFonts w:ascii="Times New Roman" w:hAnsi="Times New Roman" w:cs="Times New Roman"/>
          <w:sz w:val="28"/>
          <w:szCs w:val="28"/>
        </w:rPr>
        <w:t>Рисунок 11 – Карточки товаров</w:t>
      </w:r>
    </w:p>
    <w:p w14:paraId="7BC228CB" w14:textId="1199A15D" w:rsidR="00702E85" w:rsidRDefault="00702E85" w:rsidP="00414E46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3BC0684" w14:textId="0ECF635D" w:rsidR="00702E85" w:rsidRPr="00536EB0" w:rsidRDefault="00702E85" w:rsidP="00702E85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702E85">
        <w:rPr>
          <w:rFonts w:ascii="Times New Roman" w:hAnsi="Times New Roman" w:cs="Times New Roman"/>
          <w:sz w:val="28"/>
          <w:szCs w:val="28"/>
        </w:rPr>
        <w:t>Рисунок 12 – Блок преимуществ</w:t>
      </w:r>
    </w:p>
    <w:p w14:paraId="3221F288" w14:textId="71474CB3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414E46"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732992" behindDoc="0" locked="0" layoutInCell="1" allowOverlap="1" wp14:anchorId="6F5655CF" wp14:editId="64AC60B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48350" cy="1754505"/>
            <wp:effectExtent l="0" t="0" r="0" b="0"/>
            <wp:wrapSquare wrapText="bothSides"/>
            <wp:docPr id="651643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311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E46">
        <w:rPr>
          <w:rFonts w:ascii="Times New Roman" w:hAnsi="Times New Roman" w:cs="Times New Roman"/>
          <w:sz w:val="28"/>
        </w:rPr>
        <w:t>Рисунок 13 – FAQ</w:t>
      </w:r>
    </w:p>
    <w:p w14:paraId="41303BB9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634E0D9" w14:textId="49AB20C5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536EB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5040" behindDoc="0" locked="0" layoutInCell="1" allowOverlap="1" wp14:anchorId="1218E331" wp14:editId="37EF5BBC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368040" cy="3709035"/>
            <wp:effectExtent l="0" t="0" r="3810" b="5715"/>
            <wp:wrapSquare wrapText="bothSides"/>
            <wp:docPr id="1506245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93297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" t="1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3709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6C894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2A89ACA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1286609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0A3A2EA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3B65DE6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77F9D7F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1A3C3D3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0E1CF1D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1363B79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55291EB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53332D6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99D0B50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2F8EC87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A323552" w14:textId="558F8D3F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75F215A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EA1962C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B6216AE" w14:textId="378F46F2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414E46">
        <w:rPr>
          <w:rFonts w:ascii="Times New Roman" w:hAnsi="Times New Roman" w:cs="Times New Roman"/>
          <w:sz w:val="28"/>
        </w:rPr>
        <w:t>Рисунок 14 – Модальное окно</w:t>
      </w:r>
    </w:p>
    <w:p w14:paraId="469EA45E" w14:textId="1DF648CB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5C4CF10" w14:textId="0C535D8E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414E46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736064" behindDoc="0" locked="0" layoutInCell="1" allowOverlap="1" wp14:anchorId="5B618093" wp14:editId="7538D7D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898140" cy="770255"/>
            <wp:effectExtent l="0" t="0" r="0" b="0"/>
            <wp:wrapSquare wrapText="bothSides"/>
            <wp:docPr id="409811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116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380B9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6F9BCF4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4A30552" w14:textId="77777777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F214936" w14:textId="513038DA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414E46">
        <w:rPr>
          <w:rFonts w:ascii="Times New Roman" w:hAnsi="Times New Roman" w:cs="Times New Roman"/>
          <w:sz w:val="28"/>
        </w:rPr>
        <w:t xml:space="preserve">Рисунок 15 – </w:t>
      </w:r>
      <w:proofErr w:type="spellStart"/>
      <w:r w:rsidRPr="00414E46">
        <w:rPr>
          <w:rFonts w:ascii="Times New Roman" w:hAnsi="Times New Roman" w:cs="Times New Roman"/>
          <w:sz w:val="28"/>
        </w:rPr>
        <w:t>Toast</w:t>
      </w:r>
      <w:proofErr w:type="spellEnd"/>
      <w:r w:rsidRPr="00414E46">
        <w:rPr>
          <w:rFonts w:ascii="Times New Roman" w:hAnsi="Times New Roman" w:cs="Times New Roman"/>
          <w:sz w:val="28"/>
        </w:rPr>
        <w:t>-уведомление</w:t>
      </w:r>
    </w:p>
    <w:p w14:paraId="02C920BA" w14:textId="4201DC36" w:rsidR="00414E46" w:rsidRDefault="00414E46" w:rsidP="00414E46">
      <w:pPr>
        <w:spacing w:after="0" w:line="360" w:lineRule="exac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8112" behindDoc="0" locked="0" layoutInCell="1" allowOverlap="1" wp14:anchorId="0462A038" wp14:editId="02612581">
            <wp:simplePos x="0" y="0"/>
            <wp:positionH relativeFrom="margin">
              <wp:align>left</wp:align>
            </wp:positionH>
            <wp:positionV relativeFrom="paragraph">
              <wp:posOffset>266161</wp:posOffset>
            </wp:positionV>
            <wp:extent cx="6263640" cy="544830"/>
            <wp:effectExtent l="0" t="0" r="3810" b="7620"/>
            <wp:wrapSquare wrapText="bothSides"/>
            <wp:docPr id="144347188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11040" name="Рисунок 13888110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20D6C" w14:textId="6893078C" w:rsidR="00414E46" w:rsidRDefault="00414E46" w:rsidP="00414E46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414E46">
        <w:rPr>
          <w:rFonts w:ascii="Times New Roman" w:hAnsi="Times New Roman" w:cs="Times New Roman"/>
          <w:sz w:val="28"/>
        </w:rPr>
        <w:t>Рисунок 16 – Подвал сайта</w:t>
      </w:r>
    </w:p>
    <w:p w14:paraId="4E2DC0EE" w14:textId="77777777" w:rsidR="00414E46" w:rsidRDefault="00414E46" w:rsidP="00414E46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0904B1C7" w14:textId="1C1DC9A5" w:rsidR="00363808" w:rsidRPr="001E700C" w:rsidRDefault="002D7B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700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 </w:t>
      </w:r>
      <w:r w:rsidR="002A2E19" w:rsidRPr="001E700C"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7F7F0F81" w14:textId="78A12200" w:rsidR="002A2E19" w:rsidRPr="001E700C" w:rsidRDefault="002A2E19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E700C">
        <w:rPr>
          <w:rFonts w:ascii="Times New Roman" w:hAnsi="Times New Roman" w:cs="Times New Roman"/>
          <w:b/>
          <w:sz w:val="28"/>
          <w:szCs w:val="28"/>
        </w:rPr>
        <w:t>3.1 Руководство программиста</w:t>
      </w:r>
      <w:r w:rsidR="00740388" w:rsidRPr="001E700C">
        <w:rPr>
          <w:rFonts w:ascii="Times New Roman" w:hAnsi="Times New Roman" w:cs="Times New Roman"/>
          <w:b/>
          <w:sz w:val="28"/>
          <w:szCs w:val="28"/>
        </w:rPr>
        <w:t xml:space="preserve"> для ручной вёрстки</w:t>
      </w:r>
    </w:p>
    <w:p w14:paraId="1AE7C911" w14:textId="181867D4" w:rsidR="002A2E19" w:rsidRPr="001311C0" w:rsidRDefault="002A2E19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391743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Проект интернет-магазина именной посуды «IZUMI» реализован с использованием нативных технологий CSS (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и Grid) без применения сторонних фреймворков. Данный подход обеспечивает полный контроль над вёрсткой, семантически корректную структуру и высокую производительность.</w:t>
      </w:r>
    </w:p>
    <w:p w14:paraId="6C3E38A8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Блок «Шапка сайта». Шапка состоит из двух основных элементов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: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header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-top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 (верхняя строка с бургером, поиском и иконками)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и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header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-bottom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 (нижняя строка с навигационным меню). Верхняя</w:t>
      </w:r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311C0">
        <w:rPr>
          <w:rFonts w:ascii="Times New Roman" w:hAnsi="Times New Roman" w:cs="Times New Roman"/>
          <w:bCs/>
          <w:sz w:val="28"/>
          <w:szCs w:val="28"/>
        </w:rPr>
        <w:t>строка</w:t>
      </w:r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311C0">
        <w:rPr>
          <w:rFonts w:ascii="Times New Roman" w:hAnsi="Times New Roman" w:cs="Times New Roman"/>
          <w:bCs/>
          <w:sz w:val="28"/>
          <w:szCs w:val="28"/>
        </w:rPr>
        <w:t>построена</w:t>
      </w:r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311C0">
        <w:rPr>
          <w:rFonts w:ascii="Times New Roman" w:hAnsi="Times New Roman" w:cs="Times New Roman"/>
          <w:bCs/>
          <w:sz w:val="28"/>
          <w:szCs w:val="28"/>
        </w:rPr>
        <w:t>на</w:t>
      </w:r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Flexbox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>: .header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-top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>{ display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>: flex; justify-content: space-between; align-items: center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>; }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1311C0">
        <w:rPr>
          <w:rFonts w:ascii="Times New Roman" w:hAnsi="Times New Roman" w:cs="Times New Roman"/>
          <w:bCs/>
          <w:sz w:val="28"/>
          <w:szCs w:val="28"/>
        </w:rPr>
        <w:t>Логотип</w:t>
      </w:r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311C0">
        <w:rPr>
          <w:rFonts w:ascii="Times New Roman" w:hAnsi="Times New Roman" w:cs="Times New Roman"/>
          <w:bCs/>
          <w:sz w:val="28"/>
          <w:szCs w:val="28"/>
        </w:rPr>
        <w:t>позиционирован</w:t>
      </w:r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311C0">
        <w:rPr>
          <w:rFonts w:ascii="Times New Roman" w:hAnsi="Times New Roman" w:cs="Times New Roman"/>
          <w:bCs/>
          <w:sz w:val="28"/>
          <w:szCs w:val="28"/>
        </w:rPr>
        <w:t>абсолютно</w:t>
      </w:r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311C0">
        <w:rPr>
          <w:rFonts w:ascii="Times New Roman" w:hAnsi="Times New Roman" w:cs="Times New Roman"/>
          <w:bCs/>
          <w:sz w:val="28"/>
          <w:szCs w:val="28"/>
        </w:rPr>
        <w:t>относительно</w:t>
      </w:r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311C0">
        <w:rPr>
          <w:rFonts w:ascii="Times New Roman" w:hAnsi="Times New Roman" w:cs="Times New Roman"/>
          <w:bCs/>
          <w:sz w:val="28"/>
          <w:szCs w:val="28"/>
        </w:rPr>
        <w:t>шапки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>: .header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-logo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>{ position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absolute; top: 90%; left: 50%; transform: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>translate(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>-50%, -50%)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>; }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1311C0">
        <w:rPr>
          <w:rFonts w:ascii="Times New Roman" w:hAnsi="Times New Roman" w:cs="Times New Roman"/>
          <w:bCs/>
          <w:sz w:val="28"/>
          <w:szCs w:val="28"/>
        </w:rPr>
        <w:t>Навигационное меню разделено на две группы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: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header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-nav-left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 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и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header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-nav-right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, каждая из которых использует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с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: 32px. Для мобильных устройств (≤900px) верхняя строка перестраивается в сетку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grid-template-columns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auto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1fr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auto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, бургер-меню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burger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-btn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) становится видимым, а нижняя навигация и поиск скрываются. Бургер вызывает выезжающее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меню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mobile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-menu-container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 с анимацией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transition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right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0.3s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cubic-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bezier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0.2, 0.9, 0.4, 1.1).</w:t>
      </w:r>
    </w:p>
    <w:p w14:paraId="2A1084A3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Блок «Главный экран (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hero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)». Реализован в виде статичного баннера с возможностью переключения слайдов через кастомные индикаторы. Основной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контейнер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hero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-card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 содержит изображение и наложенный поверх него текстовый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блок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hero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-overlay-content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, позиционированный абсолютно. Текстовая часть выровнена с помощью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flex-direction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column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justify-content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center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. На мобильных устройствах (≤900px) размер шрифта и отступы уменьшаются, кнопка адаптируется под экран. Слайдер-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индикаторы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hero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-slider-dots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 представляют собой 4 линии, активная из которых окрашивается в голубой цвет с увеличением ширины с 44px до 70px.</w:t>
      </w:r>
    </w:p>
    <w:p w14:paraId="56BD2194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Блок «Каталог продукции». Сетка карточек построена на CSS Grid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: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catalog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-grid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display</w:t>
      </w:r>
      <w:proofErr w:type="spellEnd"/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grid-template-columns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repeat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5, 1fr);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: 22px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; }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. На планшетах (≤900px) сетка перестраивается в 2 колонки: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grid-template-columns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repeat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2, 1fr). Каждая карточка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catalog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-card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) – флекс-контейнер с вертикальным направлением. Внутри карточки элементы выровнены через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и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justify-content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space-between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. Реализована горизонтальная прокрутка с помощью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overflow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-x: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auto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, а стрелки навигации прокручивают сетку на 320px.</w:t>
      </w:r>
    </w:p>
    <w:p w14:paraId="30BE05BB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Блок «Новинки / Популярное / Дизайны». Все секции товаров и дизайнов используют единую сеточную структуру.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products-grid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,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design-grid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 – Grid с 5 колонками на десктопе. Каждая карточка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product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-card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,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design-card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) имеет анимацию при наведении: трансформация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translateY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(-6px), тень и </w:t>
      </w:r>
      <w:r w:rsidRPr="001311C0">
        <w:rPr>
          <w:rFonts w:ascii="Times New Roman" w:hAnsi="Times New Roman" w:cs="Times New Roman"/>
          <w:bCs/>
          <w:sz w:val="28"/>
          <w:szCs w:val="28"/>
        </w:rPr>
        <w:lastRenderedPageBreak/>
        <w:t>масштабирование изображения. Для карточек дизайнов реализован вывод названия и иконки «сердце» в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design-card-name-wrapper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 через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.</w:t>
      </w:r>
    </w:p>
    <w:p w14:paraId="04EE9E0B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Блок «USP (преимущества)». Сетка из 6 пунктов построена на Grid с 2 колонками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: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usp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-grid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display</w:t>
      </w:r>
      <w:proofErr w:type="spellEnd"/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grid-template-columns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repeat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2, 1fr);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: 32px 48px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; }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. Каждый пункт – флекс-контейнер с </w:t>
      </w:r>
      <w:proofErr w:type="spellStart"/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псевдоэлементом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 ::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before</w:t>
      </w:r>
      <w:proofErr w:type="spellEnd"/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 в качестве декоративного маркера. При наведении текст сдвигается на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translateX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(6px).</w:t>
      </w:r>
    </w:p>
    <w:p w14:paraId="5131CDEF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 xml:space="preserve">Блок «С чего начать?». Вертикальная структура с чередованием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строк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how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-row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. Каждая строка –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с выравниванием по центру (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align-items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center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). Элементы внутри: текстовый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блок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how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-text-wrapper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, декоративная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стрелка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decor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-arrow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изображение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how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-step-img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 и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кнопка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btn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-how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. На мобильных устройствах (≤900px) строки перестраиваются в колонку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flex-direction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column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.</w:t>
      </w:r>
    </w:p>
    <w:p w14:paraId="7EB61DAA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Блок «Instagram». Сетка построена на CSS Grid с фиксированными размерами: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grid-template-columns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220px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220px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220px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220px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220px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grid-template-rows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240px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240px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240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px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;.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Каждый элемент позиционируется через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grid-column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grid-row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. Центральный блок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(.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instagram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-center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) является флекс-контейнером с вертикальным направлением. На планшетах (≤992px) сетка перестраивается в 2 колонки с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grid-template-columns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repeat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2, 1fr), все элементы получают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grid-column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auto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!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important</w:t>
      </w:r>
      <w:proofErr w:type="spellEnd"/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, центральный блок выводится наверх через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order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: -1. На телефонах (≤480px) сетка превращается в вертикальный список через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display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flex-direction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column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.</w:t>
      </w:r>
    </w:p>
    <w:p w14:paraId="2B9D0CC7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 xml:space="preserve">Блок «Галерея-стрип». Горизонтальный список миниатюр, построенный на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: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strip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-container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display</w:t>
      </w:r>
      <w:proofErr w:type="spellEnd"/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justify-content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center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flex-wrap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nowrap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: 12px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; }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. Элементы имеют фиксированную ширину 60px и высоту 29px, при наведении увеличиваются с анимацией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transform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translateY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(-12px) </w:t>
      </w:r>
      <w:proofErr w:type="spellStart"/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scale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1.15)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rotate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(2deg). На разных разрешениях скрываются последние элементы через медиа-запросы с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display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none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 (от 4 до 19 элементов в зависимости от ширины экрана).</w:t>
      </w:r>
    </w:p>
    <w:p w14:paraId="1D84816D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 xml:space="preserve">Блок «Футер». Основная сетка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футера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footer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-top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 – Grid с 5 колонками (логотип + 4 колонки меню): 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grid-template-columns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: 130px 1fr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1fr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1fr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1fr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. Нижняя часть </w:t>
      </w:r>
      <w:proofErr w:type="gramStart"/>
      <w:r w:rsidRPr="001311C0">
        <w:rPr>
          <w:rFonts w:ascii="Times New Roman" w:hAnsi="Times New Roman" w:cs="Times New Roman"/>
          <w:bCs/>
          <w:sz w:val="28"/>
          <w:szCs w:val="28"/>
        </w:rPr>
        <w:t>футера .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footer</w:t>
      </w:r>
      <w:proofErr w:type="gramEnd"/>
      <w:r w:rsidRPr="001311C0">
        <w:rPr>
          <w:rFonts w:ascii="Times New Roman" w:hAnsi="Times New Roman" w:cs="Times New Roman"/>
          <w:bCs/>
          <w:sz w:val="28"/>
          <w:szCs w:val="28"/>
        </w:rPr>
        <w:t>-bottom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 – аналогичная структура для копирайта и юридических ссылок. На мобильных устройствах (≤900px) сетка перестраивается в 2 колонки, логотип занимает обе колонки с центрированием.</w:t>
      </w:r>
    </w:p>
    <w:p w14:paraId="70E36D70" w14:textId="0321399D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Адаптивность. Реализованы медиа-запросы на 1400px, 1200px, 1100px, 992px, 900px, 768px, 576px, 550px, 480px. Основные изменения:</w:t>
      </w:r>
    </w:p>
    <w:p w14:paraId="2C808B44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1311C0">
        <w:rPr>
          <w:rFonts w:ascii="Times New Roman" w:hAnsi="Times New Roman"/>
          <w:bCs/>
          <w:sz w:val="28"/>
          <w:szCs w:val="28"/>
        </w:rPr>
        <w:t>Сетки товаров и дизайнов: пять колонок на десктопе, четыре на экранах до 1100px, две на планшетах, одна на телефонах.</w:t>
      </w:r>
    </w:p>
    <w:p w14:paraId="5A6B70DA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1311C0">
        <w:rPr>
          <w:rFonts w:ascii="Times New Roman" w:hAnsi="Times New Roman"/>
          <w:bCs/>
          <w:sz w:val="28"/>
          <w:szCs w:val="28"/>
        </w:rPr>
        <w:t>Шапка: перестройка верхней строки в сетку из трех колонок, скрытие поиска и навигационной панели, появление бургер-меню.</w:t>
      </w:r>
    </w:p>
    <w:p w14:paraId="66D545C7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lastRenderedPageBreak/>
        <w:t>Hero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>-слайдер: уменьшение размера шрифта заголовка, текста списка и кнопки, адаптация индикаторов слайдера.</w:t>
      </w:r>
    </w:p>
    <w:p w14:paraId="1EE2DF14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Instagram-сетка: пять колонок на десктопе, две колонки на планшетах, вертикальный список на телефонах.</w:t>
      </w:r>
    </w:p>
    <w:p w14:paraId="0094B871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Галерея-стрип: скрытие части элементов в зависимости от ширины экрана (от 4 до 19 элементов).</w:t>
      </w:r>
    </w:p>
    <w:p w14:paraId="6474870A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Футер: пять колонок на десктопе, две колонки на мобильных устройствах.</w:t>
      </w:r>
    </w:p>
    <w:p w14:paraId="656D691E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/>
          <w:bCs/>
          <w:sz w:val="28"/>
          <w:szCs w:val="28"/>
        </w:rPr>
      </w:pPr>
      <w:r w:rsidRPr="001311C0">
        <w:rPr>
          <w:rFonts w:ascii="Times New Roman" w:hAnsi="Times New Roman"/>
          <w:bCs/>
          <w:sz w:val="28"/>
          <w:szCs w:val="28"/>
        </w:rPr>
        <w:t>Интерактивность. Реализована через нативный JavaScript:</w:t>
      </w:r>
    </w:p>
    <w:p w14:paraId="31668B13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Открытие и закрытие мобильного меню с блокировкой прокрутки страницы при открытом меню.</w:t>
      </w:r>
    </w:p>
    <w:p w14:paraId="45F23650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>Прокрутка горизонтальных сеток с помощью стрелок на фиксированное расстояние 320px с плавной анимацией.</w:t>
      </w:r>
    </w:p>
    <w:p w14:paraId="781A6FCE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11C0">
        <w:rPr>
          <w:rFonts w:ascii="Times New Roman" w:hAnsi="Times New Roman" w:cs="Times New Roman"/>
          <w:bCs/>
          <w:sz w:val="28"/>
          <w:szCs w:val="28"/>
        </w:rPr>
        <w:t xml:space="preserve">Анимация появления элементов при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скролле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с использованием </w:t>
      </w:r>
      <w:proofErr w:type="spellStart"/>
      <w:r w:rsidRPr="001311C0">
        <w:rPr>
          <w:rFonts w:ascii="Times New Roman" w:hAnsi="Times New Roman" w:cs="Times New Roman"/>
          <w:bCs/>
          <w:sz w:val="28"/>
          <w:szCs w:val="28"/>
        </w:rPr>
        <w:t>Intersection</w:t>
      </w:r>
      <w:proofErr w:type="spellEnd"/>
      <w:r w:rsidRPr="001311C0">
        <w:rPr>
          <w:rFonts w:ascii="Times New Roman" w:hAnsi="Times New Roman" w:cs="Times New Roman"/>
          <w:bCs/>
          <w:sz w:val="28"/>
          <w:szCs w:val="28"/>
        </w:rPr>
        <w:t xml:space="preserve"> Observer API, что обеспечивает плавное появление карточек товаров, дизайнов и других блоков при входе в область видимости.</w:t>
      </w:r>
    </w:p>
    <w:p w14:paraId="30841D11" w14:textId="77777777" w:rsidR="00605A7D" w:rsidRDefault="00605A7D" w:rsidP="001311C0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C970200" w14:textId="2DC98C71" w:rsidR="00605A7D" w:rsidRPr="007A6960" w:rsidRDefault="00605A7D" w:rsidP="007B3C6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6871">
        <w:rPr>
          <w:rFonts w:ascii="Times New Roman" w:hAnsi="Times New Roman" w:cs="Times New Roman"/>
          <w:b/>
          <w:bCs/>
          <w:sz w:val="28"/>
          <w:szCs w:val="28"/>
        </w:rPr>
        <w:t xml:space="preserve">3.2 Руководство программиста для </w:t>
      </w:r>
      <w:r w:rsidRPr="00AA6871">
        <w:rPr>
          <w:rFonts w:ascii="Times New Roman" w:hAnsi="Times New Roman" w:cs="Times New Roman"/>
          <w:b/>
          <w:bCs/>
          <w:sz w:val="28"/>
          <w:szCs w:val="28"/>
          <w:lang w:val="en-US"/>
        </w:rPr>
        <w:t>bootstrap</w:t>
      </w:r>
    </w:p>
    <w:p w14:paraId="0F6648E4" w14:textId="77777777" w:rsidR="00605A7D" w:rsidRPr="001311C0" w:rsidRDefault="00605A7D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91F1DCF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 xml:space="preserve">Вторая версия сайта «IZUMI» построена на фреймворке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5, что обеспечивает быструю адаптивность, единообразие компонентов и упрощённую поддержку. Вся сетка реализована через классы .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proofErr w:type="gramStart"/>
      <w:r w:rsidRPr="001311C0">
        <w:rPr>
          <w:rFonts w:ascii="Times New Roman" w:hAnsi="Times New Roman" w:cs="Times New Roman"/>
          <w:sz w:val="28"/>
          <w:szCs w:val="28"/>
        </w:rPr>
        <w:t>, .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row</w:t>
      </w:r>
      <w:proofErr w:type="spellEnd"/>
      <w:proofErr w:type="gramEnd"/>
      <w:r w:rsidRPr="001311C0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и .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col</w:t>
      </w:r>
      <w:proofErr w:type="spellEnd"/>
      <w:proofErr w:type="gramEnd"/>
      <w:r w:rsidRPr="001311C0">
        <w:rPr>
          <w:rFonts w:ascii="Times New Roman" w:hAnsi="Times New Roman" w:cs="Times New Roman"/>
          <w:sz w:val="28"/>
          <w:szCs w:val="28"/>
        </w:rPr>
        <w:t xml:space="preserve">-* с адаптивными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брейкпойнтами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. Отступы заданы классами g-3, g-4, а для выравнивания использованы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утилиты .align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-items-center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, .justify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-content-between, .text-center, d-flex, gap-* и др.</w:t>
      </w:r>
    </w:p>
    <w:p w14:paraId="19C770A8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 xml:space="preserve">Блок «Шапка сайта». Верхняя строка свёрстана с использованием утилит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: d-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justify-content-between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align-items-center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 и gap-4 для отступов между элементами. Поиск и иконки действий размещены с помощью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. Навигационная панель построена на компоненте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с классами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navbar-expand-lg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. Меню разделено на две группы: левая (каталоги с выпадающими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списками .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dropdown</w:t>
      </w:r>
      <w:proofErr w:type="spellEnd"/>
      <w:proofErr w:type="gramEnd"/>
      <w:r w:rsidRPr="001311C0">
        <w:rPr>
          <w:rFonts w:ascii="Times New Roman" w:hAnsi="Times New Roman" w:cs="Times New Roman"/>
          <w:sz w:val="28"/>
          <w:szCs w:val="28"/>
        </w:rPr>
        <w:t>) и правая (ссылки на страницы). Бургер-меню для мобильных устройств реализовано через компонент Offcanvas (атрибуты data-bs-toggle="offcanvas", data-bs-target="#offcanvasNavbar"). Модальные окна для корзины, обратной связи и других функций подключены через компонент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.</w:t>
      </w:r>
    </w:p>
    <w:p w14:paraId="1339AA6F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>Блок «Главный экран (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)». Использует компонент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Carousel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. Каждый слайд содержит изображение (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img.d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block.w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-100) и наложенный текстовый блок с классами position-absolute, top-0, left-0, w-100, h-100, d-flex, flex-column, justify-content-center, align-items-start, p-*. Для мобильных устройств добавлены медиа-запросы, корректирующие размер шрифта и отступы. Индикаторы и кнопки управления стилизованы через кастомный CSS.</w:t>
      </w:r>
    </w:p>
    <w:p w14:paraId="264C3027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lastRenderedPageBreak/>
        <w:t xml:space="preserve">Блок «Новинки / Популярное / Каталог / Дизайны». Сетки карточек построены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на .row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.g-3 (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или .g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 xml:space="preserve">-4). Каждая карточка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– 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-sm-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6 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-md-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4 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-lg-3 (для 4 колонок на десктопе и 2 на планшетах). Для дизайнов используется аналогичная сетка. Карточки оформлены с помощью кастомных классов (не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), но внутри используются утилиты d-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flex-column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justify-content-between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align-items-center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. Добавлены точечные индикаторы слайдов (кастомные) и иконки «сердце» с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тултипами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.</w:t>
      </w:r>
    </w:p>
    <w:p w14:paraId="53E01B1D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>Блок «Преимущества (USP)». Сетка из 6 пунктов – .row.g-3, каждая карточка – .col-12 .col-md-6 .col-lg-4 (на десктопе 3 колонки, на планшетах 2, на телефонах 1). Внутри карточек – d-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align-items-start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gap-3 для иконки и текста.</w:t>
      </w:r>
    </w:p>
    <w:p w14:paraId="577D044C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>Блок «С чего начать?». Две строки (.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) с двумя колонками каждая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: 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-lg-6. В левой колонке – текстовый блок, в правой – изображение и кнопка. Для адаптивности на мобильных колонки автоматически перестраиваются в вертикальные. Использованы утилиты d-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flex-column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justify-content-center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align-items-start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для текста и d-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justify-content-center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для кнопки.</w:t>
      </w:r>
    </w:p>
    <w:p w14:paraId="721AAC80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 xml:space="preserve">Блок «Instagram». Сетка построена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на .row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 xml:space="preserve">.g-3. На десктопе используется 5 колонок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(.col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 xml:space="preserve">-2), центральный блок занимает 2 колонки. На планшетах (≤992px) сетка перестраивается в 2 колонки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(.col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-6), центральный блок выводится наверх с помощью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-* и flex-grow-1. На телефонах (≤480px) все элементы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становятся 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-12 (1 колонка). Изображения масштабируются через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object-fit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cover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.</w:t>
      </w:r>
    </w:p>
    <w:p w14:paraId="0458A2FD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>Блок «Галерея-стрип». Горизонтальный список миниатюр – d-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flex-nowrap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gap-2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overflow-auto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. Каждый элемент – flex-shrink-0 с фиксированной шириной (кастомные классы). При необходимости можно обернуть в контейнер для ограничения ширины.</w:t>
      </w:r>
    </w:p>
    <w:p w14:paraId="57717A62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>Блок «FAQ». Реализован с помощью компонента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Accordion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. Каждый вопрос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– .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accordion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-item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с .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accordion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-header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и .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accordion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-body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. Раскрытие панелей анимировано. Кастомная стилизация добавлена через класс .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accordion-izumi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для изменения цветов, скруглений и отступов.</w:t>
      </w:r>
    </w:p>
    <w:p w14:paraId="3770DD77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 xml:space="preserve">Блок «Футер». Сетка футера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– .row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 xml:space="preserve">.g-4,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колонки 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-sm-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6 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 xml:space="preserve">-lg-3 (4 колонки на десктопе, 2 на планшетах, 1 на телефонах). Нижняя часть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– .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row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.align-items-center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 с тремя колонками для копирайта, юридических ссылок и соцсетей. Логотип занимает первую колонку с 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классом 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1311C0">
        <w:rPr>
          <w:rFonts w:ascii="Times New Roman" w:hAnsi="Times New Roman" w:cs="Times New Roman"/>
          <w:sz w:val="28"/>
          <w:szCs w:val="28"/>
        </w:rPr>
        <w:t>12 .col</w:t>
      </w:r>
      <w:proofErr w:type="gramEnd"/>
      <w:r w:rsidRPr="001311C0">
        <w:rPr>
          <w:rFonts w:ascii="Times New Roman" w:hAnsi="Times New Roman" w:cs="Times New Roman"/>
          <w:sz w:val="28"/>
          <w:szCs w:val="28"/>
        </w:rPr>
        <w:t>-md-4.</w:t>
      </w:r>
    </w:p>
    <w:p w14:paraId="7FECEC3A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 xml:space="preserve">Интерактивные компоненты. В проекте активно используются компоненты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:</w:t>
      </w:r>
    </w:p>
    <w:p w14:paraId="3F2F70A5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1C0">
        <w:rPr>
          <w:rFonts w:ascii="Times New Roman" w:hAnsi="Times New Roman" w:cs="Times New Roman"/>
          <w:sz w:val="28"/>
          <w:szCs w:val="28"/>
        </w:rPr>
        <w:t>Тултипы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– для иконок «избранное» (инициализированы через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bootstrap.Tooltip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()).</w:t>
      </w:r>
    </w:p>
    <w:p w14:paraId="1A014249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>Тосты – для уведомлений при добавлении в избранное (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311C0">
        <w:rPr>
          <w:rFonts w:ascii="Times New Roman" w:hAnsi="Times New Roman" w:cs="Times New Roman"/>
          <w:sz w:val="28"/>
          <w:szCs w:val="28"/>
        </w:rPr>
        <w:t>bootstrap.Toast</w:t>
      </w:r>
      <w:proofErr w:type="spellEnd"/>
      <w:proofErr w:type="gramEnd"/>
      <w:r w:rsidRPr="001311C0">
        <w:rPr>
          <w:rFonts w:ascii="Times New Roman" w:hAnsi="Times New Roman" w:cs="Times New Roman"/>
          <w:sz w:val="28"/>
          <w:szCs w:val="28"/>
        </w:rPr>
        <w:t>()).</w:t>
      </w:r>
    </w:p>
    <w:p w14:paraId="3D58A3EA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lastRenderedPageBreak/>
        <w:t>Модальные окна – для обратной связи (через атрибуты 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data-bs-toggle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").</w:t>
      </w:r>
    </w:p>
    <w:p w14:paraId="0C952718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1C0">
        <w:rPr>
          <w:rFonts w:ascii="Times New Roman" w:hAnsi="Times New Roman" w:cs="Times New Roman"/>
          <w:sz w:val="28"/>
          <w:szCs w:val="28"/>
        </w:rPr>
        <w:t>Оффканава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– для мобильного меню и корзины.</w:t>
      </w:r>
    </w:p>
    <w:p w14:paraId="51098A73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>Аккордеон – для FAQ.</w:t>
      </w:r>
    </w:p>
    <w:p w14:paraId="76114999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>Карусель – для главного экрана.</w:t>
      </w:r>
    </w:p>
    <w:p w14:paraId="10415B09" w14:textId="77777777" w:rsidR="001311C0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311C0">
        <w:rPr>
          <w:rFonts w:ascii="Times New Roman" w:hAnsi="Times New Roman" w:cs="Times New Roman"/>
          <w:sz w:val="28"/>
          <w:szCs w:val="28"/>
        </w:rPr>
        <w:t>Скрытие/показ элементов – через утилиты d-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, d-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311C0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1311C0">
        <w:rPr>
          <w:rFonts w:ascii="Times New Roman" w:hAnsi="Times New Roman" w:cs="Times New Roman"/>
          <w:sz w:val="28"/>
          <w:szCs w:val="28"/>
        </w:rPr>
        <w:t> и др.</w:t>
      </w:r>
    </w:p>
    <w:p w14:paraId="707DE026" w14:textId="449727D1" w:rsidR="006A1FBF" w:rsidRPr="001311C0" w:rsidRDefault="001311C0" w:rsidP="001311C0">
      <w:pPr>
        <w:spacing w:after="0" w:line="360" w:lineRule="exact"/>
        <w:ind w:firstLine="851"/>
        <w:jc w:val="both"/>
        <w:rPr>
          <w:rFonts w:ascii="Times New Roman" w:hAnsi="Times New Roman"/>
          <w:sz w:val="28"/>
          <w:szCs w:val="28"/>
        </w:rPr>
      </w:pPr>
      <w:r w:rsidRPr="001311C0">
        <w:rPr>
          <w:rFonts w:ascii="Times New Roman" w:hAnsi="Times New Roman"/>
          <w:sz w:val="28"/>
          <w:szCs w:val="28"/>
        </w:rPr>
        <w:t>Адаптивность. </w:t>
      </w:r>
      <w:proofErr w:type="spellStart"/>
      <w:r w:rsidRPr="001311C0">
        <w:rPr>
          <w:rFonts w:ascii="Times New Roman" w:hAnsi="Times New Roman"/>
          <w:sz w:val="28"/>
          <w:szCs w:val="28"/>
        </w:rPr>
        <w:t>Bootstrap</w:t>
      </w:r>
      <w:proofErr w:type="spellEnd"/>
      <w:r w:rsidRPr="001311C0">
        <w:rPr>
          <w:rFonts w:ascii="Times New Roman" w:hAnsi="Times New Roman"/>
          <w:sz w:val="28"/>
          <w:szCs w:val="28"/>
        </w:rPr>
        <w:t xml:space="preserve">-версия использует штатные </w:t>
      </w:r>
      <w:proofErr w:type="spellStart"/>
      <w:r w:rsidRPr="001311C0">
        <w:rPr>
          <w:rFonts w:ascii="Times New Roman" w:hAnsi="Times New Roman"/>
          <w:sz w:val="28"/>
          <w:szCs w:val="28"/>
        </w:rPr>
        <w:t>брейкпойнты</w:t>
      </w:r>
      <w:proofErr w:type="spellEnd"/>
      <w:r w:rsidRPr="001311C0">
        <w:rPr>
          <w:rFonts w:ascii="Times New Roman" w:hAnsi="Times New Roman"/>
          <w:sz w:val="28"/>
          <w:szCs w:val="28"/>
        </w:rPr>
        <w:t xml:space="preserve"> фреймворка (</w:t>
      </w:r>
      <w:proofErr w:type="spellStart"/>
      <w:r w:rsidRPr="001311C0">
        <w:rPr>
          <w:rFonts w:ascii="Times New Roman" w:hAnsi="Times New Roman"/>
          <w:sz w:val="28"/>
          <w:szCs w:val="28"/>
        </w:rPr>
        <w:t>sm</w:t>
      </w:r>
      <w:proofErr w:type="spellEnd"/>
      <w:r w:rsidRPr="001311C0">
        <w:rPr>
          <w:rFonts w:ascii="Times New Roman" w:hAnsi="Times New Roman"/>
          <w:sz w:val="28"/>
          <w:szCs w:val="28"/>
        </w:rPr>
        <w:t> – 576px, </w:t>
      </w:r>
      <w:proofErr w:type="spellStart"/>
      <w:r w:rsidRPr="001311C0">
        <w:rPr>
          <w:rFonts w:ascii="Times New Roman" w:hAnsi="Times New Roman"/>
          <w:sz w:val="28"/>
          <w:szCs w:val="28"/>
        </w:rPr>
        <w:t>md</w:t>
      </w:r>
      <w:proofErr w:type="spellEnd"/>
      <w:r w:rsidRPr="001311C0">
        <w:rPr>
          <w:rFonts w:ascii="Times New Roman" w:hAnsi="Times New Roman"/>
          <w:sz w:val="28"/>
          <w:szCs w:val="28"/>
        </w:rPr>
        <w:t> – 768px, </w:t>
      </w:r>
      <w:proofErr w:type="spellStart"/>
      <w:r w:rsidRPr="001311C0">
        <w:rPr>
          <w:rFonts w:ascii="Times New Roman" w:hAnsi="Times New Roman"/>
          <w:sz w:val="28"/>
          <w:szCs w:val="28"/>
        </w:rPr>
        <w:t>lg</w:t>
      </w:r>
      <w:proofErr w:type="spellEnd"/>
      <w:r w:rsidRPr="001311C0">
        <w:rPr>
          <w:rFonts w:ascii="Times New Roman" w:hAnsi="Times New Roman"/>
          <w:sz w:val="28"/>
          <w:szCs w:val="28"/>
        </w:rPr>
        <w:t> – 992px, </w:t>
      </w:r>
      <w:proofErr w:type="spellStart"/>
      <w:r w:rsidRPr="001311C0">
        <w:rPr>
          <w:rFonts w:ascii="Times New Roman" w:hAnsi="Times New Roman"/>
          <w:sz w:val="28"/>
          <w:szCs w:val="28"/>
        </w:rPr>
        <w:t>xl</w:t>
      </w:r>
      <w:proofErr w:type="spellEnd"/>
      <w:r w:rsidRPr="001311C0">
        <w:rPr>
          <w:rFonts w:ascii="Times New Roman" w:hAnsi="Times New Roman"/>
          <w:sz w:val="28"/>
          <w:szCs w:val="28"/>
        </w:rPr>
        <w:t> – 1200px). Дополнительные медиа-запросы добавлены только для уникальных элементов: корректировка высоты слайдера на телефонах, изменение размеров шрифтов, скрытие поиска на мобильных (≤900px).</w:t>
      </w:r>
    </w:p>
    <w:p w14:paraId="263AFA7E" w14:textId="77777777" w:rsidR="00347532" w:rsidRPr="007A6960" w:rsidRDefault="00347532" w:rsidP="00D43E1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AE68B48" w14:textId="48065752" w:rsidR="00A34C90" w:rsidRPr="00C64185" w:rsidRDefault="004E2BD5" w:rsidP="00C64185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t>3.</w:t>
      </w:r>
      <w:r w:rsidR="005808AF" w:rsidRPr="007A6960">
        <w:rPr>
          <w:rFonts w:ascii="Times New Roman" w:hAnsi="Times New Roman" w:cs="Times New Roman"/>
          <w:b/>
          <w:sz w:val="28"/>
          <w:szCs w:val="28"/>
        </w:rPr>
        <w:t>3</w:t>
      </w:r>
      <w:r w:rsidRPr="00C64185">
        <w:rPr>
          <w:rFonts w:ascii="Times New Roman" w:hAnsi="Times New Roman" w:cs="Times New Roman"/>
          <w:b/>
          <w:sz w:val="28"/>
          <w:szCs w:val="28"/>
        </w:rPr>
        <w:t xml:space="preserve"> Спецификация файлов проекта</w:t>
      </w:r>
    </w:p>
    <w:p w14:paraId="7A034664" w14:textId="77777777" w:rsidR="00D119AA" w:rsidRPr="00AD5964" w:rsidRDefault="00D119AA" w:rsidP="00D119A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336460F8" w14:textId="1797C72E" w:rsidR="002A4518" w:rsidRPr="00AD5964" w:rsidRDefault="00D119AA" w:rsidP="00737B6B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3 – Спецификация файлов проекта</w:t>
      </w:r>
    </w:p>
    <w:tbl>
      <w:tblPr>
        <w:tblStyle w:val="a8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48"/>
        <w:gridCol w:w="2060"/>
        <w:gridCol w:w="1583"/>
        <w:gridCol w:w="3727"/>
      </w:tblGrid>
      <w:tr w:rsidR="004E2BD5" w:rsidRPr="00F80DAB" w14:paraId="361C39B6" w14:textId="77777777" w:rsidTr="00AD6313">
        <w:tc>
          <w:tcPr>
            <w:tcW w:w="2448" w:type="dxa"/>
            <w:tcBorders>
              <w:bottom w:val="single" w:sz="18" w:space="0" w:color="auto"/>
            </w:tcBorders>
          </w:tcPr>
          <w:p w14:paraId="6E1CA43B" w14:textId="2BA96EDD" w:rsidR="004E2BD5" w:rsidRPr="00F80DAB" w:rsidRDefault="00A34C90" w:rsidP="00703AA2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0" w:type="dxa"/>
            <w:tcBorders>
              <w:bottom w:val="single" w:sz="18" w:space="0" w:color="auto"/>
            </w:tcBorders>
          </w:tcPr>
          <w:p w14:paraId="5BD54F13" w14:textId="6D715FF2" w:rsidR="004E2BD5" w:rsidRPr="00F80DAB" w:rsidRDefault="00A34C90" w:rsidP="00703AA2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83" w:type="dxa"/>
            <w:tcBorders>
              <w:bottom w:val="single" w:sz="18" w:space="0" w:color="auto"/>
            </w:tcBorders>
          </w:tcPr>
          <w:p w14:paraId="2147654B" w14:textId="078C5E24" w:rsidR="004E2BD5" w:rsidRPr="00F80DAB" w:rsidRDefault="00A34C90" w:rsidP="00703AA2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27" w:type="dxa"/>
            <w:tcBorders>
              <w:bottom w:val="single" w:sz="18" w:space="0" w:color="auto"/>
            </w:tcBorders>
          </w:tcPr>
          <w:p w14:paraId="4B05BC79" w14:textId="7C8694E9" w:rsidR="004E2BD5" w:rsidRPr="00F80DAB" w:rsidRDefault="00A34C90" w:rsidP="00703AA2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4E2BD5" w:rsidRPr="00F80DAB" w14:paraId="4B26FB0A" w14:textId="77777777" w:rsidTr="00AD6313">
        <w:tc>
          <w:tcPr>
            <w:tcW w:w="2448" w:type="dxa"/>
            <w:tcBorders>
              <w:bottom w:val="single" w:sz="4" w:space="0" w:color="auto"/>
            </w:tcBorders>
          </w:tcPr>
          <w:p w14:paraId="6BF6FE54" w14:textId="19A38523" w:rsidR="004E2BD5" w:rsidRPr="001311C0" w:rsidRDefault="001311C0" w:rsidP="00703AA2">
            <w:pPr>
              <w:rPr>
                <w:sz w:val="24"/>
              </w:rPr>
            </w:pPr>
            <w:r w:rsidRPr="001311C0">
              <w:rPr>
                <w:sz w:val="24"/>
              </w:rPr>
              <w:t>IZUMI</w:t>
            </w:r>
          </w:p>
        </w:tc>
        <w:tc>
          <w:tcPr>
            <w:tcW w:w="2060" w:type="dxa"/>
            <w:tcBorders>
              <w:bottom w:val="single" w:sz="4" w:space="0" w:color="auto"/>
            </w:tcBorders>
          </w:tcPr>
          <w:p w14:paraId="7D87DEF6" w14:textId="630A4942" w:rsidR="004E2BD5" w:rsidRPr="001311C0" w:rsidRDefault="001311C0" w:rsidP="00703AA2">
            <w:pPr>
              <w:rPr>
                <w:sz w:val="24"/>
              </w:rPr>
            </w:pPr>
            <w:proofErr w:type="spellStart"/>
            <w:r w:rsidRPr="001311C0">
              <w:rPr>
                <w:sz w:val="24"/>
              </w:rPr>
              <w:t>manual-css</w:t>
            </w:r>
            <w:proofErr w:type="spellEnd"/>
          </w:p>
        </w:tc>
        <w:tc>
          <w:tcPr>
            <w:tcW w:w="1583" w:type="dxa"/>
            <w:tcBorders>
              <w:bottom w:val="single" w:sz="4" w:space="0" w:color="auto"/>
            </w:tcBorders>
          </w:tcPr>
          <w:p w14:paraId="60818CB6" w14:textId="46270E1F" w:rsidR="008B4208" w:rsidRPr="00F80DAB" w:rsidRDefault="00F64067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="008B4208"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27" w:type="dxa"/>
            <w:tcBorders>
              <w:bottom w:val="single" w:sz="4" w:space="0" w:color="auto"/>
            </w:tcBorders>
          </w:tcPr>
          <w:p w14:paraId="64FFFA02" w14:textId="53539577" w:rsidR="004E2BD5" w:rsidRPr="00701AC1" w:rsidRDefault="008B4208" w:rsidP="00703AA2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 xml:space="preserve">-файл </w:t>
            </w:r>
            <w:r w:rsidR="00701AC1">
              <w:rPr>
                <w:sz w:val="24"/>
              </w:rPr>
              <w:t>сайта</w:t>
            </w:r>
          </w:p>
        </w:tc>
      </w:tr>
      <w:tr w:rsidR="00FE60E9" w:rsidRPr="00F80DAB" w14:paraId="7E6CB1F3" w14:textId="77777777" w:rsidTr="00AD6313">
        <w:tc>
          <w:tcPr>
            <w:tcW w:w="2448" w:type="dxa"/>
            <w:tcBorders>
              <w:top w:val="single" w:sz="4" w:space="0" w:color="auto"/>
              <w:bottom w:val="single" w:sz="4" w:space="0" w:color="auto"/>
            </w:tcBorders>
          </w:tcPr>
          <w:p w14:paraId="305A42FD" w14:textId="4C7FFBD0" w:rsidR="00FE60E9" w:rsidRPr="00F80DAB" w:rsidRDefault="001311C0" w:rsidP="00703AA2">
            <w:pPr>
              <w:rPr>
                <w:sz w:val="24"/>
                <w:lang w:val="en-US"/>
              </w:rPr>
            </w:pPr>
            <w:r w:rsidRPr="001311C0">
              <w:rPr>
                <w:sz w:val="24"/>
              </w:rPr>
              <w:t>IZUMI</w:t>
            </w: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</w:tcBorders>
          </w:tcPr>
          <w:p w14:paraId="11C8B86F" w14:textId="71868947" w:rsidR="00FE60E9" w:rsidRPr="00F80DAB" w:rsidRDefault="001311C0" w:rsidP="00703AA2">
            <w:pPr>
              <w:rPr>
                <w:sz w:val="24"/>
                <w:lang w:val="en-US"/>
              </w:rPr>
            </w:pPr>
            <w:proofErr w:type="spellStart"/>
            <w:r w:rsidRPr="001311C0">
              <w:rPr>
                <w:sz w:val="24"/>
              </w:rPr>
              <w:t>manual-css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bottom w:val="single" w:sz="4" w:space="0" w:color="auto"/>
            </w:tcBorders>
          </w:tcPr>
          <w:p w14:paraId="3F707360" w14:textId="6382A7CD" w:rsidR="009070C0" w:rsidRPr="00F80DAB" w:rsidRDefault="009070C0" w:rsidP="00703AA2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s</w:t>
            </w:r>
            <w:r w:rsidR="00622978">
              <w:rPr>
                <w:sz w:val="24"/>
                <w:lang w:val="en-US"/>
              </w:rPr>
              <w:t>tyle</w:t>
            </w:r>
            <w:r w:rsidRPr="00F80DAB">
              <w:rPr>
                <w:sz w:val="24"/>
                <w:lang w:val="en-US"/>
              </w:rPr>
              <w:t>.css</w:t>
            </w:r>
          </w:p>
          <w:p w14:paraId="5C58299A" w14:textId="2726A4B6" w:rsidR="00FE60E9" w:rsidRPr="00622978" w:rsidRDefault="00FE60E9" w:rsidP="00703AA2">
            <w:pPr>
              <w:rPr>
                <w:sz w:val="24"/>
              </w:rPr>
            </w:pPr>
          </w:p>
        </w:tc>
        <w:tc>
          <w:tcPr>
            <w:tcW w:w="3727" w:type="dxa"/>
            <w:tcBorders>
              <w:top w:val="single" w:sz="4" w:space="0" w:color="auto"/>
              <w:bottom w:val="single" w:sz="4" w:space="0" w:color="auto"/>
            </w:tcBorders>
          </w:tcPr>
          <w:p w14:paraId="3D40EA63" w14:textId="175F9082" w:rsidR="00FE60E9" w:rsidRPr="008B7965" w:rsidRDefault="001311C0" w:rsidP="00703AA2">
            <w:pPr>
              <w:rPr>
                <w:sz w:val="24"/>
              </w:rPr>
            </w:pPr>
            <w:r w:rsidRPr="001311C0">
              <w:rPr>
                <w:sz w:val="24"/>
              </w:rPr>
              <w:t xml:space="preserve">Стили, свёрстанные с помощью технологий </w:t>
            </w:r>
            <w:proofErr w:type="spellStart"/>
            <w:r w:rsidRPr="001311C0">
              <w:rPr>
                <w:sz w:val="24"/>
              </w:rPr>
              <w:t>Flexbox</w:t>
            </w:r>
            <w:proofErr w:type="spellEnd"/>
            <w:r w:rsidRPr="001311C0">
              <w:rPr>
                <w:sz w:val="24"/>
              </w:rPr>
              <w:t xml:space="preserve"> и Grid</w:t>
            </w:r>
          </w:p>
        </w:tc>
      </w:tr>
      <w:tr w:rsidR="00FE60E9" w:rsidRPr="00F80DAB" w14:paraId="17D27A2B" w14:textId="77777777" w:rsidTr="00AD6313">
        <w:tc>
          <w:tcPr>
            <w:tcW w:w="2448" w:type="dxa"/>
            <w:tcBorders>
              <w:top w:val="single" w:sz="4" w:space="0" w:color="auto"/>
              <w:bottom w:val="single" w:sz="4" w:space="0" w:color="auto"/>
            </w:tcBorders>
          </w:tcPr>
          <w:p w14:paraId="29FADA0D" w14:textId="2A71A9C2" w:rsidR="00FE60E9" w:rsidRPr="00F80DAB" w:rsidRDefault="001311C0" w:rsidP="00703AA2">
            <w:pPr>
              <w:rPr>
                <w:sz w:val="24"/>
                <w:lang w:val="en-US"/>
              </w:rPr>
            </w:pPr>
            <w:r w:rsidRPr="001311C0">
              <w:rPr>
                <w:sz w:val="24"/>
              </w:rPr>
              <w:t>IZUMI</w:t>
            </w: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</w:tcBorders>
          </w:tcPr>
          <w:p w14:paraId="3A525785" w14:textId="3BA86343" w:rsidR="00FE60E9" w:rsidRPr="001311C0" w:rsidRDefault="001311C0" w:rsidP="00703AA2">
            <w:pPr>
              <w:rPr>
                <w:sz w:val="24"/>
              </w:rPr>
            </w:pPr>
            <w:proofErr w:type="spellStart"/>
            <w:r w:rsidRPr="001311C0">
              <w:rPr>
                <w:sz w:val="24"/>
              </w:rPr>
              <w:t>manual-css</w:t>
            </w:r>
            <w:proofErr w:type="spellEnd"/>
          </w:p>
          <w:p w14:paraId="178C00AA" w14:textId="2F6A7F23" w:rsidR="00063455" w:rsidRPr="00F80DAB" w:rsidRDefault="00063455" w:rsidP="00703AA2">
            <w:pPr>
              <w:rPr>
                <w:sz w:val="24"/>
                <w:lang w:val="en-US"/>
              </w:rPr>
            </w:pPr>
          </w:p>
        </w:tc>
        <w:tc>
          <w:tcPr>
            <w:tcW w:w="1583" w:type="dxa"/>
            <w:tcBorders>
              <w:top w:val="single" w:sz="4" w:space="0" w:color="auto"/>
              <w:bottom w:val="single" w:sz="4" w:space="0" w:color="auto"/>
            </w:tcBorders>
          </w:tcPr>
          <w:p w14:paraId="7102285C" w14:textId="298F6DC7" w:rsidR="00FE60E9" w:rsidRPr="001311C0" w:rsidRDefault="001311C0" w:rsidP="00703AA2">
            <w:pPr>
              <w:rPr>
                <w:sz w:val="24"/>
              </w:rPr>
            </w:pPr>
            <w:proofErr w:type="spellStart"/>
            <w:r w:rsidRPr="001311C0">
              <w:rPr>
                <w:sz w:val="24"/>
              </w:rPr>
              <w:t>img</w:t>
            </w:r>
            <w:proofErr w:type="spellEnd"/>
            <w:r w:rsidRPr="001311C0">
              <w:rPr>
                <w:sz w:val="24"/>
              </w:rPr>
              <w:t>/</w:t>
            </w:r>
          </w:p>
        </w:tc>
        <w:tc>
          <w:tcPr>
            <w:tcW w:w="3727" w:type="dxa"/>
            <w:tcBorders>
              <w:top w:val="single" w:sz="4" w:space="0" w:color="auto"/>
              <w:bottom w:val="single" w:sz="4" w:space="0" w:color="auto"/>
            </w:tcBorders>
          </w:tcPr>
          <w:p w14:paraId="7AD350DF" w14:textId="1186079E" w:rsidR="00FE60E9" w:rsidRPr="001311C0" w:rsidRDefault="001311C0" w:rsidP="00703AA2">
            <w:pPr>
              <w:rPr>
                <w:sz w:val="24"/>
              </w:rPr>
            </w:pPr>
            <w:r w:rsidRPr="001311C0">
              <w:rPr>
                <w:sz w:val="24"/>
              </w:rPr>
              <w:t>Папка с изображениями (PNG, JPG)</w:t>
            </w:r>
          </w:p>
        </w:tc>
      </w:tr>
      <w:tr w:rsidR="005169FB" w:rsidRPr="00F80DAB" w14:paraId="5BB54717" w14:textId="77777777" w:rsidTr="00AD6313">
        <w:tc>
          <w:tcPr>
            <w:tcW w:w="2448" w:type="dxa"/>
            <w:tcBorders>
              <w:top w:val="single" w:sz="4" w:space="0" w:color="auto"/>
              <w:bottom w:val="single" w:sz="4" w:space="0" w:color="auto"/>
            </w:tcBorders>
          </w:tcPr>
          <w:p w14:paraId="5E7AF7BF" w14:textId="5FDEBCFD" w:rsidR="005169FB" w:rsidRDefault="001311C0" w:rsidP="00703AA2">
            <w:pPr>
              <w:rPr>
                <w:sz w:val="24"/>
                <w:lang w:val="en-US"/>
              </w:rPr>
            </w:pPr>
            <w:r w:rsidRPr="001311C0">
              <w:rPr>
                <w:sz w:val="24"/>
              </w:rPr>
              <w:t>IZUMI</w:t>
            </w: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</w:tcBorders>
          </w:tcPr>
          <w:p w14:paraId="2E7F4E3A" w14:textId="6BFD3616" w:rsidR="005169FB" w:rsidRPr="001311C0" w:rsidRDefault="001311C0" w:rsidP="00703AA2">
            <w:pPr>
              <w:rPr>
                <w:sz w:val="24"/>
              </w:rPr>
            </w:pPr>
            <w:proofErr w:type="spellStart"/>
            <w:r w:rsidRPr="001311C0">
              <w:rPr>
                <w:sz w:val="24"/>
              </w:rPr>
              <w:t>manual-css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bottom w:val="single" w:sz="4" w:space="0" w:color="auto"/>
            </w:tcBorders>
          </w:tcPr>
          <w:p w14:paraId="64E8D9DD" w14:textId="740BC2F5" w:rsidR="005169FB" w:rsidRPr="001311C0" w:rsidRDefault="001311C0" w:rsidP="00703AA2">
            <w:pPr>
              <w:rPr>
                <w:sz w:val="24"/>
              </w:rPr>
            </w:pPr>
            <w:proofErr w:type="spellStart"/>
            <w:r w:rsidRPr="001311C0">
              <w:rPr>
                <w:sz w:val="24"/>
              </w:rPr>
              <w:t>js</w:t>
            </w:r>
            <w:proofErr w:type="spellEnd"/>
            <w:r w:rsidRPr="001311C0">
              <w:rPr>
                <w:sz w:val="24"/>
              </w:rPr>
              <w:t>/script.js</w:t>
            </w:r>
          </w:p>
        </w:tc>
        <w:tc>
          <w:tcPr>
            <w:tcW w:w="3727" w:type="dxa"/>
            <w:tcBorders>
              <w:top w:val="single" w:sz="4" w:space="0" w:color="auto"/>
              <w:bottom w:val="single" w:sz="4" w:space="0" w:color="auto"/>
            </w:tcBorders>
          </w:tcPr>
          <w:p w14:paraId="53FAE879" w14:textId="4083AA38" w:rsidR="005169FB" w:rsidRPr="00F80DAB" w:rsidRDefault="001311C0" w:rsidP="00703AA2">
            <w:pPr>
              <w:rPr>
                <w:sz w:val="24"/>
              </w:rPr>
            </w:pPr>
            <w:r w:rsidRPr="001311C0">
              <w:rPr>
                <w:sz w:val="24"/>
              </w:rPr>
              <w:t>Основной скрипт для работы сайта (бургер, стрелки, анимации)</w:t>
            </w:r>
          </w:p>
        </w:tc>
      </w:tr>
      <w:tr w:rsidR="008035F7" w:rsidRPr="00F80DAB" w14:paraId="4C7F9B47" w14:textId="77777777" w:rsidTr="00AD6313">
        <w:tc>
          <w:tcPr>
            <w:tcW w:w="2448" w:type="dxa"/>
            <w:tcBorders>
              <w:top w:val="single" w:sz="4" w:space="0" w:color="auto"/>
              <w:bottom w:val="single" w:sz="4" w:space="0" w:color="auto"/>
            </w:tcBorders>
          </w:tcPr>
          <w:p w14:paraId="7852E97D" w14:textId="22F2E05E" w:rsidR="008035F7" w:rsidRDefault="001311C0" w:rsidP="00703AA2">
            <w:pPr>
              <w:rPr>
                <w:sz w:val="24"/>
                <w:lang w:val="en-US"/>
              </w:rPr>
            </w:pPr>
            <w:r w:rsidRPr="001311C0">
              <w:rPr>
                <w:sz w:val="24"/>
              </w:rPr>
              <w:t>IZUMI</w:t>
            </w: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</w:tcBorders>
          </w:tcPr>
          <w:p w14:paraId="1FD466D5" w14:textId="3F73260A" w:rsidR="008035F7" w:rsidRPr="00F80DAB" w:rsidRDefault="00AD6313" w:rsidP="00703AA2">
            <w:pPr>
              <w:rPr>
                <w:sz w:val="24"/>
                <w:lang w:val="en-US"/>
              </w:rPr>
            </w:pPr>
            <w:proofErr w:type="spellStart"/>
            <w:r w:rsidRPr="00AD6313">
              <w:rPr>
                <w:sz w:val="24"/>
              </w:rPr>
              <w:t>bootstrap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bottom w:val="single" w:sz="4" w:space="0" w:color="auto"/>
            </w:tcBorders>
          </w:tcPr>
          <w:p w14:paraId="3279CE20" w14:textId="033E7453" w:rsidR="008035F7" w:rsidRPr="00F80DAB" w:rsidRDefault="008035F7" w:rsidP="00703AA2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27" w:type="dxa"/>
            <w:tcBorders>
              <w:top w:val="single" w:sz="4" w:space="0" w:color="auto"/>
              <w:bottom w:val="single" w:sz="4" w:space="0" w:color="auto"/>
            </w:tcBorders>
          </w:tcPr>
          <w:p w14:paraId="05E565D0" w14:textId="42F22360" w:rsidR="008035F7" w:rsidRPr="001525B7" w:rsidRDefault="008035F7" w:rsidP="00703AA2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 xml:space="preserve">-файл </w:t>
            </w:r>
            <w:r>
              <w:rPr>
                <w:sz w:val="24"/>
              </w:rPr>
              <w:t>сайта</w:t>
            </w:r>
            <w:r w:rsidR="001525B7" w:rsidRPr="001525B7">
              <w:rPr>
                <w:sz w:val="24"/>
              </w:rPr>
              <w:t xml:space="preserve"> </w:t>
            </w:r>
            <w:r w:rsidR="001525B7">
              <w:rPr>
                <w:sz w:val="24"/>
              </w:rPr>
              <w:t xml:space="preserve">созданный на технологии </w:t>
            </w:r>
            <w:r w:rsidR="001525B7">
              <w:rPr>
                <w:sz w:val="24"/>
                <w:lang w:val="en-US"/>
              </w:rPr>
              <w:t>bootstrap</w:t>
            </w:r>
            <w:r w:rsidR="001525B7" w:rsidRPr="001525B7">
              <w:rPr>
                <w:sz w:val="24"/>
              </w:rPr>
              <w:t>5</w:t>
            </w:r>
          </w:p>
        </w:tc>
      </w:tr>
      <w:tr w:rsidR="008035F7" w:rsidRPr="00F80DAB" w14:paraId="39F2DA3B" w14:textId="77777777" w:rsidTr="00AD6313">
        <w:tc>
          <w:tcPr>
            <w:tcW w:w="2448" w:type="dxa"/>
            <w:tcBorders>
              <w:top w:val="single" w:sz="4" w:space="0" w:color="auto"/>
              <w:bottom w:val="single" w:sz="4" w:space="0" w:color="auto"/>
            </w:tcBorders>
          </w:tcPr>
          <w:p w14:paraId="5674CDE8" w14:textId="03C2276E" w:rsidR="008035F7" w:rsidRPr="001311C0" w:rsidRDefault="001311C0" w:rsidP="00703AA2">
            <w:pPr>
              <w:rPr>
                <w:sz w:val="24"/>
              </w:rPr>
            </w:pPr>
            <w:r w:rsidRPr="001311C0">
              <w:rPr>
                <w:sz w:val="24"/>
              </w:rPr>
              <w:t>IZUMI</w:t>
            </w: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</w:tcBorders>
          </w:tcPr>
          <w:p w14:paraId="5A0C1253" w14:textId="75187483" w:rsidR="008035F7" w:rsidRPr="00F80DAB" w:rsidRDefault="00AD6313" w:rsidP="00703AA2">
            <w:pPr>
              <w:rPr>
                <w:sz w:val="24"/>
                <w:lang w:val="en-US"/>
              </w:rPr>
            </w:pPr>
            <w:proofErr w:type="spellStart"/>
            <w:r w:rsidRPr="00AD6313">
              <w:rPr>
                <w:sz w:val="24"/>
              </w:rPr>
              <w:t>bootstrap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bottom w:val="single" w:sz="4" w:space="0" w:color="auto"/>
            </w:tcBorders>
          </w:tcPr>
          <w:p w14:paraId="2E1609BB" w14:textId="2D82FAB0" w:rsidR="008035F7" w:rsidRPr="00AD6313" w:rsidRDefault="008035F7" w:rsidP="00703AA2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s</w:t>
            </w:r>
            <w:r>
              <w:rPr>
                <w:sz w:val="24"/>
                <w:lang w:val="en-US"/>
              </w:rPr>
              <w:t>tyle</w:t>
            </w:r>
            <w:r w:rsidRPr="00F80DAB">
              <w:rPr>
                <w:sz w:val="24"/>
                <w:lang w:val="en-US"/>
              </w:rPr>
              <w:t>.css</w:t>
            </w:r>
          </w:p>
          <w:p w14:paraId="1C27DA37" w14:textId="77777777" w:rsidR="008035F7" w:rsidRPr="00F80DAB" w:rsidRDefault="008035F7" w:rsidP="00703AA2">
            <w:pPr>
              <w:rPr>
                <w:sz w:val="24"/>
                <w:lang w:val="en-US"/>
              </w:rPr>
            </w:pPr>
          </w:p>
        </w:tc>
        <w:tc>
          <w:tcPr>
            <w:tcW w:w="3727" w:type="dxa"/>
            <w:tcBorders>
              <w:top w:val="single" w:sz="4" w:space="0" w:color="auto"/>
              <w:bottom w:val="single" w:sz="4" w:space="0" w:color="auto"/>
            </w:tcBorders>
          </w:tcPr>
          <w:p w14:paraId="3FEB1E36" w14:textId="5025E513" w:rsidR="008035F7" w:rsidRPr="007F3265" w:rsidRDefault="00AD6313" w:rsidP="00703AA2">
            <w:pPr>
              <w:rPr>
                <w:sz w:val="24"/>
              </w:rPr>
            </w:pPr>
            <w:r w:rsidRPr="00AD6313">
              <w:rPr>
                <w:sz w:val="24"/>
              </w:rPr>
              <w:t xml:space="preserve">Дополнительные стили для </w:t>
            </w:r>
            <w:proofErr w:type="spellStart"/>
            <w:r w:rsidRPr="00AD6313">
              <w:rPr>
                <w:sz w:val="24"/>
              </w:rPr>
              <w:t>Bootstrap</w:t>
            </w:r>
            <w:proofErr w:type="spellEnd"/>
            <w:r w:rsidRPr="00AD6313">
              <w:rPr>
                <w:sz w:val="24"/>
              </w:rPr>
              <w:t>-версии</w:t>
            </w:r>
          </w:p>
        </w:tc>
      </w:tr>
      <w:tr w:rsidR="008035F7" w:rsidRPr="00F80DAB" w14:paraId="76B503DB" w14:textId="77777777" w:rsidTr="00AD6313">
        <w:tc>
          <w:tcPr>
            <w:tcW w:w="2448" w:type="dxa"/>
            <w:tcBorders>
              <w:top w:val="single" w:sz="4" w:space="0" w:color="auto"/>
              <w:bottom w:val="single" w:sz="4" w:space="0" w:color="auto"/>
            </w:tcBorders>
          </w:tcPr>
          <w:p w14:paraId="34AAD064" w14:textId="2DC202CA" w:rsidR="008035F7" w:rsidRDefault="001311C0" w:rsidP="00703AA2">
            <w:pPr>
              <w:rPr>
                <w:sz w:val="24"/>
                <w:lang w:val="en-US"/>
              </w:rPr>
            </w:pPr>
            <w:r w:rsidRPr="001311C0">
              <w:rPr>
                <w:sz w:val="24"/>
              </w:rPr>
              <w:t>IZUMI</w:t>
            </w:r>
          </w:p>
        </w:tc>
        <w:tc>
          <w:tcPr>
            <w:tcW w:w="2060" w:type="dxa"/>
            <w:tcBorders>
              <w:top w:val="single" w:sz="4" w:space="0" w:color="auto"/>
              <w:bottom w:val="single" w:sz="4" w:space="0" w:color="auto"/>
            </w:tcBorders>
          </w:tcPr>
          <w:p w14:paraId="535A56EB" w14:textId="1E4215C7" w:rsidR="008035F7" w:rsidRPr="00AD6313" w:rsidRDefault="00AD6313" w:rsidP="00703AA2">
            <w:pPr>
              <w:rPr>
                <w:sz w:val="24"/>
              </w:rPr>
            </w:pPr>
            <w:proofErr w:type="spellStart"/>
            <w:r w:rsidRPr="00AD6313">
              <w:rPr>
                <w:sz w:val="24"/>
              </w:rPr>
              <w:t>bootstrap</w:t>
            </w:r>
            <w:proofErr w:type="spellEnd"/>
          </w:p>
          <w:p w14:paraId="180966B2" w14:textId="77777777" w:rsidR="008035F7" w:rsidRPr="00F80DAB" w:rsidRDefault="008035F7" w:rsidP="00703AA2">
            <w:pPr>
              <w:rPr>
                <w:sz w:val="24"/>
                <w:lang w:val="en-US"/>
              </w:rPr>
            </w:pPr>
          </w:p>
        </w:tc>
        <w:tc>
          <w:tcPr>
            <w:tcW w:w="1583" w:type="dxa"/>
            <w:tcBorders>
              <w:top w:val="single" w:sz="4" w:space="0" w:color="auto"/>
              <w:bottom w:val="single" w:sz="4" w:space="0" w:color="auto"/>
            </w:tcBorders>
          </w:tcPr>
          <w:p w14:paraId="3BB57063" w14:textId="1853CC8E" w:rsidR="008035F7" w:rsidRPr="00F80DAB" w:rsidRDefault="00AD6313" w:rsidP="00703AA2">
            <w:pPr>
              <w:rPr>
                <w:sz w:val="24"/>
                <w:lang w:val="en-US"/>
              </w:rPr>
            </w:pPr>
            <w:proofErr w:type="spellStart"/>
            <w:r w:rsidRPr="00AD6313">
              <w:rPr>
                <w:sz w:val="24"/>
              </w:rPr>
              <w:t>img</w:t>
            </w:r>
            <w:proofErr w:type="spellEnd"/>
            <w:r w:rsidRPr="00AD6313">
              <w:rPr>
                <w:sz w:val="24"/>
              </w:rPr>
              <w:t>/</w:t>
            </w:r>
          </w:p>
        </w:tc>
        <w:tc>
          <w:tcPr>
            <w:tcW w:w="3727" w:type="dxa"/>
            <w:tcBorders>
              <w:top w:val="single" w:sz="4" w:space="0" w:color="auto"/>
              <w:bottom w:val="single" w:sz="4" w:space="0" w:color="auto"/>
            </w:tcBorders>
          </w:tcPr>
          <w:p w14:paraId="3AA568DF" w14:textId="6A434A62" w:rsidR="008035F7" w:rsidRPr="00F80DAB" w:rsidRDefault="008035F7" w:rsidP="00703AA2">
            <w:pPr>
              <w:rPr>
                <w:sz w:val="24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  <w:tr w:rsidR="005600D2" w:rsidRPr="00F80DAB" w14:paraId="261C8BEC" w14:textId="77777777" w:rsidTr="00AD6313">
        <w:tc>
          <w:tcPr>
            <w:tcW w:w="2448" w:type="dxa"/>
            <w:tcBorders>
              <w:top w:val="single" w:sz="4" w:space="0" w:color="auto"/>
            </w:tcBorders>
          </w:tcPr>
          <w:p w14:paraId="653E3675" w14:textId="66BAE417" w:rsidR="005600D2" w:rsidRPr="00AD6313" w:rsidRDefault="00AD6313" w:rsidP="00703AA2">
            <w:pPr>
              <w:rPr>
                <w:sz w:val="24"/>
              </w:rPr>
            </w:pPr>
            <w:r w:rsidRPr="001311C0">
              <w:rPr>
                <w:sz w:val="24"/>
              </w:rPr>
              <w:t>IZUMI</w:t>
            </w:r>
          </w:p>
        </w:tc>
        <w:tc>
          <w:tcPr>
            <w:tcW w:w="2060" w:type="dxa"/>
            <w:tcBorders>
              <w:top w:val="single" w:sz="4" w:space="0" w:color="auto"/>
            </w:tcBorders>
          </w:tcPr>
          <w:p w14:paraId="1EBC05BD" w14:textId="37580BD5" w:rsidR="005600D2" w:rsidRPr="00AD6313" w:rsidRDefault="00AD6313" w:rsidP="00703AA2">
            <w:pPr>
              <w:rPr>
                <w:sz w:val="24"/>
              </w:rPr>
            </w:pPr>
            <w:proofErr w:type="spellStart"/>
            <w:r w:rsidRPr="00AD6313">
              <w:rPr>
                <w:sz w:val="24"/>
              </w:rPr>
              <w:t>bootstrap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</w:tcBorders>
          </w:tcPr>
          <w:p w14:paraId="2E34F855" w14:textId="3B3016B1" w:rsidR="005600D2" w:rsidRPr="00F80DAB" w:rsidRDefault="00AD6313" w:rsidP="00703AA2">
            <w:pPr>
              <w:rPr>
                <w:sz w:val="24"/>
                <w:lang w:val="en-US"/>
              </w:rPr>
            </w:pPr>
            <w:proofErr w:type="spellStart"/>
            <w:r w:rsidRPr="00AD6313">
              <w:rPr>
                <w:sz w:val="24"/>
              </w:rPr>
              <w:t>js</w:t>
            </w:r>
            <w:proofErr w:type="spellEnd"/>
            <w:r w:rsidRPr="00AD6313">
              <w:rPr>
                <w:sz w:val="24"/>
              </w:rPr>
              <w:t>/script.js</w:t>
            </w:r>
          </w:p>
        </w:tc>
        <w:tc>
          <w:tcPr>
            <w:tcW w:w="3727" w:type="dxa"/>
            <w:tcBorders>
              <w:top w:val="single" w:sz="4" w:space="0" w:color="auto"/>
            </w:tcBorders>
          </w:tcPr>
          <w:p w14:paraId="41279218" w14:textId="6205C6B2" w:rsidR="005600D2" w:rsidRPr="00F80DAB" w:rsidRDefault="00AD6313" w:rsidP="00703AA2">
            <w:pPr>
              <w:rPr>
                <w:sz w:val="24"/>
              </w:rPr>
            </w:pPr>
            <w:r w:rsidRPr="00AD6313">
              <w:rPr>
                <w:sz w:val="24"/>
              </w:rPr>
              <w:t xml:space="preserve">Скрипт для кастомной логики (бургер, тосты, </w:t>
            </w:r>
            <w:proofErr w:type="spellStart"/>
            <w:r w:rsidRPr="00AD6313">
              <w:rPr>
                <w:sz w:val="24"/>
              </w:rPr>
              <w:t>тултипы</w:t>
            </w:r>
            <w:proofErr w:type="spellEnd"/>
          </w:p>
        </w:tc>
      </w:tr>
    </w:tbl>
    <w:p w14:paraId="694B2E01" w14:textId="34C0DF97" w:rsidR="009660C7" w:rsidRPr="00737B6B" w:rsidRDefault="009660C7" w:rsidP="000914CD">
      <w:pPr>
        <w:rPr>
          <w:rFonts w:ascii="Times New Roman" w:hAnsi="Times New Roman" w:cs="Times New Roman"/>
          <w:sz w:val="24"/>
          <w:szCs w:val="20"/>
        </w:rPr>
      </w:pPr>
    </w:p>
    <w:p w14:paraId="05235682" w14:textId="77777777" w:rsidR="00D43E13" w:rsidRPr="007A6960" w:rsidRDefault="00D43E13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045C58EA" w14:textId="77777777" w:rsidR="00D43E13" w:rsidRPr="007A6960" w:rsidRDefault="00D43E13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52F6BF22" w14:textId="77777777" w:rsidR="00D43E13" w:rsidRPr="007A6960" w:rsidRDefault="00D43E13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6BFEB68E" w14:textId="77777777" w:rsidR="00D43E13" w:rsidRPr="007A6960" w:rsidRDefault="00D43E13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753678D9" w14:textId="3B530B50" w:rsidR="00D43E13" w:rsidRPr="007A6960" w:rsidRDefault="007047B0" w:rsidP="007047B0">
      <w:pPr>
        <w:rPr>
          <w:rFonts w:ascii="Times New Roman" w:hAnsi="Times New Roman" w:cs="Times New Roman"/>
          <w:b/>
          <w:sz w:val="28"/>
        </w:rPr>
      </w:pPr>
      <w:r w:rsidRPr="007A6960">
        <w:rPr>
          <w:rFonts w:ascii="Times New Roman" w:hAnsi="Times New Roman" w:cs="Times New Roman"/>
          <w:b/>
          <w:sz w:val="28"/>
        </w:rPr>
        <w:br w:type="page"/>
      </w:r>
    </w:p>
    <w:p w14:paraId="05F5EFC7" w14:textId="3A840166" w:rsidR="00A67E09" w:rsidRPr="00AD5964" w:rsidRDefault="00A67E09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4 Тестирование</w:t>
      </w:r>
    </w:p>
    <w:p w14:paraId="0C394B0D" w14:textId="77777777" w:rsidR="00A67E09" w:rsidRPr="00AD5964" w:rsidRDefault="00A67E09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B9878E0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В период с 26 по 30 мая 2026 года происходил процесс тестирования сайта интернет-магазина именной посуды «IZUMI». Успешно было пройдено 100% тест-кейсов крайне высокого приоритета, 100% тест-кейсов высокого приоритета, 100% тест-кейсов среднего приоритета и 50% тест-кейсов низкого приоритета.</w:t>
      </w:r>
    </w:p>
    <w:p w14:paraId="236211C1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Команда тестировщиков описана в таблице 4.1</w:t>
      </w:r>
    </w:p>
    <w:p w14:paraId="30D3CFA3" w14:textId="77777777" w:rsidR="00754C03" w:rsidRDefault="00754C03" w:rsidP="00C278D5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049A2E1D" w14:textId="5B3C3BED" w:rsidR="00C278D5" w:rsidRDefault="00C278D5" w:rsidP="00C278D5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4.1 – Команда тестировщиков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73"/>
        <w:gridCol w:w="1416"/>
        <w:gridCol w:w="4496"/>
        <w:gridCol w:w="1933"/>
      </w:tblGrid>
      <w:tr w:rsidR="00C278D5" w:rsidRPr="00AD5964" w14:paraId="618FE38A" w14:textId="77777777" w:rsidTr="00C278D5">
        <w:tc>
          <w:tcPr>
            <w:tcW w:w="1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750A52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19AF72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4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6CA970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D25CC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C278D5" w:rsidRPr="00AD5964" w14:paraId="191EF5BD" w14:textId="77777777" w:rsidTr="00C278D5">
        <w:tc>
          <w:tcPr>
            <w:tcW w:w="1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191C91" w14:textId="67B64164" w:rsidR="00C278D5" w:rsidRPr="00AD5964" w:rsidRDefault="00754C03" w:rsidP="004077C3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Шишко</w:t>
            </w:r>
            <w:r w:rsidR="00C278D5">
              <w:rPr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 w:rsidR="00C278D5">
              <w:rPr>
                <w:sz w:val="24"/>
              </w:rPr>
              <w:t>.А.</w:t>
            </w: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69D50C" w14:textId="77777777" w:rsidR="00C278D5" w:rsidRPr="00AD5964" w:rsidRDefault="00C278D5" w:rsidP="004077C3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4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1EF631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D77E8E" w14:textId="77777777" w:rsidR="00C278D5" w:rsidRPr="00AD5964" w:rsidRDefault="00C278D5" w:rsidP="004077C3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</w:tbl>
    <w:p w14:paraId="4ACF207F" w14:textId="77777777" w:rsidR="00C278D5" w:rsidRPr="00FA718A" w:rsidRDefault="00C278D5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010EC47" w14:textId="2E73BCD6" w:rsidR="00FA718A" w:rsidRPr="00754C03" w:rsidRDefault="00754C03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Тестирование проводилось на персональном ноутбуке с операционной системой «Windows 11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pro</w:t>
      </w:r>
      <w:r w:rsidRPr="00754C03">
        <w:rPr>
          <w:rFonts w:ascii="Times New Roman" w:hAnsi="Times New Roman" w:cs="Times New Roman"/>
          <w:sz w:val="28"/>
        </w:rPr>
        <w:t xml:space="preserve">» с использованием браузера «Edge», а также проводилась </w:t>
      </w:r>
      <w:proofErr w:type="spellStart"/>
      <w:r w:rsidRPr="00754C03">
        <w:rPr>
          <w:rFonts w:ascii="Times New Roman" w:hAnsi="Times New Roman" w:cs="Times New Roman"/>
          <w:sz w:val="28"/>
        </w:rPr>
        <w:t>кроссбраузерная</w:t>
      </w:r>
      <w:proofErr w:type="spellEnd"/>
      <w:r w:rsidRPr="00754C03">
        <w:rPr>
          <w:rFonts w:ascii="Times New Roman" w:hAnsi="Times New Roman" w:cs="Times New Roman"/>
          <w:sz w:val="28"/>
        </w:rPr>
        <w:t xml:space="preserve"> проверка в Firefox и Google </w:t>
      </w:r>
      <w:proofErr w:type="spellStart"/>
      <w:r w:rsidRPr="00754C03">
        <w:rPr>
          <w:rFonts w:ascii="Times New Roman" w:hAnsi="Times New Roman" w:cs="Times New Roman"/>
          <w:sz w:val="28"/>
        </w:rPr>
        <w:t>Chrome</w:t>
      </w:r>
      <w:proofErr w:type="spellEnd"/>
      <w:r w:rsidRPr="00754C03">
        <w:rPr>
          <w:rFonts w:ascii="Times New Roman" w:hAnsi="Times New Roman" w:cs="Times New Roman"/>
          <w:sz w:val="28"/>
        </w:rPr>
        <w:t>. Тестирование показало высокую стабильность функциональности (обнаружено два дефекта с важностью «низкая»). Поскольку обнаруженные дефекты не влияют на основной функционал и не препятствуют использованию сайта, их исправление было отложено до следующего этапа доработок. Расписание проведения и время, затраченное на тестирование, описано в таблице 4.2.</w:t>
      </w:r>
    </w:p>
    <w:p w14:paraId="7B649E5C" w14:textId="77777777" w:rsidR="00754C03" w:rsidRPr="00754C03" w:rsidRDefault="00754C03" w:rsidP="00FA718A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</w:rPr>
      </w:pPr>
    </w:p>
    <w:p w14:paraId="0791AB5E" w14:textId="04D569B8" w:rsidR="002A4518" w:rsidRPr="00AD5964" w:rsidRDefault="00801F9D" w:rsidP="00EF3494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>Таблица 4</w:t>
      </w:r>
      <w:r w:rsidR="00BC36A9">
        <w:rPr>
          <w:rFonts w:ascii="Times New Roman" w:hAnsi="Times New Roman" w:cs="Times New Roman"/>
          <w:sz w:val="28"/>
        </w:rPr>
        <w:t>.2</w:t>
      </w:r>
      <w:r w:rsidRPr="00AD5964">
        <w:rPr>
          <w:rFonts w:ascii="Times New Roman" w:hAnsi="Times New Roman" w:cs="Times New Roman"/>
          <w:sz w:val="28"/>
        </w:rPr>
        <w:t xml:space="preserve"> – Расписание проведения тестирования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72"/>
        <w:gridCol w:w="1416"/>
        <w:gridCol w:w="4497"/>
        <w:gridCol w:w="1933"/>
      </w:tblGrid>
      <w:tr w:rsidR="00801F9D" w:rsidRPr="00AD5964" w14:paraId="5588E7D1" w14:textId="77777777" w:rsidTr="000F3256">
        <w:tc>
          <w:tcPr>
            <w:tcW w:w="1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A14CF3" w14:textId="3FDADA64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11FC12" w14:textId="11FE60CF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5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FE056" w14:textId="68194021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4DF3A4" w14:textId="1528C7FC" w:rsidR="00801F9D" w:rsidRPr="00AD5964" w:rsidRDefault="00801F9D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801F9D" w:rsidRPr="00AD5964" w14:paraId="508907CF" w14:textId="77777777" w:rsidTr="000F3256">
        <w:tc>
          <w:tcPr>
            <w:tcW w:w="19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72B2E90" w14:textId="63989DF8" w:rsidR="00801F9D" w:rsidRPr="00AD5964" w:rsidRDefault="00754C03" w:rsidP="00EB1B55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Шишко В.А.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EA64784" w14:textId="4FBE8391" w:rsidR="00801F9D" w:rsidRPr="00AD5964" w:rsidRDefault="006B6E9B" w:rsidP="00EB1B55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</w:t>
            </w:r>
            <w:r w:rsidR="002A4518" w:rsidRPr="00AD5964">
              <w:rPr>
                <w:sz w:val="24"/>
              </w:rPr>
              <w:t>.0</w:t>
            </w:r>
            <w:r w:rsidRPr="00AD5964">
              <w:rPr>
                <w:sz w:val="24"/>
              </w:rPr>
              <w:t>5</w:t>
            </w:r>
            <w:r w:rsidR="002A4518" w:rsidRPr="00AD5964">
              <w:rPr>
                <w:sz w:val="24"/>
              </w:rPr>
              <w:t>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C1280CC" w14:textId="5F88F603" w:rsidR="00801F9D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</w:t>
            </w:r>
            <w:r w:rsidR="002A4518" w:rsidRPr="00AD5964">
              <w:rPr>
                <w:sz w:val="24"/>
              </w:rPr>
              <w:t xml:space="preserve"> тест-кейсов</w:t>
            </w:r>
          </w:p>
        </w:tc>
        <w:tc>
          <w:tcPr>
            <w:tcW w:w="193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CE3F709" w14:textId="4005AB93" w:rsidR="00801F9D" w:rsidRPr="00AD5964" w:rsidRDefault="002A4518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BB58D2" w:rsidRPr="00AD5964" w14:paraId="0E940AD4" w14:textId="77777777" w:rsidTr="000F3256">
        <w:tc>
          <w:tcPr>
            <w:tcW w:w="1980" w:type="dxa"/>
            <w:tcBorders>
              <w:left w:val="single" w:sz="18" w:space="0" w:color="auto"/>
              <w:right w:val="single" w:sz="18" w:space="0" w:color="auto"/>
            </w:tcBorders>
          </w:tcPr>
          <w:p w14:paraId="49FEEF7F" w14:textId="6143180C" w:rsidR="00BB58D2" w:rsidRPr="00AD5964" w:rsidRDefault="00754C03" w:rsidP="00EB1B55">
            <w:pPr>
              <w:rPr>
                <w:sz w:val="24"/>
              </w:rPr>
            </w:pPr>
            <w:r>
              <w:rPr>
                <w:sz w:val="24"/>
              </w:rPr>
              <w:t>Шишко В.А.</w:t>
            </w:r>
          </w:p>
        </w:tc>
        <w:tc>
          <w:tcPr>
            <w:tcW w:w="1417" w:type="dxa"/>
            <w:tcBorders>
              <w:left w:val="single" w:sz="18" w:space="0" w:color="auto"/>
              <w:right w:val="single" w:sz="18" w:space="0" w:color="auto"/>
            </w:tcBorders>
          </w:tcPr>
          <w:p w14:paraId="5436C90E" w14:textId="7EA13227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right w:val="single" w:sz="18" w:space="0" w:color="auto"/>
            </w:tcBorders>
          </w:tcPr>
          <w:p w14:paraId="54CC09D5" w14:textId="05C53AE6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5" w:type="dxa"/>
            <w:tcBorders>
              <w:left w:val="single" w:sz="18" w:space="0" w:color="auto"/>
              <w:right w:val="single" w:sz="18" w:space="0" w:color="auto"/>
            </w:tcBorders>
          </w:tcPr>
          <w:p w14:paraId="32A211DD" w14:textId="090E0106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4</w:t>
            </w:r>
          </w:p>
        </w:tc>
      </w:tr>
      <w:tr w:rsidR="007032D9" w:rsidRPr="00AD5964" w14:paraId="7C4A4892" w14:textId="77777777" w:rsidTr="000F3256">
        <w:tc>
          <w:tcPr>
            <w:tcW w:w="1980" w:type="dxa"/>
            <w:tcBorders>
              <w:left w:val="single" w:sz="18" w:space="0" w:color="auto"/>
              <w:right w:val="single" w:sz="18" w:space="0" w:color="auto"/>
            </w:tcBorders>
          </w:tcPr>
          <w:p w14:paraId="33FD6DA3" w14:textId="34CA7C5D" w:rsidR="007032D9" w:rsidRPr="00754C03" w:rsidRDefault="00754C03" w:rsidP="00EB1B55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Шишко В.А.</w:t>
            </w:r>
          </w:p>
        </w:tc>
        <w:tc>
          <w:tcPr>
            <w:tcW w:w="1417" w:type="dxa"/>
            <w:tcBorders>
              <w:left w:val="single" w:sz="18" w:space="0" w:color="auto"/>
              <w:right w:val="single" w:sz="18" w:space="0" w:color="auto"/>
            </w:tcBorders>
          </w:tcPr>
          <w:p w14:paraId="1C63CD19" w14:textId="3F6736D6" w:rsidR="007032D9" w:rsidRPr="00AD5964" w:rsidRDefault="006B6E9B" w:rsidP="00EB1B55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27</w:t>
            </w:r>
            <w:r w:rsidR="007032D9" w:rsidRPr="00AD5964">
              <w:rPr>
                <w:sz w:val="24"/>
              </w:rPr>
              <w:t>.0</w:t>
            </w:r>
            <w:r w:rsidRPr="00AD5964">
              <w:rPr>
                <w:sz w:val="24"/>
              </w:rPr>
              <w:t>5</w:t>
            </w:r>
            <w:r w:rsidR="007032D9" w:rsidRPr="00AD5964">
              <w:rPr>
                <w:sz w:val="24"/>
              </w:rPr>
              <w:t>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right w:val="single" w:sz="18" w:space="0" w:color="auto"/>
            </w:tcBorders>
          </w:tcPr>
          <w:p w14:paraId="3BC00B7A" w14:textId="1A6F9831" w:rsidR="007032D9" w:rsidRPr="00AD5964" w:rsidRDefault="007032D9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Анализ выполнения тест-кейсов</w:t>
            </w:r>
          </w:p>
        </w:tc>
        <w:tc>
          <w:tcPr>
            <w:tcW w:w="1935" w:type="dxa"/>
            <w:tcBorders>
              <w:left w:val="single" w:sz="18" w:space="0" w:color="auto"/>
              <w:right w:val="single" w:sz="18" w:space="0" w:color="auto"/>
            </w:tcBorders>
          </w:tcPr>
          <w:p w14:paraId="51852787" w14:textId="6805C8B2" w:rsidR="007032D9" w:rsidRPr="00AD5964" w:rsidRDefault="007032D9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7032D9" w:rsidRPr="00AD5964" w14:paraId="178E02C9" w14:textId="77777777" w:rsidTr="000F3256">
        <w:tc>
          <w:tcPr>
            <w:tcW w:w="198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CF03C5" w14:textId="6FFF108D" w:rsidR="007032D9" w:rsidRPr="00AD5964" w:rsidRDefault="00754C03" w:rsidP="00EB1B55">
            <w:pPr>
              <w:rPr>
                <w:sz w:val="24"/>
              </w:rPr>
            </w:pPr>
            <w:r>
              <w:rPr>
                <w:sz w:val="24"/>
              </w:rPr>
              <w:t>Шишко В.А.</w:t>
            </w:r>
          </w:p>
        </w:tc>
        <w:tc>
          <w:tcPr>
            <w:tcW w:w="141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8D08AC9" w14:textId="48BBFCB1" w:rsidR="007032D9" w:rsidRPr="00AD5964" w:rsidRDefault="006B6E9B" w:rsidP="00EB1B55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28</w:t>
            </w:r>
            <w:r w:rsidR="007032D9" w:rsidRPr="00AD5964">
              <w:rPr>
                <w:sz w:val="24"/>
              </w:rPr>
              <w:t>.0</w:t>
            </w:r>
            <w:r w:rsidRPr="00AD5964">
              <w:rPr>
                <w:sz w:val="24"/>
              </w:rPr>
              <w:t>5</w:t>
            </w:r>
            <w:r w:rsidR="007032D9" w:rsidRPr="00AD5964">
              <w:rPr>
                <w:sz w:val="24"/>
              </w:rPr>
              <w:t>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692248" w14:textId="0F41B814" w:rsidR="007032D9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354CECA" w14:textId="0BB4ACF5" w:rsidR="007032D9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3</w:t>
            </w:r>
          </w:p>
        </w:tc>
      </w:tr>
      <w:tr w:rsidR="00BB58D2" w:rsidRPr="00AD5964" w14:paraId="6ACEDAC0" w14:textId="77777777" w:rsidTr="000F3256">
        <w:tc>
          <w:tcPr>
            <w:tcW w:w="198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4E747D" w14:textId="0D530933" w:rsidR="00BB58D2" w:rsidRPr="00754C03" w:rsidRDefault="00754C03" w:rsidP="00EB1B55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Шишко В.А.</w:t>
            </w:r>
          </w:p>
        </w:tc>
        <w:tc>
          <w:tcPr>
            <w:tcW w:w="141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D7D726" w14:textId="5BD35780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29.05.202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658A53" w14:textId="61ECCD7A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Составление отчетов о результатах тестирования</w:t>
            </w:r>
          </w:p>
        </w:tc>
        <w:tc>
          <w:tcPr>
            <w:tcW w:w="193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784A7F" w14:textId="5493BA54" w:rsidR="00BB58D2" w:rsidRPr="00AD5964" w:rsidRDefault="00BB58D2" w:rsidP="00EB1B55">
            <w:pPr>
              <w:rPr>
                <w:sz w:val="24"/>
              </w:rPr>
            </w:pPr>
            <w:r w:rsidRPr="00AD5964">
              <w:rPr>
                <w:sz w:val="24"/>
              </w:rPr>
              <w:t>1</w:t>
            </w:r>
          </w:p>
        </w:tc>
      </w:tr>
    </w:tbl>
    <w:p w14:paraId="60BEDAD6" w14:textId="77777777" w:rsidR="00801F9D" w:rsidRDefault="00801F9D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127D776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В рамках контроля качества был подготовлен набор тестовых сценариев, покрывающих основные функциональные требования системы, включая:</w:t>
      </w:r>
    </w:p>
    <w:p w14:paraId="2081AB5A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Корректное отображение всех элементов интерфейса на различных разрешениях экрана (десктоп, планшет, мобильные устройства)</w:t>
      </w:r>
    </w:p>
    <w:p w14:paraId="29975B50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Работоспособность мобильного меню (открытие/закрытие бургер-меню)</w:t>
      </w:r>
    </w:p>
    <w:p w14:paraId="2E96C7B5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Функциональность карусели главного экрана (автоматическое переключение, ручное переключение, индикаторы)</w:t>
      </w:r>
    </w:p>
    <w:p w14:paraId="697834B5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Прокрутка горизонтальных сеток товаров с помощью стрелок</w:t>
      </w:r>
    </w:p>
    <w:p w14:paraId="438AE84F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Работа интерактивных элементов (</w:t>
      </w:r>
      <w:proofErr w:type="spellStart"/>
      <w:r w:rsidRPr="00754C03">
        <w:rPr>
          <w:rFonts w:ascii="Times New Roman" w:hAnsi="Times New Roman" w:cs="Times New Roman"/>
          <w:sz w:val="28"/>
        </w:rPr>
        <w:t>тултипы</w:t>
      </w:r>
      <w:proofErr w:type="spellEnd"/>
      <w:r w:rsidRPr="00754C03">
        <w:rPr>
          <w:rFonts w:ascii="Times New Roman" w:hAnsi="Times New Roman" w:cs="Times New Roman"/>
          <w:sz w:val="28"/>
        </w:rPr>
        <w:t xml:space="preserve">, тосты, модальные окна, </w:t>
      </w:r>
      <w:proofErr w:type="spellStart"/>
      <w:r w:rsidRPr="00754C03">
        <w:rPr>
          <w:rFonts w:ascii="Times New Roman" w:hAnsi="Times New Roman" w:cs="Times New Roman"/>
          <w:sz w:val="28"/>
        </w:rPr>
        <w:t>оффканава</w:t>
      </w:r>
      <w:proofErr w:type="spellEnd"/>
      <w:r w:rsidRPr="00754C03">
        <w:rPr>
          <w:rFonts w:ascii="Times New Roman" w:hAnsi="Times New Roman" w:cs="Times New Roman"/>
          <w:sz w:val="28"/>
        </w:rPr>
        <w:t>)</w:t>
      </w:r>
    </w:p>
    <w:p w14:paraId="42FEEF66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lastRenderedPageBreak/>
        <w:t>Валидность HTML-разметки и CSS-стилей</w:t>
      </w:r>
    </w:p>
    <w:p w14:paraId="4932E795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754C03">
        <w:rPr>
          <w:rFonts w:ascii="Times New Roman" w:hAnsi="Times New Roman" w:cs="Times New Roman"/>
          <w:sz w:val="28"/>
        </w:rPr>
        <w:t>Кроссбраузерная</w:t>
      </w:r>
      <w:proofErr w:type="spellEnd"/>
      <w:r w:rsidRPr="00754C03">
        <w:rPr>
          <w:rFonts w:ascii="Times New Roman" w:hAnsi="Times New Roman" w:cs="Times New Roman"/>
          <w:sz w:val="28"/>
        </w:rPr>
        <w:t xml:space="preserve"> совместимость (</w:t>
      </w:r>
      <w:proofErr w:type="spellStart"/>
      <w:r w:rsidRPr="00754C03">
        <w:rPr>
          <w:rFonts w:ascii="Times New Roman" w:hAnsi="Times New Roman" w:cs="Times New Roman"/>
          <w:sz w:val="28"/>
        </w:rPr>
        <w:t>Chrome</w:t>
      </w:r>
      <w:proofErr w:type="spellEnd"/>
      <w:r w:rsidRPr="00754C03">
        <w:rPr>
          <w:rFonts w:ascii="Times New Roman" w:hAnsi="Times New Roman" w:cs="Times New Roman"/>
          <w:sz w:val="28"/>
        </w:rPr>
        <w:t>, Firefox, Edge)</w:t>
      </w:r>
    </w:p>
    <w:p w14:paraId="40EB1C91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Адаптивность при изменении размера окна браузера</w:t>
      </w:r>
    </w:p>
    <w:p w14:paraId="16B3AD90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Подробный перечень разработанных тест-кейсов, включающий описание проверок, ожидаемые и фактические результаты тестирования в полном объеме вынесен в приложение Е и представлен в таблице Е.1.</w:t>
      </w:r>
    </w:p>
    <w:p w14:paraId="06161A59" w14:textId="77777777" w:rsidR="00754C03" w:rsidRPr="00754C03" w:rsidRDefault="00754C03" w:rsidP="00754C0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754C03">
        <w:rPr>
          <w:rFonts w:ascii="Times New Roman" w:hAnsi="Times New Roman" w:cs="Times New Roman"/>
          <w:sz w:val="28"/>
        </w:rPr>
        <w:t>Сводная статистика по результатам выполнения тест-кейсов, отражающих общее количество проверок и метрики качества, агрегирована в таблице 4.3.</w:t>
      </w:r>
    </w:p>
    <w:p w14:paraId="7FABA751" w14:textId="77777777" w:rsidR="00C5530E" w:rsidRPr="001E700C" w:rsidRDefault="00C5530E" w:rsidP="00754C03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451EA295" w14:textId="34486DC8" w:rsidR="002A4518" w:rsidRPr="00AD5964" w:rsidRDefault="002A4518" w:rsidP="007B7568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E428F4">
        <w:rPr>
          <w:rFonts w:ascii="Times New Roman" w:hAnsi="Times New Roman" w:cs="Times New Roman"/>
          <w:sz w:val="28"/>
        </w:rPr>
        <w:t>4.3</w:t>
      </w:r>
      <w:r w:rsidRPr="00AD5964">
        <w:rPr>
          <w:rFonts w:ascii="Times New Roman" w:hAnsi="Times New Roman" w:cs="Times New Roman"/>
          <w:sz w:val="28"/>
        </w:rPr>
        <w:t xml:space="preserve"> – Статистика по </w:t>
      </w:r>
      <w:r w:rsidR="00E428F4">
        <w:rPr>
          <w:rFonts w:ascii="Times New Roman" w:hAnsi="Times New Roman" w:cs="Times New Roman"/>
          <w:sz w:val="28"/>
        </w:rPr>
        <w:t>разработанным тест-кейсам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45"/>
        <w:gridCol w:w="1467"/>
        <w:gridCol w:w="1151"/>
        <w:gridCol w:w="1089"/>
        <w:gridCol w:w="1238"/>
        <w:gridCol w:w="1148"/>
        <w:gridCol w:w="1880"/>
      </w:tblGrid>
      <w:tr w:rsidR="00343891" w:rsidRPr="00AD5964" w14:paraId="79FE0AAC" w14:textId="001BB8F7" w:rsidTr="00E46852">
        <w:tc>
          <w:tcPr>
            <w:tcW w:w="184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C512ED" w14:textId="13AFD7D4" w:rsidR="00343891" w:rsidRPr="00AD5964" w:rsidRDefault="00343891" w:rsidP="007D7E6C">
            <w:pPr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46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73F92B" w14:textId="33C6A45A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 xml:space="preserve">Количество </w:t>
            </w:r>
            <w:r w:rsidR="003D489A">
              <w:rPr>
                <w:sz w:val="24"/>
              </w:rPr>
              <w:t>тест-кейсов</w:t>
            </w:r>
          </w:p>
        </w:tc>
        <w:tc>
          <w:tcPr>
            <w:tcW w:w="6506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93950D" w14:textId="0A447FA2" w:rsidR="00343891" w:rsidRPr="00AD5964" w:rsidRDefault="00855FFE" w:rsidP="00187B1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Приоритет</w:t>
            </w:r>
          </w:p>
        </w:tc>
      </w:tr>
      <w:tr w:rsidR="00343891" w:rsidRPr="00AD5964" w14:paraId="7EEE526F" w14:textId="32C9EBD7" w:rsidTr="00E46852">
        <w:tc>
          <w:tcPr>
            <w:tcW w:w="1845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EC5236" w14:textId="77777777" w:rsidR="00343891" w:rsidRPr="00AD5964" w:rsidRDefault="00343891" w:rsidP="007D7E6C">
            <w:pPr>
              <w:jc w:val="both"/>
              <w:rPr>
                <w:sz w:val="24"/>
              </w:rPr>
            </w:pPr>
          </w:p>
        </w:tc>
        <w:tc>
          <w:tcPr>
            <w:tcW w:w="146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1AA07C" w14:textId="77777777" w:rsidR="00343891" w:rsidRPr="00AD5964" w:rsidRDefault="00343891" w:rsidP="007D7E6C">
            <w:pPr>
              <w:jc w:val="both"/>
              <w:rPr>
                <w:sz w:val="24"/>
              </w:rPr>
            </w:pPr>
          </w:p>
        </w:tc>
        <w:tc>
          <w:tcPr>
            <w:tcW w:w="11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8B77BB" w14:textId="554E69EB" w:rsidR="00343891" w:rsidRPr="00AD5964" w:rsidRDefault="00343891" w:rsidP="00187B1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Крайне низкий</w:t>
            </w:r>
          </w:p>
        </w:tc>
        <w:tc>
          <w:tcPr>
            <w:tcW w:w="10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7D341A" w14:textId="17695F63" w:rsidR="00343891" w:rsidRPr="00AD5964" w:rsidRDefault="00343891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449AE5" w14:textId="13845E9C" w:rsidR="00343891" w:rsidRPr="00AD5964" w:rsidRDefault="00343891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Средний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F707AC" w14:textId="0F95A245" w:rsidR="00343891" w:rsidRPr="00AD5964" w:rsidRDefault="00187B13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  <w:tc>
          <w:tcPr>
            <w:tcW w:w="1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153BA3" w14:textId="77777777" w:rsidR="00343891" w:rsidRDefault="00187B13" w:rsidP="00187B1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Крайне</w:t>
            </w:r>
          </w:p>
          <w:p w14:paraId="07697059" w14:textId="095BE37F" w:rsidR="00187B13" w:rsidRPr="00AD5964" w:rsidRDefault="00187B13" w:rsidP="00E46852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:rsidR="00343891" w:rsidRPr="00AD5964" w14:paraId="08C9F537" w14:textId="7307C69E" w:rsidTr="00E46852">
        <w:tc>
          <w:tcPr>
            <w:tcW w:w="184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7DD5D65" w14:textId="3BD947BA" w:rsidR="00343891" w:rsidRPr="00AD5964" w:rsidRDefault="00343891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Пройдено</w:t>
            </w:r>
          </w:p>
        </w:tc>
        <w:tc>
          <w:tcPr>
            <w:tcW w:w="146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254A2EA" w14:textId="5D38055A" w:rsidR="00343891" w:rsidRPr="004B1364" w:rsidRDefault="00754C03" w:rsidP="007D7E6C">
            <w:pPr>
              <w:jc w:val="both"/>
              <w:rPr>
                <w:sz w:val="24"/>
              </w:rPr>
            </w:pPr>
            <w:r>
              <w:rPr>
                <w:sz w:val="24"/>
                <w:lang w:val="en-US"/>
              </w:rPr>
              <w:t>4</w:t>
            </w:r>
            <w:r w:rsidR="004B1364">
              <w:rPr>
                <w:sz w:val="24"/>
              </w:rPr>
              <w:t>3</w:t>
            </w:r>
          </w:p>
        </w:tc>
        <w:tc>
          <w:tcPr>
            <w:tcW w:w="115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3FABFD4" w14:textId="4489B8A2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59DF32B" w14:textId="28ACD032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 w:rsidR="004B1364">
              <w:rPr>
                <w:sz w:val="24"/>
              </w:rPr>
              <w:t>4</w:t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7869993" w14:textId="178F2215" w:rsidR="00343891" w:rsidRPr="00754C03" w:rsidRDefault="00E93359" w:rsidP="007D7E6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>1</w:t>
            </w:r>
            <w:r w:rsidR="00754C03">
              <w:rPr>
                <w:sz w:val="24"/>
                <w:lang w:val="en-US"/>
              </w:rPr>
              <w:t>7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BE9E42" w14:textId="54535B2B" w:rsidR="00343891" w:rsidRPr="00754C03" w:rsidRDefault="00754C03" w:rsidP="007D7E6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18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C5B95C3" w14:textId="768CD510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343891" w:rsidRPr="00AD5964" w14:paraId="249044D2" w14:textId="308CFEC8" w:rsidTr="00E46852">
        <w:tc>
          <w:tcPr>
            <w:tcW w:w="1845" w:type="dxa"/>
            <w:tcBorders>
              <w:left w:val="single" w:sz="18" w:space="0" w:color="auto"/>
              <w:right w:val="single" w:sz="18" w:space="0" w:color="auto"/>
            </w:tcBorders>
          </w:tcPr>
          <w:p w14:paraId="6A0ECC7E" w14:textId="65A67865" w:rsidR="00343891" w:rsidRPr="00AD5964" w:rsidRDefault="003D489A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 пройдено</w:t>
            </w:r>
          </w:p>
        </w:tc>
        <w:tc>
          <w:tcPr>
            <w:tcW w:w="1467" w:type="dxa"/>
            <w:tcBorders>
              <w:left w:val="single" w:sz="18" w:space="0" w:color="auto"/>
              <w:right w:val="single" w:sz="18" w:space="0" w:color="auto"/>
            </w:tcBorders>
          </w:tcPr>
          <w:p w14:paraId="54C7FB47" w14:textId="1583CA80" w:rsidR="00343891" w:rsidRPr="00754C03" w:rsidRDefault="00754C03" w:rsidP="007D7E6C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51" w:type="dxa"/>
            <w:tcBorders>
              <w:left w:val="single" w:sz="18" w:space="0" w:color="auto"/>
              <w:right w:val="single" w:sz="18" w:space="0" w:color="auto"/>
            </w:tcBorders>
          </w:tcPr>
          <w:p w14:paraId="16FFB627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right w:val="single" w:sz="18" w:space="0" w:color="auto"/>
            </w:tcBorders>
          </w:tcPr>
          <w:p w14:paraId="6AFBA419" w14:textId="6D963160" w:rsidR="00343891" w:rsidRPr="00AD5964" w:rsidRDefault="00BD1510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38" w:type="dxa"/>
            <w:tcBorders>
              <w:left w:val="single" w:sz="18" w:space="0" w:color="auto"/>
              <w:right w:val="single" w:sz="18" w:space="0" w:color="auto"/>
            </w:tcBorders>
          </w:tcPr>
          <w:p w14:paraId="52D33A2F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right w:val="single" w:sz="18" w:space="0" w:color="auto"/>
            </w:tcBorders>
          </w:tcPr>
          <w:p w14:paraId="0C6BF485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right w:val="single" w:sz="18" w:space="0" w:color="auto"/>
            </w:tcBorders>
          </w:tcPr>
          <w:p w14:paraId="2C170730" w14:textId="13D6C392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343891" w:rsidRPr="00AD5964" w14:paraId="4CBB83FD" w14:textId="0A7B8FB0" w:rsidTr="00E46852">
        <w:tc>
          <w:tcPr>
            <w:tcW w:w="184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8C52784" w14:textId="2F608F65" w:rsidR="00343891" w:rsidRPr="00AD5964" w:rsidRDefault="003D489A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Заблокировано</w:t>
            </w:r>
          </w:p>
        </w:tc>
        <w:tc>
          <w:tcPr>
            <w:tcW w:w="146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E89C8C0" w14:textId="052009B4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5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6E72067" w14:textId="3920E13C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BD2E12B" w14:textId="3D6D8008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23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414E89E" w14:textId="2CD58674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12CBF81" w14:textId="1693D7ED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43FED9" w14:textId="31197C26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343891" w:rsidRPr="00AD5964" w14:paraId="0FA0B762" w14:textId="68948F3D" w:rsidTr="00E46852">
        <w:tc>
          <w:tcPr>
            <w:tcW w:w="184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8CD4F8" w14:textId="5E3763A2" w:rsidR="00343891" w:rsidRPr="00AD5964" w:rsidRDefault="003D489A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 протестировано</w:t>
            </w:r>
          </w:p>
        </w:tc>
        <w:tc>
          <w:tcPr>
            <w:tcW w:w="146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D33124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5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112671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FC9A57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2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B9B48D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5060DB" w14:textId="77777777" w:rsidR="00343891" w:rsidRPr="00AD5964" w:rsidRDefault="00343891" w:rsidP="007D7E6C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81125" w14:textId="39BC9BEA" w:rsidR="00343891" w:rsidRPr="00AD5964" w:rsidRDefault="00E93359" w:rsidP="007D7E6C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1B22B7C4" w14:textId="77777777" w:rsidR="009A506A" w:rsidRDefault="009A506A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785BCD22" w14:textId="3ECD3AD2" w:rsidR="00653738" w:rsidRDefault="00653738" w:rsidP="0065373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таблице 4.4 представлена статистика по всем дефектам</w:t>
      </w:r>
    </w:p>
    <w:p w14:paraId="562E0EE3" w14:textId="77777777" w:rsidR="00653738" w:rsidRDefault="00653738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58898729" w14:textId="6C5DE3C2" w:rsidR="007B7568" w:rsidRDefault="00653738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4.4 – </w:t>
      </w:r>
      <w:proofErr w:type="spellStart"/>
      <w:r>
        <w:rPr>
          <w:rFonts w:ascii="Times New Roman" w:hAnsi="Times New Roman" w:cs="Times New Roman"/>
          <w:sz w:val="28"/>
        </w:rPr>
        <w:t>Статиски</w:t>
      </w:r>
      <w:proofErr w:type="spellEnd"/>
      <w:r>
        <w:rPr>
          <w:rFonts w:ascii="Times New Roman" w:hAnsi="Times New Roman" w:cs="Times New Roman"/>
          <w:sz w:val="28"/>
        </w:rPr>
        <w:t xml:space="preserve"> по выявленным ошибкам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78"/>
        <w:gridCol w:w="1625"/>
        <w:gridCol w:w="1741"/>
        <w:gridCol w:w="1409"/>
        <w:gridCol w:w="1639"/>
        <w:gridCol w:w="1626"/>
      </w:tblGrid>
      <w:tr w:rsidR="00343891" w:rsidRPr="00AD5964" w14:paraId="115B1B11" w14:textId="77777777" w:rsidTr="004077C3">
        <w:tc>
          <w:tcPr>
            <w:tcW w:w="17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9A87F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62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5F324D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Количество ошибок</w:t>
            </w:r>
          </w:p>
        </w:tc>
        <w:tc>
          <w:tcPr>
            <w:tcW w:w="6443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1986F3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Важность</w:t>
            </w:r>
          </w:p>
        </w:tc>
      </w:tr>
      <w:tr w:rsidR="00343891" w:rsidRPr="00AD5964" w14:paraId="7BE2E106" w14:textId="77777777" w:rsidTr="004077C3">
        <w:tc>
          <w:tcPr>
            <w:tcW w:w="17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2A23EE" w14:textId="77777777" w:rsidR="00343891" w:rsidRPr="00AD5964" w:rsidRDefault="00343891" w:rsidP="004077C3">
            <w:pPr>
              <w:jc w:val="both"/>
              <w:rPr>
                <w:sz w:val="24"/>
              </w:rPr>
            </w:pPr>
          </w:p>
        </w:tc>
        <w:tc>
          <w:tcPr>
            <w:tcW w:w="162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B1499D" w14:textId="77777777" w:rsidR="00343891" w:rsidRPr="00AD5964" w:rsidRDefault="00343891" w:rsidP="004077C3">
            <w:pPr>
              <w:jc w:val="both"/>
              <w:rPr>
                <w:sz w:val="24"/>
              </w:rPr>
            </w:pPr>
          </w:p>
        </w:tc>
        <w:tc>
          <w:tcPr>
            <w:tcW w:w="17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61D21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Критическая</w:t>
            </w:r>
          </w:p>
        </w:tc>
        <w:tc>
          <w:tcPr>
            <w:tcW w:w="14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C5B630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Высокая</w:t>
            </w:r>
          </w:p>
        </w:tc>
        <w:tc>
          <w:tcPr>
            <w:tcW w:w="16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EB369D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Средняя</w:t>
            </w:r>
          </w:p>
        </w:tc>
        <w:tc>
          <w:tcPr>
            <w:tcW w:w="16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9B0385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Низкая</w:t>
            </w:r>
          </w:p>
        </w:tc>
      </w:tr>
      <w:tr w:rsidR="00343891" w:rsidRPr="00AD5964" w14:paraId="1F57F9AC" w14:textId="77777777" w:rsidTr="004077C3">
        <w:tc>
          <w:tcPr>
            <w:tcW w:w="178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9DFAFF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Найдено</w:t>
            </w:r>
          </w:p>
        </w:tc>
        <w:tc>
          <w:tcPr>
            <w:tcW w:w="162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56EA2A0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  <w:tc>
          <w:tcPr>
            <w:tcW w:w="174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0618C53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951087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4BEC5E7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5BAEE61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343891" w:rsidRPr="00AD5964" w14:paraId="47EE7DE8" w14:textId="77777777" w:rsidTr="004077C3">
        <w:tc>
          <w:tcPr>
            <w:tcW w:w="1783" w:type="dxa"/>
            <w:tcBorders>
              <w:left w:val="single" w:sz="18" w:space="0" w:color="auto"/>
              <w:right w:val="single" w:sz="18" w:space="0" w:color="auto"/>
            </w:tcBorders>
          </w:tcPr>
          <w:p w14:paraId="0D120DD6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Исправлено</w:t>
            </w:r>
          </w:p>
        </w:tc>
        <w:tc>
          <w:tcPr>
            <w:tcW w:w="1628" w:type="dxa"/>
            <w:tcBorders>
              <w:left w:val="single" w:sz="18" w:space="0" w:color="auto"/>
              <w:right w:val="single" w:sz="18" w:space="0" w:color="auto"/>
            </w:tcBorders>
          </w:tcPr>
          <w:p w14:paraId="08A96FC3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right w:val="single" w:sz="18" w:space="0" w:color="auto"/>
            </w:tcBorders>
          </w:tcPr>
          <w:p w14:paraId="673134F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right w:val="single" w:sz="18" w:space="0" w:color="auto"/>
            </w:tcBorders>
          </w:tcPr>
          <w:p w14:paraId="65CA29F1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right w:val="single" w:sz="18" w:space="0" w:color="auto"/>
            </w:tcBorders>
          </w:tcPr>
          <w:p w14:paraId="17B7FB90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right w:val="single" w:sz="18" w:space="0" w:color="auto"/>
            </w:tcBorders>
          </w:tcPr>
          <w:p w14:paraId="083A8434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343891" w:rsidRPr="00AD5964" w14:paraId="3A389746" w14:textId="77777777" w:rsidTr="004077C3">
        <w:tc>
          <w:tcPr>
            <w:tcW w:w="1783" w:type="dxa"/>
            <w:tcBorders>
              <w:left w:val="single" w:sz="18" w:space="0" w:color="auto"/>
              <w:right w:val="single" w:sz="18" w:space="0" w:color="auto"/>
            </w:tcBorders>
          </w:tcPr>
          <w:p w14:paraId="2360FDE8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Проверено</w:t>
            </w:r>
          </w:p>
        </w:tc>
        <w:tc>
          <w:tcPr>
            <w:tcW w:w="1628" w:type="dxa"/>
            <w:tcBorders>
              <w:left w:val="single" w:sz="18" w:space="0" w:color="auto"/>
              <w:right w:val="single" w:sz="18" w:space="0" w:color="auto"/>
            </w:tcBorders>
          </w:tcPr>
          <w:p w14:paraId="5AF971D7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right w:val="single" w:sz="18" w:space="0" w:color="auto"/>
            </w:tcBorders>
          </w:tcPr>
          <w:p w14:paraId="2E9126A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right w:val="single" w:sz="18" w:space="0" w:color="auto"/>
            </w:tcBorders>
          </w:tcPr>
          <w:p w14:paraId="11850E45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right w:val="single" w:sz="18" w:space="0" w:color="auto"/>
            </w:tcBorders>
          </w:tcPr>
          <w:p w14:paraId="38811D9F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right w:val="single" w:sz="18" w:space="0" w:color="auto"/>
            </w:tcBorders>
          </w:tcPr>
          <w:p w14:paraId="4C5A2B36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343891" w:rsidRPr="00AD5964" w14:paraId="3B3A9A02" w14:textId="77777777" w:rsidTr="004077C3">
        <w:tc>
          <w:tcPr>
            <w:tcW w:w="178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8103E6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Открыто заново</w:t>
            </w:r>
          </w:p>
        </w:tc>
        <w:tc>
          <w:tcPr>
            <w:tcW w:w="162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236FDC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2B2F856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6EDDFCD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EAF65CE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9E181BA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343891" w:rsidRPr="00AD5964" w14:paraId="62995754" w14:textId="77777777" w:rsidTr="004077C3">
        <w:tc>
          <w:tcPr>
            <w:tcW w:w="178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33059C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Отклонено</w:t>
            </w:r>
          </w:p>
        </w:tc>
        <w:tc>
          <w:tcPr>
            <w:tcW w:w="162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6B0512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AE3D62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75BB22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98DBB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320FE9" w14:textId="77777777" w:rsidR="00343891" w:rsidRPr="00AD5964" w:rsidRDefault="00343891" w:rsidP="004077C3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</w:tbl>
    <w:p w14:paraId="011AF0F5" w14:textId="77777777" w:rsidR="00343891" w:rsidRDefault="00343891" w:rsidP="00797EC0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34B3CD21" w14:textId="76B431A9" w:rsidR="009A506A" w:rsidRDefault="00EA6538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найденных дефектов представлен в таблице 4.5</w:t>
      </w:r>
    </w:p>
    <w:p w14:paraId="3B7F82BD" w14:textId="77777777" w:rsidR="00EA6538" w:rsidRDefault="00EA6538" w:rsidP="0005304A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E74A581" w14:textId="060EFE0C" w:rsidR="00EA6538" w:rsidRDefault="00EA6538" w:rsidP="000D7188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4.5 – Список найденных дефектов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01"/>
        <w:gridCol w:w="1704"/>
        <w:gridCol w:w="3657"/>
        <w:gridCol w:w="2356"/>
      </w:tblGrid>
      <w:tr w:rsidR="00EA6538" w14:paraId="436FE813" w14:textId="77777777" w:rsidTr="00FE30D7"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1432CB" w14:textId="00C33BA8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ED6339" w14:textId="50263189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Важность</w:t>
            </w:r>
          </w:p>
        </w:tc>
        <w:tc>
          <w:tcPr>
            <w:tcW w:w="36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045480" w14:textId="659CA749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Описание</w:t>
            </w:r>
          </w:p>
        </w:tc>
        <w:tc>
          <w:tcPr>
            <w:tcW w:w="23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2AA7B1" w14:textId="18C461C3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Статус</w:t>
            </w:r>
          </w:p>
        </w:tc>
      </w:tr>
      <w:tr w:rsidR="00EA6538" w14:paraId="6FCA651E" w14:textId="77777777" w:rsidTr="00FE30D7"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726F246" w14:textId="64FDE553" w:rsidR="00EA6538" w:rsidRPr="00FE30D7" w:rsidRDefault="00EA6538" w:rsidP="00FE30D7">
            <w:pPr>
              <w:rPr>
                <w:sz w:val="24"/>
                <w:szCs w:val="24"/>
                <w:lang w:val="en-US"/>
              </w:rPr>
            </w:pPr>
            <w:r w:rsidRPr="00FE30D7">
              <w:rPr>
                <w:sz w:val="24"/>
                <w:szCs w:val="24"/>
                <w:lang w:val="en-US"/>
              </w:rPr>
              <w:t>D_01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C294B4F" w14:textId="5FE15C02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Низкая</w:t>
            </w:r>
          </w:p>
        </w:tc>
        <w:tc>
          <w:tcPr>
            <w:tcW w:w="365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3AF46A" w14:textId="74C6CF03" w:rsidR="00EA6538" w:rsidRPr="00FE30D7" w:rsidRDefault="004B1364" w:rsidP="00FE30D7">
            <w:pPr>
              <w:rPr>
                <w:sz w:val="24"/>
                <w:szCs w:val="24"/>
              </w:rPr>
            </w:pPr>
            <w:r w:rsidRPr="004B1364">
              <w:rPr>
                <w:sz w:val="24"/>
                <w:szCs w:val="24"/>
              </w:rPr>
              <w:t xml:space="preserve">На мобильных устройствах (≤480px) текст в карусели накладывается на изображение. </w:t>
            </w:r>
          </w:p>
        </w:tc>
        <w:tc>
          <w:tcPr>
            <w:tcW w:w="235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BBF2A65" w14:textId="2348E4FE" w:rsidR="00EA6538" w:rsidRPr="00FE30D7" w:rsidRDefault="00FE30D7" w:rsidP="00FE30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исправлено</w:t>
            </w:r>
          </w:p>
        </w:tc>
      </w:tr>
      <w:tr w:rsidR="00EA6538" w14:paraId="203A50BF" w14:textId="77777777" w:rsidTr="00FE30D7">
        <w:tc>
          <w:tcPr>
            <w:tcW w:w="21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9616A0" w14:textId="05624E8C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  <w:lang w:val="en-US"/>
              </w:rPr>
              <w:t>D_02</w:t>
            </w:r>
          </w:p>
        </w:tc>
        <w:tc>
          <w:tcPr>
            <w:tcW w:w="17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EED32A" w14:textId="08744681" w:rsidR="00EA6538" w:rsidRPr="00FE30D7" w:rsidRDefault="00EA6538" w:rsidP="00FE30D7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Низкая</w:t>
            </w:r>
          </w:p>
        </w:tc>
        <w:tc>
          <w:tcPr>
            <w:tcW w:w="36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27C055" w14:textId="34A9E519" w:rsidR="00EA6538" w:rsidRPr="00FE30D7" w:rsidRDefault="004B1364" w:rsidP="00FE30D7">
            <w:pPr>
              <w:rPr>
                <w:sz w:val="24"/>
                <w:szCs w:val="24"/>
              </w:rPr>
            </w:pPr>
            <w:r w:rsidRPr="004B1364">
              <w:rPr>
                <w:sz w:val="24"/>
                <w:szCs w:val="24"/>
              </w:rPr>
              <w:t xml:space="preserve">При ширине экрана от 651px до 768px слайдер карусели имеет фиксированную высоту 300px, что приводит к обрезанию некоторых изображений. </w:t>
            </w:r>
          </w:p>
        </w:tc>
        <w:tc>
          <w:tcPr>
            <w:tcW w:w="23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0A610E" w14:textId="63028CFC" w:rsidR="00EA6538" w:rsidRPr="00FE30D7" w:rsidRDefault="00B77D09" w:rsidP="00FE30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исправлено</w:t>
            </w:r>
          </w:p>
        </w:tc>
      </w:tr>
    </w:tbl>
    <w:p w14:paraId="5DB0F443" w14:textId="3A549021" w:rsidR="008A0406" w:rsidRPr="004B1364" w:rsidRDefault="004B1364" w:rsidP="004B136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4B1364">
        <w:rPr>
          <w:rFonts w:ascii="Times New Roman" w:hAnsi="Times New Roman" w:cs="Times New Roman"/>
          <w:sz w:val="28"/>
        </w:rPr>
        <w:lastRenderedPageBreak/>
        <w:t>Вывод: в ходе тестирования был проверен реализованный функционал интернет-магазина «IZUMI», который полностью соответствует предъявляемым техническим требованиям. Все тест-кейсы успешно пройдены. Критических и блокирующих ошибок не обнаружено. Программный продукт готов к эксплуатации.</w:t>
      </w:r>
    </w:p>
    <w:p w14:paraId="114883D9" w14:textId="229934FD" w:rsidR="00C62AE4" w:rsidRPr="00EA6538" w:rsidRDefault="00C62AE4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EE0000"/>
          <w:sz w:val="28"/>
        </w:rPr>
      </w:pPr>
    </w:p>
    <w:p w14:paraId="6A929756" w14:textId="28CDE4E8" w:rsidR="00C62AE4" w:rsidRPr="00AD5964" w:rsidRDefault="00C62AE4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DD350C6" w14:textId="203CF125" w:rsidR="00C62AE4" w:rsidRPr="00AD5964" w:rsidRDefault="00C62AE4" w:rsidP="002D7BC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572FC70" w14:textId="3003B106" w:rsidR="00C62AE4" w:rsidRPr="00AD5964" w:rsidRDefault="00C62AE4" w:rsidP="00C62AE4">
      <w:pPr>
        <w:rPr>
          <w:rFonts w:ascii="Times New Roman" w:hAnsi="Times New Roman" w:cs="Times New Roman"/>
          <w:sz w:val="28"/>
        </w:rPr>
      </w:pPr>
    </w:p>
    <w:p w14:paraId="488D9304" w14:textId="77777777" w:rsidR="0038448F" w:rsidRPr="00AD5964" w:rsidRDefault="0038448F" w:rsidP="003844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38448F" w:rsidRPr="00AD5964" w:rsidSect="0038448F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304950C5" w14:textId="08F702BD" w:rsidR="0038448F" w:rsidRPr="00F80DAB" w:rsidRDefault="00A37714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lastRenderedPageBreak/>
        <w:t xml:space="preserve">5 </w:t>
      </w:r>
      <w:r w:rsidR="0038448F" w:rsidRPr="00F80DAB">
        <w:rPr>
          <w:rFonts w:ascii="Times New Roman" w:hAnsi="Times New Roman" w:cs="Times New Roman"/>
          <w:b/>
          <w:sz w:val="28"/>
        </w:rPr>
        <w:t>Применение</w:t>
      </w:r>
    </w:p>
    <w:p w14:paraId="25B69DF3" w14:textId="3DF2D044" w:rsidR="0038448F" w:rsidRPr="00D56AAC" w:rsidRDefault="008A0406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t xml:space="preserve">5.1 Размещение на </w:t>
      </w:r>
      <w:r w:rsidRPr="00F80DAB">
        <w:rPr>
          <w:rFonts w:ascii="Times New Roman" w:hAnsi="Times New Roman" w:cs="Times New Roman"/>
          <w:b/>
          <w:sz w:val="28"/>
          <w:lang w:val="en-US"/>
        </w:rPr>
        <w:t>GitHub</w:t>
      </w:r>
    </w:p>
    <w:p w14:paraId="73181059" w14:textId="77777777" w:rsidR="008A0406" w:rsidRPr="00D56AAC" w:rsidRDefault="008A0406" w:rsidP="00047FE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7B44D3EC" w14:textId="129A560C" w:rsidR="00B1416B" w:rsidRPr="00B1416B" w:rsidRDefault="00FC0426" w:rsidP="00B141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</w:t>
      </w:r>
      <w:r w:rsidR="00B1416B" w:rsidRPr="00B1416B">
        <w:rPr>
          <w:rFonts w:ascii="Times New Roman" w:hAnsi="Times New Roman" w:cs="Times New Roman"/>
          <w:sz w:val="28"/>
        </w:rPr>
        <w:t>ля обеспечения надёжного хранения кодовой базы и контроля версий необходимо загрузить исходные файлы проекта в удалённый репозиторий. Процесс начинается с создания нового публичного репозитория без инициализации стартового файла README.</w:t>
      </w:r>
    </w:p>
    <w:p w14:paraId="1A830AEF" w14:textId="77777777" w:rsidR="00B1416B" w:rsidRPr="00B1416B" w:rsidRDefault="00B1416B" w:rsidP="00B141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1416B">
        <w:rPr>
          <w:rFonts w:ascii="Times New Roman" w:hAnsi="Times New Roman" w:cs="Times New Roman"/>
          <w:sz w:val="28"/>
        </w:rPr>
        <w:t xml:space="preserve">Следующим шагом является индексация всех файлов веб-сайта, включая семантический документ разметки (HTML-файл с ручной вёрсткой на </w:t>
      </w:r>
      <w:proofErr w:type="spellStart"/>
      <w:r w:rsidRPr="00B1416B">
        <w:rPr>
          <w:rFonts w:ascii="Times New Roman" w:hAnsi="Times New Roman" w:cs="Times New Roman"/>
          <w:sz w:val="28"/>
        </w:rPr>
        <w:t>Flexbox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и Grid), каталог с графическими ресурсами (папка </w:t>
      </w:r>
      <w:proofErr w:type="spellStart"/>
      <w:r w:rsidRPr="00B1416B">
        <w:rPr>
          <w:rFonts w:ascii="Times New Roman" w:hAnsi="Times New Roman" w:cs="Times New Roman"/>
          <w:sz w:val="28"/>
        </w:rPr>
        <w:t>img</w:t>
      </w:r>
      <w:proofErr w:type="spellEnd"/>
      <w:r w:rsidRPr="00B1416B">
        <w:rPr>
          <w:rFonts w:ascii="Times New Roman" w:hAnsi="Times New Roman" w:cs="Times New Roman"/>
          <w:sz w:val="28"/>
        </w:rPr>
        <w:t>/), а также встроенные стили и скрипты, размещённые непосредственно в index.html. Для этого применяется команда </w:t>
      </w:r>
      <w:proofErr w:type="spellStart"/>
      <w:r w:rsidRPr="00B1416B">
        <w:rPr>
          <w:rFonts w:ascii="Times New Roman" w:hAnsi="Times New Roman" w:cs="Times New Roman"/>
          <w:sz w:val="28"/>
        </w:rPr>
        <w:t>git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B1416B">
        <w:rPr>
          <w:rFonts w:ascii="Times New Roman" w:hAnsi="Times New Roman" w:cs="Times New Roman"/>
          <w:sz w:val="28"/>
        </w:rPr>
        <w:t>add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.</w:t>
      </w:r>
      <w:proofErr w:type="gramEnd"/>
      <w:r w:rsidRPr="00B1416B">
        <w:rPr>
          <w:rFonts w:ascii="Times New Roman" w:hAnsi="Times New Roman" w:cs="Times New Roman"/>
          <w:sz w:val="28"/>
        </w:rPr>
        <w:t>, после которой выполняется первичная фиксация состояния проекта командой </w:t>
      </w:r>
      <w:proofErr w:type="spellStart"/>
      <w:r w:rsidRPr="00B1416B">
        <w:rPr>
          <w:rFonts w:ascii="Times New Roman" w:hAnsi="Times New Roman" w:cs="Times New Roman"/>
          <w:sz w:val="28"/>
        </w:rPr>
        <w:t>git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commit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-m "</w:t>
      </w:r>
      <w:proofErr w:type="spellStart"/>
      <w:r w:rsidRPr="00B1416B">
        <w:rPr>
          <w:rFonts w:ascii="Times New Roman" w:hAnsi="Times New Roman" w:cs="Times New Roman"/>
          <w:sz w:val="28"/>
        </w:rPr>
        <w:t>Initial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commit</w:t>
      </w:r>
      <w:proofErr w:type="spellEnd"/>
      <w:r w:rsidRPr="00B1416B">
        <w:rPr>
          <w:rFonts w:ascii="Times New Roman" w:hAnsi="Times New Roman" w:cs="Times New Roman"/>
          <w:sz w:val="28"/>
        </w:rPr>
        <w:t>". Завершается этот этап привязкой локального хранилища к удалённому серверу через команду </w:t>
      </w:r>
      <w:proofErr w:type="spellStart"/>
      <w:r w:rsidRPr="00B1416B">
        <w:rPr>
          <w:rFonts w:ascii="Times New Roman" w:hAnsi="Times New Roman" w:cs="Times New Roman"/>
          <w:sz w:val="28"/>
        </w:rPr>
        <w:t>git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remote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add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origin</w:t>
      </w:r>
      <w:proofErr w:type="spellEnd"/>
      <w:r w:rsidRPr="00B1416B">
        <w:rPr>
          <w:rFonts w:ascii="Times New Roman" w:hAnsi="Times New Roman" w:cs="Times New Roman"/>
          <w:sz w:val="28"/>
        </w:rPr>
        <w:t> и отправкой исходного кода в основную ветку репозитория с помощью команды </w:t>
      </w:r>
      <w:proofErr w:type="spellStart"/>
      <w:r w:rsidRPr="00B1416B">
        <w:rPr>
          <w:rFonts w:ascii="Times New Roman" w:hAnsi="Times New Roman" w:cs="Times New Roman"/>
          <w:sz w:val="28"/>
        </w:rPr>
        <w:t>git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push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-u </w:t>
      </w:r>
      <w:proofErr w:type="spellStart"/>
      <w:r w:rsidRPr="00B1416B">
        <w:rPr>
          <w:rFonts w:ascii="Times New Roman" w:hAnsi="Times New Roman" w:cs="Times New Roman"/>
          <w:sz w:val="28"/>
        </w:rPr>
        <w:t>origin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main</w:t>
      </w:r>
      <w:proofErr w:type="spellEnd"/>
      <w:r w:rsidRPr="00B1416B">
        <w:rPr>
          <w:rFonts w:ascii="Times New Roman" w:hAnsi="Times New Roman" w:cs="Times New Roman"/>
          <w:sz w:val="28"/>
        </w:rPr>
        <w:t>.</w:t>
      </w:r>
    </w:p>
    <w:p w14:paraId="30473297" w14:textId="6C956465" w:rsidR="00B1416B" w:rsidRDefault="00B1416B" w:rsidP="00B141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1416B">
        <w:rPr>
          <w:rFonts w:ascii="Times New Roman" w:hAnsi="Times New Roman" w:cs="Times New Roman"/>
          <w:sz w:val="28"/>
        </w:rPr>
        <w:t xml:space="preserve">Файлы веб-сайта размещены на публичном репозитории </w:t>
      </w:r>
      <w:proofErr w:type="spellStart"/>
      <w:r w:rsidRPr="00B1416B">
        <w:rPr>
          <w:rFonts w:ascii="Times New Roman" w:hAnsi="Times New Roman" w:cs="Times New Roman"/>
          <w:sz w:val="28"/>
        </w:rPr>
        <w:t>GitHub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и доступны по ссылке:</w:t>
      </w:r>
      <w:r w:rsidR="001E700C">
        <w:rPr>
          <w:rFonts w:ascii="Times New Roman" w:hAnsi="Times New Roman" w:cs="Times New Roman"/>
          <w:sz w:val="28"/>
        </w:rPr>
        <w:t xml:space="preserve"> </w:t>
      </w:r>
      <w:r w:rsidR="001E700C" w:rsidRPr="001E700C">
        <w:rPr>
          <w:rFonts w:ascii="Times New Roman" w:hAnsi="Times New Roman" w:cs="Times New Roman"/>
          <w:sz w:val="28"/>
          <w:u w:val="single"/>
        </w:rPr>
        <w:t>https://github.com/skibbari/-WEB</w:t>
      </w:r>
    </w:p>
    <w:p w14:paraId="3318BC6C" w14:textId="77777777" w:rsidR="00B1416B" w:rsidRPr="00B1416B" w:rsidRDefault="00B1416B" w:rsidP="00B141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1416B">
        <w:rPr>
          <w:rFonts w:ascii="Times New Roman" w:hAnsi="Times New Roman" w:cs="Times New Roman"/>
          <w:sz w:val="28"/>
        </w:rPr>
        <w:t xml:space="preserve">Платформа </w:t>
      </w:r>
      <w:proofErr w:type="spellStart"/>
      <w:r w:rsidRPr="00B1416B">
        <w:rPr>
          <w:rFonts w:ascii="Times New Roman" w:hAnsi="Times New Roman" w:cs="Times New Roman"/>
          <w:sz w:val="28"/>
        </w:rPr>
        <w:t>GitHub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предоставляет интегрированный сервис </w:t>
      </w:r>
      <w:proofErr w:type="spellStart"/>
      <w:r w:rsidRPr="00B1416B">
        <w:rPr>
          <w:rFonts w:ascii="Times New Roman" w:hAnsi="Times New Roman" w:cs="Times New Roman"/>
          <w:sz w:val="28"/>
        </w:rPr>
        <w:t>GitHub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Pages</w:t>
      </w:r>
      <w:proofErr w:type="spellEnd"/>
      <w:r w:rsidRPr="00B1416B">
        <w:rPr>
          <w:rFonts w:ascii="Times New Roman" w:hAnsi="Times New Roman" w:cs="Times New Roman"/>
          <w:sz w:val="28"/>
        </w:rPr>
        <w:t>, позволяющий осуществлять бесплатный хостинг статических сайтов непосредственно из подключенного репозитория. Для публикации загруженной главной страницы необходимо перейти во вкладку настроек репозитория (</w:t>
      </w:r>
      <w:proofErr w:type="spellStart"/>
      <w:r w:rsidRPr="00B1416B">
        <w:rPr>
          <w:rFonts w:ascii="Times New Roman" w:hAnsi="Times New Roman" w:cs="Times New Roman"/>
          <w:sz w:val="28"/>
        </w:rPr>
        <w:t>Settings</w:t>
      </w:r>
      <w:proofErr w:type="spellEnd"/>
      <w:r w:rsidRPr="00B1416B">
        <w:rPr>
          <w:rFonts w:ascii="Times New Roman" w:hAnsi="Times New Roman" w:cs="Times New Roman"/>
          <w:sz w:val="28"/>
        </w:rPr>
        <w:t>) и открыть раздел «</w:t>
      </w:r>
      <w:proofErr w:type="spellStart"/>
      <w:r w:rsidRPr="00B1416B">
        <w:rPr>
          <w:rFonts w:ascii="Times New Roman" w:hAnsi="Times New Roman" w:cs="Times New Roman"/>
          <w:sz w:val="28"/>
        </w:rPr>
        <w:t>Pages</w:t>
      </w:r>
      <w:proofErr w:type="spellEnd"/>
      <w:r w:rsidRPr="00B1416B">
        <w:rPr>
          <w:rFonts w:ascii="Times New Roman" w:hAnsi="Times New Roman" w:cs="Times New Roman"/>
          <w:sz w:val="28"/>
        </w:rPr>
        <w:t>» в левом навигационном меню. В блоке сборки и развертывания (</w:t>
      </w:r>
      <w:proofErr w:type="spellStart"/>
      <w:r w:rsidRPr="00B1416B">
        <w:rPr>
          <w:rFonts w:ascii="Times New Roman" w:hAnsi="Times New Roman" w:cs="Times New Roman"/>
          <w:sz w:val="28"/>
        </w:rPr>
        <w:t>Build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and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deployment</w:t>
      </w:r>
      <w:proofErr w:type="spellEnd"/>
      <w:r w:rsidRPr="00B1416B">
        <w:rPr>
          <w:rFonts w:ascii="Times New Roman" w:hAnsi="Times New Roman" w:cs="Times New Roman"/>
          <w:sz w:val="28"/>
        </w:rPr>
        <w:t>) следует указать источником публикации развертывание из ветки (</w:t>
      </w:r>
      <w:proofErr w:type="spellStart"/>
      <w:r w:rsidRPr="00B1416B">
        <w:rPr>
          <w:rFonts w:ascii="Times New Roman" w:hAnsi="Times New Roman" w:cs="Times New Roman"/>
          <w:sz w:val="28"/>
        </w:rPr>
        <w:t>Deploy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from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B1416B">
        <w:rPr>
          <w:rFonts w:ascii="Times New Roman" w:hAnsi="Times New Roman" w:cs="Times New Roman"/>
          <w:sz w:val="28"/>
        </w:rPr>
        <w:t>branch</w:t>
      </w:r>
      <w:proofErr w:type="spellEnd"/>
      <w:r w:rsidRPr="00B1416B">
        <w:rPr>
          <w:rFonts w:ascii="Times New Roman" w:hAnsi="Times New Roman" w:cs="Times New Roman"/>
          <w:sz w:val="28"/>
        </w:rPr>
        <w:t>), так как проект базируется на чистых статических файлах разметки и стилей.</w:t>
      </w:r>
    </w:p>
    <w:p w14:paraId="57015CCA" w14:textId="77777777" w:rsidR="00B1416B" w:rsidRPr="00B1416B" w:rsidRDefault="00B1416B" w:rsidP="00B141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1416B">
        <w:rPr>
          <w:rFonts w:ascii="Times New Roman" w:hAnsi="Times New Roman" w:cs="Times New Roman"/>
          <w:sz w:val="28"/>
        </w:rPr>
        <w:t>Далее в настройках источника требуется выбрать главную ветку репозитория (</w:t>
      </w:r>
      <w:proofErr w:type="spellStart"/>
      <w:r w:rsidRPr="00B1416B">
        <w:rPr>
          <w:rFonts w:ascii="Times New Roman" w:hAnsi="Times New Roman" w:cs="Times New Roman"/>
          <w:sz w:val="28"/>
        </w:rPr>
        <w:t>main</w:t>
      </w:r>
      <w:proofErr w:type="spellEnd"/>
      <w:r w:rsidRPr="00B1416B">
        <w:rPr>
          <w:rFonts w:ascii="Times New Roman" w:hAnsi="Times New Roman" w:cs="Times New Roman"/>
          <w:sz w:val="28"/>
        </w:rPr>
        <w:t>), убедиться в выборе корневой директории / (</w:t>
      </w:r>
      <w:proofErr w:type="spellStart"/>
      <w:r w:rsidRPr="00B1416B">
        <w:rPr>
          <w:rFonts w:ascii="Times New Roman" w:hAnsi="Times New Roman" w:cs="Times New Roman"/>
          <w:sz w:val="28"/>
        </w:rPr>
        <w:t>root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) и сохранить применённые изменения. После сохранения настроек встроенный сервис автоматизации </w:t>
      </w:r>
      <w:proofErr w:type="spellStart"/>
      <w:r w:rsidRPr="00B1416B">
        <w:rPr>
          <w:rFonts w:ascii="Times New Roman" w:hAnsi="Times New Roman" w:cs="Times New Roman"/>
          <w:sz w:val="28"/>
        </w:rPr>
        <w:t>GitHub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Actions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самостоятельно инициирует процесс сборки и развертывания веб-ресурса, который обычно занимает от нескольких секунд до пары минут. По завершении этого процесса в верхней части страницы настроек появится уведомление об успешной публикации с активной гиперссылкой, по которой готовая посадочная страница будет круглосуточно доступна для конечных пользователей.</w:t>
      </w:r>
    </w:p>
    <w:p w14:paraId="6A519E40" w14:textId="77777777" w:rsidR="00B1416B" w:rsidRPr="00B1416B" w:rsidRDefault="00B1416B" w:rsidP="00B141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1416B">
        <w:rPr>
          <w:rFonts w:ascii="Times New Roman" w:hAnsi="Times New Roman" w:cs="Times New Roman"/>
          <w:sz w:val="28"/>
        </w:rPr>
        <w:t xml:space="preserve">Разработанный веб-сайт интернет-магазина именной посуды «IZUMI» размещён на платформе </w:t>
      </w:r>
      <w:proofErr w:type="spellStart"/>
      <w:r w:rsidRPr="00B1416B">
        <w:rPr>
          <w:rFonts w:ascii="Times New Roman" w:hAnsi="Times New Roman" w:cs="Times New Roman"/>
          <w:sz w:val="28"/>
        </w:rPr>
        <w:t>GitHub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. Для этого был создан публичный репозиторий, в который загружены все файлы проекта: HTML-документ с ручной вёрсткой на </w:t>
      </w:r>
      <w:proofErr w:type="spellStart"/>
      <w:r w:rsidRPr="00B1416B">
        <w:rPr>
          <w:rFonts w:ascii="Times New Roman" w:hAnsi="Times New Roman" w:cs="Times New Roman"/>
          <w:sz w:val="28"/>
        </w:rPr>
        <w:t>Flexbox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и Grid (index.html), папка с изображениями (</w:t>
      </w:r>
      <w:proofErr w:type="spellStart"/>
      <w:r w:rsidRPr="00B1416B">
        <w:rPr>
          <w:rFonts w:ascii="Times New Roman" w:hAnsi="Times New Roman" w:cs="Times New Roman"/>
          <w:sz w:val="28"/>
        </w:rPr>
        <w:t>img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/), а также встроенные </w:t>
      </w:r>
      <w:r w:rsidRPr="00B1416B">
        <w:rPr>
          <w:rFonts w:ascii="Times New Roman" w:hAnsi="Times New Roman" w:cs="Times New Roman"/>
          <w:sz w:val="28"/>
        </w:rPr>
        <w:lastRenderedPageBreak/>
        <w:t>CSS-стили и JavaScript-скрипты, размещённые непосредственно в файле index.html для упрощения развёртывания.</w:t>
      </w:r>
    </w:p>
    <w:p w14:paraId="5830FA87" w14:textId="0B4BD4EA" w:rsidR="00B1416B" w:rsidRPr="00B1416B" w:rsidRDefault="00B1416B" w:rsidP="00B141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B1416B">
        <w:rPr>
          <w:rFonts w:ascii="Times New Roman" w:hAnsi="Times New Roman" w:cs="Times New Roman"/>
          <w:sz w:val="28"/>
        </w:rPr>
        <w:t xml:space="preserve">Сайт опубликован с помощью </w:t>
      </w:r>
      <w:proofErr w:type="spellStart"/>
      <w:r w:rsidRPr="00B1416B">
        <w:rPr>
          <w:rFonts w:ascii="Times New Roman" w:hAnsi="Times New Roman" w:cs="Times New Roman"/>
          <w:sz w:val="28"/>
        </w:rPr>
        <w:t>GitHub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1416B">
        <w:rPr>
          <w:rFonts w:ascii="Times New Roman" w:hAnsi="Times New Roman" w:cs="Times New Roman"/>
          <w:sz w:val="28"/>
        </w:rPr>
        <w:t>Pages</w:t>
      </w:r>
      <w:proofErr w:type="spellEnd"/>
      <w:r w:rsidRPr="00B1416B">
        <w:rPr>
          <w:rFonts w:ascii="Times New Roman" w:hAnsi="Times New Roman" w:cs="Times New Roman"/>
          <w:sz w:val="28"/>
        </w:rPr>
        <w:t xml:space="preserve"> и доступен по адресу:</w:t>
      </w:r>
      <w:r w:rsidR="001E700C">
        <w:rPr>
          <w:rFonts w:ascii="Times New Roman" w:hAnsi="Times New Roman" w:cs="Times New Roman"/>
          <w:sz w:val="28"/>
        </w:rPr>
        <w:t xml:space="preserve"> </w:t>
      </w:r>
      <w:r w:rsidR="001E700C" w:rsidRPr="001E700C">
        <w:rPr>
          <w:rFonts w:ascii="Times New Roman" w:hAnsi="Times New Roman" w:cs="Times New Roman"/>
          <w:sz w:val="28"/>
          <w:u w:val="single"/>
        </w:rPr>
        <w:t>https://skibbari.github.io/-WEB/</w:t>
      </w:r>
    </w:p>
    <w:p w14:paraId="028FDCC3" w14:textId="6414D504" w:rsidR="00B1416B" w:rsidRPr="00B1416B" w:rsidRDefault="00B1416B" w:rsidP="00B1416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734704E" w14:textId="4E586410" w:rsidR="008B7C66" w:rsidRPr="00B06C2A" w:rsidRDefault="008B35BA" w:rsidP="002A63B0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F80DAB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28E9DE4C" w14:textId="77777777" w:rsidR="005E4113" w:rsidRPr="00F80DAB" w:rsidRDefault="005E4113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1A0F61" w14:textId="77777777" w:rsidR="00FC0426" w:rsidRPr="00FC0426" w:rsidRDefault="00FC0426" w:rsidP="00FC04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C0426">
        <w:rPr>
          <w:rFonts w:ascii="Times New Roman" w:hAnsi="Times New Roman" w:cs="Times New Roman"/>
          <w:bCs/>
          <w:sz w:val="28"/>
          <w:szCs w:val="28"/>
        </w:rPr>
        <w:t>В ходе выполнения данной работы был разработан адаптивный веб-сайт интернет-магазина именной посуды «IZUMI». В процессе создания проекта была реализована структура одностраничного сайта, включающая основные информационные блоки: шапку с навигацией и поиском, главный экран с каруселью, каталог товаров («Новинки», «Популярное», «Наша продукция»), разделы с дизайнами (детские, женские, мужские), блоки с преимуществами компании, информационный блок «С чего начать?», галерею Instagram, галерею-стрип, раздел часто задаваемых вопросов (FAQ), форму обратной связи и подвал сайта.</w:t>
      </w:r>
    </w:p>
    <w:p w14:paraId="50CCD600" w14:textId="77777777" w:rsidR="00FC0426" w:rsidRPr="00FC0426" w:rsidRDefault="00FC0426" w:rsidP="00FC04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C0426">
        <w:rPr>
          <w:rFonts w:ascii="Times New Roman" w:hAnsi="Times New Roman" w:cs="Times New Roman"/>
          <w:bCs/>
          <w:sz w:val="28"/>
          <w:szCs w:val="28"/>
        </w:rPr>
        <w:t xml:space="preserve">Для разработки проекта использовались технологии HTML, CSS и JavaScript. Оформление интерфейса и построение адаптивной сетки выполнялось с применением современных подходов: 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 xml:space="preserve">, CSS Grid и 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медиазапросов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 xml:space="preserve">. Для проектирования внешнего вида сайта использовался графический редактор 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>, а тестирование и отладка выполнялись с помощью инструментов браузера.</w:t>
      </w:r>
    </w:p>
    <w:p w14:paraId="5D3AAF11" w14:textId="77777777" w:rsidR="00FC0426" w:rsidRPr="00FC0426" w:rsidRDefault="00FC0426" w:rsidP="00FC04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C0426">
        <w:rPr>
          <w:rFonts w:ascii="Times New Roman" w:hAnsi="Times New Roman" w:cs="Times New Roman"/>
          <w:bCs/>
          <w:sz w:val="28"/>
          <w:szCs w:val="28"/>
        </w:rPr>
        <w:t xml:space="preserve">Основные сложности возникли при адаптации интерфейса под мобильные устройства и настройке расположения элементов при изменении размеров экрана. Данные проблемы были решены с помощью 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медиазапросов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 xml:space="preserve"> и гибких технологий позиционирования элементов, таких как 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grid-template-columns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> с </w:t>
      </w:r>
      <w:proofErr w:type="spellStart"/>
      <w:proofErr w:type="gramStart"/>
      <w:r w:rsidRPr="00FC0426">
        <w:rPr>
          <w:rFonts w:ascii="Times New Roman" w:hAnsi="Times New Roman" w:cs="Times New Roman"/>
          <w:bCs/>
          <w:sz w:val="28"/>
          <w:szCs w:val="28"/>
        </w:rPr>
        <w:t>repeat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C0426">
        <w:rPr>
          <w:rFonts w:ascii="Times New Roman" w:hAnsi="Times New Roman" w:cs="Times New Roman"/>
          <w:bCs/>
          <w:sz w:val="28"/>
          <w:szCs w:val="28"/>
        </w:rPr>
        <w:t>auto-fit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proofErr w:type="gramStart"/>
      <w:r w:rsidRPr="00FC0426">
        <w:rPr>
          <w:rFonts w:ascii="Times New Roman" w:hAnsi="Times New Roman" w:cs="Times New Roman"/>
          <w:bCs/>
          <w:sz w:val="28"/>
          <w:szCs w:val="28"/>
        </w:rPr>
        <w:t>minmax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C0426">
        <w:rPr>
          <w:rFonts w:ascii="Times New Roman" w:hAnsi="Times New Roman" w:cs="Times New Roman"/>
          <w:bCs/>
          <w:sz w:val="28"/>
          <w:szCs w:val="28"/>
        </w:rPr>
        <w:t>)) и 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flex-wrap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>.</w:t>
      </w:r>
    </w:p>
    <w:p w14:paraId="2F5AFCB0" w14:textId="77777777" w:rsidR="00FC0426" w:rsidRPr="00FC0426" w:rsidRDefault="00FC0426" w:rsidP="00FC04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C0426">
        <w:rPr>
          <w:rFonts w:ascii="Times New Roman" w:hAnsi="Times New Roman" w:cs="Times New Roman"/>
          <w:bCs/>
          <w:sz w:val="28"/>
          <w:szCs w:val="28"/>
        </w:rPr>
        <w:t xml:space="preserve">В результате разработки была достигнута полная адаптивность сайта. Веб-страница корректно отображается на компьютерах, планшетах и мобильных устройствах, сохраняя удобство использования и визуальную целостность интерфейса. Все интерактивные элементы (карусель, мобильное меню, аккордеон, модальные окна, 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тултипы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>, тосты) функционируют корректно на всех разрешениях экрана.</w:t>
      </w:r>
    </w:p>
    <w:p w14:paraId="509CB9CA" w14:textId="77777777" w:rsidR="00FC0426" w:rsidRPr="00FC0426" w:rsidRDefault="00FC0426" w:rsidP="00FC04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C0426">
        <w:rPr>
          <w:rFonts w:ascii="Times New Roman" w:hAnsi="Times New Roman" w:cs="Times New Roman"/>
          <w:bCs/>
          <w:sz w:val="28"/>
          <w:szCs w:val="28"/>
        </w:rPr>
        <w:t xml:space="preserve">В рамках работы были реализованы две версии сайта: ручная (на чистом CSS с использованием 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 xml:space="preserve"> и Grid) и с использованием фреймворка 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 xml:space="preserve"> 5. Обе версии визуально идентичны, однако различаются подходом к вёрстке. В ручной версии сетка, отступы и адаптивность прописываются вручную через 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медиазапросы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 xml:space="preserve"> и кастомные стили, что даёт полный контроль, но требует больше времени и усилий. Версия на 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 xml:space="preserve"> использует готовые </w:t>
      </w:r>
      <w:proofErr w:type="gramStart"/>
      <w:r w:rsidRPr="00FC0426">
        <w:rPr>
          <w:rFonts w:ascii="Times New Roman" w:hAnsi="Times New Roman" w:cs="Times New Roman"/>
          <w:bCs/>
          <w:sz w:val="28"/>
          <w:szCs w:val="28"/>
        </w:rPr>
        <w:t>классы .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row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>, .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col</w:t>
      </w:r>
      <w:proofErr w:type="spellEnd"/>
      <w:proofErr w:type="gramEnd"/>
      <w:r w:rsidRPr="00FC0426">
        <w:rPr>
          <w:rFonts w:ascii="Times New Roman" w:hAnsi="Times New Roman" w:cs="Times New Roman"/>
          <w:bCs/>
          <w:sz w:val="28"/>
          <w:szCs w:val="28"/>
        </w:rPr>
        <w:t xml:space="preserve">-*, утилиты для отступов и компоненты (модальные окна, аккордеон, 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тултипы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C0426">
        <w:rPr>
          <w:rFonts w:ascii="Times New Roman" w:hAnsi="Times New Roman" w:cs="Times New Roman"/>
          <w:bCs/>
          <w:sz w:val="28"/>
          <w:szCs w:val="28"/>
        </w:rPr>
        <w:t>оффканава</w:t>
      </w:r>
      <w:proofErr w:type="spellEnd"/>
      <w:r w:rsidRPr="00FC0426">
        <w:rPr>
          <w:rFonts w:ascii="Times New Roman" w:hAnsi="Times New Roman" w:cs="Times New Roman"/>
          <w:bCs/>
          <w:sz w:val="28"/>
          <w:szCs w:val="28"/>
        </w:rPr>
        <w:t xml:space="preserve"> и др.), что значительно ускоряет разработку и упрощает поддержку проекта.</w:t>
      </w:r>
    </w:p>
    <w:p w14:paraId="4D9B2684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0941E63" w14:textId="77777777" w:rsidR="00F80DAB" w:rsidRPr="00F80DAB" w:rsidRDefault="00F80DAB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7AF94C" w14:textId="77777777" w:rsidR="00F80DAB" w:rsidRPr="00F80DAB" w:rsidRDefault="00F80DAB" w:rsidP="00AF4B85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BA1E5C" w14:textId="1F8D0EBC" w:rsidR="00C145B5" w:rsidRPr="00F80DAB" w:rsidRDefault="00C145B5" w:rsidP="00F80DAB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0DAB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1B0338A6" w14:textId="6C075A39" w:rsidR="00C145B5" w:rsidRPr="00F80DAB" w:rsidRDefault="00C145B5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791ECC" w14:textId="7B37EBFC" w:rsidR="005E4113" w:rsidRPr="009700BC" w:rsidRDefault="00800608" w:rsidP="00B1416B">
      <w:pPr>
        <w:spacing w:after="0" w:line="360" w:lineRule="exact"/>
        <w:ind w:firstLine="851"/>
        <w:jc w:val="both"/>
      </w:pPr>
      <w:r w:rsidRPr="00F80DAB">
        <w:rPr>
          <w:rFonts w:ascii="Times New Roman" w:hAnsi="Times New Roman" w:cs="Times New Roman"/>
          <w:sz w:val="28"/>
          <w:szCs w:val="28"/>
        </w:rPr>
        <w:t>1</w:t>
      </w:r>
      <w:r w:rsidR="00841FA3" w:rsidRPr="00F80DAB">
        <w:rPr>
          <w:rFonts w:ascii="Times New Roman" w:hAnsi="Times New Roman" w:cs="Times New Roman"/>
          <w:sz w:val="28"/>
          <w:szCs w:val="28"/>
        </w:rPr>
        <w:t xml:space="preserve"> Основы вёрстки сайта</w:t>
      </w:r>
      <w:r w:rsidR="0051619E" w:rsidRPr="0051619E">
        <w:rPr>
          <w:rFonts w:ascii="Times New Roman" w:hAnsi="Times New Roman" w:cs="Times New Roman"/>
          <w:sz w:val="28"/>
          <w:szCs w:val="28"/>
        </w:rPr>
        <w:t xml:space="preserve"> [</w:t>
      </w:r>
      <w:r w:rsidR="0051619E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51619E" w:rsidRPr="00751462">
        <w:rPr>
          <w:rFonts w:ascii="Times New Roman" w:hAnsi="Times New Roman" w:cs="Times New Roman"/>
          <w:sz w:val="28"/>
          <w:szCs w:val="28"/>
        </w:rPr>
        <w:t>]</w:t>
      </w:r>
      <w:r w:rsidR="00841FA3" w:rsidRPr="00F80DAB">
        <w:rPr>
          <w:rFonts w:ascii="Times New Roman" w:hAnsi="Times New Roman" w:cs="Times New Roman"/>
          <w:sz w:val="28"/>
          <w:szCs w:val="28"/>
        </w:rPr>
        <w:t xml:space="preserve"> </w:t>
      </w:r>
      <w:r w:rsidR="005E4113" w:rsidRPr="00F80DAB">
        <w:rPr>
          <w:rFonts w:ascii="Times New Roman" w:hAnsi="Times New Roman" w:cs="Times New Roman"/>
          <w:sz w:val="28"/>
          <w:szCs w:val="28"/>
        </w:rPr>
        <w:t>–</w:t>
      </w:r>
      <w:r w:rsidR="00841FA3" w:rsidRPr="00F80DAB">
        <w:rPr>
          <w:rFonts w:ascii="Times New Roman" w:hAnsi="Times New Roman" w:cs="Times New Roman"/>
          <w:sz w:val="28"/>
          <w:szCs w:val="28"/>
        </w:rPr>
        <w:t xml:space="preserve"> </w:t>
      </w:r>
      <w:r w:rsidR="0075146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751462" w:rsidRPr="00751462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="009700BC" w:rsidRPr="004E2032">
          <w:rPr>
            <w:rStyle w:val="af1"/>
            <w:rFonts w:ascii="Times New Roman" w:hAnsi="Times New Roman" w:cs="Times New Roman"/>
            <w:sz w:val="28"/>
            <w:szCs w:val="28"/>
          </w:rPr>
          <w:t>https://skillbox.ru/media/code/vyerstka-sayta-instruktsiya-dlya-novichkov/</w:t>
        </w:r>
      </w:hyperlink>
      <w:r w:rsidR="009700BC">
        <w:rPr>
          <w:rFonts w:ascii="Times New Roman" w:hAnsi="Times New Roman" w:cs="Times New Roman"/>
          <w:sz w:val="28"/>
          <w:szCs w:val="28"/>
        </w:rPr>
        <w:t xml:space="preserve"> - дата доступа</w:t>
      </w:r>
      <w:r w:rsidR="009700BC" w:rsidRPr="009700BC">
        <w:rPr>
          <w:rFonts w:ascii="Times New Roman" w:hAnsi="Times New Roman" w:cs="Times New Roman"/>
          <w:sz w:val="28"/>
          <w:szCs w:val="28"/>
        </w:rPr>
        <w:t>:</w:t>
      </w:r>
      <w:r w:rsidR="009700BC">
        <w:rPr>
          <w:rFonts w:ascii="Times New Roman" w:hAnsi="Times New Roman" w:cs="Times New Roman"/>
          <w:sz w:val="28"/>
          <w:szCs w:val="28"/>
        </w:rPr>
        <w:t xml:space="preserve"> </w:t>
      </w:r>
      <w:r w:rsidR="0039026F">
        <w:rPr>
          <w:rFonts w:ascii="Times New Roman" w:hAnsi="Times New Roman" w:cs="Times New Roman"/>
          <w:sz w:val="28"/>
          <w:szCs w:val="28"/>
        </w:rPr>
        <w:t>27</w:t>
      </w:r>
      <w:r w:rsidR="009700BC">
        <w:rPr>
          <w:rFonts w:ascii="Times New Roman" w:hAnsi="Times New Roman" w:cs="Times New Roman"/>
          <w:sz w:val="28"/>
          <w:szCs w:val="28"/>
        </w:rPr>
        <w:t>.05.2026</w:t>
      </w:r>
    </w:p>
    <w:p w14:paraId="24B8E1F1" w14:textId="1970FAF3" w:rsidR="000259E6" w:rsidRPr="000259E6" w:rsidRDefault="00655E5E" w:rsidP="00B1416B">
      <w:pPr>
        <w:tabs>
          <w:tab w:val="left" w:pos="993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5E5E">
        <w:rPr>
          <w:rFonts w:ascii="Times New Roman" w:hAnsi="Times New Roman" w:cs="Times New Roman"/>
          <w:sz w:val="28"/>
          <w:szCs w:val="28"/>
        </w:rPr>
        <w:t>2</w:t>
      </w:r>
      <w:proofErr w:type="spellStart"/>
      <w:r w:rsidRPr="00655E5E">
        <w:rPr>
          <w:rFonts w:ascii="Times New Roman" w:hAnsi="Times New Roman" w:cs="Times New Roman"/>
          <w:color w:val="FFFFFF" w:themeColor="background1"/>
          <w:sz w:val="28"/>
          <w:szCs w:val="28"/>
          <w:lang w:val="en-US"/>
        </w:rPr>
        <w:t>i</w:t>
      </w:r>
      <w:proofErr w:type="spellEnd"/>
      <w:r w:rsidR="000259E6">
        <w:rPr>
          <w:rFonts w:ascii="Times New Roman" w:hAnsi="Times New Roman" w:cs="Times New Roman"/>
          <w:sz w:val="28"/>
          <w:szCs w:val="28"/>
        </w:rPr>
        <w:t>Простые правила разметки</w:t>
      </w:r>
      <w:r w:rsidR="0095739E">
        <w:rPr>
          <w:rFonts w:ascii="Times New Roman" w:hAnsi="Times New Roman" w:cs="Times New Roman"/>
          <w:sz w:val="28"/>
          <w:szCs w:val="28"/>
        </w:rPr>
        <w:t xml:space="preserve"> </w:t>
      </w:r>
      <w:r w:rsidR="0095739E" w:rsidRPr="0051619E">
        <w:rPr>
          <w:rFonts w:ascii="Times New Roman" w:hAnsi="Times New Roman" w:cs="Times New Roman"/>
          <w:sz w:val="28"/>
          <w:szCs w:val="28"/>
        </w:rPr>
        <w:t>[</w:t>
      </w:r>
      <w:r w:rsidR="0095739E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95739E" w:rsidRPr="00751462">
        <w:rPr>
          <w:rFonts w:ascii="Times New Roman" w:hAnsi="Times New Roman" w:cs="Times New Roman"/>
          <w:sz w:val="28"/>
          <w:szCs w:val="28"/>
        </w:rPr>
        <w:t>]</w:t>
      </w:r>
      <w:r w:rsidR="0095739E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95739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95739E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0259E6">
        <w:rPr>
          <w:rFonts w:ascii="Times New Roman" w:hAnsi="Times New Roman" w:cs="Times New Roman"/>
          <w:sz w:val="28"/>
          <w:szCs w:val="28"/>
        </w:rPr>
        <w:t xml:space="preserve"> </w:t>
      </w:r>
      <w:hyperlink r:id="rId28" w:history="1"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yoksel</w:t>
        </w:r>
        <w:proofErr w:type="spellEnd"/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easy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-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markup</w:t>
        </w:r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/?</w:t>
        </w:r>
        <w:proofErr w:type="spellStart"/>
        <w:r w:rsidRPr="009C393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authuser</w:t>
        </w:r>
        <w:proofErr w:type="spellEnd"/>
        <w:r w:rsidRPr="009C393E">
          <w:rPr>
            <w:rStyle w:val="af1"/>
            <w:rFonts w:ascii="Times New Roman" w:hAnsi="Times New Roman" w:cs="Times New Roman"/>
            <w:sz w:val="28"/>
            <w:szCs w:val="28"/>
          </w:rPr>
          <w:t>=0</w:t>
        </w:r>
      </w:hyperlink>
      <w:r w:rsidR="00AA45A1">
        <w:t xml:space="preserve"> </w:t>
      </w:r>
      <w:r w:rsidR="00AA45A1">
        <w:rPr>
          <w:rFonts w:ascii="Times New Roman" w:hAnsi="Times New Roman" w:cs="Times New Roman"/>
          <w:sz w:val="28"/>
          <w:szCs w:val="28"/>
        </w:rPr>
        <w:t>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39026F">
        <w:rPr>
          <w:rFonts w:ascii="Times New Roman" w:hAnsi="Times New Roman" w:cs="Times New Roman"/>
          <w:sz w:val="28"/>
          <w:szCs w:val="28"/>
        </w:rPr>
        <w:t>28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39026F">
        <w:rPr>
          <w:rFonts w:ascii="Times New Roman" w:hAnsi="Times New Roman" w:cs="Times New Roman"/>
          <w:sz w:val="28"/>
          <w:szCs w:val="28"/>
        </w:rPr>
        <w:t>5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34A30FFD" w14:textId="09862CE7" w:rsidR="005E4113" w:rsidRPr="00FF744A" w:rsidRDefault="00655E5E" w:rsidP="00B141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744A">
        <w:rPr>
          <w:rFonts w:ascii="Times New Roman" w:hAnsi="Times New Roman" w:cs="Times New Roman"/>
          <w:sz w:val="28"/>
          <w:szCs w:val="28"/>
        </w:rPr>
        <w:t>3</w:t>
      </w:r>
      <w:r w:rsidR="00E25518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</w:rPr>
        <w:t>Подключение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</w:rPr>
        <w:t>и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</w:rPr>
        <w:t>выполнение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841FA3" w:rsidRPr="00F80DA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C62AE4" w:rsidRPr="00FF744A">
        <w:rPr>
          <w:rFonts w:ascii="Times New Roman" w:hAnsi="Times New Roman" w:cs="Times New Roman"/>
          <w:sz w:val="28"/>
          <w:szCs w:val="28"/>
        </w:rPr>
        <w:t xml:space="preserve"> </w:t>
      </w:r>
      <w:r w:rsidR="00D46421" w:rsidRPr="0051619E">
        <w:rPr>
          <w:rFonts w:ascii="Times New Roman" w:hAnsi="Times New Roman" w:cs="Times New Roman"/>
          <w:sz w:val="28"/>
          <w:szCs w:val="28"/>
        </w:rPr>
        <w:t>[</w:t>
      </w:r>
      <w:r w:rsidR="00D46421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D46421" w:rsidRPr="00751462">
        <w:rPr>
          <w:rFonts w:ascii="Times New Roman" w:hAnsi="Times New Roman" w:cs="Times New Roman"/>
          <w:sz w:val="28"/>
          <w:szCs w:val="28"/>
        </w:rPr>
        <w:t>]</w:t>
      </w:r>
      <w:r w:rsidR="00D46421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D4642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D46421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841FA3" w:rsidRPr="00FF744A">
        <w:rPr>
          <w:rFonts w:ascii="Times New Roman" w:hAnsi="Times New Roman" w:cs="Times New Roman"/>
          <w:sz w:val="28"/>
          <w:szCs w:val="28"/>
        </w:rPr>
        <w:t xml:space="preserve"> </w:t>
      </w:r>
      <w:hyperlink r:id="rId29" w:history="1"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javascript</w:t>
        </w:r>
        <w:proofErr w:type="spellEnd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first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</w:rPr>
          <w:t>-</w:t>
        </w:r>
        <w:r w:rsidR="00FF744A" w:rsidRPr="00F133BC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steps</w:t>
        </w:r>
      </w:hyperlink>
      <w:r w:rsidR="00AA45A1">
        <w:t xml:space="preserve"> </w:t>
      </w:r>
      <w:r w:rsidR="00AA45A1">
        <w:rPr>
          <w:rFonts w:ascii="Times New Roman" w:hAnsi="Times New Roman" w:cs="Times New Roman"/>
          <w:sz w:val="28"/>
          <w:szCs w:val="28"/>
        </w:rPr>
        <w:t>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31.05.2026</w:t>
      </w:r>
    </w:p>
    <w:p w14:paraId="1D7B5B94" w14:textId="6F273BCB" w:rsidR="005E4113" w:rsidRPr="00F80DAB" w:rsidRDefault="00BF0927" w:rsidP="00B141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0927">
        <w:rPr>
          <w:rFonts w:ascii="Times New Roman" w:hAnsi="Times New Roman" w:cs="Times New Roman"/>
          <w:sz w:val="28"/>
          <w:szCs w:val="28"/>
        </w:rPr>
        <w:t>4</w:t>
      </w:r>
      <w:r w:rsidR="00800608" w:rsidRPr="00F80DAB">
        <w:rPr>
          <w:rFonts w:ascii="Times New Roman" w:hAnsi="Times New Roman" w:cs="Times New Roman"/>
          <w:sz w:val="28"/>
          <w:szCs w:val="28"/>
        </w:rPr>
        <w:t xml:space="preserve"> Что должен знать верстальщик </w:t>
      </w:r>
      <w:r w:rsidR="00800608" w:rsidRPr="00F80DA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00608" w:rsidRPr="00F80DAB">
        <w:rPr>
          <w:rFonts w:ascii="Times New Roman" w:hAnsi="Times New Roman" w:cs="Times New Roman"/>
          <w:sz w:val="28"/>
          <w:szCs w:val="28"/>
        </w:rPr>
        <w:t xml:space="preserve">, </w:t>
      </w:r>
      <w:r w:rsidR="00800608" w:rsidRPr="00F80DA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EC341C">
        <w:rPr>
          <w:rFonts w:ascii="Times New Roman" w:hAnsi="Times New Roman" w:cs="Times New Roman"/>
          <w:sz w:val="28"/>
          <w:szCs w:val="28"/>
        </w:rPr>
        <w:t xml:space="preserve"> </w:t>
      </w:r>
      <w:r w:rsidR="00EC341C" w:rsidRPr="0051619E">
        <w:rPr>
          <w:rFonts w:ascii="Times New Roman" w:hAnsi="Times New Roman" w:cs="Times New Roman"/>
          <w:sz w:val="28"/>
          <w:szCs w:val="28"/>
        </w:rPr>
        <w:t>[</w:t>
      </w:r>
      <w:r w:rsidR="00EC341C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EC341C" w:rsidRPr="00751462">
        <w:rPr>
          <w:rFonts w:ascii="Times New Roman" w:hAnsi="Times New Roman" w:cs="Times New Roman"/>
          <w:sz w:val="28"/>
          <w:szCs w:val="28"/>
        </w:rPr>
        <w:t>]</w:t>
      </w:r>
      <w:r w:rsidR="00EC341C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EC341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EC341C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EC341C">
        <w:rPr>
          <w:rFonts w:ascii="Times New Roman" w:hAnsi="Times New Roman" w:cs="Times New Roman"/>
          <w:sz w:val="28"/>
          <w:szCs w:val="28"/>
        </w:rPr>
        <w:t xml:space="preserve"> </w:t>
      </w:r>
      <w:hyperlink r:id="rId30" w:history="1">
        <w:r w:rsidR="0036200B" w:rsidRPr="004E2032">
          <w:rPr>
            <w:rStyle w:val="af1"/>
            <w:rFonts w:ascii="Times New Roman" w:hAnsi="Times New Roman" w:cs="Times New Roman"/>
            <w:sz w:val="28"/>
            <w:szCs w:val="28"/>
          </w:rPr>
          <w:t>https://medium.com/о-дизайне/верстка-для-самых-маленьких-или-что-дизайнер-должен-знать-об-html-и-css-и-где-это-найти</w:t>
        </w:r>
      </w:hyperlink>
      <w:r w:rsidR="00AA45A1">
        <w:rPr>
          <w:rFonts w:ascii="Times New Roman" w:hAnsi="Times New Roman" w:cs="Times New Roman"/>
          <w:sz w:val="28"/>
          <w:szCs w:val="28"/>
        </w:rPr>
        <w:t xml:space="preserve"> 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B21B77">
        <w:rPr>
          <w:rFonts w:ascii="Times New Roman" w:hAnsi="Times New Roman" w:cs="Times New Roman"/>
          <w:sz w:val="28"/>
          <w:szCs w:val="28"/>
        </w:rPr>
        <w:t>01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B21B77">
        <w:rPr>
          <w:rFonts w:ascii="Times New Roman" w:hAnsi="Times New Roman" w:cs="Times New Roman"/>
          <w:sz w:val="28"/>
          <w:szCs w:val="28"/>
        </w:rPr>
        <w:t>6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0A03FB29" w14:textId="1D3A7810" w:rsidR="006F08CD" w:rsidRPr="00F80DAB" w:rsidRDefault="00BF0927" w:rsidP="00B141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23ABD">
        <w:rPr>
          <w:rFonts w:ascii="Times New Roman" w:hAnsi="Times New Roman" w:cs="Times New Roman"/>
          <w:sz w:val="28"/>
          <w:szCs w:val="28"/>
        </w:rPr>
        <w:t>5</w:t>
      </w:r>
      <w:r w:rsidR="00923ABD" w:rsidRPr="00923ABD">
        <w:rPr>
          <w:rFonts w:ascii="Times New Roman" w:hAnsi="Times New Roman" w:cs="Times New Roman"/>
          <w:sz w:val="28"/>
          <w:szCs w:val="28"/>
        </w:rPr>
        <w:t xml:space="preserve"> </w:t>
      </w:r>
      <w:r w:rsidR="006F08CD" w:rsidRPr="00F80DAB">
        <w:rPr>
          <w:rFonts w:ascii="Times New Roman" w:hAnsi="Times New Roman" w:cs="Times New Roman"/>
          <w:sz w:val="28"/>
          <w:szCs w:val="28"/>
        </w:rPr>
        <w:t xml:space="preserve">Руководство по </w:t>
      </w:r>
      <w:proofErr w:type="spellStart"/>
      <w:r w:rsidR="006F08CD" w:rsidRPr="00F80DAB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="006F08CD" w:rsidRPr="00F80DAB">
        <w:rPr>
          <w:rFonts w:ascii="Times New Roman" w:hAnsi="Times New Roman" w:cs="Times New Roman"/>
          <w:sz w:val="28"/>
          <w:szCs w:val="28"/>
        </w:rPr>
        <w:t xml:space="preserve"> 5</w:t>
      </w:r>
      <w:r w:rsidR="0036200B">
        <w:rPr>
          <w:rFonts w:ascii="Times New Roman" w:hAnsi="Times New Roman" w:cs="Times New Roman"/>
          <w:sz w:val="28"/>
          <w:szCs w:val="28"/>
        </w:rPr>
        <w:t xml:space="preserve"> </w:t>
      </w:r>
      <w:r w:rsidR="0036200B" w:rsidRPr="0051619E">
        <w:rPr>
          <w:rFonts w:ascii="Times New Roman" w:hAnsi="Times New Roman" w:cs="Times New Roman"/>
          <w:sz w:val="28"/>
          <w:szCs w:val="28"/>
        </w:rPr>
        <w:t>[</w:t>
      </w:r>
      <w:r w:rsidR="0036200B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36200B" w:rsidRPr="00751462">
        <w:rPr>
          <w:rFonts w:ascii="Times New Roman" w:hAnsi="Times New Roman" w:cs="Times New Roman"/>
          <w:sz w:val="28"/>
          <w:szCs w:val="28"/>
        </w:rPr>
        <w:t>]</w:t>
      </w:r>
      <w:r w:rsidR="0036200B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36200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36200B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36200B">
        <w:rPr>
          <w:rFonts w:ascii="Times New Roman" w:hAnsi="Times New Roman" w:cs="Times New Roman"/>
          <w:sz w:val="28"/>
          <w:szCs w:val="28"/>
        </w:rPr>
        <w:t xml:space="preserve"> </w:t>
      </w:r>
      <w:hyperlink r:id="rId31" w:history="1">
        <w:r w:rsidR="006F08CD" w:rsidRPr="00F80DAB">
          <w:rPr>
            <w:rStyle w:val="af1"/>
            <w:rFonts w:ascii="Times New Roman" w:hAnsi="Times New Roman" w:cs="Times New Roman"/>
            <w:sz w:val="28"/>
            <w:szCs w:val="28"/>
          </w:rPr>
          <w:t>https://webref.ru/layout/bootstrap5</w:t>
        </w:r>
      </w:hyperlink>
      <w:r w:rsidR="00AA45A1">
        <w:t xml:space="preserve"> </w:t>
      </w:r>
      <w:r w:rsidR="00AA45A1">
        <w:rPr>
          <w:rFonts w:ascii="Times New Roman" w:hAnsi="Times New Roman" w:cs="Times New Roman"/>
          <w:sz w:val="28"/>
          <w:szCs w:val="28"/>
        </w:rPr>
        <w:t>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B21B77">
        <w:rPr>
          <w:rFonts w:ascii="Times New Roman" w:hAnsi="Times New Roman" w:cs="Times New Roman"/>
          <w:sz w:val="28"/>
          <w:szCs w:val="28"/>
        </w:rPr>
        <w:t>01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B21B77">
        <w:rPr>
          <w:rFonts w:ascii="Times New Roman" w:hAnsi="Times New Roman" w:cs="Times New Roman"/>
          <w:sz w:val="28"/>
          <w:szCs w:val="28"/>
        </w:rPr>
        <w:t>6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5FC003B9" w14:textId="2145B0B9" w:rsidR="006853EA" w:rsidRPr="00AA45A1" w:rsidRDefault="00B378B8" w:rsidP="00B1416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378B8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 xml:space="preserve">Полное руководство по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B378B8">
        <w:rPr>
          <w:rFonts w:ascii="Times New Roman" w:hAnsi="Times New Roman" w:cs="Times New Roman"/>
          <w:sz w:val="28"/>
          <w:szCs w:val="28"/>
        </w:rPr>
        <w:t xml:space="preserve"> </w:t>
      </w:r>
      <w:r w:rsidR="00C930BD" w:rsidRPr="0051619E">
        <w:rPr>
          <w:rFonts w:ascii="Times New Roman" w:hAnsi="Times New Roman" w:cs="Times New Roman"/>
          <w:sz w:val="28"/>
          <w:szCs w:val="28"/>
        </w:rPr>
        <w:t>[</w:t>
      </w:r>
      <w:r w:rsidR="00C930BD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C930BD" w:rsidRPr="00751462">
        <w:rPr>
          <w:rFonts w:ascii="Times New Roman" w:hAnsi="Times New Roman" w:cs="Times New Roman"/>
          <w:sz w:val="28"/>
          <w:szCs w:val="28"/>
        </w:rPr>
        <w:t>]</w:t>
      </w:r>
      <w:r w:rsidR="00C930BD" w:rsidRPr="00F80DAB">
        <w:rPr>
          <w:rFonts w:ascii="Times New Roman" w:hAnsi="Times New Roman" w:cs="Times New Roman"/>
          <w:sz w:val="28"/>
          <w:szCs w:val="28"/>
        </w:rPr>
        <w:t xml:space="preserve"> – </w:t>
      </w:r>
      <w:r w:rsidR="00C930B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C930BD" w:rsidRPr="00751462">
        <w:rPr>
          <w:rFonts w:ascii="Times New Roman" w:hAnsi="Times New Roman" w:cs="Times New Roman"/>
          <w:sz w:val="28"/>
          <w:szCs w:val="28"/>
        </w:rPr>
        <w:t xml:space="preserve">: </w:t>
      </w:r>
      <w:r w:rsidR="00C930BD">
        <w:rPr>
          <w:rFonts w:ascii="Times New Roman" w:hAnsi="Times New Roman" w:cs="Times New Roman"/>
          <w:sz w:val="28"/>
          <w:szCs w:val="28"/>
        </w:rPr>
        <w:t xml:space="preserve"> </w:t>
      </w:r>
      <w:hyperlink r:id="rId32" w:history="1"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itchief</w:t>
        </w:r>
        <w:proofErr w:type="spellEnd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/</w:t>
        </w:r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bootstrap</w:t>
        </w:r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?</w:t>
        </w:r>
        <w:proofErr w:type="spellStart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authuser</w:t>
        </w:r>
        <w:proofErr w:type="spellEnd"/>
        <w:r w:rsidR="00AA45A1" w:rsidRPr="004E2032">
          <w:rPr>
            <w:rStyle w:val="af1"/>
            <w:rFonts w:ascii="Times New Roman" w:hAnsi="Times New Roman" w:cs="Times New Roman"/>
            <w:sz w:val="28"/>
            <w:szCs w:val="28"/>
          </w:rPr>
          <w:t>=0</w:t>
        </w:r>
      </w:hyperlink>
      <w:r w:rsidR="00AA45A1">
        <w:rPr>
          <w:rFonts w:ascii="Times New Roman" w:hAnsi="Times New Roman" w:cs="Times New Roman"/>
          <w:sz w:val="28"/>
          <w:szCs w:val="28"/>
        </w:rPr>
        <w:t xml:space="preserve"> - дата доступа</w:t>
      </w:r>
      <w:r w:rsidR="00AA45A1" w:rsidRPr="009700BC">
        <w:rPr>
          <w:rFonts w:ascii="Times New Roman" w:hAnsi="Times New Roman" w:cs="Times New Roman"/>
          <w:sz w:val="28"/>
          <w:szCs w:val="28"/>
        </w:rPr>
        <w:t>:</w:t>
      </w:r>
      <w:r w:rsidR="00AA45A1">
        <w:rPr>
          <w:rFonts w:ascii="Times New Roman" w:hAnsi="Times New Roman" w:cs="Times New Roman"/>
          <w:sz w:val="28"/>
          <w:szCs w:val="28"/>
        </w:rPr>
        <w:t xml:space="preserve"> </w:t>
      </w:r>
      <w:r w:rsidR="00B21B77">
        <w:rPr>
          <w:rFonts w:ascii="Times New Roman" w:hAnsi="Times New Roman" w:cs="Times New Roman"/>
          <w:sz w:val="28"/>
          <w:szCs w:val="28"/>
        </w:rPr>
        <w:t>01</w:t>
      </w:r>
      <w:r w:rsidR="00AA45A1">
        <w:rPr>
          <w:rFonts w:ascii="Times New Roman" w:hAnsi="Times New Roman" w:cs="Times New Roman"/>
          <w:sz w:val="28"/>
          <w:szCs w:val="28"/>
        </w:rPr>
        <w:t>.0</w:t>
      </w:r>
      <w:r w:rsidR="00B21B77">
        <w:rPr>
          <w:rFonts w:ascii="Times New Roman" w:hAnsi="Times New Roman" w:cs="Times New Roman"/>
          <w:sz w:val="28"/>
          <w:szCs w:val="28"/>
        </w:rPr>
        <w:t>6</w:t>
      </w:r>
      <w:r w:rsidR="00AA45A1">
        <w:rPr>
          <w:rFonts w:ascii="Times New Roman" w:hAnsi="Times New Roman" w:cs="Times New Roman"/>
          <w:sz w:val="28"/>
          <w:szCs w:val="28"/>
        </w:rPr>
        <w:t>.2026</w:t>
      </w:r>
    </w:p>
    <w:p w14:paraId="2D61762F" w14:textId="0B721DDB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3F01B73" w14:textId="4D7B60C5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13C3990" w14:textId="318C4DDA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E9379E9" w14:textId="7EFA2835" w:rsidR="006853EA" w:rsidRPr="00F80DAB" w:rsidRDefault="006853EA" w:rsidP="00F80DAB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DE56FF0" w14:textId="2EF11F2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7344F288" w14:textId="66071D72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3A01940D" w14:textId="085779B8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1EE53C4C" w14:textId="264FB80C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5B547774" w14:textId="5C6E141E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0606AA4E" w14:textId="2B27F21F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3680491B" w14:textId="45913F2D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7031751D" w14:textId="3347ECCB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6953E483" w14:textId="1E97D54D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41DEA232" w14:textId="3F9DCB6F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2954FE02" w14:textId="6BB32DB9" w:rsidR="006853EA" w:rsidRPr="00AD5964" w:rsidRDefault="006853EA" w:rsidP="006853EA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3297ED3D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73B6284D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09CA211B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4D27D03A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474309A2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49B8152F" w14:textId="77777777" w:rsidR="006853EA" w:rsidRPr="00AD5964" w:rsidRDefault="006853EA" w:rsidP="00C145B5">
      <w:pPr>
        <w:spacing w:after="0" w:line="360" w:lineRule="exact"/>
        <w:ind w:firstLine="851"/>
        <w:rPr>
          <w:rFonts w:ascii="Times New Roman" w:hAnsi="Times New Roman" w:cs="Times New Roman"/>
          <w:sz w:val="28"/>
        </w:rPr>
      </w:pPr>
    </w:p>
    <w:p w14:paraId="63F43F17" w14:textId="77777777" w:rsidR="000427AC" w:rsidRPr="00AD5964" w:rsidRDefault="000427AC" w:rsidP="006853EA">
      <w:pPr>
        <w:spacing w:after="0" w:line="360" w:lineRule="exact"/>
        <w:rPr>
          <w:rFonts w:ascii="Times New Roman" w:hAnsi="Times New Roman" w:cs="Times New Roman"/>
          <w:sz w:val="28"/>
        </w:rPr>
      </w:pPr>
    </w:p>
    <w:sectPr w:rsidR="000427AC" w:rsidRPr="00AD5964" w:rsidSect="00924FB8">
      <w:pgSz w:w="11906" w:h="16838" w:code="9"/>
      <w:pgMar w:top="851" w:right="624" w:bottom="158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F9103" w14:textId="77777777" w:rsidR="00D4027F" w:rsidRDefault="00D4027F" w:rsidP="00D973E7">
      <w:pPr>
        <w:spacing w:after="0" w:line="240" w:lineRule="auto"/>
      </w:pPr>
      <w:r>
        <w:separator/>
      </w:r>
    </w:p>
  </w:endnote>
  <w:endnote w:type="continuationSeparator" w:id="0">
    <w:p w14:paraId="2BAC57FE" w14:textId="77777777" w:rsidR="00D4027F" w:rsidRDefault="00D4027F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3F47" w14:textId="77777777" w:rsidR="00086346" w:rsidRDefault="0008634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BFF3F70" w14:textId="77777777" w:rsidR="00086346" w:rsidRDefault="00086346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C895" w14:textId="12C88F98" w:rsidR="00086346" w:rsidRDefault="0008634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A45AA">
      <w:rPr>
        <w:rStyle w:val="a7"/>
        <w:noProof/>
      </w:rPr>
      <w:t>3</w:t>
    </w:r>
    <w:r>
      <w:rPr>
        <w:rStyle w:val="a7"/>
      </w:rPr>
      <w:fldChar w:fldCharType="end"/>
    </w:r>
  </w:p>
  <w:p w14:paraId="7E22C4CE" w14:textId="01F21F35" w:rsidR="00086346" w:rsidRDefault="00086346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0828353F" wp14:editId="30379AFB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567645" w14:textId="77777777" w:rsidR="00086346" w:rsidRPr="00C57622" w:rsidRDefault="00086346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8353F" id="_x0000_t202" coordsize="21600,21600" o:spt="202" path="m,l,21600r21600,l21600,xe">
              <v:stroke joinstyle="miter"/>
              <v:path gradientshapeok="t" o:connecttype="rect"/>
            </v:shapetype>
            <v:shape id="Поле 65" o:spid="_x0000_s1027" type="#_x0000_t202" style="position:absolute;margin-left:43pt;margin-top:15.75pt;width:55.8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" filled="f" stroked="f">
              <v:textbox inset="0,0,0,0">
                <w:txbxContent>
                  <w:p w14:paraId="63567645" w14:textId="77777777" w:rsidR="00086346" w:rsidRPr="00C57622" w:rsidRDefault="00086346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1FA7CD" wp14:editId="0CA9D370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D6E7C0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2STw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FB30A3" wp14:editId="54DF0437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4573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A6A1C0" wp14:editId="04BF2D3A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A7D30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F9F14C5" wp14:editId="6ACD7668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6D4E5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6C6CD20" wp14:editId="1E70AAE9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DCE189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8C119C" wp14:editId="266D7321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AD68A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A609B7" wp14:editId="70E928ED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8B7697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9243E3" wp14:editId="364C5A72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0EEE68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468D26" wp14:editId="44E35E72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F63F83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C54870" wp14:editId="13FE3C25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8255" b="571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E8FE6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41833C9A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C54870" id="Поле 60" o:spid="_x0000_s1028" type="#_x0000_t202" style="position:absolute;margin-left:475.95pt;margin-top:-9.9pt;width:33.85pt;height:1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" filled="f" stroked="f">
              <v:textbox inset="0,0,0,0">
                <w:txbxContent>
                  <w:p w14:paraId="3A1E8FE6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41833C9A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855D20" wp14:editId="2001AC2A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7824D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D00844" wp14:editId="6CADEC8E">
              <wp:simplePos x="0" y="0"/>
              <wp:positionH relativeFrom="column">
                <wp:posOffset>2082165</wp:posOffset>
              </wp:positionH>
              <wp:positionV relativeFrom="paragraph">
                <wp:posOffset>-58844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23CC8B" w14:textId="5ACE2330" w:rsidR="00086346" w:rsidRPr="00387996" w:rsidRDefault="00CC3213" w:rsidP="00510612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5-04-0612-02.42.</w:t>
                          </w:r>
                          <w:r w:rsidR="00F648D3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23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00844" id="Поле 54" o:spid="_x0000_s1029" type="#_x0000_t202" style="position:absolute;margin-left:163.95pt;margin-top:-4.65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" filled="f" stroked="f">
              <v:textbox inset="0,0,0,0">
                <w:txbxContent>
                  <w:p w14:paraId="6323CC8B" w14:textId="5ACE2330" w:rsidR="00086346" w:rsidRPr="00387996" w:rsidRDefault="00CC3213" w:rsidP="00510612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5-04-0612-02.42.</w:t>
                    </w:r>
                    <w:r w:rsidR="00F648D3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23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87B3476" wp14:editId="1E16C6AE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B5A43" w14:textId="3C6EA021" w:rsidR="00086346" w:rsidRPr="00E861C8" w:rsidRDefault="00086346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DA45AA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3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5DD296ED" w14:textId="77777777" w:rsidR="00086346" w:rsidRPr="00C00CD7" w:rsidRDefault="00086346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B3476" id="Поле 53" o:spid="_x0000_s1030" type="#_x0000_t202" style="position:absolute;margin-left:476.2pt;margin-top:10.8pt;width:33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OT2Q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" filled="f" stroked="f">
              <v:textbox inset="0,0,0,0">
                <w:txbxContent>
                  <w:p w14:paraId="584B5A43" w14:textId="3C6EA021" w:rsidR="00086346" w:rsidRPr="00E861C8" w:rsidRDefault="00086346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DA45AA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3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5DD296ED" w14:textId="77777777" w:rsidR="00086346" w:rsidRPr="00C00CD7" w:rsidRDefault="00086346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F4CDA24" wp14:editId="22598F57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1DEC3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4CDA24" id="Поле 62" o:spid="_x0000_s1031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B8&#10;RajO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42E1DEC3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0DCC489" wp14:editId="106CA3FF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BAD1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CC489" id="Поле 59" o:spid="_x0000_s1032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1E86BAD1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2DC3A84" wp14:editId="45BD9B5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489FC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C3A84" id="Поле 58" o:spid="_x0000_s1033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hMAl9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398489FC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FE2E95" wp14:editId="38D9CAF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68500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E2E95" id="Поле 63" o:spid="_x0000_s1034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O&#10;bVer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8B68500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888F" w14:textId="77777777" w:rsidR="00086346" w:rsidRDefault="00086346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5F20A23A" w14:textId="0754E8B6" w:rsidR="00086346" w:rsidRDefault="00086346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5E2B9E5" wp14:editId="76026D5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6C93EE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62A8D8F" wp14:editId="39857BB2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49C7" w14:textId="77777777" w:rsidR="00086346" w:rsidRPr="00934A03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22374451" w14:textId="77777777" w:rsidR="00086346" w:rsidRPr="008D6622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2A8D8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72CC49C7" w14:textId="77777777" w:rsidR="00086346" w:rsidRPr="00934A03" w:rsidRDefault="00086346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22374451" w14:textId="77777777" w:rsidR="00086346" w:rsidRPr="008D662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0E71FD9" wp14:editId="4DBDACE9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AFE7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71FD9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0B3AFE7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09F41C3" wp14:editId="78AA8484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BC81F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F41C3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4D8BC81F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0AAC260" wp14:editId="71EFBD0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2DF03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C260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56F2DF03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532D14B" wp14:editId="5993DC8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CD3F9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2D14B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5EFCD3F9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87FD5F3" wp14:editId="7B3F99E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E85D5" w14:textId="77777777" w:rsidR="00086346" w:rsidRPr="00504EE5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FD5F3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1A4E85D5" w14:textId="77777777" w:rsidR="00086346" w:rsidRPr="00504EE5" w:rsidRDefault="0008634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FF14F8" wp14:editId="41D44BD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99EB1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FF14F8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6B99EB1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86DE6C6" wp14:editId="7B3AFCD6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07DA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6DE6C6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68707DA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102A5D0" wp14:editId="7D9FF101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2D1C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2A5D0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BE2D1C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BEDA866" wp14:editId="676246C4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0A87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DA866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30B0A87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041B4D4" wp14:editId="33C30A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04806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41B4D4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7CF04806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C84EF64" wp14:editId="72E0BC1F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1A4CD" w14:textId="77777777" w:rsidR="00086346" w:rsidRPr="000F58C4" w:rsidRDefault="00086346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4EF6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33F1A4CD" w14:textId="77777777" w:rsidR="00086346" w:rsidRPr="000F58C4" w:rsidRDefault="00086346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29DE793" wp14:editId="6EC9C50C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E850" w14:textId="77777777" w:rsidR="00086346" w:rsidRPr="00EA3828" w:rsidRDefault="00086346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DE793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789DE850" w14:textId="77777777" w:rsidR="00086346" w:rsidRPr="00EA3828" w:rsidRDefault="00086346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D99449C" wp14:editId="0BE9FA34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2E6D5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9449C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0A12E6D5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A305517" wp14:editId="1B3D0FAD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0199A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305517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3C0199A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08F1BCB" wp14:editId="5D29FA3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F5EE2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5C7DADF" w14:textId="77777777" w:rsidR="00086346" w:rsidRPr="009032C9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F1BCB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405F5EE2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5C7DADF" w14:textId="77777777" w:rsidR="00086346" w:rsidRPr="009032C9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E70BDB0" wp14:editId="3629DB22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4C695" w14:textId="77777777" w:rsidR="00086346" w:rsidRPr="0061661F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70BDB0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3124C695" w14:textId="77777777" w:rsidR="00086346" w:rsidRPr="0061661F" w:rsidRDefault="0008634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EC88B27" wp14:editId="6E8F554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9F953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8B27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21A9F953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BC72CE2" wp14:editId="73119478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37E30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72CE2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4937E30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479AC8B" wp14:editId="4ADD082B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2110C7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C8F31E4" wp14:editId="3C79AA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B4C3E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8562D2" wp14:editId="722CD8A5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A5D96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D802149" wp14:editId="7789C45C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0C4359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3EEB43" wp14:editId="37D474A2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B6CAE1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C8B381A" wp14:editId="33F421B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227E0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yyTgIAAFs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7BDAB5E" wp14:editId="0263F8B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183AF" w14:textId="77777777" w:rsidR="00086346" w:rsidRPr="00B51140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DAB5E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4B8183AF" w14:textId="77777777" w:rsidR="00086346" w:rsidRPr="00B51140" w:rsidRDefault="00086346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04A17FE" wp14:editId="458740F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E68311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JLRlVk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D53952" wp14:editId="3F04F1F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6B5A2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BC2FE86" wp14:editId="42AB2F3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24E206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C3E8D2C" wp14:editId="46BA9C1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45A3E" w14:textId="77777777" w:rsidR="00086346" w:rsidRPr="00961A19" w:rsidRDefault="00086346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E8D2C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AF45A3E" w14:textId="77777777" w:rsidR="00086346" w:rsidRPr="00961A19" w:rsidRDefault="00086346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01EBCE" wp14:editId="64BFF714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727ED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FWZwj9OAgAAWwQAAA4AAAAAAAAAAAAAAAAALgIAAGRycy9lMm9Eb2MueG1sUEsBAi0AFAAGAAgA&#10;AAAhAAFcwF3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376B1C7" wp14:editId="6B8EFC2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7B4D4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76B59D9" wp14:editId="1C62CE5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F5D1E2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592F11E" wp14:editId="4138DBFF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1D5F3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CXhwLz&#10;SgIAAFgEAAAOAAAAAAAAAAAAAAAAAC4CAABkcnMvZTJvRG9jLnhtbFBLAQItABQABgAIAAAAIQCk&#10;FDK03QAAAA0BAAAPAAAAAAAAAAAAAAAAAKQEAABkcnMvZG93bnJldi54bWxQSwUGAAAAAAQABADz&#10;AAAAr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5CA625" wp14:editId="265EB17C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CED182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D37Nal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CBA5EF" wp14:editId="34A98B0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68620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BDHi7U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7477723" wp14:editId="3BB273A0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242BC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0A88E8" wp14:editId="5733069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9BB83C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B8FE428" wp14:editId="3A30B98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2528A4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0oTgIAAFg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BG7Sh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4B736B" wp14:editId="3B97D339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1F3CC4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A8EF538" wp14:editId="696232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E33567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D4TQIAAFk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Kx/&#10;EPh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DA45AA">
      <w:rPr>
        <w:rStyle w:val="a7"/>
        <w:noProof/>
      </w:rPr>
      <w:t>26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DA45AA">
      <w:rPr>
        <w:rStyle w:val="a7"/>
        <w:noProof/>
      </w:rPr>
      <w:t>26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375F6" w14:textId="77777777" w:rsidR="00D4027F" w:rsidRDefault="00D4027F" w:rsidP="00D973E7">
      <w:pPr>
        <w:spacing w:after="0" w:line="240" w:lineRule="auto"/>
      </w:pPr>
      <w:r>
        <w:separator/>
      </w:r>
    </w:p>
  </w:footnote>
  <w:footnote w:type="continuationSeparator" w:id="0">
    <w:p w14:paraId="6EC5B9CC" w14:textId="77777777" w:rsidR="00D4027F" w:rsidRDefault="00D4027F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21AB" w14:textId="77777777" w:rsidR="00086346" w:rsidRDefault="0008634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AFC5D9" wp14:editId="33C7E657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C3706F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138D64B2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325CC4DA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2BF89DE9" w14:textId="77777777" w:rsidR="00086346" w:rsidRDefault="00086346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FC5D9" id="Прямоугольник 44" o:spid="_x0000_s1026" style="position:absolute;margin-left:56.95pt;margin-top:11.9pt;width:523.45pt;height:8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" o:allowincell="f" strokeweight="1.5pt">
              <v:textbox>
                <w:txbxContent>
                  <w:p w14:paraId="58C3706F" w14:textId="77777777" w:rsidR="00086346" w:rsidRDefault="00086346" w:rsidP="00D973E7">
                    <w:pPr>
                      <w:jc w:val="center"/>
                    </w:pPr>
                  </w:p>
                  <w:p w14:paraId="138D64B2" w14:textId="77777777" w:rsidR="00086346" w:rsidRDefault="00086346" w:rsidP="00D973E7">
                    <w:pPr>
                      <w:jc w:val="center"/>
                    </w:pPr>
                  </w:p>
                  <w:p w14:paraId="325CC4DA" w14:textId="77777777" w:rsidR="00086346" w:rsidRDefault="00086346" w:rsidP="00D973E7">
                    <w:pPr>
                      <w:jc w:val="center"/>
                    </w:pPr>
                  </w:p>
                  <w:p w14:paraId="2BF89DE9" w14:textId="77777777" w:rsidR="00086346" w:rsidRDefault="00086346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EBB4" w14:textId="77777777" w:rsidR="00086346" w:rsidRDefault="0008634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734E629" wp14:editId="536E9F5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1F5710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D7F"/>
    <w:multiLevelType w:val="multilevel"/>
    <w:tmpl w:val="CBF4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78D3E98"/>
    <w:multiLevelType w:val="multilevel"/>
    <w:tmpl w:val="2A04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CAC385B"/>
    <w:multiLevelType w:val="multilevel"/>
    <w:tmpl w:val="605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EAB1130"/>
    <w:multiLevelType w:val="multilevel"/>
    <w:tmpl w:val="310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6798D"/>
    <w:multiLevelType w:val="hybridMultilevel"/>
    <w:tmpl w:val="ABE853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A821482"/>
    <w:multiLevelType w:val="multilevel"/>
    <w:tmpl w:val="CD0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93BDE"/>
    <w:multiLevelType w:val="multilevel"/>
    <w:tmpl w:val="C38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A2245"/>
    <w:multiLevelType w:val="hybridMultilevel"/>
    <w:tmpl w:val="BC44F9CC"/>
    <w:lvl w:ilvl="0" w:tplc="F3B6416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DF822C2"/>
    <w:multiLevelType w:val="multilevel"/>
    <w:tmpl w:val="64C2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75CFF"/>
    <w:multiLevelType w:val="hybridMultilevel"/>
    <w:tmpl w:val="F3522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816811"/>
    <w:multiLevelType w:val="multilevel"/>
    <w:tmpl w:val="33BE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884066">
    <w:abstractNumId w:val="3"/>
  </w:num>
  <w:num w:numId="2" w16cid:durableId="272521209">
    <w:abstractNumId w:val="1"/>
  </w:num>
  <w:num w:numId="3" w16cid:durableId="33234628">
    <w:abstractNumId w:val="8"/>
  </w:num>
  <w:num w:numId="4" w16cid:durableId="978847914">
    <w:abstractNumId w:val="10"/>
  </w:num>
  <w:num w:numId="5" w16cid:durableId="1257010943">
    <w:abstractNumId w:val="11"/>
  </w:num>
  <w:num w:numId="6" w16cid:durableId="1823037140">
    <w:abstractNumId w:val="5"/>
  </w:num>
  <w:num w:numId="7" w16cid:durableId="202597510">
    <w:abstractNumId w:val="9"/>
  </w:num>
  <w:num w:numId="8" w16cid:durableId="287126570">
    <w:abstractNumId w:val="14"/>
  </w:num>
  <w:num w:numId="9" w16cid:durableId="1071122310">
    <w:abstractNumId w:val="12"/>
  </w:num>
  <w:num w:numId="10" w16cid:durableId="969938991">
    <w:abstractNumId w:val="15"/>
  </w:num>
  <w:num w:numId="11" w16cid:durableId="1678918021">
    <w:abstractNumId w:val="2"/>
  </w:num>
  <w:num w:numId="12" w16cid:durableId="978267786">
    <w:abstractNumId w:val="13"/>
  </w:num>
  <w:num w:numId="13" w16cid:durableId="974874073">
    <w:abstractNumId w:val="0"/>
  </w:num>
  <w:num w:numId="14" w16cid:durableId="767969233">
    <w:abstractNumId w:val="17"/>
  </w:num>
  <w:num w:numId="15" w16cid:durableId="1710764391">
    <w:abstractNumId w:val="16"/>
  </w:num>
  <w:num w:numId="16" w16cid:durableId="515730637">
    <w:abstractNumId w:val="4"/>
  </w:num>
  <w:num w:numId="17" w16cid:durableId="610168340">
    <w:abstractNumId w:val="7"/>
  </w:num>
  <w:num w:numId="18" w16cid:durableId="1212225161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16"/>
    <w:rsid w:val="00001D3E"/>
    <w:rsid w:val="0000273C"/>
    <w:rsid w:val="000035CA"/>
    <w:rsid w:val="000035E2"/>
    <w:rsid w:val="000035FE"/>
    <w:rsid w:val="0000593E"/>
    <w:rsid w:val="00006D92"/>
    <w:rsid w:val="000113FE"/>
    <w:rsid w:val="0001588A"/>
    <w:rsid w:val="0001589B"/>
    <w:rsid w:val="0001742F"/>
    <w:rsid w:val="00017A90"/>
    <w:rsid w:val="000201DB"/>
    <w:rsid w:val="000233BE"/>
    <w:rsid w:val="0002382C"/>
    <w:rsid w:val="000259E6"/>
    <w:rsid w:val="000260A4"/>
    <w:rsid w:val="00026CB5"/>
    <w:rsid w:val="000271DF"/>
    <w:rsid w:val="000273CB"/>
    <w:rsid w:val="000276D5"/>
    <w:rsid w:val="00027E62"/>
    <w:rsid w:val="00032BF9"/>
    <w:rsid w:val="000338C6"/>
    <w:rsid w:val="00035734"/>
    <w:rsid w:val="0003717D"/>
    <w:rsid w:val="000402FD"/>
    <w:rsid w:val="00040A0E"/>
    <w:rsid w:val="0004107C"/>
    <w:rsid w:val="000424B5"/>
    <w:rsid w:val="000427AC"/>
    <w:rsid w:val="00042B51"/>
    <w:rsid w:val="000431DB"/>
    <w:rsid w:val="00043EA6"/>
    <w:rsid w:val="00043EAB"/>
    <w:rsid w:val="00044F1F"/>
    <w:rsid w:val="000458BC"/>
    <w:rsid w:val="00047487"/>
    <w:rsid w:val="00047FE8"/>
    <w:rsid w:val="00050D11"/>
    <w:rsid w:val="0005304A"/>
    <w:rsid w:val="00053A9E"/>
    <w:rsid w:val="0005510A"/>
    <w:rsid w:val="00055B16"/>
    <w:rsid w:val="00055E1C"/>
    <w:rsid w:val="000612E0"/>
    <w:rsid w:val="000617A5"/>
    <w:rsid w:val="00061DF3"/>
    <w:rsid w:val="00063455"/>
    <w:rsid w:val="00065428"/>
    <w:rsid w:val="000660C1"/>
    <w:rsid w:val="00073BA1"/>
    <w:rsid w:val="00075D14"/>
    <w:rsid w:val="00076E2B"/>
    <w:rsid w:val="00084609"/>
    <w:rsid w:val="00084E06"/>
    <w:rsid w:val="00086346"/>
    <w:rsid w:val="00087D17"/>
    <w:rsid w:val="00087F9F"/>
    <w:rsid w:val="00090A66"/>
    <w:rsid w:val="000914CD"/>
    <w:rsid w:val="00091CF5"/>
    <w:rsid w:val="000928F9"/>
    <w:rsid w:val="0009620C"/>
    <w:rsid w:val="0009735D"/>
    <w:rsid w:val="00097B71"/>
    <w:rsid w:val="000A0986"/>
    <w:rsid w:val="000A5749"/>
    <w:rsid w:val="000A628E"/>
    <w:rsid w:val="000B31F7"/>
    <w:rsid w:val="000B7A42"/>
    <w:rsid w:val="000C7419"/>
    <w:rsid w:val="000D02AC"/>
    <w:rsid w:val="000D14CE"/>
    <w:rsid w:val="000D206E"/>
    <w:rsid w:val="000D22FD"/>
    <w:rsid w:val="000D23FE"/>
    <w:rsid w:val="000D7188"/>
    <w:rsid w:val="000D7DC8"/>
    <w:rsid w:val="000E4DBC"/>
    <w:rsid w:val="000F0FB7"/>
    <w:rsid w:val="000F3256"/>
    <w:rsid w:val="000F43A4"/>
    <w:rsid w:val="000F45D6"/>
    <w:rsid w:val="000F5391"/>
    <w:rsid w:val="000F67EB"/>
    <w:rsid w:val="000F6B81"/>
    <w:rsid w:val="000F71C3"/>
    <w:rsid w:val="0010007A"/>
    <w:rsid w:val="00106F41"/>
    <w:rsid w:val="0011127B"/>
    <w:rsid w:val="00116F57"/>
    <w:rsid w:val="00120A14"/>
    <w:rsid w:val="00123542"/>
    <w:rsid w:val="001259BA"/>
    <w:rsid w:val="00130C1B"/>
    <w:rsid w:val="001311C0"/>
    <w:rsid w:val="001313D7"/>
    <w:rsid w:val="00135B28"/>
    <w:rsid w:val="00142419"/>
    <w:rsid w:val="00142F34"/>
    <w:rsid w:val="001436D9"/>
    <w:rsid w:val="00147D70"/>
    <w:rsid w:val="00150AEA"/>
    <w:rsid w:val="001525B7"/>
    <w:rsid w:val="00163440"/>
    <w:rsid w:val="00163DE8"/>
    <w:rsid w:val="00166CAE"/>
    <w:rsid w:val="001675D9"/>
    <w:rsid w:val="00167683"/>
    <w:rsid w:val="0017001B"/>
    <w:rsid w:val="00172719"/>
    <w:rsid w:val="0017283A"/>
    <w:rsid w:val="0017424A"/>
    <w:rsid w:val="0017447B"/>
    <w:rsid w:val="001761D6"/>
    <w:rsid w:val="001808E0"/>
    <w:rsid w:val="00181C26"/>
    <w:rsid w:val="00183834"/>
    <w:rsid w:val="00185466"/>
    <w:rsid w:val="0018557A"/>
    <w:rsid w:val="00185DCE"/>
    <w:rsid w:val="00186533"/>
    <w:rsid w:val="00186D2F"/>
    <w:rsid w:val="00187B13"/>
    <w:rsid w:val="00187C69"/>
    <w:rsid w:val="00193F70"/>
    <w:rsid w:val="00195287"/>
    <w:rsid w:val="001A0615"/>
    <w:rsid w:val="001A3188"/>
    <w:rsid w:val="001A4162"/>
    <w:rsid w:val="001A4F4D"/>
    <w:rsid w:val="001A6B69"/>
    <w:rsid w:val="001A78B0"/>
    <w:rsid w:val="001B0175"/>
    <w:rsid w:val="001B084E"/>
    <w:rsid w:val="001B44AB"/>
    <w:rsid w:val="001B7E53"/>
    <w:rsid w:val="001C1C39"/>
    <w:rsid w:val="001C34F2"/>
    <w:rsid w:val="001C3CED"/>
    <w:rsid w:val="001C4056"/>
    <w:rsid w:val="001D0E0D"/>
    <w:rsid w:val="001D1754"/>
    <w:rsid w:val="001D292A"/>
    <w:rsid w:val="001D693B"/>
    <w:rsid w:val="001E1F99"/>
    <w:rsid w:val="001E46D8"/>
    <w:rsid w:val="001E5FDF"/>
    <w:rsid w:val="001E60A7"/>
    <w:rsid w:val="001E6895"/>
    <w:rsid w:val="001E700C"/>
    <w:rsid w:val="001F08C4"/>
    <w:rsid w:val="001F0A46"/>
    <w:rsid w:val="001F23CD"/>
    <w:rsid w:val="001F5450"/>
    <w:rsid w:val="002003B4"/>
    <w:rsid w:val="0020050C"/>
    <w:rsid w:val="00201DB3"/>
    <w:rsid w:val="00204C97"/>
    <w:rsid w:val="00205F49"/>
    <w:rsid w:val="00205FD1"/>
    <w:rsid w:val="00207006"/>
    <w:rsid w:val="00207F27"/>
    <w:rsid w:val="00210C12"/>
    <w:rsid w:val="00212345"/>
    <w:rsid w:val="00215D2D"/>
    <w:rsid w:val="0021776B"/>
    <w:rsid w:val="00220628"/>
    <w:rsid w:val="00221DC5"/>
    <w:rsid w:val="0022407C"/>
    <w:rsid w:val="0022473D"/>
    <w:rsid w:val="002266DE"/>
    <w:rsid w:val="00230CCD"/>
    <w:rsid w:val="00230E2F"/>
    <w:rsid w:val="002325DF"/>
    <w:rsid w:val="00232C4F"/>
    <w:rsid w:val="00232E3D"/>
    <w:rsid w:val="00232EAA"/>
    <w:rsid w:val="002336CD"/>
    <w:rsid w:val="002358DB"/>
    <w:rsid w:val="00237A55"/>
    <w:rsid w:val="00240C9D"/>
    <w:rsid w:val="00242478"/>
    <w:rsid w:val="00242D3D"/>
    <w:rsid w:val="00244850"/>
    <w:rsid w:val="002451C0"/>
    <w:rsid w:val="00246123"/>
    <w:rsid w:val="00246402"/>
    <w:rsid w:val="0024758E"/>
    <w:rsid w:val="002501AB"/>
    <w:rsid w:val="0025067D"/>
    <w:rsid w:val="00250885"/>
    <w:rsid w:val="00252419"/>
    <w:rsid w:val="002532D7"/>
    <w:rsid w:val="002549BC"/>
    <w:rsid w:val="0025578A"/>
    <w:rsid w:val="00256723"/>
    <w:rsid w:val="00256BBB"/>
    <w:rsid w:val="00260497"/>
    <w:rsid w:val="0026214F"/>
    <w:rsid w:val="002624BE"/>
    <w:rsid w:val="00263081"/>
    <w:rsid w:val="00265B0F"/>
    <w:rsid w:val="00266522"/>
    <w:rsid w:val="0026673D"/>
    <w:rsid w:val="0027177E"/>
    <w:rsid w:val="00271C6D"/>
    <w:rsid w:val="002765CB"/>
    <w:rsid w:val="002769CD"/>
    <w:rsid w:val="00276EEF"/>
    <w:rsid w:val="00276F64"/>
    <w:rsid w:val="002810C1"/>
    <w:rsid w:val="002834D2"/>
    <w:rsid w:val="00285811"/>
    <w:rsid w:val="00285D4F"/>
    <w:rsid w:val="00286B15"/>
    <w:rsid w:val="0028786B"/>
    <w:rsid w:val="00292981"/>
    <w:rsid w:val="00292A8F"/>
    <w:rsid w:val="00296453"/>
    <w:rsid w:val="002A15D3"/>
    <w:rsid w:val="002A16C5"/>
    <w:rsid w:val="002A1F76"/>
    <w:rsid w:val="002A2274"/>
    <w:rsid w:val="002A2E19"/>
    <w:rsid w:val="002A2E42"/>
    <w:rsid w:val="002A3CCB"/>
    <w:rsid w:val="002A4518"/>
    <w:rsid w:val="002A48D2"/>
    <w:rsid w:val="002A4904"/>
    <w:rsid w:val="002A63B0"/>
    <w:rsid w:val="002A6E29"/>
    <w:rsid w:val="002B0B88"/>
    <w:rsid w:val="002C2101"/>
    <w:rsid w:val="002C4C81"/>
    <w:rsid w:val="002C5041"/>
    <w:rsid w:val="002C793E"/>
    <w:rsid w:val="002D08E0"/>
    <w:rsid w:val="002D2910"/>
    <w:rsid w:val="002D4D7E"/>
    <w:rsid w:val="002D5FC1"/>
    <w:rsid w:val="002D68DB"/>
    <w:rsid w:val="002D7BC0"/>
    <w:rsid w:val="002E26D2"/>
    <w:rsid w:val="002E3199"/>
    <w:rsid w:val="002E3EB9"/>
    <w:rsid w:val="002E4F2B"/>
    <w:rsid w:val="002E741B"/>
    <w:rsid w:val="002E764C"/>
    <w:rsid w:val="002E7A1F"/>
    <w:rsid w:val="002F2471"/>
    <w:rsid w:val="002F2CF9"/>
    <w:rsid w:val="002F500D"/>
    <w:rsid w:val="0030285C"/>
    <w:rsid w:val="00302C1C"/>
    <w:rsid w:val="00304410"/>
    <w:rsid w:val="00304ACE"/>
    <w:rsid w:val="00306FEA"/>
    <w:rsid w:val="003132F3"/>
    <w:rsid w:val="00313D96"/>
    <w:rsid w:val="00313DA4"/>
    <w:rsid w:val="0031442C"/>
    <w:rsid w:val="00315681"/>
    <w:rsid w:val="00316C17"/>
    <w:rsid w:val="00321B84"/>
    <w:rsid w:val="00323116"/>
    <w:rsid w:val="003266E1"/>
    <w:rsid w:val="00326C83"/>
    <w:rsid w:val="0033036B"/>
    <w:rsid w:val="003314D9"/>
    <w:rsid w:val="0033371F"/>
    <w:rsid w:val="00336F66"/>
    <w:rsid w:val="00340B04"/>
    <w:rsid w:val="00343587"/>
    <w:rsid w:val="00343891"/>
    <w:rsid w:val="00343DDE"/>
    <w:rsid w:val="0034698B"/>
    <w:rsid w:val="00347532"/>
    <w:rsid w:val="00354CE9"/>
    <w:rsid w:val="003559FC"/>
    <w:rsid w:val="00356ECB"/>
    <w:rsid w:val="00357031"/>
    <w:rsid w:val="00360733"/>
    <w:rsid w:val="00361180"/>
    <w:rsid w:val="0036200B"/>
    <w:rsid w:val="00363808"/>
    <w:rsid w:val="0036639A"/>
    <w:rsid w:val="00367DAD"/>
    <w:rsid w:val="00370F50"/>
    <w:rsid w:val="003721AB"/>
    <w:rsid w:val="003728B2"/>
    <w:rsid w:val="003740B0"/>
    <w:rsid w:val="0037438A"/>
    <w:rsid w:val="00374E27"/>
    <w:rsid w:val="003775C3"/>
    <w:rsid w:val="00380D03"/>
    <w:rsid w:val="00382117"/>
    <w:rsid w:val="0038266E"/>
    <w:rsid w:val="00383F6E"/>
    <w:rsid w:val="0038448F"/>
    <w:rsid w:val="00385CC5"/>
    <w:rsid w:val="00387996"/>
    <w:rsid w:val="0039026F"/>
    <w:rsid w:val="00390A27"/>
    <w:rsid w:val="00390CD2"/>
    <w:rsid w:val="00392CC5"/>
    <w:rsid w:val="003936B8"/>
    <w:rsid w:val="003962F6"/>
    <w:rsid w:val="003A032B"/>
    <w:rsid w:val="003A03A2"/>
    <w:rsid w:val="003A07E5"/>
    <w:rsid w:val="003A3BE2"/>
    <w:rsid w:val="003A5698"/>
    <w:rsid w:val="003A6F3B"/>
    <w:rsid w:val="003A7D3E"/>
    <w:rsid w:val="003B1226"/>
    <w:rsid w:val="003B21D8"/>
    <w:rsid w:val="003B3CED"/>
    <w:rsid w:val="003B6F56"/>
    <w:rsid w:val="003B7825"/>
    <w:rsid w:val="003C0CC3"/>
    <w:rsid w:val="003C2738"/>
    <w:rsid w:val="003C2B60"/>
    <w:rsid w:val="003D2A12"/>
    <w:rsid w:val="003D3F93"/>
    <w:rsid w:val="003D437C"/>
    <w:rsid w:val="003D489A"/>
    <w:rsid w:val="003D64F1"/>
    <w:rsid w:val="003D6CC2"/>
    <w:rsid w:val="003D6D81"/>
    <w:rsid w:val="003E0A1F"/>
    <w:rsid w:val="003E26C1"/>
    <w:rsid w:val="003E2CA6"/>
    <w:rsid w:val="003E2E53"/>
    <w:rsid w:val="003E3291"/>
    <w:rsid w:val="003E3444"/>
    <w:rsid w:val="003E362B"/>
    <w:rsid w:val="003E3F12"/>
    <w:rsid w:val="003E77A6"/>
    <w:rsid w:val="003F4886"/>
    <w:rsid w:val="003F4E94"/>
    <w:rsid w:val="003F5B4F"/>
    <w:rsid w:val="003F7772"/>
    <w:rsid w:val="0040092E"/>
    <w:rsid w:val="00401BD0"/>
    <w:rsid w:val="00401C11"/>
    <w:rsid w:val="004027C3"/>
    <w:rsid w:val="00407318"/>
    <w:rsid w:val="00407371"/>
    <w:rsid w:val="004102B0"/>
    <w:rsid w:val="00411229"/>
    <w:rsid w:val="00412F0C"/>
    <w:rsid w:val="00414E46"/>
    <w:rsid w:val="004154C6"/>
    <w:rsid w:val="0042044B"/>
    <w:rsid w:val="004207C3"/>
    <w:rsid w:val="00421603"/>
    <w:rsid w:val="00422877"/>
    <w:rsid w:val="0042326A"/>
    <w:rsid w:val="00423C28"/>
    <w:rsid w:val="0043082E"/>
    <w:rsid w:val="00431900"/>
    <w:rsid w:val="004320CF"/>
    <w:rsid w:val="00432257"/>
    <w:rsid w:val="00433BCC"/>
    <w:rsid w:val="00434118"/>
    <w:rsid w:val="00436274"/>
    <w:rsid w:val="00437A26"/>
    <w:rsid w:val="00441505"/>
    <w:rsid w:val="004428CD"/>
    <w:rsid w:val="00443E66"/>
    <w:rsid w:val="00444018"/>
    <w:rsid w:val="004445F7"/>
    <w:rsid w:val="00444B0E"/>
    <w:rsid w:val="00445A0F"/>
    <w:rsid w:val="00450EC1"/>
    <w:rsid w:val="00451CDF"/>
    <w:rsid w:val="004520B9"/>
    <w:rsid w:val="004536FB"/>
    <w:rsid w:val="00454B87"/>
    <w:rsid w:val="0045571C"/>
    <w:rsid w:val="0046032D"/>
    <w:rsid w:val="0046310A"/>
    <w:rsid w:val="00465194"/>
    <w:rsid w:val="00466076"/>
    <w:rsid w:val="00466B6E"/>
    <w:rsid w:val="00470467"/>
    <w:rsid w:val="00470668"/>
    <w:rsid w:val="00472739"/>
    <w:rsid w:val="00472936"/>
    <w:rsid w:val="00473405"/>
    <w:rsid w:val="004737AE"/>
    <w:rsid w:val="00473B5C"/>
    <w:rsid w:val="00476AAA"/>
    <w:rsid w:val="00477412"/>
    <w:rsid w:val="0047779C"/>
    <w:rsid w:val="00494BC1"/>
    <w:rsid w:val="00495B74"/>
    <w:rsid w:val="00495DAA"/>
    <w:rsid w:val="004A60FD"/>
    <w:rsid w:val="004A78BC"/>
    <w:rsid w:val="004B1364"/>
    <w:rsid w:val="004B27E4"/>
    <w:rsid w:val="004B408C"/>
    <w:rsid w:val="004B70CB"/>
    <w:rsid w:val="004B75DE"/>
    <w:rsid w:val="004B7700"/>
    <w:rsid w:val="004C22D8"/>
    <w:rsid w:val="004C259F"/>
    <w:rsid w:val="004C4E46"/>
    <w:rsid w:val="004C65C2"/>
    <w:rsid w:val="004C6C45"/>
    <w:rsid w:val="004C724B"/>
    <w:rsid w:val="004C7BA0"/>
    <w:rsid w:val="004D0090"/>
    <w:rsid w:val="004D1221"/>
    <w:rsid w:val="004D1CD8"/>
    <w:rsid w:val="004D210E"/>
    <w:rsid w:val="004D3FAB"/>
    <w:rsid w:val="004E14A1"/>
    <w:rsid w:val="004E2AD6"/>
    <w:rsid w:val="004E2BD5"/>
    <w:rsid w:val="004E4182"/>
    <w:rsid w:val="004E4AAD"/>
    <w:rsid w:val="004E4EAD"/>
    <w:rsid w:val="004E51AD"/>
    <w:rsid w:val="004E690D"/>
    <w:rsid w:val="004E6CD0"/>
    <w:rsid w:val="004E7A4D"/>
    <w:rsid w:val="004E7B74"/>
    <w:rsid w:val="004F0FCB"/>
    <w:rsid w:val="004F3CD0"/>
    <w:rsid w:val="004F6F49"/>
    <w:rsid w:val="0050003D"/>
    <w:rsid w:val="005002E3"/>
    <w:rsid w:val="00501092"/>
    <w:rsid w:val="005030FE"/>
    <w:rsid w:val="00504254"/>
    <w:rsid w:val="00507823"/>
    <w:rsid w:val="00507EEB"/>
    <w:rsid w:val="00510612"/>
    <w:rsid w:val="005113D8"/>
    <w:rsid w:val="00511C3A"/>
    <w:rsid w:val="00511D05"/>
    <w:rsid w:val="00512D3C"/>
    <w:rsid w:val="005145D8"/>
    <w:rsid w:val="00514D52"/>
    <w:rsid w:val="0051619E"/>
    <w:rsid w:val="005169FB"/>
    <w:rsid w:val="005207B1"/>
    <w:rsid w:val="00521FEA"/>
    <w:rsid w:val="00522113"/>
    <w:rsid w:val="00523D38"/>
    <w:rsid w:val="005250C7"/>
    <w:rsid w:val="00525596"/>
    <w:rsid w:val="00531537"/>
    <w:rsid w:val="00532CCD"/>
    <w:rsid w:val="0053497A"/>
    <w:rsid w:val="00535821"/>
    <w:rsid w:val="00536EB0"/>
    <w:rsid w:val="005371E1"/>
    <w:rsid w:val="00540E01"/>
    <w:rsid w:val="00542388"/>
    <w:rsid w:val="005425DE"/>
    <w:rsid w:val="00543378"/>
    <w:rsid w:val="00545439"/>
    <w:rsid w:val="00545874"/>
    <w:rsid w:val="00547ED1"/>
    <w:rsid w:val="005564D3"/>
    <w:rsid w:val="00557336"/>
    <w:rsid w:val="005600D2"/>
    <w:rsid w:val="00563A78"/>
    <w:rsid w:val="00565275"/>
    <w:rsid w:val="00570DB0"/>
    <w:rsid w:val="00571D58"/>
    <w:rsid w:val="0057266B"/>
    <w:rsid w:val="00572967"/>
    <w:rsid w:val="00576E0F"/>
    <w:rsid w:val="005775F3"/>
    <w:rsid w:val="0058051F"/>
    <w:rsid w:val="005808AF"/>
    <w:rsid w:val="00580984"/>
    <w:rsid w:val="00580B83"/>
    <w:rsid w:val="00580D5A"/>
    <w:rsid w:val="00581CC0"/>
    <w:rsid w:val="005823BC"/>
    <w:rsid w:val="005846D7"/>
    <w:rsid w:val="00584CC4"/>
    <w:rsid w:val="0058518B"/>
    <w:rsid w:val="005859E6"/>
    <w:rsid w:val="00585D34"/>
    <w:rsid w:val="00586F4B"/>
    <w:rsid w:val="00587AFA"/>
    <w:rsid w:val="005915B3"/>
    <w:rsid w:val="00591923"/>
    <w:rsid w:val="0059259F"/>
    <w:rsid w:val="00592E5A"/>
    <w:rsid w:val="00593516"/>
    <w:rsid w:val="00594E1F"/>
    <w:rsid w:val="00595232"/>
    <w:rsid w:val="00595E2F"/>
    <w:rsid w:val="0059636E"/>
    <w:rsid w:val="00596E40"/>
    <w:rsid w:val="005A16F6"/>
    <w:rsid w:val="005A244E"/>
    <w:rsid w:val="005A2C0E"/>
    <w:rsid w:val="005A39A6"/>
    <w:rsid w:val="005A3AF1"/>
    <w:rsid w:val="005A411B"/>
    <w:rsid w:val="005A48CA"/>
    <w:rsid w:val="005A55DA"/>
    <w:rsid w:val="005A599E"/>
    <w:rsid w:val="005A79E2"/>
    <w:rsid w:val="005B1A07"/>
    <w:rsid w:val="005B302E"/>
    <w:rsid w:val="005B44FB"/>
    <w:rsid w:val="005B6CB5"/>
    <w:rsid w:val="005C003B"/>
    <w:rsid w:val="005C1AB9"/>
    <w:rsid w:val="005C3A9A"/>
    <w:rsid w:val="005C43FF"/>
    <w:rsid w:val="005C778E"/>
    <w:rsid w:val="005C7AED"/>
    <w:rsid w:val="005D0B60"/>
    <w:rsid w:val="005D13A0"/>
    <w:rsid w:val="005D2FB8"/>
    <w:rsid w:val="005D4B04"/>
    <w:rsid w:val="005D4EBA"/>
    <w:rsid w:val="005E06BE"/>
    <w:rsid w:val="005E1683"/>
    <w:rsid w:val="005E4113"/>
    <w:rsid w:val="005E49C6"/>
    <w:rsid w:val="005E4B11"/>
    <w:rsid w:val="005E4B97"/>
    <w:rsid w:val="005E5CF8"/>
    <w:rsid w:val="005E699C"/>
    <w:rsid w:val="005E6E7D"/>
    <w:rsid w:val="005E7750"/>
    <w:rsid w:val="005F094A"/>
    <w:rsid w:val="005F191C"/>
    <w:rsid w:val="005F3781"/>
    <w:rsid w:val="005F3911"/>
    <w:rsid w:val="006009F5"/>
    <w:rsid w:val="00601A14"/>
    <w:rsid w:val="006021F8"/>
    <w:rsid w:val="00602891"/>
    <w:rsid w:val="00603BDA"/>
    <w:rsid w:val="00605A7D"/>
    <w:rsid w:val="00606A2A"/>
    <w:rsid w:val="006079BA"/>
    <w:rsid w:val="00611388"/>
    <w:rsid w:val="00611CCD"/>
    <w:rsid w:val="00615457"/>
    <w:rsid w:val="00616D80"/>
    <w:rsid w:val="00622978"/>
    <w:rsid w:val="00623969"/>
    <w:rsid w:val="00624AC7"/>
    <w:rsid w:val="0062573B"/>
    <w:rsid w:val="00632C8A"/>
    <w:rsid w:val="006340A3"/>
    <w:rsid w:val="00634A30"/>
    <w:rsid w:val="006369AC"/>
    <w:rsid w:val="006375DF"/>
    <w:rsid w:val="00637E7F"/>
    <w:rsid w:val="006405BE"/>
    <w:rsid w:val="00640DFB"/>
    <w:rsid w:val="00641B0A"/>
    <w:rsid w:val="006421EC"/>
    <w:rsid w:val="00645F02"/>
    <w:rsid w:val="00651C36"/>
    <w:rsid w:val="00653738"/>
    <w:rsid w:val="00655E5E"/>
    <w:rsid w:val="0065640B"/>
    <w:rsid w:val="006641E2"/>
    <w:rsid w:val="006654E5"/>
    <w:rsid w:val="006654E9"/>
    <w:rsid w:val="0066668F"/>
    <w:rsid w:val="00667127"/>
    <w:rsid w:val="006717B0"/>
    <w:rsid w:val="0067335F"/>
    <w:rsid w:val="00677A82"/>
    <w:rsid w:val="006852A0"/>
    <w:rsid w:val="006853EA"/>
    <w:rsid w:val="00686995"/>
    <w:rsid w:val="00691255"/>
    <w:rsid w:val="00691263"/>
    <w:rsid w:val="006916CA"/>
    <w:rsid w:val="00692C9F"/>
    <w:rsid w:val="00694FD2"/>
    <w:rsid w:val="00696898"/>
    <w:rsid w:val="00697371"/>
    <w:rsid w:val="0069768C"/>
    <w:rsid w:val="006A1FBF"/>
    <w:rsid w:val="006A3911"/>
    <w:rsid w:val="006A4107"/>
    <w:rsid w:val="006A62B9"/>
    <w:rsid w:val="006A7EF8"/>
    <w:rsid w:val="006B163C"/>
    <w:rsid w:val="006B3F24"/>
    <w:rsid w:val="006B479B"/>
    <w:rsid w:val="006B520E"/>
    <w:rsid w:val="006B63F5"/>
    <w:rsid w:val="006B6E9B"/>
    <w:rsid w:val="006B6F6C"/>
    <w:rsid w:val="006C1747"/>
    <w:rsid w:val="006C1B27"/>
    <w:rsid w:val="006C1DFD"/>
    <w:rsid w:val="006C2A06"/>
    <w:rsid w:val="006C53A2"/>
    <w:rsid w:val="006C5A9A"/>
    <w:rsid w:val="006C6485"/>
    <w:rsid w:val="006C6FA0"/>
    <w:rsid w:val="006D1214"/>
    <w:rsid w:val="006D3BEC"/>
    <w:rsid w:val="006D4AED"/>
    <w:rsid w:val="006D59CF"/>
    <w:rsid w:val="006D6732"/>
    <w:rsid w:val="006D7C12"/>
    <w:rsid w:val="006D7D5C"/>
    <w:rsid w:val="006E043D"/>
    <w:rsid w:val="006E0648"/>
    <w:rsid w:val="006E0CF4"/>
    <w:rsid w:val="006E7E4C"/>
    <w:rsid w:val="006F08CD"/>
    <w:rsid w:val="006F0A5F"/>
    <w:rsid w:val="006F0B95"/>
    <w:rsid w:val="006F4114"/>
    <w:rsid w:val="006F4DCB"/>
    <w:rsid w:val="006F7DD5"/>
    <w:rsid w:val="00700786"/>
    <w:rsid w:val="00701AC1"/>
    <w:rsid w:val="007025D0"/>
    <w:rsid w:val="00702AD6"/>
    <w:rsid w:val="00702E85"/>
    <w:rsid w:val="007032D9"/>
    <w:rsid w:val="00703AA2"/>
    <w:rsid w:val="00703D19"/>
    <w:rsid w:val="00704012"/>
    <w:rsid w:val="007047B0"/>
    <w:rsid w:val="0070503A"/>
    <w:rsid w:val="007058DC"/>
    <w:rsid w:val="00706944"/>
    <w:rsid w:val="0070765E"/>
    <w:rsid w:val="00710833"/>
    <w:rsid w:val="00714024"/>
    <w:rsid w:val="007167DD"/>
    <w:rsid w:val="00720528"/>
    <w:rsid w:val="007206F5"/>
    <w:rsid w:val="007213BA"/>
    <w:rsid w:val="00723103"/>
    <w:rsid w:val="007242D2"/>
    <w:rsid w:val="0073031F"/>
    <w:rsid w:val="00732688"/>
    <w:rsid w:val="00734AEE"/>
    <w:rsid w:val="00735587"/>
    <w:rsid w:val="007369FE"/>
    <w:rsid w:val="00737757"/>
    <w:rsid w:val="007379F5"/>
    <w:rsid w:val="00737B6B"/>
    <w:rsid w:val="00737D52"/>
    <w:rsid w:val="00740388"/>
    <w:rsid w:val="00740EA6"/>
    <w:rsid w:val="0074167A"/>
    <w:rsid w:val="007438B9"/>
    <w:rsid w:val="007456E7"/>
    <w:rsid w:val="007462B4"/>
    <w:rsid w:val="007465B3"/>
    <w:rsid w:val="00746B7B"/>
    <w:rsid w:val="007475C3"/>
    <w:rsid w:val="007505E1"/>
    <w:rsid w:val="007507DB"/>
    <w:rsid w:val="00751462"/>
    <w:rsid w:val="00751A06"/>
    <w:rsid w:val="00751EF3"/>
    <w:rsid w:val="0075346C"/>
    <w:rsid w:val="00753577"/>
    <w:rsid w:val="00753F22"/>
    <w:rsid w:val="00754C03"/>
    <w:rsid w:val="007601CC"/>
    <w:rsid w:val="00762CA0"/>
    <w:rsid w:val="00763ED4"/>
    <w:rsid w:val="007665FA"/>
    <w:rsid w:val="00766747"/>
    <w:rsid w:val="00770A1D"/>
    <w:rsid w:val="00770A96"/>
    <w:rsid w:val="00773105"/>
    <w:rsid w:val="007736F6"/>
    <w:rsid w:val="00782747"/>
    <w:rsid w:val="00783E0A"/>
    <w:rsid w:val="00785CA4"/>
    <w:rsid w:val="0078650F"/>
    <w:rsid w:val="00790A0B"/>
    <w:rsid w:val="00791280"/>
    <w:rsid w:val="007957A3"/>
    <w:rsid w:val="00797500"/>
    <w:rsid w:val="007979D2"/>
    <w:rsid w:val="00797EC0"/>
    <w:rsid w:val="007A0776"/>
    <w:rsid w:val="007A18BC"/>
    <w:rsid w:val="007A2487"/>
    <w:rsid w:val="007A2DF0"/>
    <w:rsid w:val="007A6960"/>
    <w:rsid w:val="007A7CCC"/>
    <w:rsid w:val="007B3C6E"/>
    <w:rsid w:val="007B5D4E"/>
    <w:rsid w:val="007B6A56"/>
    <w:rsid w:val="007B6FBB"/>
    <w:rsid w:val="007B7568"/>
    <w:rsid w:val="007C07AD"/>
    <w:rsid w:val="007C27ED"/>
    <w:rsid w:val="007C5475"/>
    <w:rsid w:val="007D2E9E"/>
    <w:rsid w:val="007D3017"/>
    <w:rsid w:val="007D6070"/>
    <w:rsid w:val="007D6377"/>
    <w:rsid w:val="007D7625"/>
    <w:rsid w:val="007D77ED"/>
    <w:rsid w:val="007D7CC1"/>
    <w:rsid w:val="007D7E6C"/>
    <w:rsid w:val="007E20AE"/>
    <w:rsid w:val="007E2CD4"/>
    <w:rsid w:val="007E47F2"/>
    <w:rsid w:val="007E5218"/>
    <w:rsid w:val="007E6592"/>
    <w:rsid w:val="007E6B44"/>
    <w:rsid w:val="007F0A67"/>
    <w:rsid w:val="007F1FF3"/>
    <w:rsid w:val="007F24CD"/>
    <w:rsid w:val="007F2DA5"/>
    <w:rsid w:val="007F3265"/>
    <w:rsid w:val="007F6BAF"/>
    <w:rsid w:val="00800608"/>
    <w:rsid w:val="00801F2F"/>
    <w:rsid w:val="00801F9D"/>
    <w:rsid w:val="008035F7"/>
    <w:rsid w:val="00803B31"/>
    <w:rsid w:val="0080637A"/>
    <w:rsid w:val="00806461"/>
    <w:rsid w:val="00810694"/>
    <w:rsid w:val="00810CEE"/>
    <w:rsid w:val="008143E7"/>
    <w:rsid w:val="00817554"/>
    <w:rsid w:val="00817A50"/>
    <w:rsid w:val="00820E88"/>
    <w:rsid w:val="008223A1"/>
    <w:rsid w:val="00822560"/>
    <w:rsid w:val="00823762"/>
    <w:rsid w:val="00823A64"/>
    <w:rsid w:val="00825DA4"/>
    <w:rsid w:val="00825ECA"/>
    <w:rsid w:val="00826B0B"/>
    <w:rsid w:val="00826D28"/>
    <w:rsid w:val="00826F4D"/>
    <w:rsid w:val="0083103F"/>
    <w:rsid w:val="00831610"/>
    <w:rsid w:val="00831B17"/>
    <w:rsid w:val="0083299F"/>
    <w:rsid w:val="00833389"/>
    <w:rsid w:val="00834BAB"/>
    <w:rsid w:val="00834F9D"/>
    <w:rsid w:val="008352F4"/>
    <w:rsid w:val="00835D5C"/>
    <w:rsid w:val="0083683F"/>
    <w:rsid w:val="00837562"/>
    <w:rsid w:val="00837DAC"/>
    <w:rsid w:val="00841FA3"/>
    <w:rsid w:val="00845EDC"/>
    <w:rsid w:val="0085221A"/>
    <w:rsid w:val="0085244B"/>
    <w:rsid w:val="00853155"/>
    <w:rsid w:val="008545ED"/>
    <w:rsid w:val="00855FFE"/>
    <w:rsid w:val="0085610F"/>
    <w:rsid w:val="00856EFC"/>
    <w:rsid w:val="00857C16"/>
    <w:rsid w:val="00863C7A"/>
    <w:rsid w:val="0086536C"/>
    <w:rsid w:val="00867C20"/>
    <w:rsid w:val="008707E5"/>
    <w:rsid w:val="0087175E"/>
    <w:rsid w:val="0087482C"/>
    <w:rsid w:val="008758F1"/>
    <w:rsid w:val="00876122"/>
    <w:rsid w:val="0087793B"/>
    <w:rsid w:val="00881063"/>
    <w:rsid w:val="00886FEB"/>
    <w:rsid w:val="00887620"/>
    <w:rsid w:val="008879EC"/>
    <w:rsid w:val="00887C4B"/>
    <w:rsid w:val="00891530"/>
    <w:rsid w:val="00894523"/>
    <w:rsid w:val="008948C5"/>
    <w:rsid w:val="00897624"/>
    <w:rsid w:val="008A0406"/>
    <w:rsid w:val="008A1034"/>
    <w:rsid w:val="008A358D"/>
    <w:rsid w:val="008A3C09"/>
    <w:rsid w:val="008A47FE"/>
    <w:rsid w:val="008A6C28"/>
    <w:rsid w:val="008A7AAC"/>
    <w:rsid w:val="008B0141"/>
    <w:rsid w:val="008B1536"/>
    <w:rsid w:val="008B35BA"/>
    <w:rsid w:val="008B3D4B"/>
    <w:rsid w:val="008B4208"/>
    <w:rsid w:val="008B713D"/>
    <w:rsid w:val="008B7965"/>
    <w:rsid w:val="008B7972"/>
    <w:rsid w:val="008B7C66"/>
    <w:rsid w:val="008C0310"/>
    <w:rsid w:val="008C0C3C"/>
    <w:rsid w:val="008C2A4C"/>
    <w:rsid w:val="008C4824"/>
    <w:rsid w:val="008C4D41"/>
    <w:rsid w:val="008C5BD4"/>
    <w:rsid w:val="008D0332"/>
    <w:rsid w:val="008D4025"/>
    <w:rsid w:val="008D4552"/>
    <w:rsid w:val="008D4842"/>
    <w:rsid w:val="008D6616"/>
    <w:rsid w:val="008E0975"/>
    <w:rsid w:val="008E0FEC"/>
    <w:rsid w:val="008E2686"/>
    <w:rsid w:val="008E6742"/>
    <w:rsid w:val="008E6FC5"/>
    <w:rsid w:val="008F06EA"/>
    <w:rsid w:val="008F09BB"/>
    <w:rsid w:val="008F32BF"/>
    <w:rsid w:val="008F34FF"/>
    <w:rsid w:val="008F3A3A"/>
    <w:rsid w:val="008F3B3E"/>
    <w:rsid w:val="008F4CC7"/>
    <w:rsid w:val="008F5E69"/>
    <w:rsid w:val="008F660D"/>
    <w:rsid w:val="00901B24"/>
    <w:rsid w:val="00901F35"/>
    <w:rsid w:val="00904E2E"/>
    <w:rsid w:val="00905EB7"/>
    <w:rsid w:val="00906BC1"/>
    <w:rsid w:val="009070C0"/>
    <w:rsid w:val="00911AC1"/>
    <w:rsid w:val="009127B9"/>
    <w:rsid w:val="00913454"/>
    <w:rsid w:val="009144C8"/>
    <w:rsid w:val="00915B2A"/>
    <w:rsid w:val="00916044"/>
    <w:rsid w:val="00916D09"/>
    <w:rsid w:val="00920C65"/>
    <w:rsid w:val="00920CFF"/>
    <w:rsid w:val="00923AA4"/>
    <w:rsid w:val="00923ABD"/>
    <w:rsid w:val="00924FB8"/>
    <w:rsid w:val="00926384"/>
    <w:rsid w:val="00926D86"/>
    <w:rsid w:val="00927156"/>
    <w:rsid w:val="00930CE8"/>
    <w:rsid w:val="00931DBB"/>
    <w:rsid w:val="00935E2B"/>
    <w:rsid w:val="00940873"/>
    <w:rsid w:val="00945638"/>
    <w:rsid w:val="00945BBE"/>
    <w:rsid w:val="00946A41"/>
    <w:rsid w:val="00951203"/>
    <w:rsid w:val="00955729"/>
    <w:rsid w:val="00955C82"/>
    <w:rsid w:val="0095739E"/>
    <w:rsid w:val="00960811"/>
    <w:rsid w:val="009622BF"/>
    <w:rsid w:val="00962774"/>
    <w:rsid w:val="00964EC6"/>
    <w:rsid w:val="009660C7"/>
    <w:rsid w:val="009663F1"/>
    <w:rsid w:val="00966959"/>
    <w:rsid w:val="00967187"/>
    <w:rsid w:val="0096751E"/>
    <w:rsid w:val="009700BC"/>
    <w:rsid w:val="00972A80"/>
    <w:rsid w:val="0097431C"/>
    <w:rsid w:val="00974884"/>
    <w:rsid w:val="00977145"/>
    <w:rsid w:val="00980865"/>
    <w:rsid w:val="00980D54"/>
    <w:rsid w:val="00981A4B"/>
    <w:rsid w:val="00981BB7"/>
    <w:rsid w:val="00984F61"/>
    <w:rsid w:val="00990A23"/>
    <w:rsid w:val="00991655"/>
    <w:rsid w:val="00992FB2"/>
    <w:rsid w:val="00994FB6"/>
    <w:rsid w:val="0099549C"/>
    <w:rsid w:val="00995E28"/>
    <w:rsid w:val="009A261A"/>
    <w:rsid w:val="009A506A"/>
    <w:rsid w:val="009A70C4"/>
    <w:rsid w:val="009B0FCA"/>
    <w:rsid w:val="009B1457"/>
    <w:rsid w:val="009B18A6"/>
    <w:rsid w:val="009B22F5"/>
    <w:rsid w:val="009B38EC"/>
    <w:rsid w:val="009B43E5"/>
    <w:rsid w:val="009B62B6"/>
    <w:rsid w:val="009B637E"/>
    <w:rsid w:val="009B6BD6"/>
    <w:rsid w:val="009B6EB3"/>
    <w:rsid w:val="009C22FF"/>
    <w:rsid w:val="009C28B2"/>
    <w:rsid w:val="009C2B18"/>
    <w:rsid w:val="009C2E82"/>
    <w:rsid w:val="009C40A3"/>
    <w:rsid w:val="009C516F"/>
    <w:rsid w:val="009C7100"/>
    <w:rsid w:val="009D0410"/>
    <w:rsid w:val="009D09B2"/>
    <w:rsid w:val="009D2542"/>
    <w:rsid w:val="009D4C04"/>
    <w:rsid w:val="009D4D7D"/>
    <w:rsid w:val="009D6A9B"/>
    <w:rsid w:val="009D7DFD"/>
    <w:rsid w:val="009E4941"/>
    <w:rsid w:val="009E4EEF"/>
    <w:rsid w:val="009E5521"/>
    <w:rsid w:val="009E5BED"/>
    <w:rsid w:val="009E7499"/>
    <w:rsid w:val="009F0064"/>
    <w:rsid w:val="009F0AEE"/>
    <w:rsid w:val="009F294C"/>
    <w:rsid w:val="009F3DBD"/>
    <w:rsid w:val="009F69FE"/>
    <w:rsid w:val="009F7476"/>
    <w:rsid w:val="00A0131F"/>
    <w:rsid w:val="00A02711"/>
    <w:rsid w:val="00A050EC"/>
    <w:rsid w:val="00A058FD"/>
    <w:rsid w:val="00A066E1"/>
    <w:rsid w:val="00A10740"/>
    <w:rsid w:val="00A10F12"/>
    <w:rsid w:val="00A114D2"/>
    <w:rsid w:val="00A1173A"/>
    <w:rsid w:val="00A11C1D"/>
    <w:rsid w:val="00A1392A"/>
    <w:rsid w:val="00A16E1E"/>
    <w:rsid w:val="00A17E24"/>
    <w:rsid w:val="00A26E31"/>
    <w:rsid w:val="00A30717"/>
    <w:rsid w:val="00A34C90"/>
    <w:rsid w:val="00A37433"/>
    <w:rsid w:val="00A37548"/>
    <w:rsid w:val="00A37714"/>
    <w:rsid w:val="00A442B0"/>
    <w:rsid w:val="00A44CA0"/>
    <w:rsid w:val="00A452E0"/>
    <w:rsid w:val="00A45A09"/>
    <w:rsid w:val="00A50997"/>
    <w:rsid w:val="00A538E6"/>
    <w:rsid w:val="00A55270"/>
    <w:rsid w:val="00A560E2"/>
    <w:rsid w:val="00A57065"/>
    <w:rsid w:val="00A6036F"/>
    <w:rsid w:val="00A60385"/>
    <w:rsid w:val="00A64556"/>
    <w:rsid w:val="00A646CD"/>
    <w:rsid w:val="00A67E09"/>
    <w:rsid w:val="00A704BA"/>
    <w:rsid w:val="00A705AB"/>
    <w:rsid w:val="00A71CBC"/>
    <w:rsid w:val="00A722AA"/>
    <w:rsid w:val="00A7263F"/>
    <w:rsid w:val="00A72BB7"/>
    <w:rsid w:val="00A73644"/>
    <w:rsid w:val="00A75001"/>
    <w:rsid w:val="00A75A19"/>
    <w:rsid w:val="00A817F0"/>
    <w:rsid w:val="00A825B1"/>
    <w:rsid w:val="00A8288F"/>
    <w:rsid w:val="00A839C5"/>
    <w:rsid w:val="00A84052"/>
    <w:rsid w:val="00A84C2C"/>
    <w:rsid w:val="00A85794"/>
    <w:rsid w:val="00A8685E"/>
    <w:rsid w:val="00A87ACE"/>
    <w:rsid w:val="00A92B2B"/>
    <w:rsid w:val="00A9542D"/>
    <w:rsid w:val="00A95E4C"/>
    <w:rsid w:val="00A95F38"/>
    <w:rsid w:val="00A96060"/>
    <w:rsid w:val="00A96833"/>
    <w:rsid w:val="00A971F9"/>
    <w:rsid w:val="00AA0575"/>
    <w:rsid w:val="00AA1238"/>
    <w:rsid w:val="00AA2F3F"/>
    <w:rsid w:val="00AA38D0"/>
    <w:rsid w:val="00AA4563"/>
    <w:rsid w:val="00AA45A1"/>
    <w:rsid w:val="00AA484E"/>
    <w:rsid w:val="00AA4C17"/>
    <w:rsid w:val="00AA620C"/>
    <w:rsid w:val="00AA6871"/>
    <w:rsid w:val="00AA755A"/>
    <w:rsid w:val="00AA7D93"/>
    <w:rsid w:val="00AB2619"/>
    <w:rsid w:val="00AB2D43"/>
    <w:rsid w:val="00AB441E"/>
    <w:rsid w:val="00AB4B06"/>
    <w:rsid w:val="00AB6002"/>
    <w:rsid w:val="00AB6F04"/>
    <w:rsid w:val="00AB77D7"/>
    <w:rsid w:val="00AC0FD1"/>
    <w:rsid w:val="00AC5840"/>
    <w:rsid w:val="00AC5E5B"/>
    <w:rsid w:val="00AC7FFE"/>
    <w:rsid w:val="00AD3C7A"/>
    <w:rsid w:val="00AD4469"/>
    <w:rsid w:val="00AD4967"/>
    <w:rsid w:val="00AD5964"/>
    <w:rsid w:val="00AD6313"/>
    <w:rsid w:val="00AE01A0"/>
    <w:rsid w:val="00AE0775"/>
    <w:rsid w:val="00AE1A94"/>
    <w:rsid w:val="00AE6692"/>
    <w:rsid w:val="00AE78C0"/>
    <w:rsid w:val="00AE7C7F"/>
    <w:rsid w:val="00AF0809"/>
    <w:rsid w:val="00AF180F"/>
    <w:rsid w:val="00AF2635"/>
    <w:rsid w:val="00AF383E"/>
    <w:rsid w:val="00AF4819"/>
    <w:rsid w:val="00AF4B85"/>
    <w:rsid w:val="00AF54C4"/>
    <w:rsid w:val="00B02292"/>
    <w:rsid w:val="00B0238D"/>
    <w:rsid w:val="00B04F84"/>
    <w:rsid w:val="00B06C2A"/>
    <w:rsid w:val="00B073C3"/>
    <w:rsid w:val="00B1031F"/>
    <w:rsid w:val="00B132C7"/>
    <w:rsid w:val="00B1416B"/>
    <w:rsid w:val="00B150BA"/>
    <w:rsid w:val="00B154F4"/>
    <w:rsid w:val="00B16293"/>
    <w:rsid w:val="00B16F00"/>
    <w:rsid w:val="00B17F3B"/>
    <w:rsid w:val="00B21B77"/>
    <w:rsid w:val="00B23662"/>
    <w:rsid w:val="00B24272"/>
    <w:rsid w:val="00B24D05"/>
    <w:rsid w:val="00B30068"/>
    <w:rsid w:val="00B329D9"/>
    <w:rsid w:val="00B37592"/>
    <w:rsid w:val="00B378B8"/>
    <w:rsid w:val="00B37CB4"/>
    <w:rsid w:val="00B4039E"/>
    <w:rsid w:val="00B40FDC"/>
    <w:rsid w:val="00B4176A"/>
    <w:rsid w:val="00B445D9"/>
    <w:rsid w:val="00B469F9"/>
    <w:rsid w:val="00B506AB"/>
    <w:rsid w:val="00B51A8E"/>
    <w:rsid w:val="00B56CE2"/>
    <w:rsid w:val="00B56F8B"/>
    <w:rsid w:val="00B603F9"/>
    <w:rsid w:val="00B61351"/>
    <w:rsid w:val="00B74039"/>
    <w:rsid w:val="00B7578D"/>
    <w:rsid w:val="00B77D09"/>
    <w:rsid w:val="00B81283"/>
    <w:rsid w:val="00B81483"/>
    <w:rsid w:val="00B82C75"/>
    <w:rsid w:val="00B84DBC"/>
    <w:rsid w:val="00B87B8D"/>
    <w:rsid w:val="00B91935"/>
    <w:rsid w:val="00B91AFC"/>
    <w:rsid w:val="00B9228A"/>
    <w:rsid w:val="00B938F9"/>
    <w:rsid w:val="00B93BAD"/>
    <w:rsid w:val="00BA0430"/>
    <w:rsid w:val="00BA3F18"/>
    <w:rsid w:val="00BA574C"/>
    <w:rsid w:val="00BA5C23"/>
    <w:rsid w:val="00BA61FE"/>
    <w:rsid w:val="00BA692F"/>
    <w:rsid w:val="00BA6CF3"/>
    <w:rsid w:val="00BA7177"/>
    <w:rsid w:val="00BA77BA"/>
    <w:rsid w:val="00BB0B55"/>
    <w:rsid w:val="00BB0D0E"/>
    <w:rsid w:val="00BB1BE8"/>
    <w:rsid w:val="00BB1FF9"/>
    <w:rsid w:val="00BB23CC"/>
    <w:rsid w:val="00BB2851"/>
    <w:rsid w:val="00BB57BC"/>
    <w:rsid w:val="00BB58D2"/>
    <w:rsid w:val="00BB6DD8"/>
    <w:rsid w:val="00BC2F0D"/>
    <w:rsid w:val="00BC32F5"/>
    <w:rsid w:val="00BC36A9"/>
    <w:rsid w:val="00BC3C79"/>
    <w:rsid w:val="00BC57E4"/>
    <w:rsid w:val="00BC5981"/>
    <w:rsid w:val="00BC5BC4"/>
    <w:rsid w:val="00BD0572"/>
    <w:rsid w:val="00BD0F85"/>
    <w:rsid w:val="00BD1510"/>
    <w:rsid w:val="00BD189A"/>
    <w:rsid w:val="00BD1E97"/>
    <w:rsid w:val="00BD3148"/>
    <w:rsid w:val="00BD48A0"/>
    <w:rsid w:val="00BD5EF8"/>
    <w:rsid w:val="00BD6976"/>
    <w:rsid w:val="00BD7D24"/>
    <w:rsid w:val="00BE0C26"/>
    <w:rsid w:val="00BE0FC0"/>
    <w:rsid w:val="00BE1755"/>
    <w:rsid w:val="00BE5E4F"/>
    <w:rsid w:val="00BE749C"/>
    <w:rsid w:val="00BF05A5"/>
    <w:rsid w:val="00BF0927"/>
    <w:rsid w:val="00BF0C92"/>
    <w:rsid w:val="00BF20D5"/>
    <w:rsid w:val="00BF22BB"/>
    <w:rsid w:val="00BF2C06"/>
    <w:rsid w:val="00BF3F2D"/>
    <w:rsid w:val="00BF49F0"/>
    <w:rsid w:val="00BF4A40"/>
    <w:rsid w:val="00BF71BB"/>
    <w:rsid w:val="00C01A19"/>
    <w:rsid w:val="00C03EE2"/>
    <w:rsid w:val="00C0556C"/>
    <w:rsid w:val="00C06327"/>
    <w:rsid w:val="00C066ED"/>
    <w:rsid w:val="00C10881"/>
    <w:rsid w:val="00C116D5"/>
    <w:rsid w:val="00C12255"/>
    <w:rsid w:val="00C14304"/>
    <w:rsid w:val="00C145B5"/>
    <w:rsid w:val="00C169D5"/>
    <w:rsid w:val="00C23723"/>
    <w:rsid w:val="00C24426"/>
    <w:rsid w:val="00C249FB"/>
    <w:rsid w:val="00C26816"/>
    <w:rsid w:val="00C2713C"/>
    <w:rsid w:val="00C278D5"/>
    <w:rsid w:val="00C31329"/>
    <w:rsid w:val="00C31397"/>
    <w:rsid w:val="00C32858"/>
    <w:rsid w:val="00C33336"/>
    <w:rsid w:val="00C343DC"/>
    <w:rsid w:val="00C34D02"/>
    <w:rsid w:val="00C35501"/>
    <w:rsid w:val="00C42995"/>
    <w:rsid w:val="00C44139"/>
    <w:rsid w:val="00C4585D"/>
    <w:rsid w:val="00C458E2"/>
    <w:rsid w:val="00C45CF5"/>
    <w:rsid w:val="00C46977"/>
    <w:rsid w:val="00C46B34"/>
    <w:rsid w:val="00C4758E"/>
    <w:rsid w:val="00C47AD2"/>
    <w:rsid w:val="00C47B6F"/>
    <w:rsid w:val="00C505D0"/>
    <w:rsid w:val="00C5192E"/>
    <w:rsid w:val="00C51FF6"/>
    <w:rsid w:val="00C52FAD"/>
    <w:rsid w:val="00C53102"/>
    <w:rsid w:val="00C5530E"/>
    <w:rsid w:val="00C55DE5"/>
    <w:rsid w:val="00C56324"/>
    <w:rsid w:val="00C57291"/>
    <w:rsid w:val="00C57622"/>
    <w:rsid w:val="00C6175C"/>
    <w:rsid w:val="00C62AE4"/>
    <w:rsid w:val="00C64185"/>
    <w:rsid w:val="00C64A0F"/>
    <w:rsid w:val="00C658CE"/>
    <w:rsid w:val="00C67310"/>
    <w:rsid w:val="00C74F4C"/>
    <w:rsid w:val="00C74F9C"/>
    <w:rsid w:val="00C762EB"/>
    <w:rsid w:val="00C764B5"/>
    <w:rsid w:val="00C7678C"/>
    <w:rsid w:val="00C7752C"/>
    <w:rsid w:val="00C81235"/>
    <w:rsid w:val="00C83BAA"/>
    <w:rsid w:val="00C8600A"/>
    <w:rsid w:val="00C86B63"/>
    <w:rsid w:val="00C91914"/>
    <w:rsid w:val="00C930BD"/>
    <w:rsid w:val="00C94684"/>
    <w:rsid w:val="00C95E94"/>
    <w:rsid w:val="00C975BE"/>
    <w:rsid w:val="00CA132D"/>
    <w:rsid w:val="00CA1D98"/>
    <w:rsid w:val="00CA205B"/>
    <w:rsid w:val="00CA7668"/>
    <w:rsid w:val="00CB0D18"/>
    <w:rsid w:val="00CB2E09"/>
    <w:rsid w:val="00CB3A97"/>
    <w:rsid w:val="00CC1057"/>
    <w:rsid w:val="00CC3213"/>
    <w:rsid w:val="00CC3821"/>
    <w:rsid w:val="00CD01F3"/>
    <w:rsid w:val="00CD0412"/>
    <w:rsid w:val="00CD0D55"/>
    <w:rsid w:val="00CD18D7"/>
    <w:rsid w:val="00CD424A"/>
    <w:rsid w:val="00CE12CA"/>
    <w:rsid w:val="00CE1FF5"/>
    <w:rsid w:val="00CE2903"/>
    <w:rsid w:val="00CF28A8"/>
    <w:rsid w:val="00CF36DF"/>
    <w:rsid w:val="00CF395A"/>
    <w:rsid w:val="00CF3C23"/>
    <w:rsid w:val="00CF74D0"/>
    <w:rsid w:val="00D00202"/>
    <w:rsid w:val="00D008D5"/>
    <w:rsid w:val="00D04234"/>
    <w:rsid w:val="00D04E6B"/>
    <w:rsid w:val="00D05AA3"/>
    <w:rsid w:val="00D06323"/>
    <w:rsid w:val="00D07703"/>
    <w:rsid w:val="00D078F1"/>
    <w:rsid w:val="00D119AA"/>
    <w:rsid w:val="00D11AD0"/>
    <w:rsid w:val="00D121E5"/>
    <w:rsid w:val="00D1563A"/>
    <w:rsid w:val="00D15EC2"/>
    <w:rsid w:val="00D20B01"/>
    <w:rsid w:val="00D2202B"/>
    <w:rsid w:val="00D22D1A"/>
    <w:rsid w:val="00D2338C"/>
    <w:rsid w:val="00D247A5"/>
    <w:rsid w:val="00D261A9"/>
    <w:rsid w:val="00D3213F"/>
    <w:rsid w:val="00D34891"/>
    <w:rsid w:val="00D34A5A"/>
    <w:rsid w:val="00D34D5A"/>
    <w:rsid w:val="00D34F88"/>
    <w:rsid w:val="00D35800"/>
    <w:rsid w:val="00D35D03"/>
    <w:rsid w:val="00D4027F"/>
    <w:rsid w:val="00D412C4"/>
    <w:rsid w:val="00D43E13"/>
    <w:rsid w:val="00D44254"/>
    <w:rsid w:val="00D4559B"/>
    <w:rsid w:val="00D46421"/>
    <w:rsid w:val="00D46CDE"/>
    <w:rsid w:val="00D475D3"/>
    <w:rsid w:val="00D554C9"/>
    <w:rsid w:val="00D567FC"/>
    <w:rsid w:val="00D56AAC"/>
    <w:rsid w:val="00D56DCF"/>
    <w:rsid w:val="00D57B04"/>
    <w:rsid w:val="00D57E2A"/>
    <w:rsid w:val="00D65796"/>
    <w:rsid w:val="00D65E9A"/>
    <w:rsid w:val="00D66487"/>
    <w:rsid w:val="00D665B7"/>
    <w:rsid w:val="00D668D4"/>
    <w:rsid w:val="00D6765A"/>
    <w:rsid w:val="00D70B60"/>
    <w:rsid w:val="00D70DAE"/>
    <w:rsid w:val="00D73752"/>
    <w:rsid w:val="00D737BD"/>
    <w:rsid w:val="00D73EA6"/>
    <w:rsid w:val="00D753D4"/>
    <w:rsid w:val="00D77A36"/>
    <w:rsid w:val="00D8313F"/>
    <w:rsid w:val="00D839BF"/>
    <w:rsid w:val="00D8472B"/>
    <w:rsid w:val="00D85AEB"/>
    <w:rsid w:val="00D866FF"/>
    <w:rsid w:val="00D8705D"/>
    <w:rsid w:val="00D87EBD"/>
    <w:rsid w:val="00D90B6F"/>
    <w:rsid w:val="00D918C5"/>
    <w:rsid w:val="00D924B3"/>
    <w:rsid w:val="00D9413D"/>
    <w:rsid w:val="00D96751"/>
    <w:rsid w:val="00D973E7"/>
    <w:rsid w:val="00DA22F3"/>
    <w:rsid w:val="00DA428F"/>
    <w:rsid w:val="00DA45AA"/>
    <w:rsid w:val="00DA4DE3"/>
    <w:rsid w:val="00DA5352"/>
    <w:rsid w:val="00DA607E"/>
    <w:rsid w:val="00DB13E8"/>
    <w:rsid w:val="00DB39B2"/>
    <w:rsid w:val="00DB4B9F"/>
    <w:rsid w:val="00DB4F86"/>
    <w:rsid w:val="00DB55AD"/>
    <w:rsid w:val="00DB6DDE"/>
    <w:rsid w:val="00DB727B"/>
    <w:rsid w:val="00DC3019"/>
    <w:rsid w:val="00DC3C2A"/>
    <w:rsid w:val="00DC51A6"/>
    <w:rsid w:val="00DC6BC1"/>
    <w:rsid w:val="00DC7109"/>
    <w:rsid w:val="00DC77A5"/>
    <w:rsid w:val="00DD0ED4"/>
    <w:rsid w:val="00DD2808"/>
    <w:rsid w:val="00DD2BD1"/>
    <w:rsid w:val="00DD6C78"/>
    <w:rsid w:val="00DD7AAE"/>
    <w:rsid w:val="00DE17AB"/>
    <w:rsid w:val="00DE7555"/>
    <w:rsid w:val="00DF0379"/>
    <w:rsid w:val="00DF11DF"/>
    <w:rsid w:val="00DF1EED"/>
    <w:rsid w:val="00DF3FAB"/>
    <w:rsid w:val="00DF47D4"/>
    <w:rsid w:val="00DF5EDD"/>
    <w:rsid w:val="00DF6E3C"/>
    <w:rsid w:val="00DF7385"/>
    <w:rsid w:val="00DF7EE6"/>
    <w:rsid w:val="00E07A68"/>
    <w:rsid w:val="00E118D9"/>
    <w:rsid w:val="00E12483"/>
    <w:rsid w:val="00E136CD"/>
    <w:rsid w:val="00E1540F"/>
    <w:rsid w:val="00E15945"/>
    <w:rsid w:val="00E16912"/>
    <w:rsid w:val="00E16EDB"/>
    <w:rsid w:val="00E17E66"/>
    <w:rsid w:val="00E21849"/>
    <w:rsid w:val="00E21928"/>
    <w:rsid w:val="00E21F4A"/>
    <w:rsid w:val="00E25518"/>
    <w:rsid w:val="00E25A33"/>
    <w:rsid w:val="00E25E10"/>
    <w:rsid w:val="00E261CD"/>
    <w:rsid w:val="00E31222"/>
    <w:rsid w:val="00E327C9"/>
    <w:rsid w:val="00E33036"/>
    <w:rsid w:val="00E34B69"/>
    <w:rsid w:val="00E34E39"/>
    <w:rsid w:val="00E37A5C"/>
    <w:rsid w:val="00E407FD"/>
    <w:rsid w:val="00E428F4"/>
    <w:rsid w:val="00E451E3"/>
    <w:rsid w:val="00E46251"/>
    <w:rsid w:val="00E46852"/>
    <w:rsid w:val="00E51866"/>
    <w:rsid w:val="00E541BA"/>
    <w:rsid w:val="00E54F12"/>
    <w:rsid w:val="00E55FF9"/>
    <w:rsid w:val="00E5685B"/>
    <w:rsid w:val="00E6258C"/>
    <w:rsid w:val="00E62A4C"/>
    <w:rsid w:val="00E633EE"/>
    <w:rsid w:val="00E64184"/>
    <w:rsid w:val="00E6596D"/>
    <w:rsid w:val="00E65B54"/>
    <w:rsid w:val="00E66AB3"/>
    <w:rsid w:val="00E70F85"/>
    <w:rsid w:val="00E7102D"/>
    <w:rsid w:val="00E72C05"/>
    <w:rsid w:val="00E76872"/>
    <w:rsid w:val="00E836CD"/>
    <w:rsid w:val="00E861C8"/>
    <w:rsid w:val="00E871DC"/>
    <w:rsid w:val="00E9014F"/>
    <w:rsid w:val="00E93359"/>
    <w:rsid w:val="00E9443E"/>
    <w:rsid w:val="00E94786"/>
    <w:rsid w:val="00E96B71"/>
    <w:rsid w:val="00E97838"/>
    <w:rsid w:val="00EA3136"/>
    <w:rsid w:val="00EA6538"/>
    <w:rsid w:val="00EA7810"/>
    <w:rsid w:val="00EB05D0"/>
    <w:rsid w:val="00EB1B55"/>
    <w:rsid w:val="00EB2868"/>
    <w:rsid w:val="00EB369A"/>
    <w:rsid w:val="00EC14F7"/>
    <w:rsid w:val="00EC341C"/>
    <w:rsid w:val="00EC4D71"/>
    <w:rsid w:val="00EC52FA"/>
    <w:rsid w:val="00ED178D"/>
    <w:rsid w:val="00ED4342"/>
    <w:rsid w:val="00EE3607"/>
    <w:rsid w:val="00EE52D3"/>
    <w:rsid w:val="00EE5597"/>
    <w:rsid w:val="00EE7F70"/>
    <w:rsid w:val="00EF3494"/>
    <w:rsid w:val="00EF391B"/>
    <w:rsid w:val="00EF3FB1"/>
    <w:rsid w:val="00EF4EAE"/>
    <w:rsid w:val="00EF4F67"/>
    <w:rsid w:val="00EF5681"/>
    <w:rsid w:val="00F00D5D"/>
    <w:rsid w:val="00F00DD5"/>
    <w:rsid w:val="00F042D5"/>
    <w:rsid w:val="00F07099"/>
    <w:rsid w:val="00F07B31"/>
    <w:rsid w:val="00F07E7D"/>
    <w:rsid w:val="00F10056"/>
    <w:rsid w:val="00F12339"/>
    <w:rsid w:val="00F12D71"/>
    <w:rsid w:val="00F133BC"/>
    <w:rsid w:val="00F1439D"/>
    <w:rsid w:val="00F174B5"/>
    <w:rsid w:val="00F1787E"/>
    <w:rsid w:val="00F20DDA"/>
    <w:rsid w:val="00F21073"/>
    <w:rsid w:val="00F21142"/>
    <w:rsid w:val="00F2238E"/>
    <w:rsid w:val="00F24125"/>
    <w:rsid w:val="00F2467B"/>
    <w:rsid w:val="00F26434"/>
    <w:rsid w:val="00F26CB7"/>
    <w:rsid w:val="00F26D24"/>
    <w:rsid w:val="00F27100"/>
    <w:rsid w:val="00F300BE"/>
    <w:rsid w:val="00F3016E"/>
    <w:rsid w:val="00F31880"/>
    <w:rsid w:val="00F3369D"/>
    <w:rsid w:val="00F3378A"/>
    <w:rsid w:val="00F35014"/>
    <w:rsid w:val="00F35341"/>
    <w:rsid w:val="00F35F90"/>
    <w:rsid w:val="00F40774"/>
    <w:rsid w:val="00F414F0"/>
    <w:rsid w:val="00F41AED"/>
    <w:rsid w:val="00F4242D"/>
    <w:rsid w:val="00F44C1E"/>
    <w:rsid w:val="00F46BA4"/>
    <w:rsid w:val="00F50F41"/>
    <w:rsid w:val="00F51187"/>
    <w:rsid w:val="00F53C74"/>
    <w:rsid w:val="00F5513B"/>
    <w:rsid w:val="00F55D3A"/>
    <w:rsid w:val="00F56BD3"/>
    <w:rsid w:val="00F60679"/>
    <w:rsid w:val="00F60906"/>
    <w:rsid w:val="00F616BE"/>
    <w:rsid w:val="00F61EB6"/>
    <w:rsid w:val="00F6267F"/>
    <w:rsid w:val="00F626B0"/>
    <w:rsid w:val="00F62D46"/>
    <w:rsid w:val="00F64067"/>
    <w:rsid w:val="00F648D3"/>
    <w:rsid w:val="00F725DB"/>
    <w:rsid w:val="00F72843"/>
    <w:rsid w:val="00F72972"/>
    <w:rsid w:val="00F72DE3"/>
    <w:rsid w:val="00F73771"/>
    <w:rsid w:val="00F75E27"/>
    <w:rsid w:val="00F7777F"/>
    <w:rsid w:val="00F80DAB"/>
    <w:rsid w:val="00F84D57"/>
    <w:rsid w:val="00F8572C"/>
    <w:rsid w:val="00F908F4"/>
    <w:rsid w:val="00F90AEB"/>
    <w:rsid w:val="00F90B2A"/>
    <w:rsid w:val="00F90E8C"/>
    <w:rsid w:val="00F90ED7"/>
    <w:rsid w:val="00F91092"/>
    <w:rsid w:val="00F933F4"/>
    <w:rsid w:val="00F94F5B"/>
    <w:rsid w:val="00F95A3F"/>
    <w:rsid w:val="00F95D63"/>
    <w:rsid w:val="00F960D1"/>
    <w:rsid w:val="00F964E1"/>
    <w:rsid w:val="00F97B78"/>
    <w:rsid w:val="00FA12BE"/>
    <w:rsid w:val="00FA1989"/>
    <w:rsid w:val="00FA22AE"/>
    <w:rsid w:val="00FA2BED"/>
    <w:rsid w:val="00FA5EBB"/>
    <w:rsid w:val="00FA64D6"/>
    <w:rsid w:val="00FA718A"/>
    <w:rsid w:val="00FB51AC"/>
    <w:rsid w:val="00FB57EC"/>
    <w:rsid w:val="00FB5AF9"/>
    <w:rsid w:val="00FB6109"/>
    <w:rsid w:val="00FC0426"/>
    <w:rsid w:val="00FC2649"/>
    <w:rsid w:val="00FC44E2"/>
    <w:rsid w:val="00FC4557"/>
    <w:rsid w:val="00FC4ACD"/>
    <w:rsid w:val="00FC5927"/>
    <w:rsid w:val="00FC6628"/>
    <w:rsid w:val="00FC7E72"/>
    <w:rsid w:val="00FD0263"/>
    <w:rsid w:val="00FD0E4E"/>
    <w:rsid w:val="00FD59B5"/>
    <w:rsid w:val="00FE1181"/>
    <w:rsid w:val="00FE30D7"/>
    <w:rsid w:val="00FE40CB"/>
    <w:rsid w:val="00FE53D3"/>
    <w:rsid w:val="00FE60E9"/>
    <w:rsid w:val="00FE67EA"/>
    <w:rsid w:val="00FE6A50"/>
    <w:rsid w:val="00FE6E2A"/>
    <w:rsid w:val="00FF2BB0"/>
    <w:rsid w:val="00FF2EEF"/>
    <w:rsid w:val="00FF42AC"/>
    <w:rsid w:val="00FF5B78"/>
    <w:rsid w:val="00FF5E37"/>
    <w:rsid w:val="00FF6281"/>
    <w:rsid w:val="00FF6F4C"/>
    <w:rsid w:val="00FF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B6ED1"/>
  <w15:docId w15:val="{6DCD8676-202B-44A4-8D8A-B65E57D1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00D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510612"/>
  </w:style>
  <w:style w:type="paragraph" w:styleId="a3">
    <w:name w:val="header"/>
    <w:basedOn w:val="a"/>
    <w:link w:val="12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rsid w:val="00510612"/>
  </w:style>
  <w:style w:type="paragraph" w:styleId="a5">
    <w:name w:val="footer"/>
    <w:basedOn w:val="a"/>
    <w:link w:val="a6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5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d">
    <w:name w:val="Balloon Text"/>
    <w:basedOn w:val="a"/>
    <w:link w:val="ae"/>
    <w:uiPriority w:val="99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paragraph" w:styleId="af0">
    <w:name w:val="List Paragraph"/>
    <w:basedOn w:val="a"/>
    <w:uiPriority w:val="99"/>
    <w:qFormat/>
    <w:rsid w:val="00B603F9"/>
    <w:pPr>
      <w:ind w:left="720"/>
      <w:contextualSpacing/>
    </w:pPr>
    <w:rPr>
      <w:rFonts w:ascii="Calibri" w:eastAsia="Times New Roman" w:hAnsi="Calibri" w:cs="Times New Roman"/>
    </w:rPr>
  </w:style>
  <w:style w:type="character" w:styleId="af1">
    <w:name w:val="Hyperlink"/>
    <w:basedOn w:val="a0"/>
    <w:uiPriority w:val="99"/>
    <w:unhideWhenUsed/>
    <w:rsid w:val="00F24125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F24125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F2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FollowedHyperlink"/>
    <w:basedOn w:val="a0"/>
    <w:uiPriority w:val="99"/>
    <w:semiHidden/>
    <w:unhideWhenUsed/>
    <w:rsid w:val="00F24125"/>
    <w:rPr>
      <w:color w:val="800080"/>
      <w:u w:val="single"/>
    </w:rPr>
  </w:style>
  <w:style w:type="character" w:customStyle="1" w:styleId="nowrap">
    <w:name w:val="nowrap"/>
    <w:basedOn w:val="a0"/>
    <w:rsid w:val="00F24125"/>
  </w:style>
  <w:style w:type="character" w:styleId="HTML">
    <w:name w:val="HTML Definition"/>
    <w:basedOn w:val="a0"/>
    <w:uiPriority w:val="99"/>
    <w:semiHidden/>
    <w:unhideWhenUsed/>
    <w:rsid w:val="00F24125"/>
    <w:rPr>
      <w:i/>
      <w:iCs/>
    </w:rPr>
  </w:style>
  <w:style w:type="character" w:customStyle="1" w:styleId="unit">
    <w:name w:val="unit"/>
    <w:basedOn w:val="a0"/>
    <w:rsid w:val="00F24125"/>
  </w:style>
  <w:style w:type="paragraph" w:styleId="af3">
    <w:name w:val="Normal (Web)"/>
    <w:basedOn w:val="a"/>
    <w:uiPriority w:val="99"/>
    <w:rsid w:val="0032311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323116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4">
    <w:name w:val="Табличный"/>
    <w:basedOn w:val="a"/>
    <w:rsid w:val="00323116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">
    <w:name w:val="Обычный2"/>
    <w:rsid w:val="0032311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1">
    <w:name w:val="Style1"/>
    <w:basedOn w:val="a"/>
    <w:rsid w:val="0032311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323116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1"/>
    <w:next w:val="a8"/>
    <w:uiPriority w:val="39"/>
    <w:rsid w:val="00FE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001D3E"/>
    <w:rPr>
      <w:b/>
      <w:bCs/>
    </w:rPr>
  </w:style>
  <w:style w:type="paragraph" w:styleId="af6">
    <w:name w:val="TOC Heading"/>
    <w:basedOn w:val="1"/>
    <w:next w:val="a"/>
    <w:uiPriority w:val="39"/>
    <w:unhideWhenUsed/>
    <w:qFormat/>
    <w:rsid w:val="00A705A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styleId="af7">
    <w:name w:val="Placeholder Text"/>
    <w:basedOn w:val="a0"/>
    <w:uiPriority w:val="99"/>
    <w:semiHidden/>
    <w:rsid w:val="00580B83"/>
    <w:rPr>
      <w:color w:val="808080"/>
    </w:rPr>
  </w:style>
  <w:style w:type="paragraph" w:customStyle="1" w:styleId="af8">
    <w:name w:val="Таблицы (моноширинный)"/>
    <w:basedOn w:val="a"/>
    <w:next w:val="a"/>
    <w:uiPriority w:val="99"/>
    <w:rsid w:val="00C86B6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0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1C11"/>
    <w:rPr>
      <w:rFonts w:ascii="Courier New" w:eastAsia="Times New Roman" w:hAnsi="Courier New" w:cs="Courier New"/>
      <w:sz w:val="20"/>
      <w:szCs w:val="20"/>
      <w:lang w:eastAsia="ru-RU"/>
    </w:rPr>
  </w:style>
  <w:style w:type="table" w:styleId="-1">
    <w:name w:val="Light List Accent 1"/>
    <w:basedOn w:val="a1"/>
    <w:uiPriority w:val="61"/>
    <w:rsid w:val="003F4E9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10">
    <w:name w:val="Цитата 21"/>
    <w:basedOn w:val="a0"/>
    <w:rsid w:val="00BB2851"/>
  </w:style>
  <w:style w:type="character" w:customStyle="1" w:styleId="token">
    <w:name w:val="token"/>
    <w:basedOn w:val="a0"/>
    <w:rsid w:val="00C658CE"/>
  </w:style>
  <w:style w:type="paragraph" w:styleId="af9">
    <w:name w:val="endnote text"/>
    <w:basedOn w:val="a"/>
    <w:link w:val="afa"/>
    <w:uiPriority w:val="99"/>
    <w:semiHidden/>
    <w:unhideWhenUsed/>
    <w:rsid w:val="00195287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00195287"/>
    <w:rPr>
      <w:rFonts w:eastAsiaTheme="minorEastAsia"/>
      <w:sz w:val="20"/>
      <w:szCs w:val="20"/>
      <w:lang w:eastAsia="ru-RU"/>
    </w:rPr>
  </w:style>
  <w:style w:type="character" w:styleId="afb">
    <w:name w:val="endnote reference"/>
    <w:basedOn w:val="a0"/>
    <w:uiPriority w:val="99"/>
    <w:semiHidden/>
    <w:unhideWhenUsed/>
    <w:rsid w:val="00195287"/>
    <w:rPr>
      <w:vertAlign w:val="superscript"/>
    </w:rPr>
  </w:style>
  <w:style w:type="paragraph" w:styleId="afc">
    <w:name w:val="Block Text"/>
    <w:basedOn w:val="a"/>
    <w:unhideWhenUsed/>
    <w:rsid w:val="00084609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084609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Style3">
    <w:name w:val="Style3"/>
    <w:basedOn w:val="a"/>
    <w:uiPriority w:val="99"/>
    <w:rsid w:val="00084609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084609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084609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084609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084609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"/>
    <w:uiPriority w:val="99"/>
    <w:rsid w:val="008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181C26"/>
  </w:style>
  <w:style w:type="character" w:customStyle="1" w:styleId="name">
    <w:name w:val="name"/>
    <w:basedOn w:val="a0"/>
    <w:rsid w:val="00181C26"/>
  </w:style>
  <w:style w:type="character" w:customStyle="1" w:styleId="promulgator">
    <w:name w:val="promulgator"/>
    <w:basedOn w:val="a0"/>
    <w:rsid w:val="00181C26"/>
  </w:style>
  <w:style w:type="character" w:customStyle="1" w:styleId="datepr">
    <w:name w:val="datepr"/>
    <w:basedOn w:val="a0"/>
    <w:rsid w:val="00181C26"/>
  </w:style>
  <w:style w:type="character" w:customStyle="1" w:styleId="number">
    <w:name w:val="number"/>
    <w:basedOn w:val="a0"/>
    <w:rsid w:val="00181C26"/>
  </w:style>
  <w:style w:type="character" w:styleId="afd">
    <w:name w:val="annotation reference"/>
    <w:basedOn w:val="a0"/>
    <w:uiPriority w:val="99"/>
    <w:semiHidden/>
    <w:unhideWhenUsed/>
    <w:rsid w:val="00596E40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596E40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596E40"/>
    <w:rPr>
      <w:rFonts w:eastAsiaTheme="minorEastAsia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596E40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596E40"/>
    <w:rPr>
      <w:rFonts w:eastAsiaTheme="minorEastAsia"/>
      <w:b/>
      <w:bCs/>
      <w:sz w:val="20"/>
      <w:szCs w:val="20"/>
      <w:lang w:eastAsia="ru-RU"/>
    </w:rPr>
  </w:style>
  <w:style w:type="paragraph" w:customStyle="1" w:styleId="aff2">
    <w:name w:val="цц"/>
    <w:basedOn w:val="a"/>
    <w:link w:val="aff3"/>
    <w:qFormat/>
    <w:rsid w:val="00D56DCF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3">
    <w:name w:val="цц Знак"/>
    <w:basedOn w:val="a0"/>
    <w:link w:val="aff2"/>
    <w:rsid w:val="00D56DCF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customStyle="1" w:styleId="17">
    <w:name w:val="Стиль1"/>
    <w:basedOn w:val="a"/>
    <w:link w:val="18"/>
    <w:qFormat/>
    <w:rsid w:val="00494BC1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0"/>
    <w:link w:val="17"/>
    <w:rsid w:val="00494BC1"/>
    <w:rPr>
      <w:rFonts w:eastAsiaTheme="minorEastAsia"/>
      <w:sz w:val="28"/>
      <w:szCs w:val="28"/>
      <w:lang w:eastAsia="ru-RU"/>
    </w:rPr>
  </w:style>
  <w:style w:type="paragraph" w:customStyle="1" w:styleId="27">
    <w:name w:val="Стиль2"/>
    <w:basedOn w:val="a"/>
    <w:link w:val="28"/>
    <w:qFormat/>
    <w:rsid w:val="00494BC1"/>
    <w:pPr>
      <w:spacing w:after="0" w:line="360" w:lineRule="exact"/>
      <w:jc w:val="center"/>
    </w:pPr>
    <w:rPr>
      <w:sz w:val="28"/>
      <w:szCs w:val="28"/>
    </w:rPr>
  </w:style>
  <w:style w:type="character" w:customStyle="1" w:styleId="28">
    <w:name w:val="Стиль2 Знак"/>
    <w:basedOn w:val="a0"/>
    <w:link w:val="27"/>
    <w:rsid w:val="00494BC1"/>
    <w:rPr>
      <w:rFonts w:eastAsiaTheme="minorEastAsia"/>
      <w:sz w:val="28"/>
      <w:szCs w:val="28"/>
      <w:lang w:eastAsia="ru-RU"/>
    </w:rPr>
  </w:style>
  <w:style w:type="character" w:styleId="aff4">
    <w:name w:val="Unresolved Mention"/>
    <w:basedOn w:val="a0"/>
    <w:uiPriority w:val="99"/>
    <w:semiHidden/>
    <w:unhideWhenUsed/>
    <w:rsid w:val="008B3D4B"/>
    <w:rPr>
      <w:color w:val="605E5C"/>
      <w:shd w:val="clear" w:color="auto" w:fill="E1DFDD"/>
    </w:rPr>
  </w:style>
  <w:style w:type="character" w:styleId="HTML2">
    <w:name w:val="HTML Code"/>
    <w:basedOn w:val="a0"/>
    <w:uiPriority w:val="99"/>
    <w:semiHidden/>
    <w:unhideWhenUsed/>
    <w:rsid w:val="005F19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3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3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0935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50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474047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598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9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62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229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design/0cO7c8gsJHvWxoyGWXeFoB/%D0%98%D0%B7%D1%83%D0%BC%D0%B8_%D0%BE%D1%81%D0%BD%D0%BE%D0%B2%D0%BD%D0%BE%D0%B9-1--Copy-?node-id=488-252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learn.javascript.ru/first-step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hyperlink" Target="https://itchief.ru/bootstrap?authuser=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yperlink" Target="https://yoksel.github.io/easy-markup/?authuser=0" TargetMode="Externa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hyperlink" Target="https://webref.ru/layout/bootstrap5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yperlink" Target="https://skillbox.ru/media/code/vyerstka-sayta-instruktsiya-dlya-novichkov/" TargetMode="External"/><Relationship Id="rId30" Type="http://schemas.openxmlformats.org/officeDocument/2006/relationships/hyperlink" Target="https://medium.com/&#1086;-&#1076;&#1080;&#1079;&#1072;&#1081;&#1085;&#1077;/&#1074;&#1077;&#1088;&#1089;&#1090;&#1082;&#1072;-&#1076;&#1083;&#1103;-&#1089;&#1072;&#1084;&#1099;&#1093;-&#1084;&#1072;&#1083;&#1077;&#1085;&#1100;&#1082;&#1080;&#1093;-&#1080;&#1083;&#1080;-&#1095;&#1090;&#1086;-&#1076;&#1080;&#1079;&#1072;&#1081;&#1085;&#1077;&#1088;-&#1076;&#1086;&#1083;&#1078;&#1077;&#1085;-&#1079;&#1085;&#1072;&#1090;&#1100;-&#1086;&#1073;-html-&#1080;-css-&#1080;-&#1075;&#1076;&#1077;-&#1101;&#1090;&#1086;-&#1085;&#1072;&#1081;&#1090;&#1080;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7243C-A4A6-4572-8A22-1820C0EC2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5074</Words>
  <Characters>28922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skibba rii</cp:lastModifiedBy>
  <cp:revision>2</cp:revision>
  <cp:lastPrinted>2024-06-20T09:38:00Z</cp:lastPrinted>
  <dcterms:created xsi:type="dcterms:W3CDTF">2026-06-21T15:47:00Z</dcterms:created>
  <dcterms:modified xsi:type="dcterms:W3CDTF">2026-06-21T15:47:00Z</dcterms:modified>
</cp:coreProperties>
</file>