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2A36CA2C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237101">
        <w:rPr>
          <w:b/>
          <w:sz w:val="28"/>
        </w:rPr>
        <w:t>Б</w:t>
      </w:r>
    </w:p>
    <w:p w14:paraId="52D5E360" w14:textId="2EA78AAA" w:rsidR="00986FC1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r w:rsidR="00D60D4A">
        <w:rPr>
          <w:sz w:val="28"/>
        </w:rPr>
        <w:t>вариантов использования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58289016" w:rsidR="00986FC1" w:rsidRDefault="009E29AD" w:rsidP="00986FC1">
      <w:pPr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272C8DF6" wp14:editId="5275C96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790825" cy="5819775"/>
            <wp:effectExtent l="0" t="0" r="9525" b="9525"/>
            <wp:wrapSquare wrapText="bothSides"/>
            <wp:docPr id="1485295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5923" name="Рисунок 14852959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732EB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2ED2E23B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3D2A8869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19066CA2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6E98AD19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083AB2A8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30ADEE62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3B30C0F3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049CB2FC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18AC5BC4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3C78580E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21FCA369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016BC7FC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2201B894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695FA752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24420C9E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0CFAC7F0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04572722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6B99B03B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71D8F28C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1EBA9347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79B05E7F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19599687" w14:textId="77777777" w:rsidR="00014EF5" w:rsidRDefault="00014EF5" w:rsidP="00DF5BDC">
      <w:pPr>
        <w:spacing w:line="360" w:lineRule="exact"/>
        <w:jc w:val="center"/>
        <w:rPr>
          <w:sz w:val="28"/>
          <w:szCs w:val="28"/>
          <w:lang w:val="en-US"/>
        </w:rPr>
      </w:pPr>
    </w:p>
    <w:p w14:paraId="50979CB8" w14:textId="77777777" w:rsidR="009E29AD" w:rsidRDefault="009E29AD" w:rsidP="00DF5BDC">
      <w:pPr>
        <w:spacing w:line="360" w:lineRule="exact"/>
        <w:jc w:val="center"/>
        <w:rPr>
          <w:sz w:val="28"/>
          <w:szCs w:val="28"/>
        </w:rPr>
      </w:pPr>
    </w:p>
    <w:p w14:paraId="130AF821" w14:textId="77777777" w:rsidR="009E29AD" w:rsidRDefault="009E29AD" w:rsidP="00DF5BDC">
      <w:pPr>
        <w:spacing w:line="360" w:lineRule="exact"/>
        <w:jc w:val="center"/>
        <w:rPr>
          <w:sz w:val="28"/>
          <w:szCs w:val="28"/>
        </w:rPr>
      </w:pPr>
    </w:p>
    <w:p w14:paraId="03EEA559" w14:textId="63641F20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1 – Диаграмма </w:t>
      </w:r>
      <w:r w:rsidR="00647446">
        <w:rPr>
          <w:sz w:val="28"/>
          <w:szCs w:val="28"/>
        </w:rPr>
        <w:t>вариантов использования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14EF5"/>
    <w:rsid w:val="000831FE"/>
    <w:rsid w:val="000E1790"/>
    <w:rsid w:val="0013728E"/>
    <w:rsid w:val="00237101"/>
    <w:rsid w:val="003872AF"/>
    <w:rsid w:val="005B57EC"/>
    <w:rsid w:val="00647446"/>
    <w:rsid w:val="00986FC1"/>
    <w:rsid w:val="009E29AD"/>
    <w:rsid w:val="00B91C30"/>
    <w:rsid w:val="00C03100"/>
    <w:rsid w:val="00D60D4A"/>
    <w:rsid w:val="00DF5BDC"/>
    <w:rsid w:val="00E0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skibba rii</cp:lastModifiedBy>
  <cp:revision>2</cp:revision>
  <dcterms:created xsi:type="dcterms:W3CDTF">2025-12-18T13:02:00Z</dcterms:created>
  <dcterms:modified xsi:type="dcterms:W3CDTF">2025-12-18T13:02:00Z</dcterms:modified>
</cp:coreProperties>
</file>