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2F82" w14:textId="61C9F981" w:rsidR="00C86F27" w:rsidRDefault="00A356A3" w:rsidP="00A356A3">
      <w:pPr>
        <w:pStyle w:val="Title"/>
      </w:pPr>
      <w:r>
        <w:t>Single winner election demonstration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4017D2" w14:paraId="013BCB22" w14:textId="77777777" w:rsidTr="004017D2">
        <w:tc>
          <w:tcPr>
            <w:tcW w:w="2122" w:type="dxa"/>
          </w:tcPr>
          <w:p w14:paraId="22AE1617" w14:textId="27B128C2" w:rsidR="004017D2" w:rsidRDefault="004017D2" w:rsidP="0030431F">
            <w:r>
              <w:t>Programmer</w:t>
            </w:r>
          </w:p>
        </w:tc>
        <w:tc>
          <w:tcPr>
            <w:tcW w:w="6894" w:type="dxa"/>
          </w:tcPr>
          <w:p w14:paraId="0B922901" w14:textId="2637CB4F" w:rsidR="004017D2" w:rsidRDefault="004017D2" w:rsidP="0030431F">
            <w:r>
              <w:t>James Skibinski</w:t>
            </w:r>
          </w:p>
        </w:tc>
      </w:tr>
      <w:tr w:rsidR="004017D2" w14:paraId="05885AAC" w14:textId="77777777" w:rsidTr="004017D2">
        <w:tc>
          <w:tcPr>
            <w:tcW w:w="2122" w:type="dxa"/>
          </w:tcPr>
          <w:p w14:paraId="6DEC7A91" w14:textId="5B3B6131" w:rsidR="004017D2" w:rsidRDefault="004017D2" w:rsidP="0030431F">
            <w:r>
              <w:t>Intended language</w:t>
            </w:r>
          </w:p>
        </w:tc>
        <w:tc>
          <w:tcPr>
            <w:tcW w:w="6894" w:type="dxa"/>
          </w:tcPr>
          <w:p w14:paraId="2426F4C1" w14:textId="0B0F737A" w:rsidR="004017D2" w:rsidRDefault="00F40DA5" w:rsidP="0030431F">
            <w:r>
              <w:t>JavaScript</w:t>
            </w:r>
            <w:bookmarkStart w:id="0" w:name="_GoBack"/>
            <w:bookmarkEnd w:id="0"/>
          </w:p>
        </w:tc>
      </w:tr>
      <w:tr w:rsidR="004017D2" w14:paraId="7E1CF72B" w14:textId="77777777" w:rsidTr="004017D2">
        <w:tc>
          <w:tcPr>
            <w:tcW w:w="2122" w:type="dxa"/>
          </w:tcPr>
          <w:p w14:paraId="3F453EE3" w14:textId="49A17279" w:rsidR="004017D2" w:rsidRDefault="004017D2" w:rsidP="0030431F">
            <w:r>
              <w:t>Topic</w:t>
            </w:r>
          </w:p>
        </w:tc>
        <w:tc>
          <w:tcPr>
            <w:tcW w:w="6894" w:type="dxa"/>
          </w:tcPr>
          <w:p w14:paraId="5E8A63A1" w14:textId="3644A2BC" w:rsidR="004017D2" w:rsidRDefault="004017D2" w:rsidP="0030431F">
            <w:r>
              <w:t>Elections</w:t>
            </w:r>
          </w:p>
        </w:tc>
      </w:tr>
      <w:tr w:rsidR="003B5E51" w14:paraId="7DC3E8E6" w14:textId="77777777" w:rsidTr="004017D2">
        <w:tc>
          <w:tcPr>
            <w:tcW w:w="2122" w:type="dxa"/>
          </w:tcPr>
          <w:p w14:paraId="10678D1D" w14:textId="158FDBF2" w:rsidR="003B5E51" w:rsidRDefault="003B5E51" w:rsidP="0030431F">
            <w:r>
              <w:t>Layout</w:t>
            </w:r>
          </w:p>
        </w:tc>
        <w:tc>
          <w:tcPr>
            <w:tcW w:w="6894" w:type="dxa"/>
          </w:tcPr>
          <w:p w14:paraId="6F9D39EB" w14:textId="277EEE14" w:rsidR="003B5E51" w:rsidRDefault="003B5E51" w:rsidP="0030431F">
            <w:r>
              <w:t>Dashboard style</w:t>
            </w:r>
          </w:p>
        </w:tc>
      </w:tr>
    </w:tbl>
    <w:p w14:paraId="3DC6044C" w14:textId="6491ED90" w:rsidR="00A356A3" w:rsidRDefault="00A356A3" w:rsidP="00A356A3">
      <w:pPr>
        <w:pStyle w:val="Heading1"/>
      </w:pPr>
      <w:r>
        <w:t>Concept</w:t>
      </w:r>
    </w:p>
    <w:p w14:paraId="1C6DFACC" w14:textId="77777777" w:rsidR="00A356A3" w:rsidRDefault="00A356A3" w:rsidP="00A356A3">
      <w:r>
        <w:t>A demonstration of how first past the post, supplementary vote, full preferential voting, and approval voting deliver different electoral outcomes.</w:t>
      </w:r>
    </w:p>
    <w:p w14:paraId="65DC6F96" w14:textId="2E0AA0C8" w:rsidR="00054F42" w:rsidRDefault="00054F42" w:rsidP="00054F42">
      <w:pPr>
        <w:pStyle w:val="Heading1"/>
      </w:pPr>
      <w:r>
        <w:t>User input</w:t>
      </w:r>
    </w:p>
    <w:p w14:paraId="68C6F4E4" w14:textId="5BDC8F4A" w:rsidR="00054F42" w:rsidRDefault="00054F42" w:rsidP="00054F42">
      <w:r>
        <w:t>Through sliders, the users determine:</w:t>
      </w:r>
    </w:p>
    <w:p w14:paraId="3771E1C7" w14:textId="192FFFF8" w:rsidR="00054F42" w:rsidRDefault="00054F42" w:rsidP="00054F42">
      <w:pPr>
        <w:pStyle w:val="ListParagraph"/>
        <w:numPr>
          <w:ilvl w:val="0"/>
          <w:numId w:val="2"/>
        </w:numPr>
      </w:pPr>
      <w:r>
        <w:t>Number of voters</w:t>
      </w:r>
    </w:p>
    <w:p w14:paraId="617B99D2" w14:textId="14329CC7" w:rsidR="00054F42" w:rsidRDefault="00054F42" w:rsidP="00054F42">
      <w:pPr>
        <w:pStyle w:val="ListParagraph"/>
        <w:numPr>
          <w:ilvl w:val="0"/>
          <w:numId w:val="2"/>
        </w:numPr>
      </w:pPr>
      <w:r>
        <w:t>Number of candidates</w:t>
      </w:r>
    </w:p>
    <w:p w14:paraId="74B54732" w14:textId="6C85EF93" w:rsidR="00054F42" w:rsidRDefault="0030431F" w:rsidP="00054F42">
      <w:pPr>
        <w:pStyle w:val="ListParagraph"/>
        <w:numPr>
          <w:ilvl w:val="0"/>
          <w:numId w:val="2"/>
        </w:numPr>
      </w:pPr>
      <w:r>
        <w:t>Average</w:t>
      </w:r>
      <w:r w:rsidR="00054F42">
        <w:t xml:space="preserve"> distance for approval</w:t>
      </w:r>
      <w:r w:rsidR="003C28A3">
        <w:t>/preference</w:t>
      </w:r>
      <w:r>
        <w:t xml:space="preserve"> (individual distance Poisson distribution)</w:t>
      </w:r>
    </w:p>
    <w:p w14:paraId="77834A18" w14:textId="17D399B1" w:rsidR="0030431F" w:rsidRDefault="0030431F" w:rsidP="0030431F">
      <w:pPr>
        <w:pStyle w:val="Heading1"/>
      </w:pPr>
      <w:r>
        <w:t>Output</w:t>
      </w:r>
    </w:p>
    <w:p w14:paraId="2BBBE196" w14:textId="36162EDC" w:rsidR="0030431F" w:rsidRDefault="0030431F" w:rsidP="0030431F">
      <w:r>
        <w:t>Graphs for each outcome. Candidates represented with a cross, voters represented with a dot. Voters are given the colour of the candidate they vote for</w:t>
      </w:r>
      <w:r w:rsidR="002752AF">
        <w:t xml:space="preserve">. The winning candidate is </w:t>
      </w:r>
      <w:r w:rsidR="006E0651">
        <w:t>opaque,</w:t>
      </w:r>
      <w:r w:rsidR="002752AF">
        <w:t xml:space="preserve"> and the losers are more transparent.</w:t>
      </w:r>
    </w:p>
    <w:p w14:paraId="6D63C17B" w14:textId="77777777" w:rsidR="00EE1CC6" w:rsidRDefault="00EE1CC6" w:rsidP="00EE1CC6">
      <w:pPr>
        <w:pStyle w:val="Heading1"/>
      </w:pPr>
      <w:r>
        <w:t>Methodology</w:t>
      </w:r>
    </w:p>
    <w:p w14:paraId="27027928" w14:textId="77777777" w:rsidR="00EE1CC6" w:rsidRDefault="00EE1CC6" w:rsidP="00EE1CC6">
      <w:r>
        <w:t>Candidates are stored in a list of (x, y) values representing their left/right wing and libertarian/authoritarian scores. Voters are also stored in a list with (x, y) values representing the same thing.</w:t>
      </w:r>
    </w:p>
    <w:p w14:paraId="24EEB58C" w14:textId="77777777" w:rsidR="00EE1CC6" w:rsidRDefault="00EE1CC6" w:rsidP="00EE1CC6">
      <w:r>
        <w:rPr>
          <w:noProof/>
        </w:rPr>
        <w:drawing>
          <wp:inline distT="0" distB="0" distL="0" distR="0" wp14:anchorId="76626DDD" wp14:editId="391DB2B1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B7704E" w14:textId="77777777" w:rsidR="00EE1CC6" w:rsidRDefault="00EE1CC6" w:rsidP="00EE1CC6">
      <w:r>
        <w:t>These values are randomly generated.</w:t>
      </w:r>
    </w:p>
    <w:p w14:paraId="3C5C663C" w14:textId="77777777" w:rsidR="00EE1CC6" w:rsidRDefault="00EE1CC6" w:rsidP="00EE1CC6">
      <w:r>
        <w:lastRenderedPageBreak/>
        <w:t>Voters vote for their closest candidate (i.e. lowest Euclidean distance). The rounds of voting are as follows:</w:t>
      </w:r>
    </w:p>
    <w:p w14:paraId="3FCAD60D" w14:textId="77777777" w:rsidR="00EE1CC6" w:rsidRDefault="00EE1CC6" w:rsidP="00EE1CC6">
      <w:pPr>
        <w:pStyle w:val="ListParagraph"/>
        <w:numPr>
          <w:ilvl w:val="0"/>
          <w:numId w:val="1"/>
        </w:numPr>
      </w:pPr>
      <w:r>
        <w:t>A first round is undertaken, this represents first preferences or first past the post. The results of this are saved. The candidate with the plurality is marked as the FPTP winner.</w:t>
      </w:r>
    </w:p>
    <w:p w14:paraId="63828AC9" w14:textId="77777777" w:rsidR="00EE1CC6" w:rsidRDefault="00EE1CC6" w:rsidP="00EE1CC6">
      <w:pPr>
        <w:pStyle w:val="ListParagraph"/>
        <w:numPr>
          <w:ilvl w:val="0"/>
          <w:numId w:val="1"/>
        </w:numPr>
      </w:pPr>
      <w:r>
        <w:t>Approval Voting</w:t>
      </w:r>
    </w:p>
    <w:p w14:paraId="22132799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A random (or user given) distance is taken.</w:t>
      </w:r>
    </w:p>
    <w:p w14:paraId="53E2E59C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Every voter votes for candidates within this distance.</w:t>
      </w:r>
    </w:p>
    <w:p w14:paraId="428F6105" w14:textId="77777777" w:rsidR="00EE1CC6" w:rsidRDefault="00EE1CC6" w:rsidP="00EE1CC6">
      <w:pPr>
        <w:pStyle w:val="ListParagraph"/>
        <w:numPr>
          <w:ilvl w:val="0"/>
          <w:numId w:val="1"/>
        </w:numPr>
      </w:pPr>
      <w:r>
        <w:t>Supplementary Vote</w:t>
      </w:r>
    </w:p>
    <w:p w14:paraId="1189E45F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The two closest candidates to a voter are recorded.</w:t>
      </w:r>
    </w:p>
    <w:p w14:paraId="720AC509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Following that, all but the top two are eliminated.</w:t>
      </w:r>
    </w:p>
    <w:p w14:paraId="2235D0C6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If a voter’s candidates are eliminated, so is the voter.</w:t>
      </w:r>
    </w:p>
    <w:p w14:paraId="059701FE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The closest candidate to each voter is recorded and votes are tallied.</w:t>
      </w:r>
    </w:p>
    <w:p w14:paraId="0D341A62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Candidate with a majority of remaining voters is the winner.</w:t>
      </w:r>
    </w:p>
    <w:p w14:paraId="22E4E26B" w14:textId="77777777" w:rsidR="00EE1CC6" w:rsidRDefault="00EE1CC6" w:rsidP="00EE1CC6">
      <w:pPr>
        <w:pStyle w:val="ListParagraph"/>
        <w:numPr>
          <w:ilvl w:val="0"/>
          <w:numId w:val="1"/>
        </w:numPr>
      </w:pPr>
      <w:r>
        <w:t>Alternative Vote</w:t>
      </w:r>
    </w:p>
    <w:p w14:paraId="41CEDAEB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 xml:space="preserve">In the next round, the candidate with the least votes is eliminated and votes are recounted. </w:t>
      </w:r>
    </w:p>
    <w:p w14:paraId="37B13E1E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This is repeated until there are only two candidates left. The candidate with the majority is marked as the AV winner.</w:t>
      </w:r>
    </w:p>
    <w:p w14:paraId="25A8C916" w14:textId="77777777" w:rsidR="00EE1CC6" w:rsidRDefault="00EE1CC6" w:rsidP="00EE1CC6">
      <w:pPr>
        <w:pStyle w:val="ListParagraph"/>
        <w:numPr>
          <w:ilvl w:val="0"/>
          <w:numId w:val="1"/>
        </w:numPr>
      </w:pPr>
      <w:r>
        <w:t>Optional Alternative Vote</w:t>
      </w:r>
    </w:p>
    <w:p w14:paraId="57370FB5" w14:textId="77777777" w:rsidR="00EE1CC6" w:rsidRDefault="00EE1CC6" w:rsidP="00EE1CC6">
      <w:pPr>
        <w:pStyle w:val="ListParagraph"/>
        <w:numPr>
          <w:ilvl w:val="1"/>
          <w:numId w:val="1"/>
        </w:numPr>
      </w:pPr>
      <w:r>
        <w:t>The same as Alternative Vote but voters will only vote for a candidate if they are within a certain distance.</w:t>
      </w:r>
    </w:p>
    <w:p w14:paraId="0C106E4A" w14:textId="4062A482" w:rsidR="00EE1CC6" w:rsidRPr="0030431F" w:rsidRDefault="00EE1CC6" w:rsidP="0030431F"/>
    <w:sectPr w:rsidR="00EE1CC6" w:rsidRPr="0030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F464A"/>
    <w:multiLevelType w:val="hybridMultilevel"/>
    <w:tmpl w:val="A6301C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26D4"/>
    <w:multiLevelType w:val="hybridMultilevel"/>
    <w:tmpl w:val="C01A2DFE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A3"/>
    <w:rsid w:val="00054F42"/>
    <w:rsid w:val="002752AF"/>
    <w:rsid w:val="0030431F"/>
    <w:rsid w:val="003B5E51"/>
    <w:rsid w:val="003C28A3"/>
    <w:rsid w:val="004017D2"/>
    <w:rsid w:val="00526442"/>
    <w:rsid w:val="006A48C7"/>
    <w:rsid w:val="006E0651"/>
    <w:rsid w:val="008A1883"/>
    <w:rsid w:val="00965FCD"/>
    <w:rsid w:val="009A5E96"/>
    <w:rsid w:val="00A356A3"/>
    <w:rsid w:val="00E94C14"/>
    <w:rsid w:val="00EE1CC6"/>
    <w:rsid w:val="00F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92C"/>
  <w15:chartTrackingRefBased/>
  <w15:docId w15:val="{51314DAB-39CA-402F-AF61-90398707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6A3"/>
    <w:pPr>
      <w:ind w:left="720"/>
      <w:contextualSpacing/>
    </w:pPr>
  </w:style>
  <w:style w:type="table" w:styleId="TableGrid">
    <w:name w:val="Table Grid"/>
    <w:basedOn w:val="TableNormal"/>
    <w:uiPriority w:val="39"/>
    <w:rsid w:val="00401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1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>
                    <a:lumMod val="50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3F2E-476B-A9BC-25123F17E4E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accent6">
                    <a:lumMod val="50000"/>
                  </a:schemeClr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3F2E-476B-A9BC-25123F17E4EE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C0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3F2E-476B-A9BC-25123F17E4EE}"/>
              </c:ext>
            </c:extLst>
          </c:dPt>
          <c:xVal>
            <c:numRef>
              <c:f>Sheet1!$A$2:$A$10</c:f>
              <c:numCache>
                <c:formatCode>General</c:formatCode>
                <c:ptCount val="9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  <c:pt idx="3">
                  <c:v>-0.1</c:v>
                </c:pt>
                <c:pt idx="4">
                  <c:v>-1</c:v>
                </c:pt>
                <c:pt idx="5">
                  <c:v>1</c:v>
                </c:pt>
                <c:pt idx="6">
                  <c:v>3</c:v>
                </c:pt>
                <c:pt idx="7">
                  <c:v>-0.5</c:v>
                </c:pt>
                <c:pt idx="8">
                  <c:v>-1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  <c:pt idx="3">
                  <c:v>-1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  <c:pt idx="7">
                  <c:v>2</c:v>
                </c:pt>
                <c:pt idx="8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2E-476B-A9BC-25123F17E4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8037247"/>
        <c:axId val="1339289263"/>
      </c:scatterChart>
      <c:valAx>
        <c:axId val="133803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289263"/>
        <c:crosses val="autoZero"/>
        <c:crossBetween val="midCat"/>
      </c:valAx>
      <c:valAx>
        <c:axId val="133928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0372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Skibinski</dc:creator>
  <cp:keywords/>
  <dc:description/>
  <cp:lastModifiedBy>James Skibinski</cp:lastModifiedBy>
  <cp:revision>8</cp:revision>
  <dcterms:created xsi:type="dcterms:W3CDTF">2020-12-19T06:01:00Z</dcterms:created>
  <dcterms:modified xsi:type="dcterms:W3CDTF">2020-12-19T07:41:00Z</dcterms:modified>
</cp:coreProperties>
</file>