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2B52" w14:textId="77777777" w:rsidR="008B179A" w:rsidRDefault="008B179A">
      <w:pPr>
        <w:rPr>
          <w:lang w:val="en-US"/>
        </w:rPr>
      </w:pPr>
    </w:p>
    <w:p w14:paraId="2F051B09" w14:textId="77777777" w:rsidR="003444C3" w:rsidRPr="003444C3" w:rsidRDefault="003444C3" w:rsidP="003444C3">
      <w:r w:rsidRPr="003444C3">
        <w:t>Обоснование выбора средств (стек технологий) — это критически важная часть технического задания и проектной документации, которая показывает продуманность и жизнеспособность вашего решения.</w:t>
      </w:r>
    </w:p>
    <w:p w14:paraId="71EAE39C" w14:textId="77777777" w:rsidR="003444C3" w:rsidRPr="003444C3" w:rsidRDefault="003444C3" w:rsidP="003444C3">
      <w:r w:rsidRPr="003444C3">
        <w:t>Вот развернутое обоснование выбора средств проектирования для системы интернет-магазина, структурированное по ключевым блокам.</w:t>
      </w:r>
    </w:p>
    <w:p w14:paraId="5B2ADDFB" w14:textId="77777777" w:rsidR="003444C3" w:rsidRPr="003444C3" w:rsidRDefault="003444C3" w:rsidP="003444C3">
      <w:r w:rsidRPr="003444C3">
        <w:pict w14:anchorId="4FF79C11">
          <v:rect id="_x0000_i1079" style="width:0;height:3pt" o:hralign="center" o:hrstd="t" o:hrnoshade="t" o:hr="t" fillcolor="#1f2328" stroked="f"/>
        </w:pict>
      </w:r>
    </w:p>
    <w:p w14:paraId="1692C39F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Обоснование выбора средств проектирования системы интернет-магазина</w:t>
      </w:r>
    </w:p>
    <w:p w14:paraId="176771A6" w14:textId="77777777" w:rsidR="003444C3" w:rsidRPr="003444C3" w:rsidRDefault="003444C3" w:rsidP="003444C3">
      <w:r w:rsidRPr="003444C3">
        <w:rPr>
          <w:b/>
          <w:bCs/>
        </w:rPr>
        <w:t>Введение</w:t>
      </w:r>
      <w:r w:rsidRPr="003444C3">
        <w:t> Целью проекта является создание надежного, масштабируемого и удобного интернет-магазина. Выбор технологического стека обусловлен следующими ключевыми требованиями:</w:t>
      </w:r>
    </w:p>
    <w:p w14:paraId="767F9A55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Функциональность:</w:t>
      </w:r>
      <w:r w:rsidRPr="003444C3">
        <w:t> Управление товарами, корзина, оформление заказа, личный кабинет, интеграция с платежными системами и службами доставки.</w:t>
      </w:r>
    </w:p>
    <w:p w14:paraId="1850B574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Производительность:</w:t>
      </w:r>
      <w:r w:rsidRPr="003444C3">
        <w:t> Быстрая загрузка страниц, особенно каталога и карточек товаров.</w:t>
      </w:r>
    </w:p>
    <w:p w14:paraId="6B4DDF4E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Масштабируемость:</w:t>
      </w:r>
      <w:r w:rsidRPr="003444C3">
        <w:t> Возможность роста числа товаров и пользователей без потери производительности.</w:t>
      </w:r>
    </w:p>
    <w:p w14:paraId="257CAE12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Безопасность:</w:t>
      </w:r>
      <w:r w:rsidRPr="003444C3">
        <w:t> Защита персональных данных клиентов и платежной информации.</w:t>
      </w:r>
    </w:p>
    <w:p w14:paraId="3B2EB065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Стоимость владения:</w:t>
      </w:r>
      <w:r w:rsidRPr="003444C3">
        <w:t> Оптимальное соотношение цены и качества, включая хостинг, лицензии и затраты на разработку.</w:t>
      </w:r>
    </w:p>
    <w:p w14:paraId="0931F3F4" w14:textId="77777777" w:rsidR="003444C3" w:rsidRPr="003444C3" w:rsidRDefault="003444C3" w:rsidP="003444C3">
      <w:pPr>
        <w:numPr>
          <w:ilvl w:val="0"/>
          <w:numId w:val="1"/>
        </w:numPr>
      </w:pPr>
      <w:r w:rsidRPr="003444C3">
        <w:rPr>
          <w:b/>
          <w:bCs/>
        </w:rPr>
        <w:t>Сроки выхода на рынок:</w:t>
      </w:r>
      <w:r w:rsidRPr="003444C3">
        <w:t> Возможность быстро запустить MVP и постепенно наращивать функционал.</w:t>
      </w:r>
    </w:p>
    <w:p w14:paraId="5C688246" w14:textId="77777777" w:rsidR="003444C3" w:rsidRPr="003444C3" w:rsidRDefault="003444C3" w:rsidP="003444C3">
      <w:r w:rsidRPr="003444C3">
        <w:pict w14:anchorId="692B2A70">
          <v:rect id="_x0000_i1080" style="width:0;height:3pt" o:hralign="center" o:hrstd="t" o:hrnoshade="t" o:hr="t" fillcolor="#1f2328" stroked="f"/>
        </w:pict>
      </w:r>
    </w:p>
    <w:p w14:paraId="305A9ED5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1. Бэкенд (Server-Side)</w:t>
      </w:r>
    </w:p>
    <w:p w14:paraId="1F8C1E55" w14:textId="77777777" w:rsidR="003444C3" w:rsidRPr="003444C3" w:rsidRDefault="003444C3" w:rsidP="003444C3">
      <w:r w:rsidRPr="003444C3">
        <w:t>**Выбор: ** </w:t>
      </w:r>
      <w:r w:rsidRPr="003444C3">
        <w:rPr>
          <w:b/>
          <w:bCs/>
        </w:rPr>
        <w:t>Python/Django</w:t>
      </w:r>
      <w:r w:rsidRPr="003444C3">
        <w:t> (альтернативы: </w:t>
      </w:r>
      <w:r w:rsidRPr="003444C3">
        <w:rPr>
          <w:b/>
          <w:bCs/>
        </w:rPr>
        <w:t>Node.js/Express</w:t>
      </w:r>
      <w:r w:rsidRPr="003444C3">
        <w:t>, </w:t>
      </w:r>
      <w:r w:rsidRPr="003444C3">
        <w:rPr>
          <w:b/>
          <w:bCs/>
        </w:rPr>
        <w:t>PHP/Laravel</w:t>
      </w:r>
      <w:r w:rsidRPr="003444C3">
        <w:t>, </w:t>
      </w:r>
      <w:r w:rsidRPr="003444C3">
        <w:rPr>
          <w:b/>
          <w:bCs/>
        </w:rPr>
        <w:t>C#/.NET</w:t>
      </w:r>
      <w:r w:rsidRPr="003444C3">
        <w:t>)</w:t>
      </w:r>
    </w:p>
    <w:p w14:paraId="5D746B42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5643AEA6" w14:textId="77777777" w:rsidR="003444C3" w:rsidRPr="003444C3" w:rsidRDefault="003444C3" w:rsidP="003444C3">
      <w:pPr>
        <w:numPr>
          <w:ilvl w:val="0"/>
          <w:numId w:val="2"/>
        </w:numPr>
      </w:pPr>
      <w:r w:rsidRPr="003444C3">
        <w:rPr>
          <w:b/>
          <w:bCs/>
        </w:rPr>
        <w:t>Скорость разработки:</w:t>
      </w:r>
      <w:r w:rsidRPr="003444C3">
        <w:t> </w:t>
      </w:r>
      <w:proofErr w:type="spellStart"/>
      <w:r w:rsidRPr="003444C3">
        <w:t>Django</w:t>
      </w:r>
      <w:proofErr w:type="spellEnd"/>
      <w:r w:rsidRPr="003444C3">
        <w:t xml:space="preserve"> — это фреймворк с концепцией "батарейки в комплекте" (</w:t>
      </w:r>
      <w:proofErr w:type="spellStart"/>
      <w:r w:rsidRPr="003444C3">
        <w:t>Batteries-Included</w:t>
      </w:r>
      <w:proofErr w:type="spellEnd"/>
      <w:r w:rsidRPr="003444C3">
        <w:t>). Он предоставляет встроенные компоненты для админки, аутентификации, ORM (объектно-реляционное отображение), что значительно ускоряет создание типовых функций интернет-магазина.</w:t>
      </w:r>
    </w:p>
    <w:p w14:paraId="7D8FF0D1" w14:textId="77777777" w:rsidR="003444C3" w:rsidRPr="003444C3" w:rsidRDefault="003444C3" w:rsidP="003444C3">
      <w:pPr>
        <w:numPr>
          <w:ilvl w:val="0"/>
          <w:numId w:val="2"/>
        </w:numPr>
      </w:pPr>
      <w:r w:rsidRPr="003444C3">
        <w:rPr>
          <w:b/>
          <w:bCs/>
        </w:rPr>
        <w:t>Безопасность:</w:t>
      </w:r>
      <w:r w:rsidRPr="003444C3">
        <w:t> </w:t>
      </w:r>
      <w:proofErr w:type="spellStart"/>
      <w:r w:rsidRPr="003444C3">
        <w:t>Django</w:t>
      </w:r>
      <w:proofErr w:type="spellEnd"/>
      <w:r w:rsidRPr="003444C3">
        <w:t xml:space="preserve"> имеет встроенную защиту от большинства распространенных уязвимостей (CSRF, SQL-инъекции, XSS), что критически важно для обработки заказов и данных клиентов.</w:t>
      </w:r>
    </w:p>
    <w:p w14:paraId="16166BF4" w14:textId="77777777" w:rsidR="003444C3" w:rsidRPr="003444C3" w:rsidRDefault="003444C3" w:rsidP="003444C3">
      <w:pPr>
        <w:numPr>
          <w:ilvl w:val="0"/>
          <w:numId w:val="2"/>
        </w:numPr>
      </w:pPr>
      <w:r w:rsidRPr="003444C3">
        <w:rPr>
          <w:b/>
          <w:bCs/>
        </w:rPr>
        <w:t>Надежность и структура:</w:t>
      </w:r>
      <w:r w:rsidRPr="003444C3">
        <w:t> Строгая архитектура MVC (Model-View-</w:t>
      </w:r>
      <w:proofErr w:type="spellStart"/>
      <w:r w:rsidRPr="003444C3">
        <w:t>Controller</w:t>
      </w:r>
      <w:proofErr w:type="spellEnd"/>
      <w:r w:rsidRPr="003444C3">
        <w:t>) и понятная документация облегчают поддержку кода и работу в команде.</w:t>
      </w:r>
    </w:p>
    <w:p w14:paraId="75382403" w14:textId="77777777" w:rsidR="003444C3" w:rsidRPr="003444C3" w:rsidRDefault="003444C3" w:rsidP="003444C3">
      <w:pPr>
        <w:numPr>
          <w:ilvl w:val="0"/>
          <w:numId w:val="2"/>
        </w:numPr>
      </w:pPr>
      <w:r w:rsidRPr="003444C3">
        <w:rPr>
          <w:b/>
          <w:bCs/>
        </w:rPr>
        <w:t>Экосистема</w:t>
      </w:r>
      <w:proofErr w:type="gramStart"/>
      <w:r w:rsidRPr="003444C3">
        <w:rPr>
          <w:b/>
          <w:bCs/>
        </w:rPr>
        <w:t>:</w:t>
      </w:r>
      <w:r w:rsidRPr="003444C3">
        <w:t> Существует</w:t>
      </w:r>
      <w:proofErr w:type="gramEnd"/>
      <w:r w:rsidRPr="003444C3">
        <w:t xml:space="preserve"> множество готовых пакетов (</w:t>
      </w:r>
      <w:proofErr w:type="spellStart"/>
      <w:r w:rsidRPr="003444C3">
        <w:t>Django</w:t>
      </w:r>
      <w:proofErr w:type="spellEnd"/>
      <w:r w:rsidRPr="003444C3">
        <w:t xml:space="preserve"> REST Framework для API, </w:t>
      </w:r>
      <w:proofErr w:type="spellStart"/>
      <w:r w:rsidRPr="003444C3">
        <w:t>django-oscar</w:t>
      </w:r>
      <w:proofErr w:type="spellEnd"/>
      <w:r w:rsidRPr="003444C3">
        <w:t xml:space="preserve"> для e-</w:t>
      </w:r>
      <w:proofErr w:type="spellStart"/>
      <w:r w:rsidRPr="003444C3">
        <w:t>commerce</w:t>
      </w:r>
      <w:proofErr w:type="spellEnd"/>
      <w:r w:rsidRPr="003444C3">
        <w:t>), которые можно использовать для расширения функционала.</w:t>
      </w:r>
    </w:p>
    <w:p w14:paraId="05CA8606" w14:textId="77777777" w:rsidR="003444C3" w:rsidRPr="003444C3" w:rsidRDefault="003444C3" w:rsidP="003444C3">
      <w:pPr>
        <w:numPr>
          <w:ilvl w:val="0"/>
          <w:numId w:val="2"/>
        </w:numPr>
      </w:pPr>
      <w:r w:rsidRPr="003444C3">
        <w:rPr>
          <w:b/>
          <w:bCs/>
        </w:rPr>
        <w:t>Масштабируемость:</w:t>
      </w:r>
      <w:r w:rsidRPr="003444C3">
        <w:t xml:space="preserve"> Архитектура </w:t>
      </w:r>
      <w:proofErr w:type="spellStart"/>
      <w:r w:rsidRPr="003444C3">
        <w:t>Django</w:t>
      </w:r>
      <w:proofErr w:type="spellEnd"/>
      <w:r w:rsidRPr="003444C3">
        <w:t xml:space="preserve"> позволяет без проблем масштабировать приложение, вынося ресурсоемкие задачи (например, отправка </w:t>
      </w:r>
      <w:proofErr w:type="spellStart"/>
      <w:r w:rsidRPr="003444C3">
        <w:t>email</w:t>
      </w:r>
      <w:proofErr w:type="spellEnd"/>
      <w:r w:rsidRPr="003444C3">
        <w:t xml:space="preserve">, генерация отчетов) в фоновые очереди (например, с помощью </w:t>
      </w:r>
      <w:proofErr w:type="spellStart"/>
      <w:r w:rsidRPr="003444C3">
        <w:t>Celery</w:t>
      </w:r>
      <w:proofErr w:type="spellEnd"/>
      <w:r w:rsidRPr="003444C3">
        <w:t>).</w:t>
      </w:r>
    </w:p>
    <w:p w14:paraId="45843C44" w14:textId="77777777" w:rsidR="003444C3" w:rsidRPr="003444C3" w:rsidRDefault="003444C3" w:rsidP="003444C3">
      <w:r w:rsidRPr="003444C3">
        <w:rPr>
          <w:i/>
          <w:iCs/>
        </w:rPr>
        <w:lastRenderedPageBreak/>
        <w:t>Почему не PHP?</w:t>
      </w:r>
      <w:r w:rsidRPr="003444C3">
        <w:t xml:space="preserve"> Хотя PHP (особенно с </w:t>
      </w:r>
      <w:proofErr w:type="spellStart"/>
      <w:r w:rsidRPr="003444C3">
        <w:t>Laravel</w:t>
      </w:r>
      <w:proofErr w:type="spellEnd"/>
      <w:r w:rsidRPr="003444C3">
        <w:t xml:space="preserve">) является достойной альтернативой, </w:t>
      </w:r>
      <w:proofErr w:type="spellStart"/>
      <w:r w:rsidRPr="003444C3">
        <w:t>Django</w:t>
      </w:r>
      <w:proofErr w:type="spellEnd"/>
      <w:r w:rsidRPr="003444C3">
        <w:t xml:space="preserve"> предоставляет более строгую "из коробки" структуру, что снижает количество ошибок на начальном этапе. Python также предпочтительнее для сложной бизнес-логики и анализа данных.</w:t>
      </w:r>
    </w:p>
    <w:p w14:paraId="7D08DD5B" w14:textId="77777777" w:rsidR="003444C3" w:rsidRPr="003444C3" w:rsidRDefault="003444C3" w:rsidP="003444C3">
      <w:r w:rsidRPr="003444C3">
        <w:pict w14:anchorId="38080AF7">
          <v:rect id="_x0000_i1081" style="width:0;height:3pt" o:hralign="center" o:hrstd="t" o:hrnoshade="t" o:hr="t" fillcolor="#1f2328" stroked="f"/>
        </w:pict>
      </w:r>
    </w:p>
    <w:p w14:paraId="5820F866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2. Фронтенд (Client-Side)</w:t>
      </w:r>
    </w:p>
    <w:p w14:paraId="03E64324" w14:textId="77777777" w:rsidR="003444C3" w:rsidRPr="003444C3" w:rsidRDefault="003444C3" w:rsidP="003444C3">
      <w:r w:rsidRPr="003444C3">
        <w:t>**Выбор: ** </w:t>
      </w:r>
      <w:r w:rsidRPr="003444C3">
        <w:rPr>
          <w:b/>
          <w:bCs/>
        </w:rPr>
        <w:t>React.js</w:t>
      </w:r>
      <w:r w:rsidRPr="003444C3">
        <w:t> (альтернативы: </w:t>
      </w:r>
      <w:r w:rsidRPr="003444C3">
        <w:rPr>
          <w:b/>
          <w:bCs/>
        </w:rPr>
        <w:t>Vue.js</w:t>
      </w:r>
      <w:r w:rsidRPr="003444C3">
        <w:t>, </w:t>
      </w:r>
      <w:proofErr w:type="spellStart"/>
      <w:r w:rsidRPr="003444C3">
        <w:rPr>
          <w:b/>
          <w:bCs/>
        </w:rPr>
        <w:t>Angular</w:t>
      </w:r>
      <w:proofErr w:type="spellEnd"/>
      <w:r w:rsidRPr="003444C3">
        <w:t>, </w:t>
      </w:r>
      <w:proofErr w:type="spellStart"/>
      <w:r w:rsidRPr="003444C3">
        <w:rPr>
          <w:b/>
          <w:bCs/>
        </w:rPr>
        <w:t>Svelte</w:t>
      </w:r>
      <w:proofErr w:type="spellEnd"/>
      <w:r w:rsidRPr="003444C3">
        <w:t>)</w:t>
      </w:r>
    </w:p>
    <w:p w14:paraId="33AA66A3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2B305BA6" w14:textId="77777777" w:rsidR="003444C3" w:rsidRPr="003444C3" w:rsidRDefault="003444C3" w:rsidP="003444C3">
      <w:pPr>
        <w:numPr>
          <w:ilvl w:val="0"/>
          <w:numId w:val="3"/>
        </w:numPr>
      </w:pPr>
      <w:r w:rsidRPr="003444C3">
        <w:rPr>
          <w:b/>
          <w:bCs/>
        </w:rPr>
        <w:t>Интерактивность и UX:</w:t>
      </w:r>
      <w:r w:rsidRPr="003444C3">
        <w:t> </w:t>
      </w:r>
      <w:proofErr w:type="spellStart"/>
      <w:r w:rsidRPr="003444C3">
        <w:t>React</w:t>
      </w:r>
      <w:proofErr w:type="spellEnd"/>
      <w:r w:rsidRPr="003444C3">
        <w:t xml:space="preserve"> позволяет создавать </w:t>
      </w:r>
      <w:proofErr w:type="spellStart"/>
      <w:r w:rsidRPr="003444C3">
        <w:t>высокоинтерактивные</w:t>
      </w:r>
      <w:proofErr w:type="spellEnd"/>
      <w:r w:rsidRPr="003444C3">
        <w:t xml:space="preserve"> пользовательские интерфейсы без перезагрузки страницы (Single Page Application - SPA). Это важно для динамического обновления корзины, фильтрации товаров, быстрых форм.</w:t>
      </w:r>
    </w:p>
    <w:p w14:paraId="7938C060" w14:textId="77777777" w:rsidR="003444C3" w:rsidRPr="003444C3" w:rsidRDefault="003444C3" w:rsidP="003444C3">
      <w:pPr>
        <w:numPr>
          <w:ilvl w:val="0"/>
          <w:numId w:val="3"/>
        </w:numPr>
      </w:pPr>
      <w:r w:rsidRPr="003444C3">
        <w:rPr>
          <w:b/>
          <w:bCs/>
        </w:rPr>
        <w:t>Компонентный подход:</w:t>
      </w:r>
      <w:r w:rsidRPr="003444C3">
        <w:t xml:space="preserve"> Возможность создавать </w:t>
      </w:r>
      <w:proofErr w:type="spellStart"/>
      <w:r w:rsidRPr="003444C3">
        <w:t>переиспользуемые</w:t>
      </w:r>
      <w:proofErr w:type="spellEnd"/>
      <w:r w:rsidRPr="003444C3">
        <w:t xml:space="preserve"> компоненты (кнопки, карточки товаров, модальные окна) ускоряет разработку и обеспечивает единообразие интерфейса.</w:t>
      </w:r>
    </w:p>
    <w:p w14:paraId="1139113F" w14:textId="77777777" w:rsidR="003444C3" w:rsidRPr="003444C3" w:rsidRDefault="003444C3" w:rsidP="003444C3">
      <w:pPr>
        <w:numPr>
          <w:ilvl w:val="0"/>
          <w:numId w:val="3"/>
        </w:numPr>
      </w:pPr>
      <w:r w:rsidRPr="003444C3">
        <w:rPr>
          <w:b/>
          <w:bCs/>
        </w:rPr>
        <w:t>Производительность:</w:t>
      </w:r>
      <w:r w:rsidRPr="003444C3">
        <w:t xml:space="preserve"> Virtual DOM в </w:t>
      </w:r>
      <w:proofErr w:type="spellStart"/>
      <w:r w:rsidRPr="003444C3">
        <w:t>React</w:t>
      </w:r>
      <w:proofErr w:type="spellEnd"/>
      <w:r w:rsidRPr="003444C3">
        <w:t xml:space="preserve"> обеспечивает эффективное обновление интерфейса.</w:t>
      </w:r>
    </w:p>
    <w:p w14:paraId="555766CA" w14:textId="77777777" w:rsidR="003444C3" w:rsidRPr="003444C3" w:rsidRDefault="003444C3" w:rsidP="003444C3">
      <w:pPr>
        <w:numPr>
          <w:ilvl w:val="0"/>
          <w:numId w:val="3"/>
        </w:numPr>
      </w:pPr>
      <w:r w:rsidRPr="003444C3">
        <w:rPr>
          <w:b/>
          <w:bCs/>
        </w:rPr>
        <w:t>Сильное сообщество и рынок труда:</w:t>
      </w:r>
      <w:r w:rsidRPr="003444C3">
        <w:t> Огромное количество библиотек, готовых решений и разработчиков.</w:t>
      </w:r>
    </w:p>
    <w:p w14:paraId="150F4979" w14:textId="77777777" w:rsidR="003444C3" w:rsidRPr="003444C3" w:rsidRDefault="003444C3" w:rsidP="003444C3">
      <w:pPr>
        <w:numPr>
          <w:ilvl w:val="0"/>
          <w:numId w:val="3"/>
        </w:numPr>
      </w:pPr>
      <w:r w:rsidRPr="003444C3">
        <w:rPr>
          <w:b/>
          <w:bCs/>
        </w:rPr>
        <w:t>Возможность использовать Next.js:</w:t>
      </w:r>
      <w:r w:rsidRPr="003444C3">
        <w:t xml:space="preserve"> В будущем для улучшения SEO и производительности можно легко мигрировать на Next.js (фреймворк для </w:t>
      </w:r>
      <w:proofErr w:type="spellStart"/>
      <w:r w:rsidRPr="003444C3">
        <w:t>React</w:t>
      </w:r>
      <w:proofErr w:type="spellEnd"/>
      <w:r w:rsidRPr="003444C3">
        <w:t>), который предоставляет рендеринг на стороне сервера (SSR).</w:t>
      </w:r>
    </w:p>
    <w:p w14:paraId="068264A0" w14:textId="77777777" w:rsidR="003444C3" w:rsidRPr="003444C3" w:rsidRDefault="003444C3" w:rsidP="003444C3">
      <w:r w:rsidRPr="003444C3">
        <w:rPr>
          <w:i/>
          <w:iCs/>
        </w:rPr>
        <w:t>Почему не чистый JavaScript/</w:t>
      </w:r>
      <w:proofErr w:type="spellStart"/>
      <w:r w:rsidRPr="003444C3">
        <w:rPr>
          <w:i/>
          <w:iCs/>
        </w:rPr>
        <w:t>jQuery</w:t>
      </w:r>
      <w:proofErr w:type="spellEnd"/>
      <w:r w:rsidRPr="003444C3">
        <w:rPr>
          <w:i/>
          <w:iCs/>
        </w:rPr>
        <w:t>?</w:t>
      </w:r>
      <w:r w:rsidRPr="003444C3">
        <w:t> Для современного интернет-магазина этого недостаточно. Подход с SPA и компонентами дает лучшее пользовательское</w:t>
      </w:r>
      <w:proofErr w:type="spellStart"/>
      <w:r w:rsidRPr="003444C3">
        <w:rPr>
          <w:rFonts w:ascii="MS Gothic" w:eastAsia="MS Gothic" w:hAnsi="MS Gothic" w:cs="MS Gothic" w:hint="eastAsia"/>
        </w:rPr>
        <w:t>体</w:t>
      </w:r>
      <w:r w:rsidRPr="003444C3">
        <w:rPr>
          <w:rFonts w:ascii="Microsoft JhengHei" w:eastAsia="Microsoft JhengHei" w:hAnsi="Microsoft JhengHei" w:cs="Microsoft JhengHei" w:hint="eastAsia"/>
        </w:rPr>
        <w:t>验</w:t>
      </w:r>
      <w:proofErr w:type="spellEnd"/>
      <w:r w:rsidRPr="003444C3">
        <w:t>, а код легче поддерживать.</w:t>
      </w:r>
    </w:p>
    <w:p w14:paraId="535B1468" w14:textId="77777777" w:rsidR="003444C3" w:rsidRPr="003444C3" w:rsidRDefault="003444C3" w:rsidP="003444C3">
      <w:r w:rsidRPr="003444C3">
        <w:pict w14:anchorId="27997E5F">
          <v:rect id="_x0000_i1082" style="width:0;height:3pt" o:hralign="center" o:hrstd="t" o:hrnoshade="t" o:hr="t" fillcolor="#1f2328" stroked="f"/>
        </w:pict>
      </w:r>
    </w:p>
    <w:p w14:paraId="682AC227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3. База данных</w:t>
      </w:r>
    </w:p>
    <w:p w14:paraId="4B675358" w14:textId="77777777" w:rsidR="003444C3" w:rsidRPr="003444C3" w:rsidRDefault="003444C3" w:rsidP="003444C3">
      <w:r w:rsidRPr="003444C3">
        <w:t>**Выбор: ** </w:t>
      </w:r>
      <w:proofErr w:type="spellStart"/>
      <w:r w:rsidRPr="003444C3">
        <w:rPr>
          <w:b/>
          <w:bCs/>
        </w:rPr>
        <w:t>PostgreSQL</w:t>
      </w:r>
      <w:proofErr w:type="spellEnd"/>
      <w:r w:rsidRPr="003444C3">
        <w:t> (альтернативы: </w:t>
      </w:r>
      <w:r w:rsidRPr="003444C3">
        <w:rPr>
          <w:b/>
          <w:bCs/>
        </w:rPr>
        <w:t>MySQL</w:t>
      </w:r>
      <w:r w:rsidRPr="003444C3">
        <w:t>, </w:t>
      </w:r>
      <w:proofErr w:type="spellStart"/>
      <w:r w:rsidRPr="003444C3">
        <w:rPr>
          <w:b/>
          <w:bCs/>
        </w:rPr>
        <w:t>MongoDB</w:t>
      </w:r>
      <w:proofErr w:type="spellEnd"/>
      <w:r w:rsidRPr="003444C3">
        <w:t>)</w:t>
      </w:r>
    </w:p>
    <w:p w14:paraId="55F53680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3B38BD0B" w14:textId="77777777" w:rsidR="003444C3" w:rsidRPr="003444C3" w:rsidRDefault="003444C3" w:rsidP="003444C3">
      <w:pPr>
        <w:numPr>
          <w:ilvl w:val="0"/>
          <w:numId w:val="4"/>
        </w:numPr>
      </w:pPr>
      <w:r w:rsidRPr="003444C3">
        <w:rPr>
          <w:b/>
          <w:bCs/>
        </w:rPr>
        <w:t>Надежность и соответствие ACID:</w:t>
      </w:r>
      <w:r w:rsidRPr="003444C3">
        <w:t> </w:t>
      </w:r>
      <w:proofErr w:type="spellStart"/>
      <w:r w:rsidRPr="003444C3">
        <w:t>PostgreSQL</w:t>
      </w:r>
      <w:proofErr w:type="spellEnd"/>
      <w:r w:rsidRPr="003444C3">
        <w:t xml:space="preserve"> — это реляционная СУБД с полной поддержкой транзакций, что абсолютно необходимо для финансовых операций (списание средств, обновление остатков товаров). Гарантирует целостность данных.</w:t>
      </w:r>
    </w:p>
    <w:p w14:paraId="0AB92218" w14:textId="77777777" w:rsidR="003444C3" w:rsidRPr="003444C3" w:rsidRDefault="003444C3" w:rsidP="003444C3">
      <w:pPr>
        <w:numPr>
          <w:ilvl w:val="0"/>
          <w:numId w:val="4"/>
        </w:numPr>
      </w:pPr>
      <w:r w:rsidRPr="003444C3">
        <w:rPr>
          <w:b/>
          <w:bCs/>
        </w:rPr>
        <w:t>Богатый функционал:</w:t>
      </w:r>
      <w:r w:rsidRPr="003444C3">
        <w:t xml:space="preserve"> Поддержка JSONB позволяет гибко хранить данные, если какие-то атрибуты товаров </w:t>
      </w:r>
      <w:proofErr w:type="spellStart"/>
      <w:r w:rsidRPr="003444C3">
        <w:t>неструктурированы</w:t>
      </w:r>
      <w:proofErr w:type="spellEnd"/>
      <w:r w:rsidRPr="003444C3">
        <w:t>, сохраняя при этом все преимущества реляционной модели.</w:t>
      </w:r>
    </w:p>
    <w:p w14:paraId="7B5DB70D" w14:textId="77777777" w:rsidR="003444C3" w:rsidRPr="003444C3" w:rsidRDefault="003444C3" w:rsidP="003444C3">
      <w:pPr>
        <w:numPr>
          <w:ilvl w:val="0"/>
          <w:numId w:val="4"/>
        </w:numPr>
      </w:pPr>
      <w:r w:rsidRPr="003444C3">
        <w:rPr>
          <w:b/>
          <w:bCs/>
        </w:rPr>
        <w:t>Масштабируемость:</w:t>
      </w:r>
      <w:r w:rsidRPr="003444C3">
        <w:t> Отличная производительность как для сложных запросов (аналитика, отчеты), так и для высоких нагрузок на чтение (каталог товаров).</w:t>
      </w:r>
    </w:p>
    <w:p w14:paraId="554460BD" w14:textId="77777777" w:rsidR="003444C3" w:rsidRPr="003444C3" w:rsidRDefault="003444C3" w:rsidP="003444C3">
      <w:pPr>
        <w:numPr>
          <w:ilvl w:val="0"/>
          <w:numId w:val="4"/>
        </w:numPr>
      </w:pPr>
      <w:r w:rsidRPr="003444C3">
        <w:rPr>
          <w:b/>
          <w:bCs/>
        </w:rPr>
        <w:t>Бесплатность</w:t>
      </w:r>
      <w:proofErr w:type="gramStart"/>
      <w:r w:rsidRPr="003444C3">
        <w:rPr>
          <w:b/>
          <w:bCs/>
        </w:rPr>
        <w:t>:</w:t>
      </w:r>
      <w:r w:rsidRPr="003444C3">
        <w:t> Является</w:t>
      </w:r>
      <w:proofErr w:type="gramEnd"/>
      <w:r w:rsidRPr="003444C3">
        <w:t xml:space="preserve"> </w:t>
      </w:r>
      <w:proofErr w:type="spellStart"/>
      <w:r w:rsidRPr="003444C3">
        <w:t>open-source</w:t>
      </w:r>
      <w:proofErr w:type="spellEnd"/>
      <w:r w:rsidRPr="003444C3">
        <w:t xml:space="preserve"> решением.</w:t>
      </w:r>
    </w:p>
    <w:p w14:paraId="3B40059B" w14:textId="77777777" w:rsidR="003444C3" w:rsidRPr="003444C3" w:rsidRDefault="003444C3" w:rsidP="003444C3">
      <w:r w:rsidRPr="003444C3">
        <w:rPr>
          <w:i/>
          <w:iCs/>
        </w:rPr>
        <w:t xml:space="preserve">Почему не </w:t>
      </w:r>
      <w:proofErr w:type="spellStart"/>
      <w:r w:rsidRPr="003444C3">
        <w:rPr>
          <w:i/>
          <w:iCs/>
        </w:rPr>
        <w:t>MongoDB</w:t>
      </w:r>
      <w:proofErr w:type="spellEnd"/>
      <w:r w:rsidRPr="003444C3">
        <w:rPr>
          <w:i/>
          <w:iCs/>
        </w:rPr>
        <w:t>?</w:t>
      </w:r>
      <w:r w:rsidRPr="003444C3">
        <w:t> </w:t>
      </w:r>
      <w:proofErr w:type="spellStart"/>
      <w:r w:rsidRPr="003444C3">
        <w:t>MongoDB</w:t>
      </w:r>
      <w:proofErr w:type="spellEnd"/>
      <w:r w:rsidRPr="003444C3">
        <w:t xml:space="preserve"> (</w:t>
      </w:r>
      <w:proofErr w:type="spellStart"/>
      <w:r w:rsidRPr="003444C3">
        <w:t>NoSQL</w:t>
      </w:r>
      <w:proofErr w:type="spellEnd"/>
      <w:r w:rsidRPr="003444C3">
        <w:t>) хороша для гибких схем, но для данных интернет-магазина (заказы, пользователи, товары) реляционная структура более предпочтительна из-за сложных связей и требований к целостности.</w:t>
      </w:r>
    </w:p>
    <w:p w14:paraId="2223E812" w14:textId="77777777" w:rsidR="003444C3" w:rsidRPr="003444C3" w:rsidRDefault="003444C3" w:rsidP="003444C3">
      <w:r w:rsidRPr="003444C3">
        <w:lastRenderedPageBreak/>
        <w:pict w14:anchorId="4691D7C8">
          <v:rect id="_x0000_i1083" style="width:0;height:3pt" o:hralign="center" o:hrstd="t" o:hrnoshade="t" o:hr="t" fillcolor="#1f2328" stroked="f"/>
        </w:pict>
      </w:r>
    </w:p>
    <w:p w14:paraId="568ACF6F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4. Кэширование</w:t>
      </w:r>
    </w:p>
    <w:p w14:paraId="2644A773" w14:textId="77777777" w:rsidR="003444C3" w:rsidRPr="003444C3" w:rsidRDefault="003444C3" w:rsidP="003444C3">
      <w:r w:rsidRPr="003444C3">
        <w:t>**Выбор: ** </w:t>
      </w:r>
      <w:proofErr w:type="spellStart"/>
      <w:r w:rsidRPr="003444C3">
        <w:rPr>
          <w:b/>
          <w:bCs/>
        </w:rPr>
        <w:t>Redis</w:t>
      </w:r>
      <w:proofErr w:type="spellEnd"/>
    </w:p>
    <w:p w14:paraId="32D89D40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3B157C1D" w14:textId="77777777" w:rsidR="003444C3" w:rsidRPr="003444C3" w:rsidRDefault="003444C3" w:rsidP="003444C3">
      <w:pPr>
        <w:numPr>
          <w:ilvl w:val="0"/>
          <w:numId w:val="5"/>
        </w:numPr>
      </w:pPr>
      <w:r w:rsidRPr="003444C3">
        <w:rPr>
          <w:b/>
          <w:bCs/>
        </w:rPr>
        <w:t>Скорость:</w:t>
      </w:r>
      <w:r w:rsidRPr="003444C3">
        <w:t> </w:t>
      </w:r>
      <w:proofErr w:type="spellStart"/>
      <w:r w:rsidRPr="003444C3">
        <w:t>Redis</w:t>
      </w:r>
      <w:proofErr w:type="spellEnd"/>
      <w:r w:rsidRPr="003444C3">
        <w:t xml:space="preserve"> хранит данные в оперативной памяти, что обеспечивает микросекундную скорость отклика.</w:t>
      </w:r>
    </w:p>
    <w:p w14:paraId="42473289" w14:textId="77777777" w:rsidR="003444C3" w:rsidRPr="003444C3" w:rsidRDefault="003444C3" w:rsidP="003444C3">
      <w:pPr>
        <w:numPr>
          <w:ilvl w:val="0"/>
          <w:numId w:val="5"/>
        </w:numPr>
      </w:pPr>
      <w:r w:rsidRPr="003444C3">
        <w:rPr>
          <w:b/>
          <w:bCs/>
        </w:rPr>
        <w:t>Сценарии использования:</w:t>
      </w:r>
    </w:p>
    <w:p w14:paraId="406A8EFB" w14:textId="77777777" w:rsidR="003444C3" w:rsidRPr="003444C3" w:rsidRDefault="003444C3" w:rsidP="003444C3">
      <w:pPr>
        <w:numPr>
          <w:ilvl w:val="1"/>
          <w:numId w:val="5"/>
        </w:numPr>
      </w:pPr>
      <w:r w:rsidRPr="003444C3">
        <w:rPr>
          <w:b/>
          <w:bCs/>
        </w:rPr>
        <w:t>Кэширование страниц и фрагментов:</w:t>
      </w:r>
      <w:r w:rsidRPr="003444C3">
        <w:t> Кэширование главной страницы, категорий товаров для снижения нагрузки на базу данных.</w:t>
      </w:r>
    </w:p>
    <w:p w14:paraId="52FC0B86" w14:textId="77777777" w:rsidR="003444C3" w:rsidRPr="003444C3" w:rsidRDefault="003444C3" w:rsidP="003444C3">
      <w:pPr>
        <w:numPr>
          <w:ilvl w:val="1"/>
          <w:numId w:val="5"/>
        </w:numPr>
      </w:pPr>
      <w:r w:rsidRPr="003444C3">
        <w:rPr>
          <w:b/>
          <w:bCs/>
        </w:rPr>
        <w:t>Корзина покупок</w:t>
      </w:r>
      <w:proofErr w:type="gramStart"/>
      <w:r w:rsidRPr="003444C3">
        <w:rPr>
          <w:b/>
          <w:bCs/>
        </w:rPr>
        <w:t>:</w:t>
      </w:r>
      <w:r w:rsidRPr="003444C3">
        <w:t> Идеально</w:t>
      </w:r>
      <w:proofErr w:type="gramEnd"/>
      <w:r w:rsidRPr="003444C3">
        <w:t xml:space="preserve"> подходит для временного хранения корзин анонимных пользователей.</w:t>
      </w:r>
    </w:p>
    <w:p w14:paraId="2A52F371" w14:textId="77777777" w:rsidR="003444C3" w:rsidRPr="003444C3" w:rsidRDefault="003444C3" w:rsidP="003444C3">
      <w:pPr>
        <w:numPr>
          <w:ilvl w:val="1"/>
          <w:numId w:val="5"/>
        </w:numPr>
      </w:pPr>
      <w:r w:rsidRPr="003444C3">
        <w:rPr>
          <w:b/>
          <w:bCs/>
        </w:rPr>
        <w:t>Очереди задач</w:t>
      </w:r>
      <w:proofErr w:type="gramStart"/>
      <w:r w:rsidRPr="003444C3">
        <w:rPr>
          <w:b/>
          <w:bCs/>
        </w:rPr>
        <w:t>:</w:t>
      </w:r>
      <w:r w:rsidRPr="003444C3">
        <w:t> Может</w:t>
      </w:r>
      <w:proofErr w:type="gramEnd"/>
      <w:r w:rsidRPr="003444C3">
        <w:t xml:space="preserve"> использоваться в связке с </w:t>
      </w:r>
      <w:proofErr w:type="spellStart"/>
      <w:r w:rsidRPr="003444C3">
        <w:t>Celery</w:t>
      </w:r>
      <w:proofErr w:type="spellEnd"/>
      <w:r w:rsidRPr="003444C3">
        <w:t xml:space="preserve"> для управления фоновыми задачами.</w:t>
      </w:r>
    </w:p>
    <w:p w14:paraId="4B51EEC5" w14:textId="77777777" w:rsidR="003444C3" w:rsidRPr="003444C3" w:rsidRDefault="003444C3" w:rsidP="003444C3">
      <w:r w:rsidRPr="003444C3">
        <w:pict w14:anchorId="640FE241">
          <v:rect id="_x0000_i1084" style="width:0;height:3pt" o:hralign="center" o:hrstd="t" o:hrnoshade="t" o:hr="t" fillcolor="#1f2328" stroked="f"/>
        </w:pict>
      </w:r>
    </w:p>
    <w:p w14:paraId="2141E8AA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5. Поиск</w:t>
      </w:r>
    </w:p>
    <w:p w14:paraId="78878737" w14:textId="77777777" w:rsidR="003444C3" w:rsidRPr="003444C3" w:rsidRDefault="003444C3" w:rsidP="003444C3">
      <w:r w:rsidRPr="003444C3">
        <w:t>**Выбор: ** </w:t>
      </w:r>
      <w:proofErr w:type="spellStart"/>
      <w:r w:rsidRPr="003444C3">
        <w:rPr>
          <w:b/>
          <w:bCs/>
        </w:rPr>
        <w:t>Elasticsearch</w:t>
      </w:r>
      <w:proofErr w:type="spellEnd"/>
    </w:p>
    <w:p w14:paraId="025B316F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7F842AE3" w14:textId="77777777" w:rsidR="003444C3" w:rsidRPr="003444C3" w:rsidRDefault="003444C3" w:rsidP="003444C3">
      <w:pPr>
        <w:numPr>
          <w:ilvl w:val="0"/>
          <w:numId w:val="6"/>
        </w:numPr>
      </w:pPr>
      <w:r w:rsidRPr="003444C3">
        <w:rPr>
          <w:b/>
          <w:bCs/>
        </w:rPr>
        <w:t>Полнотекстовый поиск</w:t>
      </w:r>
      <w:proofErr w:type="gramStart"/>
      <w:r w:rsidRPr="003444C3">
        <w:rPr>
          <w:b/>
          <w:bCs/>
        </w:rPr>
        <w:t>:</w:t>
      </w:r>
      <w:r w:rsidRPr="003444C3">
        <w:t> Обеспечивает</w:t>
      </w:r>
      <w:proofErr w:type="gramEnd"/>
      <w:r w:rsidRPr="003444C3">
        <w:t xml:space="preserve"> быстрый и релевантный поиск по каталогу товаров, включая морфологию, исправление опечаток и синонимы.</w:t>
      </w:r>
    </w:p>
    <w:p w14:paraId="0C6E562F" w14:textId="77777777" w:rsidR="003444C3" w:rsidRPr="003444C3" w:rsidRDefault="003444C3" w:rsidP="003444C3">
      <w:pPr>
        <w:numPr>
          <w:ilvl w:val="0"/>
          <w:numId w:val="6"/>
        </w:numPr>
      </w:pPr>
      <w:r w:rsidRPr="003444C3">
        <w:rPr>
          <w:b/>
          <w:bCs/>
        </w:rPr>
        <w:t>Фильтрация и фасетный поиск</w:t>
      </w:r>
      <w:proofErr w:type="gramStart"/>
      <w:r w:rsidRPr="003444C3">
        <w:rPr>
          <w:b/>
          <w:bCs/>
        </w:rPr>
        <w:t>:</w:t>
      </w:r>
      <w:r w:rsidRPr="003444C3">
        <w:t> Позволяет</w:t>
      </w:r>
      <w:proofErr w:type="gramEnd"/>
      <w:r w:rsidRPr="003444C3">
        <w:t xml:space="preserve"> эффективно реализовать сложные фильтры по атрибутам товаров (бренд, цена, цвет и т.д.).</w:t>
      </w:r>
    </w:p>
    <w:p w14:paraId="7FECFC19" w14:textId="77777777" w:rsidR="003444C3" w:rsidRPr="003444C3" w:rsidRDefault="003444C3" w:rsidP="003444C3">
      <w:pPr>
        <w:numPr>
          <w:ilvl w:val="0"/>
          <w:numId w:val="6"/>
        </w:numPr>
      </w:pPr>
      <w:r w:rsidRPr="003444C3">
        <w:rPr>
          <w:b/>
          <w:bCs/>
        </w:rPr>
        <w:t>Производительность:</w:t>
      </w:r>
      <w:r w:rsidRPr="003444C3">
        <w:t> Специализированная поисковая система, которая справляется с нагрузкой лучше, чем LIKE-запросы в SQL.</w:t>
      </w:r>
    </w:p>
    <w:p w14:paraId="41903FAC" w14:textId="77777777" w:rsidR="003444C3" w:rsidRPr="003444C3" w:rsidRDefault="003444C3" w:rsidP="003444C3">
      <w:r w:rsidRPr="003444C3">
        <w:pict w14:anchorId="5067C635">
          <v:rect id="_x0000_i1085" style="width:0;height:3pt" o:hralign="center" o:hrstd="t" o:hrnoshade="t" o:hr="t" fillcolor="#1f2328" stroked="f"/>
        </w:pict>
      </w:r>
    </w:p>
    <w:p w14:paraId="55E7753C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6. Хостинг и развертывание</w:t>
      </w:r>
    </w:p>
    <w:p w14:paraId="2B897124" w14:textId="77777777" w:rsidR="003444C3" w:rsidRPr="003444C3" w:rsidRDefault="003444C3" w:rsidP="003444C3">
      <w:r w:rsidRPr="003444C3">
        <w:t>**Выбор: ** </w:t>
      </w:r>
      <w:proofErr w:type="spellStart"/>
      <w:r w:rsidRPr="003444C3">
        <w:rPr>
          <w:b/>
          <w:bCs/>
        </w:rPr>
        <w:t>Docker</w:t>
      </w:r>
      <w:proofErr w:type="spellEnd"/>
      <w:r w:rsidRPr="003444C3">
        <w:rPr>
          <w:b/>
          <w:bCs/>
        </w:rPr>
        <w:t xml:space="preserve"> + AWS / VPS (например, </w:t>
      </w:r>
      <w:proofErr w:type="spellStart"/>
      <w:r w:rsidRPr="003444C3">
        <w:rPr>
          <w:b/>
          <w:bCs/>
        </w:rPr>
        <w:t>Selectel</w:t>
      </w:r>
      <w:proofErr w:type="spellEnd"/>
      <w:r w:rsidRPr="003444C3">
        <w:rPr>
          <w:b/>
          <w:bCs/>
        </w:rPr>
        <w:t>)</w:t>
      </w:r>
    </w:p>
    <w:p w14:paraId="52C62C99" w14:textId="77777777" w:rsidR="003444C3" w:rsidRPr="003444C3" w:rsidRDefault="003444C3" w:rsidP="003444C3">
      <w:r w:rsidRPr="003444C3">
        <w:rPr>
          <w:b/>
          <w:bCs/>
        </w:rPr>
        <w:t>Обоснование:</w:t>
      </w:r>
    </w:p>
    <w:p w14:paraId="17A9BE1B" w14:textId="77777777" w:rsidR="003444C3" w:rsidRPr="003444C3" w:rsidRDefault="003444C3" w:rsidP="003444C3">
      <w:pPr>
        <w:numPr>
          <w:ilvl w:val="0"/>
          <w:numId w:val="7"/>
        </w:numPr>
      </w:pPr>
      <w:r w:rsidRPr="003444C3">
        <w:rPr>
          <w:b/>
          <w:bCs/>
        </w:rPr>
        <w:t>Контейнеризация (</w:t>
      </w:r>
      <w:proofErr w:type="spellStart"/>
      <w:r w:rsidRPr="003444C3">
        <w:rPr>
          <w:b/>
          <w:bCs/>
        </w:rPr>
        <w:t>Docker</w:t>
      </w:r>
      <w:proofErr w:type="spellEnd"/>
      <w:r w:rsidRPr="003444C3">
        <w:rPr>
          <w:b/>
          <w:bCs/>
        </w:rPr>
        <w:t>)</w:t>
      </w:r>
      <w:proofErr w:type="gramStart"/>
      <w:r w:rsidRPr="003444C3">
        <w:rPr>
          <w:b/>
          <w:bCs/>
        </w:rPr>
        <w:t>:</w:t>
      </w:r>
      <w:r w:rsidRPr="003444C3">
        <w:t> Позволяет</w:t>
      </w:r>
      <w:proofErr w:type="gramEnd"/>
      <w:r w:rsidRPr="003444C3">
        <w:t xml:space="preserve"> упаковать приложение в изолированную среду, что гарантирует идентичную работу на всех стадиях (разработка, тестирование, продакшен). Упрощает масштабирование и развертывание.</w:t>
      </w:r>
    </w:p>
    <w:p w14:paraId="65EEC116" w14:textId="77777777" w:rsidR="003444C3" w:rsidRPr="003444C3" w:rsidRDefault="003444C3" w:rsidP="003444C3">
      <w:pPr>
        <w:numPr>
          <w:ilvl w:val="0"/>
          <w:numId w:val="7"/>
        </w:numPr>
      </w:pPr>
      <w:r w:rsidRPr="003444C3">
        <w:rPr>
          <w:b/>
          <w:bCs/>
        </w:rPr>
        <w:t>Облачная платформа (AWS) / VPS</w:t>
      </w:r>
      <w:proofErr w:type="gramStart"/>
      <w:r w:rsidRPr="003444C3">
        <w:rPr>
          <w:b/>
          <w:bCs/>
        </w:rPr>
        <w:t>:</w:t>
      </w:r>
      <w:r w:rsidRPr="003444C3">
        <w:t> Предоставляет</w:t>
      </w:r>
      <w:proofErr w:type="gramEnd"/>
      <w:r w:rsidRPr="003444C3">
        <w:t xml:space="preserve"> гибкость, надежность и легкость масштабирования. Можно начать с недорогого VPS, а по мере роста мигрировать в облако, используя управляемые сервисы (RDS для базы данных, </w:t>
      </w:r>
      <w:proofErr w:type="spellStart"/>
      <w:r w:rsidRPr="003444C3">
        <w:t>Elasticache</w:t>
      </w:r>
      <w:proofErr w:type="spellEnd"/>
      <w:r w:rsidRPr="003444C3">
        <w:t xml:space="preserve"> для </w:t>
      </w:r>
      <w:proofErr w:type="spellStart"/>
      <w:r w:rsidRPr="003444C3">
        <w:t>Redis</w:t>
      </w:r>
      <w:proofErr w:type="spellEnd"/>
      <w:r w:rsidRPr="003444C3">
        <w:t>).</w:t>
      </w:r>
    </w:p>
    <w:p w14:paraId="13725A70" w14:textId="77777777" w:rsidR="003444C3" w:rsidRPr="003444C3" w:rsidRDefault="003444C3" w:rsidP="003444C3">
      <w:r w:rsidRPr="003444C3">
        <w:pict w14:anchorId="382BBCFD">
          <v:rect id="_x0000_i1086" style="width:0;height:3pt" o:hralign="center" o:hrstd="t" o:hrnoshade="t" o:hr="t" fillcolor="#1f2328" stroked="f"/>
        </w:pict>
      </w:r>
    </w:p>
    <w:p w14:paraId="25042E51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Сводная таблица технологического стека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764"/>
        <w:gridCol w:w="1919"/>
        <w:gridCol w:w="3427"/>
      </w:tblGrid>
      <w:tr w:rsidR="003444C3" w:rsidRPr="003444C3" w14:paraId="4F7A0FB3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192AC" w14:textId="77777777" w:rsidR="003444C3" w:rsidRPr="003444C3" w:rsidRDefault="003444C3" w:rsidP="003444C3">
            <w:pPr>
              <w:rPr>
                <w:b/>
                <w:bCs/>
              </w:rPr>
            </w:pPr>
            <w:r w:rsidRPr="003444C3">
              <w:rPr>
                <w:b/>
                <w:bCs/>
              </w:rPr>
              <w:lastRenderedPageBreak/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4A1A2" w14:textId="77777777" w:rsidR="003444C3" w:rsidRPr="003444C3" w:rsidRDefault="003444C3" w:rsidP="003444C3">
            <w:pPr>
              <w:rPr>
                <w:b/>
                <w:bCs/>
              </w:rPr>
            </w:pPr>
            <w:r w:rsidRPr="003444C3">
              <w:rPr>
                <w:b/>
                <w:bCs/>
              </w:rPr>
              <w:t>Выбранная технология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92D3" w14:textId="77777777" w:rsidR="003444C3" w:rsidRPr="003444C3" w:rsidRDefault="003444C3" w:rsidP="003444C3">
            <w:pPr>
              <w:rPr>
                <w:b/>
                <w:bCs/>
              </w:rPr>
            </w:pPr>
            <w:r w:rsidRPr="003444C3">
              <w:rPr>
                <w:b/>
                <w:bCs/>
              </w:rPr>
              <w:t>Альтернативы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293B9" w14:textId="77777777" w:rsidR="003444C3" w:rsidRPr="003444C3" w:rsidRDefault="003444C3" w:rsidP="003444C3">
            <w:pPr>
              <w:rPr>
                <w:b/>
                <w:bCs/>
              </w:rPr>
            </w:pPr>
            <w:r w:rsidRPr="003444C3">
              <w:rPr>
                <w:b/>
                <w:bCs/>
              </w:rPr>
              <w:t>Ключевая причина выбора</w:t>
            </w:r>
          </w:p>
        </w:tc>
      </w:tr>
      <w:tr w:rsidR="003444C3" w:rsidRPr="003444C3" w14:paraId="4082CA13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92AA9" w14:textId="77777777" w:rsidR="003444C3" w:rsidRPr="003444C3" w:rsidRDefault="003444C3" w:rsidP="003444C3">
            <w:r w:rsidRPr="003444C3">
              <w:rPr>
                <w:b/>
                <w:bCs/>
              </w:rPr>
              <w:t>Бэкенд-фреймворк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46B3" w14:textId="77777777" w:rsidR="003444C3" w:rsidRPr="003444C3" w:rsidRDefault="003444C3" w:rsidP="003444C3">
            <w:r w:rsidRPr="003444C3">
              <w:t xml:space="preserve">Python / </w:t>
            </w:r>
            <w:proofErr w:type="spellStart"/>
            <w:r w:rsidRPr="003444C3">
              <w:t>Django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0870" w14:textId="77777777" w:rsidR="003444C3" w:rsidRPr="003444C3" w:rsidRDefault="003444C3" w:rsidP="003444C3">
            <w:r w:rsidRPr="003444C3">
              <w:t xml:space="preserve">Node.js, </w:t>
            </w:r>
            <w:proofErr w:type="spellStart"/>
            <w:r w:rsidRPr="003444C3">
              <w:t>Laravel</w:t>
            </w:r>
            <w:proofErr w:type="spellEnd"/>
            <w:r w:rsidRPr="003444C3">
              <w:t>, .NET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6822" w14:textId="77777777" w:rsidR="003444C3" w:rsidRPr="003444C3" w:rsidRDefault="003444C3" w:rsidP="003444C3">
            <w:r w:rsidRPr="003444C3">
              <w:t>Скорость разработки, встроенная безопасность, "батарейки в комплекте"</w:t>
            </w:r>
          </w:p>
        </w:tc>
      </w:tr>
      <w:tr w:rsidR="003444C3" w:rsidRPr="003444C3" w14:paraId="6D4963AE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2021" w14:textId="77777777" w:rsidR="003444C3" w:rsidRPr="003444C3" w:rsidRDefault="003444C3" w:rsidP="003444C3">
            <w:r w:rsidRPr="003444C3">
              <w:rPr>
                <w:b/>
                <w:bCs/>
              </w:rPr>
              <w:t>Фронтенд-фреймворк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7B0A" w14:textId="77777777" w:rsidR="003444C3" w:rsidRPr="003444C3" w:rsidRDefault="003444C3" w:rsidP="003444C3">
            <w:r w:rsidRPr="003444C3">
              <w:t>React.js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FB96" w14:textId="77777777" w:rsidR="003444C3" w:rsidRPr="003444C3" w:rsidRDefault="003444C3" w:rsidP="003444C3">
            <w:r w:rsidRPr="003444C3">
              <w:t xml:space="preserve">Vue.js, </w:t>
            </w:r>
            <w:proofErr w:type="spellStart"/>
            <w:r w:rsidRPr="003444C3">
              <w:t>Angular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71DF" w14:textId="77777777" w:rsidR="003444C3" w:rsidRPr="003444C3" w:rsidRDefault="003444C3" w:rsidP="003444C3">
            <w:r w:rsidRPr="003444C3">
              <w:t>Интерактивность, компонентный подход, сильное сообщество</w:t>
            </w:r>
          </w:p>
        </w:tc>
      </w:tr>
      <w:tr w:rsidR="003444C3" w:rsidRPr="003444C3" w14:paraId="2D970790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20B17" w14:textId="77777777" w:rsidR="003444C3" w:rsidRPr="003444C3" w:rsidRDefault="003444C3" w:rsidP="003444C3">
            <w:r w:rsidRPr="003444C3">
              <w:rPr>
                <w:b/>
                <w:bCs/>
              </w:rPr>
              <w:t>База данных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03505" w14:textId="77777777" w:rsidR="003444C3" w:rsidRPr="003444C3" w:rsidRDefault="003444C3" w:rsidP="003444C3">
            <w:proofErr w:type="spellStart"/>
            <w:r w:rsidRPr="003444C3">
              <w:t>PostgreSQL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EB51F" w14:textId="77777777" w:rsidR="003444C3" w:rsidRPr="003444C3" w:rsidRDefault="003444C3" w:rsidP="003444C3">
            <w:r w:rsidRPr="003444C3">
              <w:t xml:space="preserve">MySQL, </w:t>
            </w:r>
            <w:proofErr w:type="spellStart"/>
            <w:r w:rsidRPr="003444C3">
              <w:t>MongoDB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7117F" w14:textId="77777777" w:rsidR="003444C3" w:rsidRPr="003444C3" w:rsidRDefault="003444C3" w:rsidP="003444C3">
            <w:r w:rsidRPr="003444C3">
              <w:t>Надежность (ACID), богатый функционал, бесплатность</w:t>
            </w:r>
          </w:p>
        </w:tc>
      </w:tr>
      <w:tr w:rsidR="003444C3" w:rsidRPr="003444C3" w14:paraId="22361190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9D9AF" w14:textId="77777777" w:rsidR="003444C3" w:rsidRPr="003444C3" w:rsidRDefault="003444C3" w:rsidP="003444C3">
            <w:r w:rsidRPr="003444C3">
              <w:rPr>
                <w:b/>
                <w:bCs/>
              </w:rPr>
              <w:t>Кэширование / Очереди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0D529" w14:textId="77777777" w:rsidR="003444C3" w:rsidRPr="003444C3" w:rsidRDefault="003444C3" w:rsidP="003444C3">
            <w:proofErr w:type="spellStart"/>
            <w:r w:rsidRPr="003444C3">
              <w:t>Redis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E3D6B" w14:textId="77777777" w:rsidR="003444C3" w:rsidRPr="003444C3" w:rsidRDefault="003444C3" w:rsidP="003444C3">
            <w:proofErr w:type="spellStart"/>
            <w:r w:rsidRPr="003444C3">
              <w:t>Memcached</w:t>
            </w:r>
            <w:proofErr w:type="spellEnd"/>
            <w:r w:rsidRPr="003444C3">
              <w:t xml:space="preserve">, </w:t>
            </w:r>
            <w:proofErr w:type="spellStart"/>
            <w:r w:rsidRPr="003444C3">
              <w:t>RabbitMQ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6FC33" w14:textId="77777777" w:rsidR="003444C3" w:rsidRPr="003444C3" w:rsidRDefault="003444C3" w:rsidP="003444C3">
            <w:r w:rsidRPr="003444C3">
              <w:t>Скорость (</w:t>
            </w:r>
            <w:proofErr w:type="spellStart"/>
            <w:r w:rsidRPr="003444C3">
              <w:t>in-memory</w:t>
            </w:r>
            <w:proofErr w:type="spellEnd"/>
            <w:r w:rsidRPr="003444C3">
              <w:t>), универсальность (кэш, корзина, очереди)</w:t>
            </w:r>
          </w:p>
        </w:tc>
      </w:tr>
      <w:tr w:rsidR="003444C3" w:rsidRPr="003444C3" w14:paraId="493DAD0C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7D69" w14:textId="77777777" w:rsidR="003444C3" w:rsidRPr="003444C3" w:rsidRDefault="003444C3" w:rsidP="003444C3">
            <w:r w:rsidRPr="003444C3">
              <w:rPr>
                <w:b/>
                <w:bCs/>
              </w:rPr>
              <w:t>Поисковая система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CC30" w14:textId="77777777" w:rsidR="003444C3" w:rsidRPr="003444C3" w:rsidRDefault="003444C3" w:rsidP="003444C3">
            <w:proofErr w:type="spellStart"/>
            <w:r w:rsidRPr="003444C3">
              <w:t>Elasticsearch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CF2E6" w14:textId="77777777" w:rsidR="003444C3" w:rsidRPr="003444C3" w:rsidRDefault="003444C3" w:rsidP="003444C3">
            <w:r w:rsidRPr="003444C3">
              <w:t xml:space="preserve">Apache </w:t>
            </w:r>
            <w:proofErr w:type="spellStart"/>
            <w:r w:rsidRPr="003444C3">
              <w:t>Solr</w:t>
            </w:r>
            <w:proofErr w:type="spellEnd"/>
            <w:r w:rsidRPr="003444C3">
              <w:t xml:space="preserve">, </w:t>
            </w:r>
            <w:proofErr w:type="spellStart"/>
            <w:r w:rsidRPr="003444C3">
              <w:t>Sphinx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F5ADE" w14:textId="77777777" w:rsidR="003444C3" w:rsidRPr="003444C3" w:rsidRDefault="003444C3" w:rsidP="003444C3">
            <w:r w:rsidRPr="003444C3">
              <w:t>Быстрый и релевантный поиск с исправлением опечаток, мощная фильтрация</w:t>
            </w:r>
          </w:p>
        </w:tc>
      </w:tr>
      <w:tr w:rsidR="003444C3" w:rsidRPr="003444C3" w14:paraId="3DB625FB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47A40" w14:textId="77777777" w:rsidR="003444C3" w:rsidRPr="003444C3" w:rsidRDefault="003444C3" w:rsidP="003444C3">
            <w:r w:rsidRPr="003444C3">
              <w:rPr>
                <w:b/>
                <w:bCs/>
              </w:rPr>
              <w:t>Контейнеризация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2E1BC" w14:textId="77777777" w:rsidR="003444C3" w:rsidRPr="003444C3" w:rsidRDefault="003444C3" w:rsidP="003444C3">
            <w:proofErr w:type="spellStart"/>
            <w:r w:rsidRPr="003444C3">
              <w:t>Docker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AC622" w14:textId="77777777" w:rsidR="003444C3" w:rsidRPr="003444C3" w:rsidRDefault="003444C3" w:rsidP="003444C3">
            <w:r w:rsidRPr="003444C3">
              <w:t>-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E238" w14:textId="77777777" w:rsidR="003444C3" w:rsidRPr="003444C3" w:rsidRDefault="003444C3" w:rsidP="003444C3">
            <w:r w:rsidRPr="003444C3">
              <w:t>Изоляция, переносимость, упрощение развертывания</w:t>
            </w:r>
          </w:p>
        </w:tc>
      </w:tr>
      <w:tr w:rsidR="003444C3" w:rsidRPr="003444C3" w14:paraId="4B3D1834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EB66" w14:textId="77777777" w:rsidR="003444C3" w:rsidRPr="003444C3" w:rsidRDefault="003444C3" w:rsidP="003444C3">
            <w:r w:rsidRPr="003444C3">
              <w:rPr>
                <w:b/>
                <w:bCs/>
              </w:rPr>
              <w:t xml:space="preserve">Хостинг / </w:t>
            </w:r>
            <w:proofErr w:type="spellStart"/>
            <w:r w:rsidRPr="003444C3">
              <w:rPr>
                <w:b/>
                <w:bCs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5A09" w14:textId="77777777" w:rsidR="003444C3" w:rsidRPr="003444C3" w:rsidRDefault="003444C3" w:rsidP="003444C3">
            <w:r w:rsidRPr="003444C3">
              <w:t>AWS / VPS (</w:t>
            </w:r>
            <w:proofErr w:type="spellStart"/>
            <w:r w:rsidRPr="003444C3">
              <w:t>Selectel</w:t>
            </w:r>
            <w:proofErr w:type="spellEnd"/>
            <w:r w:rsidRPr="003444C3">
              <w:t>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C4AA" w14:textId="77777777" w:rsidR="003444C3" w:rsidRPr="003444C3" w:rsidRDefault="003444C3" w:rsidP="003444C3">
            <w:r w:rsidRPr="003444C3">
              <w:t xml:space="preserve">Google </w:t>
            </w:r>
            <w:proofErr w:type="spellStart"/>
            <w:r w:rsidRPr="003444C3">
              <w:t>Cloud</w:t>
            </w:r>
            <w:proofErr w:type="spellEnd"/>
            <w:r w:rsidRPr="003444C3">
              <w:t>, Azure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98CD9" w14:textId="77777777" w:rsidR="003444C3" w:rsidRPr="003444C3" w:rsidRDefault="003444C3" w:rsidP="003444C3">
            <w:r w:rsidRPr="003444C3">
              <w:t>Гибкость, масштабируемость, надежность</w:t>
            </w:r>
          </w:p>
        </w:tc>
      </w:tr>
    </w:tbl>
    <w:p w14:paraId="01D665A6" w14:textId="77777777" w:rsidR="003444C3" w:rsidRPr="003444C3" w:rsidRDefault="003444C3" w:rsidP="003444C3">
      <w:r w:rsidRPr="003444C3">
        <w:pict w14:anchorId="00FE18AB">
          <v:rect id="_x0000_i1087" style="width:0;height:3pt" o:hralign="center" o:hrstd="t" o:hrnoshade="t" o:hr="t" fillcolor="#1f2328" stroked="f"/>
        </w:pict>
      </w:r>
    </w:p>
    <w:p w14:paraId="19065438" w14:textId="77777777" w:rsidR="003444C3" w:rsidRPr="003444C3" w:rsidRDefault="003444C3" w:rsidP="003444C3">
      <w:pPr>
        <w:rPr>
          <w:b/>
          <w:bCs/>
        </w:rPr>
      </w:pPr>
      <w:r w:rsidRPr="003444C3">
        <w:rPr>
          <w:b/>
          <w:bCs/>
        </w:rPr>
        <w:t>Заключение</w:t>
      </w:r>
    </w:p>
    <w:p w14:paraId="22D9A3B1" w14:textId="77777777" w:rsidR="003444C3" w:rsidRPr="003444C3" w:rsidRDefault="003444C3" w:rsidP="003444C3">
      <w:r w:rsidRPr="003444C3">
        <w:t>Предложенный технологический стек представляет собой сбалансированное и современное решение для проектирования интернет-магазина. Он удовлетворяет всем ключевым требованиям: обеспечивает быструю разработку, высокую производительность, безопасность и возможность масштабирования в будущем. Выбор основан на популярности и зрелости технологий, что гарантирует доступ к квалифицированным кадрам и долгосрочную поддержку проекта.</w:t>
      </w:r>
    </w:p>
    <w:p w14:paraId="6FAE773B" w14:textId="77777777" w:rsidR="003444C3" w:rsidRPr="003444C3" w:rsidRDefault="003444C3"/>
    <w:sectPr w:rsidR="003444C3" w:rsidRPr="00344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7E8"/>
    <w:multiLevelType w:val="multilevel"/>
    <w:tmpl w:val="20F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57112"/>
    <w:multiLevelType w:val="multilevel"/>
    <w:tmpl w:val="0A8E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B369E"/>
    <w:multiLevelType w:val="multilevel"/>
    <w:tmpl w:val="22B8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600D0"/>
    <w:multiLevelType w:val="multilevel"/>
    <w:tmpl w:val="B58E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F199B"/>
    <w:multiLevelType w:val="multilevel"/>
    <w:tmpl w:val="E514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125F0"/>
    <w:multiLevelType w:val="multilevel"/>
    <w:tmpl w:val="3F7A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73E0D"/>
    <w:multiLevelType w:val="multilevel"/>
    <w:tmpl w:val="8DF0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042491">
    <w:abstractNumId w:val="0"/>
  </w:num>
  <w:num w:numId="2" w16cid:durableId="1529754362">
    <w:abstractNumId w:val="3"/>
  </w:num>
  <w:num w:numId="3" w16cid:durableId="108864826">
    <w:abstractNumId w:val="1"/>
  </w:num>
  <w:num w:numId="4" w16cid:durableId="733964581">
    <w:abstractNumId w:val="2"/>
  </w:num>
  <w:num w:numId="5" w16cid:durableId="1673289460">
    <w:abstractNumId w:val="6"/>
  </w:num>
  <w:num w:numId="6" w16cid:durableId="1808012842">
    <w:abstractNumId w:val="4"/>
  </w:num>
  <w:num w:numId="7" w16cid:durableId="41439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C3"/>
    <w:rsid w:val="002B77EE"/>
    <w:rsid w:val="003047D4"/>
    <w:rsid w:val="003444C3"/>
    <w:rsid w:val="004949EF"/>
    <w:rsid w:val="008B179A"/>
    <w:rsid w:val="00B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559D"/>
  <w15:chartTrackingRefBased/>
  <w15:docId w15:val="{45B9A4D0-9379-47A4-8AA0-E718B6F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344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4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44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4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44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44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44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4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44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44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44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4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44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4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2025-10-29T05:42:00Z</dcterms:created>
  <dcterms:modified xsi:type="dcterms:W3CDTF">2025-10-29T05:43:00Z</dcterms:modified>
</cp:coreProperties>
</file>