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77D99" w14:textId="77777777" w:rsidR="008B179A" w:rsidRDefault="008B179A"/>
    <w:p w14:paraId="6BF95127" w14:textId="4F69681D" w:rsidR="00993D59" w:rsidRDefault="000B6CB6">
      <w:pPr>
        <w:rPr>
          <w:lang w:val="en-US"/>
        </w:rPr>
      </w:pPr>
      <w:r w:rsidRPr="000B6CB6">
        <w:t>УП.05</w:t>
      </w:r>
      <w:r>
        <w:t xml:space="preserve"> </w:t>
      </w:r>
      <w:r w:rsidRPr="000B6CB6">
        <w:t>Сбор исходных данных для разработки проектной документации на информационную систему.</w:t>
      </w:r>
    </w:p>
    <w:p w14:paraId="36A33C7D" w14:textId="77777777" w:rsidR="00993D59" w:rsidRPr="00993D59" w:rsidRDefault="00993D59" w:rsidP="00993D59">
      <w:r w:rsidRPr="00993D59">
        <w:t>Подготовка исходных данных — это фундамент, на котором строится вся последующая разработка информационной системы. Ошибки на этом этапе приводят к переделкам, превышению бюджета и неудовлетворенности заказчика.</w:t>
      </w:r>
    </w:p>
    <w:p w14:paraId="51BF35F5" w14:textId="501BA3D8" w:rsidR="00993D59" w:rsidRPr="00993D59" w:rsidRDefault="00993D59" w:rsidP="00993D59">
      <w:pPr>
        <w:rPr>
          <w:lang w:val="en-US"/>
        </w:rPr>
      </w:pPr>
      <w:r w:rsidRPr="00993D59">
        <w:t>Вот подробное руководство по сбору исходных данных для разработки проектной документации на информационную систему, структурированное для учебной практики (УП.05).</w:t>
      </w:r>
    </w:p>
    <w:p w14:paraId="2F85DDAF" w14:textId="77777777" w:rsidR="00993D59" w:rsidRPr="00993D59" w:rsidRDefault="00993D59" w:rsidP="00993D59">
      <w:pPr>
        <w:rPr>
          <w:b/>
          <w:bCs/>
        </w:rPr>
      </w:pPr>
      <w:r w:rsidRPr="00993D59">
        <w:rPr>
          <w:b/>
          <w:bCs/>
        </w:rPr>
        <w:t>Сбор исходных данных для разработки проектной документации на ИС (УП.05)</w:t>
      </w:r>
    </w:p>
    <w:p w14:paraId="3D9648B5" w14:textId="77777777" w:rsidR="00993D59" w:rsidRPr="00993D59" w:rsidRDefault="00993D59" w:rsidP="00993D59">
      <w:r w:rsidRPr="00993D59">
        <w:rPr>
          <w:b/>
          <w:bCs/>
        </w:rPr>
        <w:t>Цель этапа:</w:t>
      </w:r>
      <w:r w:rsidRPr="00993D59">
        <w:t> Получить полную, непротиворечивую и формализованную информацию о будущей системе, которая позволит разработать качественную проектную документацию, отвечающую всем требованиям заказчика.</w:t>
      </w:r>
    </w:p>
    <w:p w14:paraId="49702231" w14:textId="77777777" w:rsidR="00993D59" w:rsidRPr="00993D59" w:rsidRDefault="00993D59" w:rsidP="00993D59">
      <w:pPr>
        <w:rPr>
          <w:b/>
          <w:bCs/>
        </w:rPr>
      </w:pPr>
      <w:r w:rsidRPr="00993D59">
        <w:rPr>
          <w:b/>
          <w:bCs/>
        </w:rPr>
        <w:t>1. Основные группы исходных данных</w:t>
      </w:r>
    </w:p>
    <w:p w14:paraId="6DDC94DA" w14:textId="77777777" w:rsidR="00993D59" w:rsidRPr="00993D59" w:rsidRDefault="00993D59" w:rsidP="00993D59">
      <w:r w:rsidRPr="00993D59">
        <w:t>Исходные данные можно разделить на несколько ключевых блоков.</w:t>
      </w:r>
    </w:p>
    <w:p w14:paraId="42477458" w14:textId="77777777" w:rsidR="00993D59" w:rsidRPr="00993D59" w:rsidRDefault="00993D59" w:rsidP="00993D59">
      <w:pPr>
        <w:rPr>
          <w:b/>
          <w:bCs/>
        </w:rPr>
      </w:pPr>
      <w:r w:rsidRPr="00993D59">
        <w:rPr>
          <w:b/>
          <w:bCs/>
        </w:rPr>
        <w:t>Блок 1: Организационно-экономические данные</w:t>
      </w:r>
    </w:p>
    <w:p w14:paraId="4A472544" w14:textId="77777777" w:rsidR="00993D59" w:rsidRPr="00993D59" w:rsidRDefault="00993D59" w:rsidP="00993D59">
      <w:r w:rsidRPr="00993D59">
        <w:t>Это данные о заказчике и бизнес-контексте.</w:t>
      </w:r>
    </w:p>
    <w:p w14:paraId="266D7E9E" w14:textId="77777777" w:rsidR="00993D59" w:rsidRPr="00993D59" w:rsidRDefault="00993D59" w:rsidP="00993D59">
      <w:pPr>
        <w:numPr>
          <w:ilvl w:val="0"/>
          <w:numId w:val="1"/>
        </w:numPr>
      </w:pPr>
      <w:r w:rsidRPr="00993D59">
        <w:rPr>
          <w:b/>
          <w:bCs/>
        </w:rPr>
        <w:t>Уставные документы организации:</w:t>
      </w:r>
      <w:r w:rsidRPr="00993D59">
        <w:t> Название, организационно-правовая форма, структура управления.</w:t>
      </w:r>
    </w:p>
    <w:p w14:paraId="519F2FDD" w14:textId="77777777" w:rsidR="00993D59" w:rsidRPr="00993D59" w:rsidRDefault="00993D59" w:rsidP="00993D59">
      <w:pPr>
        <w:numPr>
          <w:ilvl w:val="0"/>
          <w:numId w:val="1"/>
        </w:numPr>
      </w:pPr>
      <w:r w:rsidRPr="00993D59">
        <w:rPr>
          <w:b/>
          <w:bCs/>
        </w:rPr>
        <w:t>Бизнес-процессы (как есть):</w:t>
      </w:r>
    </w:p>
    <w:p w14:paraId="62FC2187" w14:textId="77777777" w:rsidR="00993D59" w:rsidRPr="00993D59" w:rsidRDefault="00993D59" w:rsidP="00993D59">
      <w:pPr>
        <w:numPr>
          <w:ilvl w:val="1"/>
          <w:numId w:val="1"/>
        </w:numPr>
      </w:pPr>
      <w:r w:rsidRPr="00993D59">
        <w:t>Описание текущих процессов, которые будет автоматизировать система.</w:t>
      </w:r>
    </w:p>
    <w:p w14:paraId="7D9F15A0" w14:textId="77777777" w:rsidR="00993D59" w:rsidRPr="00993D59" w:rsidRDefault="00993D59" w:rsidP="00993D59">
      <w:pPr>
        <w:numPr>
          <w:ilvl w:val="1"/>
          <w:numId w:val="1"/>
        </w:numPr>
      </w:pPr>
      <w:r w:rsidRPr="00993D59">
        <w:t>Бизнес-роли участников процессов (кто, что и когда делает).</w:t>
      </w:r>
    </w:p>
    <w:p w14:paraId="5B0D964E" w14:textId="77777777" w:rsidR="00993D59" w:rsidRPr="00993D59" w:rsidRDefault="00993D59" w:rsidP="00993D59">
      <w:pPr>
        <w:numPr>
          <w:ilvl w:val="1"/>
          <w:numId w:val="1"/>
        </w:numPr>
      </w:pPr>
      <w:r w:rsidRPr="00993D59">
        <w:t>Документооборот (входные и выходные документы, их форматы, маршруты согласования).</w:t>
      </w:r>
    </w:p>
    <w:p w14:paraId="334C1FDA" w14:textId="77777777" w:rsidR="00993D59" w:rsidRPr="00993D59" w:rsidRDefault="00993D59" w:rsidP="00993D59">
      <w:pPr>
        <w:numPr>
          <w:ilvl w:val="1"/>
          <w:numId w:val="1"/>
        </w:numPr>
      </w:pPr>
      <w:r w:rsidRPr="00993D59">
        <w:t>Регламенты и инструкции, действующие на данный момент.</w:t>
      </w:r>
    </w:p>
    <w:p w14:paraId="0A6ECF28" w14:textId="77777777" w:rsidR="00993D59" w:rsidRPr="00993D59" w:rsidRDefault="00993D59" w:rsidP="00993D59">
      <w:pPr>
        <w:numPr>
          <w:ilvl w:val="0"/>
          <w:numId w:val="1"/>
        </w:numPr>
      </w:pPr>
      <w:r w:rsidRPr="00993D59">
        <w:rPr>
          <w:b/>
          <w:bCs/>
        </w:rPr>
        <w:t>Проблемы и цели (Обоснование необходимости системы):</w:t>
      </w:r>
    </w:p>
    <w:p w14:paraId="580DE6A7" w14:textId="77777777" w:rsidR="00993D59" w:rsidRPr="00993D59" w:rsidRDefault="00993D59" w:rsidP="00993D59">
      <w:pPr>
        <w:numPr>
          <w:ilvl w:val="1"/>
          <w:numId w:val="1"/>
        </w:numPr>
      </w:pPr>
      <w:r w:rsidRPr="00993D59">
        <w:t>Какие проблемы существуют в текущей работе (медленно, много ошибок, нет информации и т.д.)?</w:t>
      </w:r>
    </w:p>
    <w:p w14:paraId="28568C8E" w14:textId="77777777" w:rsidR="00993D59" w:rsidRPr="00993D59" w:rsidRDefault="00993D59" w:rsidP="00993D59">
      <w:pPr>
        <w:numPr>
          <w:ilvl w:val="1"/>
          <w:numId w:val="1"/>
        </w:numPr>
      </w:pPr>
      <w:r w:rsidRPr="00993D59">
        <w:t>Какие бизнес-цели должна достигнуть новая система (снизить издержки на X%, ускорить процесс в Y раз, повысить удовлетворенность клиентов)?</w:t>
      </w:r>
    </w:p>
    <w:p w14:paraId="1B5AEF0B" w14:textId="77777777" w:rsidR="00993D59" w:rsidRPr="00993D59" w:rsidRDefault="00993D59" w:rsidP="00993D59">
      <w:pPr>
        <w:numPr>
          <w:ilvl w:val="0"/>
          <w:numId w:val="1"/>
        </w:numPr>
      </w:pPr>
      <w:r w:rsidRPr="00993D59">
        <w:rPr>
          <w:b/>
          <w:bCs/>
        </w:rPr>
        <w:t>Экономические ограничения:</w:t>
      </w:r>
      <w:r w:rsidRPr="00993D59">
        <w:t> Бюджет на разработку и внедрение, сроки окупаемости.</w:t>
      </w:r>
    </w:p>
    <w:p w14:paraId="0A91291B" w14:textId="77777777" w:rsidR="00993D59" w:rsidRPr="00993D59" w:rsidRDefault="00993D59" w:rsidP="00993D59">
      <w:r w:rsidRPr="00993D59">
        <w:rPr>
          <w:b/>
          <w:bCs/>
        </w:rPr>
        <w:t>Методы сбора:</w:t>
      </w:r>
      <w:r w:rsidRPr="00993D59">
        <w:t> Интервью с руководством, анализ документов, мозговые штурмы.</w:t>
      </w:r>
    </w:p>
    <w:p w14:paraId="7DE29572" w14:textId="77777777" w:rsidR="00993D59" w:rsidRPr="00993D59" w:rsidRDefault="00993D59" w:rsidP="00993D59">
      <w:pPr>
        <w:rPr>
          <w:b/>
          <w:bCs/>
        </w:rPr>
      </w:pPr>
      <w:r w:rsidRPr="00993D59">
        <w:rPr>
          <w:b/>
          <w:bCs/>
        </w:rPr>
        <w:t>Блок 2: Технические данные и ограничения</w:t>
      </w:r>
    </w:p>
    <w:p w14:paraId="788C2FCB" w14:textId="77777777" w:rsidR="00993D59" w:rsidRPr="00993D59" w:rsidRDefault="00993D59" w:rsidP="00993D59">
      <w:r w:rsidRPr="00993D59">
        <w:t>Это "окружающая среда", в которой будет работать система.</w:t>
      </w:r>
    </w:p>
    <w:p w14:paraId="351288D7" w14:textId="77777777" w:rsidR="00993D59" w:rsidRPr="00993D59" w:rsidRDefault="00993D59" w:rsidP="00993D59">
      <w:pPr>
        <w:numPr>
          <w:ilvl w:val="0"/>
          <w:numId w:val="2"/>
        </w:numPr>
      </w:pPr>
      <w:r w:rsidRPr="00993D59">
        <w:rPr>
          <w:b/>
          <w:bCs/>
        </w:rPr>
        <w:t>Инфраструктура заказчика:</w:t>
      </w:r>
    </w:p>
    <w:p w14:paraId="231870F5" w14:textId="77777777" w:rsidR="00993D59" w:rsidRPr="00993D59" w:rsidRDefault="00993D59" w:rsidP="00993D59">
      <w:pPr>
        <w:numPr>
          <w:ilvl w:val="1"/>
          <w:numId w:val="2"/>
        </w:numPr>
      </w:pPr>
      <w:r w:rsidRPr="00993D59">
        <w:t>Существующее аппаратное обеспечение (серверы, компьютеры, сеть).</w:t>
      </w:r>
    </w:p>
    <w:p w14:paraId="7BB21A1A" w14:textId="77777777" w:rsidR="00993D59" w:rsidRPr="00993D59" w:rsidRDefault="00993D59" w:rsidP="00993D59">
      <w:pPr>
        <w:numPr>
          <w:ilvl w:val="1"/>
          <w:numId w:val="2"/>
        </w:numPr>
      </w:pPr>
      <w:r w:rsidRPr="00993D59">
        <w:t>Программное обеспечение (операционные системы, СУБД, офисные пакеты).</w:t>
      </w:r>
    </w:p>
    <w:p w14:paraId="7AA05300" w14:textId="77777777" w:rsidR="00993D59" w:rsidRPr="00993D59" w:rsidRDefault="00993D59" w:rsidP="00993D59">
      <w:pPr>
        <w:numPr>
          <w:ilvl w:val="1"/>
          <w:numId w:val="2"/>
        </w:numPr>
      </w:pPr>
      <w:r w:rsidRPr="00993D59">
        <w:lastRenderedPageBreak/>
        <w:t>Сетевые топологии и протоколы.</w:t>
      </w:r>
    </w:p>
    <w:p w14:paraId="739D1511" w14:textId="77777777" w:rsidR="00993D59" w:rsidRPr="00993D59" w:rsidRDefault="00993D59" w:rsidP="00993D59">
      <w:pPr>
        <w:numPr>
          <w:ilvl w:val="0"/>
          <w:numId w:val="2"/>
        </w:numPr>
      </w:pPr>
      <w:r w:rsidRPr="00993D59">
        <w:rPr>
          <w:b/>
          <w:bCs/>
        </w:rPr>
        <w:t>Требования к интеграции:</w:t>
      </w:r>
    </w:p>
    <w:p w14:paraId="6C3E26EF" w14:textId="77777777" w:rsidR="00993D59" w:rsidRPr="00993D59" w:rsidRDefault="00993D59" w:rsidP="00993D59">
      <w:pPr>
        <w:numPr>
          <w:ilvl w:val="1"/>
          <w:numId w:val="2"/>
        </w:numPr>
      </w:pPr>
      <w:r w:rsidRPr="00993D59">
        <w:t>Какие существующие системы должны взаимодействовать с новой ИС (1С, CRM, ERP, сайт)?</w:t>
      </w:r>
    </w:p>
    <w:p w14:paraId="27687F1C" w14:textId="77777777" w:rsidR="00993D59" w:rsidRPr="00993D59" w:rsidRDefault="00993D59" w:rsidP="00993D59">
      <w:pPr>
        <w:numPr>
          <w:ilvl w:val="1"/>
          <w:numId w:val="2"/>
        </w:numPr>
      </w:pPr>
      <w:r w:rsidRPr="00993D59">
        <w:t>Форматы обмена данными (API, SOAP/REST, файлы XML/JSON).</w:t>
      </w:r>
    </w:p>
    <w:p w14:paraId="6EE11861" w14:textId="77777777" w:rsidR="00993D59" w:rsidRPr="00993D59" w:rsidRDefault="00993D59" w:rsidP="00993D59">
      <w:pPr>
        <w:numPr>
          <w:ilvl w:val="0"/>
          <w:numId w:val="2"/>
        </w:numPr>
      </w:pPr>
      <w:r w:rsidRPr="00993D59">
        <w:rPr>
          <w:b/>
          <w:bCs/>
        </w:rPr>
        <w:t>Требования к техническим характеристикам:</w:t>
      </w:r>
    </w:p>
    <w:p w14:paraId="4C713ED1" w14:textId="77777777" w:rsidR="00993D59" w:rsidRPr="00993D59" w:rsidRDefault="00993D59" w:rsidP="00993D59">
      <w:pPr>
        <w:numPr>
          <w:ilvl w:val="1"/>
          <w:numId w:val="2"/>
        </w:numPr>
      </w:pPr>
      <w:r w:rsidRPr="00993D59">
        <w:rPr>
          <w:b/>
          <w:bCs/>
        </w:rPr>
        <w:t>Производительность:</w:t>
      </w:r>
      <w:r w:rsidRPr="00993D59">
        <w:t> Количество concurrent-пользователей, время отклика системы на ключевые операции.</w:t>
      </w:r>
    </w:p>
    <w:p w14:paraId="2F83C240" w14:textId="77777777" w:rsidR="00993D59" w:rsidRPr="00993D59" w:rsidRDefault="00993D59" w:rsidP="00993D59">
      <w:pPr>
        <w:numPr>
          <w:ilvl w:val="1"/>
          <w:numId w:val="2"/>
        </w:numPr>
      </w:pPr>
      <w:r w:rsidRPr="00993D59">
        <w:rPr>
          <w:b/>
          <w:bCs/>
        </w:rPr>
        <w:t>Надежность:</w:t>
      </w:r>
      <w:r w:rsidRPr="00993D59">
        <w:t> Требуемый процент доступности (99,9%), время восстановления после сбоя.</w:t>
      </w:r>
    </w:p>
    <w:p w14:paraId="6CBFE16C" w14:textId="77777777" w:rsidR="00993D59" w:rsidRPr="00993D59" w:rsidRDefault="00993D59" w:rsidP="00993D59">
      <w:pPr>
        <w:numPr>
          <w:ilvl w:val="1"/>
          <w:numId w:val="2"/>
        </w:numPr>
      </w:pPr>
      <w:r w:rsidRPr="00993D59">
        <w:rPr>
          <w:b/>
          <w:bCs/>
        </w:rPr>
        <w:t>Безопасность:</w:t>
      </w:r>
      <w:r w:rsidRPr="00993D59">
        <w:t> Требования к разграничению прав доступа, политики паролей, шифрование данных, соответствие стандартам (например, 152-ФЗ).</w:t>
      </w:r>
    </w:p>
    <w:p w14:paraId="1837D3B7" w14:textId="77777777" w:rsidR="00993D59" w:rsidRPr="00993D59" w:rsidRDefault="00993D59" w:rsidP="00993D59">
      <w:pPr>
        <w:numPr>
          <w:ilvl w:val="1"/>
          <w:numId w:val="2"/>
        </w:numPr>
      </w:pPr>
      <w:r w:rsidRPr="00993D59">
        <w:rPr>
          <w:b/>
          <w:bCs/>
        </w:rPr>
        <w:t>Масштабируемость:</w:t>
      </w:r>
      <w:r w:rsidRPr="00993D59">
        <w:t> Планы по росту компании и нагрузки на систему.</w:t>
      </w:r>
    </w:p>
    <w:p w14:paraId="30C1C11D" w14:textId="77777777" w:rsidR="00993D59" w:rsidRPr="00993D59" w:rsidRDefault="00993D59" w:rsidP="00993D59">
      <w:r w:rsidRPr="00993D59">
        <w:rPr>
          <w:b/>
          <w:bCs/>
        </w:rPr>
        <w:t>Методы сбора:</w:t>
      </w:r>
      <w:r w:rsidRPr="00993D59">
        <w:t> Анкетирование ИТ-отдела, технический аудит, изучение документации на существующие системы.</w:t>
      </w:r>
    </w:p>
    <w:p w14:paraId="141A40C4" w14:textId="77777777" w:rsidR="00993D59" w:rsidRPr="00993D59" w:rsidRDefault="00993D59" w:rsidP="00993D59">
      <w:pPr>
        <w:rPr>
          <w:b/>
          <w:bCs/>
        </w:rPr>
      </w:pPr>
      <w:r w:rsidRPr="00993D59">
        <w:rPr>
          <w:b/>
          <w:bCs/>
        </w:rPr>
        <w:t>Блок 3: Функциональные требования</w:t>
      </w:r>
    </w:p>
    <w:p w14:paraId="4E3360C4" w14:textId="77777777" w:rsidR="00993D59" w:rsidRPr="00993D59" w:rsidRDefault="00993D59" w:rsidP="00993D59">
      <w:r w:rsidRPr="00993D59">
        <w:t>Самая объемная часть — </w:t>
      </w:r>
      <w:r w:rsidRPr="00993D59">
        <w:rPr>
          <w:i/>
          <w:iCs/>
        </w:rPr>
        <w:t>ЧТО</w:t>
      </w:r>
      <w:r w:rsidRPr="00993D59">
        <w:t> должна делать система.</w:t>
      </w:r>
    </w:p>
    <w:p w14:paraId="24141692" w14:textId="77777777" w:rsidR="00993D59" w:rsidRPr="00993D59" w:rsidRDefault="00993D59" w:rsidP="00993D59">
      <w:pPr>
        <w:numPr>
          <w:ilvl w:val="0"/>
          <w:numId w:val="3"/>
        </w:numPr>
      </w:pPr>
      <w:r w:rsidRPr="00993D59">
        <w:rPr>
          <w:b/>
          <w:bCs/>
        </w:rPr>
        <w:t>Сценарии использования (Use Cases):</w:t>
      </w:r>
      <w:r w:rsidRPr="00993D59">
        <w:t> Описание типичных действий пользователей разных ролей в системе.</w:t>
      </w:r>
    </w:p>
    <w:p w14:paraId="31B2B0F0" w14:textId="77777777" w:rsidR="00993D59" w:rsidRPr="00993D59" w:rsidRDefault="00993D59" w:rsidP="00993D59">
      <w:pPr>
        <w:numPr>
          <w:ilvl w:val="1"/>
          <w:numId w:val="3"/>
        </w:numPr>
      </w:pPr>
      <w:r w:rsidRPr="00993D59">
        <w:rPr>
          <w:i/>
          <w:iCs/>
        </w:rPr>
        <w:t>Пример:</w:t>
      </w:r>
      <w:r w:rsidRPr="00993D59">
        <w:t> "Пользователь с ролью 'Менеджер' добавляет нового клиента в систему, создает для него заказ и выставляет счет".</w:t>
      </w:r>
    </w:p>
    <w:p w14:paraId="2F3AAF1F" w14:textId="77777777" w:rsidR="00993D59" w:rsidRPr="00993D59" w:rsidRDefault="00993D59" w:rsidP="00993D59">
      <w:pPr>
        <w:numPr>
          <w:ilvl w:val="0"/>
          <w:numId w:val="3"/>
        </w:numPr>
      </w:pPr>
      <w:r w:rsidRPr="00993D59">
        <w:rPr>
          <w:b/>
          <w:bCs/>
        </w:rPr>
        <w:t>Требования к функциям (Функционал):</w:t>
      </w:r>
    </w:p>
    <w:p w14:paraId="795CFA1F" w14:textId="77777777" w:rsidR="00993D59" w:rsidRPr="00993D59" w:rsidRDefault="00993D59" w:rsidP="00993D59">
      <w:pPr>
        <w:numPr>
          <w:ilvl w:val="1"/>
          <w:numId w:val="3"/>
        </w:numPr>
      </w:pPr>
      <w:r w:rsidRPr="00993D59">
        <w:t>Справочники (номенклатура, контрагенты, сотрудники).</w:t>
      </w:r>
    </w:p>
    <w:p w14:paraId="7EF46A7F" w14:textId="77777777" w:rsidR="00993D59" w:rsidRPr="00993D59" w:rsidRDefault="00993D59" w:rsidP="00993D59">
      <w:pPr>
        <w:numPr>
          <w:ilvl w:val="1"/>
          <w:numId w:val="3"/>
        </w:numPr>
      </w:pPr>
      <w:r w:rsidRPr="00993D59">
        <w:t>Документы (заказы, счета, накладные) с их жизненным циклом (создан, утвержден, выполнен).</w:t>
      </w:r>
    </w:p>
    <w:p w14:paraId="01A6986E" w14:textId="77777777" w:rsidR="00993D59" w:rsidRPr="00993D59" w:rsidRDefault="00993D59" w:rsidP="00993D59">
      <w:pPr>
        <w:numPr>
          <w:ilvl w:val="1"/>
          <w:numId w:val="3"/>
        </w:numPr>
      </w:pPr>
      <w:r w:rsidRPr="00993D59">
        <w:t>Отчеты и аналитика (какие отчеты должны формироваться, с какой детализацией).</w:t>
      </w:r>
    </w:p>
    <w:p w14:paraId="6F326509" w14:textId="77777777" w:rsidR="00993D59" w:rsidRPr="00993D59" w:rsidRDefault="00993D59" w:rsidP="00993D59">
      <w:pPr>
        <w:numPr>
          <w:ilvl w:val="1"/>
          <w:numId w:val="3"/>
        </w:numPr>
      </w:pPr>
      <w:r w:rsidRPr="00993D59">
        <w:t>Ведение учета (складского, финансового, кадрового).</w:t>
      </w:r>
    </w:p>
    <w:p w14:paraId="7B5B097F" w14:textId="77777777" w:rsidR="00993D59" w:rsidRPr="00993D59" w:rsidRDefault="00993D59" w:rsidP="00993D59">
      <w:pPr>
        <w:numPr>
          <w:ilvl w:val="0"/>
          <w:numId w:val="3"/>
        </w:numPr>
      </w:pPr>
      <w:r w:rsidRPr="00993D59">
        <w:rPr>
          <w:b/>
          <w:bCs/>
        </w:rPr>
        <w:t>Правила бизнес-логики:</w:t>
      </w:r>
    </w:p>
    <w:p w14:paraId="6E8842D9" w14:textId="77777777" w:rsidR="00993D59" w:rsidRPr="00993D59" w:rsidRDefault="00993D59" w:rsidP="00993D59">
      <w:pPr>
        <w:numPr>
          <w:ilvl w:val="1"/>
          <w:numId w:val="3"/>
        </w:numPr>
      </w:pPr>
      <w:r w:rsidRPr="00993D59">
        <w:rPr>
          <w:i/>
          <w:iCs/>
        </w:rPr>
        <w:t>Пример:</w:t>
      </w:r>
      <w:r w:rsidRPr="00993D59">
        <w:t> "Если остаток товара на складе меньше количества в заказе, система должна заблокировать проведение документа и выдать предупреждение".</w:t>
      </w:r>
    </w:p>
    <w:p w14:paraId="7C796674" w14:textId="77777777" w:rsidR="00993D59" w:rsidRPr="00993D59" w:rsidRDefault="00993D59" w:rsidP="00993D59">
      <w:r w:rsidRPr="00993D59">
        <w:rPr>
          <w:b/>
          <w:bCs/>
        </w:rPr>
        <w:t>Методы сбора:</w:t>
      </w:r>
      <w:r w:rsidRPr="00993D59">
        <w:t> Интервью с будущими пользователями, workshops (проектные семинары), создание прототипов интерфейсов.</w:t>
      </w:r>
    </w:p>
    <w:p w14:paraId="585C786F" w14:textId="77777777" w:rsidR="00993D59" w:rsidRPr="00993D59" w:rsidRDefault="00993D59" w:rsidP="00993D59">
      <w:pPr>
        <w:rPr>
          <w:b/>
          <w:bCs/>
        </w:rPr>
      </w:pPr>
      <w:r w:rsidRPr="00993D59">
        <w:rPr>
          <w:b/>
          <w:bCs/>
        </w:rPr>
        <w:t>Блок 4: Пользовательские требования (Требования к интерфейсу и удобству использования)</w:t>
      </w:r>
    </w:p>
    <w:p w14:paraId="6E8523BF" w14:textId="77777777" w:rsidR="00993D59" w:rsidRPr="00993D59" w:rsidRDefault="00993D59" w:rsidP="00993D59">
      <w:pPr>
        <w:numPr>
          <w:ilvl w:val="0"/>
          <w:numId w:val="4"/>
        </w:numPr>
      </w:pPr>
      <w:r w:rsidRPr="00993D59">
        <w:rPr>
          <w:b/>
          <w:bCs/>
        </w:rPr>
        <w:t>Целевая аудитория:</w:t>
      </w:r>
      <w:r w:rsidRPr="00993D59">
        <w:t> Уровень компьютерной грамотности пользователей.</w:t>
      </w:r>
    </w:p>
    <w:p w14:paraId="04B94609" w14:textId="77777777" w:rsidR="00993D59" w:rsidRPr="00993D59" w:rsidRDefault="00993D59" w:rsidP="00993D59">
      <w:pPr>
        <w:numPr>
          <w:ilvl w:val="0"/>
          <w:numId w:val="4"/>
        </w:numPr>
      </w:pPr>
      <w:r w:rsidRPr="00993D59">
        <w:rPr>
          <w:b/>
          <w:bCs/>
        </w:rPr>
        <w:t>Эргономические требования:</w:t>
      </w:r>
      <w:r w:rsidRPr="00993D59">
        <w:t> Простота, интуитивная понятность, минимальное количество кликов для выполнения операции.</w:t>
      </w:r>
    </w:p>
    <w:p w14:paraId="52C06D42" w14:textId="77777777" w:rsidR="00993D59" w:rsidRPr="00993D59" w:rsidRDefault="00993D59" w:rsidP="00993D59">
      <w:pPr>
        <w:numPr>
          <w:ilvl w:val="0"/>
          <w:numId w:val="4"/>
        </w:numPr>
      </w:pPr>
      <w:r w:rsidRPr="00993D59">
        <w:rPr>
          <w:b/>
          <w:bCs/>
        </w:rPr>
        <w:lastRenderedPageBreak/>
        <w:t>Требования к интерфейсу (UI/UX):</w:t>
      </w:r>
      <w:r w:rsidRPr="00993D59">
        <w:t> Желаемый стиль, корпоративные цвета, логотипы. Часто собираются в виде мудбордов или ссылок на понравившиеся системы.</w:t>
      </w:r>
    </w:p>
    <w:p w14:paraId="3B2C5A56" w14:textId="77777777" w:rsidR="00993D59" w:rsidRPr="00993D59" w:rsidRDefault="00993D59" w:rsidP="00993D59">
      <w:r w:rsidRPr="00993D59">
        <w:rPr>
          <w:b/>
          <w:bCs/>
        </w:rPr>
        <w:t>Методы сбора:</w:t>
      </w:r>
      <w:r w:rsidRPr="00993D59">
        <w:t> Анкетирование пользователей, A/B тестирование прототипов.</w:t>
      </w:r>
    </w:p>
    <w:p w14:paraId="2F927B85" w14:textId="77777777" w:rsidR="00993D59" w:rsidRPr="00993D59" w:rsidRDefault="00993D59" w:rsidP="00993D59">
      <w:pPr>
        <w:rPr>
          <w:b/>
          <w:bCs/>
        </w:rPr>
      </w:pPr>
      <w:r w:rsidRPr="00993D59">
        <w:rPr>
          <w:b/>
          <w:bCs/>
        </w:rPr>
        <w:t>Блок 5: Нормативно-правовые данные</w:t>
      </w:r>
    </w:p>
    <w:p w14:paraId="219974D6" w14:textId="77777777" w:rsidR="00993D59" w:rsidRPr="00993D59" w:rsidRDefault="00993D59" w:rsidP="00993D59">
      <w:pPr>
        <w:numPr>
          <w:ilvl w:val="0"/>
          <w:numId w:val="5"/>
        </w:numPr>
      </w:pPr>
      <w:r w:rsidRPr="00993D59">
        <w:rPr>
          <w:b/>
          <w:bCs/>
        </w:rPr>
        <w:t>Соответствие законодательству:</w:t>
      </w:r>
      <w:r w:rsidRPr="00993D59">
        <w:t> Требования к хранению документов (сроки), правила электронного документооборота (ЭДО), требования по защите персональных данных (152-ФЗ).</w:t>
      </w:r>
    </w:p>
    <w:p w14:paraId="1723EF37" w14:textId="77777777" w:rsidR="00993D59" w:rsidRPr="00993D59" w:rsidRDefault="00993D59" w:rsidP="00993D59">
      <w:pPr>
        <w:numPr>
          <w:ilvl w:val="0"/>
          <w:numId w:val="5"/>
        </w:numPr>
      </w:pPr>
      <w:r w:rsidRPr="00993D59">
        <w:rPr>
          <w:b/>
          <w:bCs/>
        </w:rPr>
        <w:t>Отраслевые стандарты и ГОСТы:</w:t>
      </w:r>
      <w:r w:rsidRPr="00993D59">
        <w:t> Например, ГОСТы на оформление проектной документации.</w:t>
      </w:r>
    </w:p>
    <w:p w14:paraId="12FE1919" w14:textId="6C388A39" w:rsidR="00993D59" w:rsidRPr="00993D59" w:rsidRDefault="00993D59" w:rsidP="00993D59">
      <w:pPr>
        <w:rPr>
          <w:lang w:val="en-US"/>
        </w:rPr>
      </w:pPr>
      <w:r w:rsidRPr="00993D59">
        <w:rPr>
          <w:b/>
          <w:bCs/>
        </w:rPr>
        <w:t>Методы сбора:</w:t>
      </w:r>
      <w:r w:rsidRPr="00993D59">
        <w:t> Консультации с юристами, анализ нормативной базы.</w:t>
      </w:r>
    </w:p>
    <w:p w14:paraId="391599EA" w14:textId="77777777" w:rsidR="00993D59" w:rsidRPr="00993D59" w:rsidRDefault="00993D59" w:rsidP="00993D59">
      <w:pPr>
        <w:rPr>
          <w:b/>
          <w:bCs/>
        </w:rPr>
      </w:pPr>
      <w:r w:rsidRPr="00993D59">
        <w:rPr>
          <w:b/>
          <w:bCs/>
        </w:rPr>
        <w:t>2. Методы и инструменты сбора данных</w:t>
      </w:r>
    </w:p>
    <w:p w14:paraId="0CBE8AF1" w14:textId="77777777" w:rsidR="00993D59" w:rsidRPr="00993D59" w:rsidRDefault="00993D59" w:rsidP="00993D59">
      <w:pPr>
        <w:numPr>
          <w:ilvl w:val="0"/>
          <w:numId w:val="6"/>
        </w:numPr>
      </w:pPr>
      <w:r w:rsidRPr="00993D59">
        <w:rPr>
          <w:b/>
          <w:bCs/>
        </w:rPr>
        <w:t>Интервью:</w:t>
      </w:r>
      <w:r w:rsidRPr="00993D59">
        <w:t> Структурированные беседы с ключевыми лицами (руководители, эксперты, пользователи).</w:t>
      </w:r>
    </w:p>
    <w:p w14:paraId="04E4E65E" w14:textId="77777777" w:rsidR="00993D59" w:rsidRPr="00993D59" w:rsidRDefault="00993D59" w:rsidP="00993D59">
      <w:pPr>
        <w:numPr>
          <w:ilvl w:val="0"/>
          <w:numId w:val="6"/>
        </w:numPr>
      </w:pPr>
      <w:r w:rsidRPr="00993D59">
        <w:rPr>
          <w:b/>
          <w:bCs/>
        </w:rPr>
        <w:t>Анкетирование и опросы:</w:t>
      </w:r>
      <w:r w:rsidRPr="00993D59">
        <w:t> Массовый сбор информации от большой группы пользователей.</w:t>
      </w:r>
    </w:p>
    <w:p w14:paraId="5C665B12" w14:textId="77777777" w:rsidR="00993D59" w:rsidRPr="00993D59" w:rsidRDefault="00993D59" w:rsidP="00993D59">
      <w:pPr>
        <w:numPr>
          <w:ilvl w:val="0"/>
          <w:numId w:val="6"/>
        </w:numPr>
      </w:pPr>
      <w:r w:rsidRPr="00993D59">
        <w:rPr>
          <w:b/>
          <w:bCs/>
        </w:rPr>
        <w:t>Наблюдение:</w:t>
      </w:r>
      <w:r w:rsidRPr="00993D59">
        <w:t> "Погружение" в рабочую среду для изучения процессов "как есть".</w:t>
      </w:r>
    </w:p>
    <w:p w14:paraId="5DC0A0D9" w14:textId="77777777" w:rsidR="00993D59" w:rsidRPr="00993D59" w:rsidRDefault="00993D59" w:rsidP="00993D59">
      <w:pPr>
        <w:numPr>
          <w:ilvl w:val="0"/>
          <w:numId w:val="6"/>
        </w:numPr>
      </w:pPr>
      <w:r w:rsidRPr="00993D59">
        <w:rPr>
          <w:b/>
          <w:bCs/>
        </w:rPr>
        <w:t>Анализ документов:</w:t>
      </w:r>
      <w:r w:rsidRPr="00993D59">
        <w:t> Изучение существующих форм, отчетов, регламентов.</w:t>
      </w:r>
    </w:p>
    <w:p w14:paraId="41E78078" w14:textId="77777777" w:rsidR="00993D59" w:rsidRPr="00993D59" w:rsidRDefault="00993D59" w:rsidP="00993D59">
      <w:pPr>
        <w:numPr>
          <w:ilvl w:val="0"/>
          <w:numId w:val="6"/>
        </w:numPr>
      </w:pPr>
      <w:r w:rsidRPr="00993D59">
        <w:rPr>
          <w:b/>
          <w:bCs/>
        </w:rPr>
        <w:t>Проектные семинары (Workshops):</w:t>
      </w:r>
      <w:r w:rsidRPr="00993D59">
        <w:t> Коллективная работа с группой заинтересованных лиц для выработки решений.</w:t>
      </w:r>
    </w:p>
    <w:p w14:paraId="69385B0D" w14:textId="77777777" w:rsidR="00993D59" w:rsidRPr="00993D59" w:rsidRDefault="00993D59" w:rsidP="00993D59">
      <w:pPr>
        <w:numPr>
          <w:ilvl w:val="0"/>
          <w:numId w:val="6"/>
        </w:numPr>
      </w:pPr>
      <w:r w:rsidRPr="00993D59">
        <w:rPr>
          <w:b/>
          <w:bCs/>
        </w:rPr>
        <w:t>Прототипирование:</w:t>
      </w:r>
      <w:r w:rsidRPr="00993D59">
        <w:t> Создание упрощенной модели интерфейса для демонстрации и уточнения требований.</w:t>
      </w:r>
    </w:p>
    <w:p w14:paraId="419499D3" w14:textId="6020FA8B" w:rsidR="00993D59" w:rsidRPr="00993D59" w:rsidRDefault="00993D59" w:rsidP="00993D59">
      <w:pPr>
        <w:numPr>
          <w:ilvl w:val="0"/>
          <w:numId w:val="6"/>
        </w:numPr>
      </w:pPr>
      <w:r w:rsidRPr="00993D59">
        <w:rPr>
          <w:b/>
          <w:bCs/>
        </w:rPr>
        <w:t>Brainstorming:</w:t>
      </w:r>
      <w:r w:rsidRPr="00993D59">
        <w:t> Генерация идей и выявление скрытых потребностей.</w:t>
      </w:r>
    </w:p>
    <w:p w14:paraId="7CDE1DF9" w14:textId="77777777" w:rsidR="00993D59" w:rsidRPr="00993D59" w:rsidRDefault="00993D59" w:rsidP="00993D59">
      <w:pPr>
        <w:rPr>
          <w:b/>
          <w:bCs/>
        </w:rPr>
      </w:pPr>
      <w:r w:rsidRPr="00993D59">
        <w:rPr>
          <w:b/>
          <w:bCs/>
        </w:rPr>
        <w:t>3. Процесс сбора данных (Пошаговый план для УП.05)</w:t>
      </w:r>
    </w:p>
    <w:p w14:paraId="7030CFFE" w14:textId="77777777" w:rsidR="00993D59" w:rsidRPr="00993D59" w:rsidRDefault="00993D59" w:rsidP="00993D59">
      <w:pPr>
        <w:numPr>
          <w:ilvl w:val="0"/>
          <w:numId w:val="7"/>
        </w:numPr>
      </w:pPr>
      <w:r w:rsidRPr="00993D59">
        <w:rPr>
          <w:b/>
          <w:bCs/>
        </w:rPr>
        <w:t>Подготовка.</w:t>
      </w:r>
    </w:p>
    <w:p w14:paraId="1BA82AE7" w14:textId="77777777" w:rsidR="00993D59" w:rsidRPr="00993D59" w:rsidRDefault="00993D59" w:rsidP="00993D59">
      <w:pPr>
        <w:numPr>
          <w:ilvl w:val="1"/>
          <w:numId w:val="7"/>
        </w:numPr>
      </w:pPr>
      <w:r w:rsidRPr="00993D59">
        <w:t>Определите цели и задачи практики.</w:t>
      </w:r>
    </w:p>
    <w:p w14:paraId="1D829B7D" w14:textId="77777777" w:rsidR="00993D59" w:rsidRPr="00993D59" w:rsidRDefault="00993D59" w:rsidP="00993D59">
      <w:pPr>
        <w:numPr>
          <w:ilvl w:val="1"/>
          <w:numId w:val="7"/>
        </w:numPr>
      </w:pPr>
      <w:r w:rsidRPr="00993D59">
        <w:t>Составьте список всех </w:t>
      </w:r>
      <w:r w:rsidRPr="00993D59">
        <w:rPr>
          <w:b/>
          <w:bCs/>
        </w:rPr>
        <w:t>стейкхолдеров</w:t>
      </w:r>
      <w:r w:rsidRPr="00993D59">
        <w:t> (заинтересованных лиц): заказчик, будущие пользователи, ИТ-специалисты, руководство.</w:t>
      </w:r>
    </w:p>
    <w:p w14:paraId="3693CD66" w14:textId="77777777" w:rsidR="00993D59" w:rsidRPr="00993D59" w:rsidRDefault="00993D59" w:rsidP="00993D59">
      <w:pPr>
        <w:numPr>
          <w:ilvl w:val="1"/>
          <w:numId w:val="7"/>
        </w:numPr>
      </w:pPr>
      <w:r w:rsidRPr="00993D59">
        <w:t>Разработайте план-график сбора данных.</w:t>
      </w:r>
    </w:p>
    <w:p w14:paraId="5F3B845D" w14:textId="77777777" w:rsidR="00993D59" w:rsidRPr="00993D59" w:rsidRDefault="00993D59" w:rsidP="00993D59">
      <w:pPr>
        <w:numPr>
          <w:ilvl w:val="1"/>
          <w:numId w:val="7"/>
        </w:numPr>
      </w:pPr>
      <w:r w:rsidRPr="00993D59">
        <w:t>Подготовьте шаблоны для сбора информации (опросники, формы для описания процессов).</w:t>
      </w:r>
    </w:p>
    <w:p w14:paraId="0951DA7A" w14:textId="77777777" w:rsidR="00993D59" w:rsidRPr="00993D59" w:rsidRDefault="00993D59" w:rsidP="00993D59">
      <w:pPr>
        <w:numPr>
          <w:ilvl w:val="0"/>
          <w:numId w:val="7"/>
        </w:numPr>
      </w:pPr>
      <w:r w:rsidRPr="00993D59">
        <w:rPr>
          <w:b/>
          <w:bCs/>
        </w:rPr>
        <w:t>Сбор.</w:t>
      </w:r>
    </w:p>
    <w:p w14:paraId="24372302" w14:textId="77777777" w:rsidR="00993D59" w:rsidRPr="00993D59" w:rsidRDefault="00993D59" w:rsidP="00993D59">
      <w:pPr>
        <w:numPr>
          <w:ilvl w:val="1"/>
          <w:numId w:val="7"/>
        </w:numPr>
      </w:pPr>
      <w:r w:rsidRPr="00993D59">
        <w:t>Проведите интервью и workshops согласно плану.</w:t>
      </w:r>
    </w:p>
    <w:p w14:paraId="7246CF67" w14:textId="77777777" w:rsidR="00993D59" w:rsidRPr="00993D59" w:rsidRDefault="00993D59" w:rsidP="00993D59">
      <w:pPr>
        <w:numPr>
          <w:ilvl w:val="1"/>
          <w:numId w:val="7"/>
        </w:numPr>
      </w:pPr>
      <w:r w:rsidRPr="00993D59">
        <w:t>Соберите все документы, регламенты, образцы отчетов.</w:t>
      </w:r>
    </w:p>
    <w:p w14:paraId="218F8DCB" w14:textId="77777777" w:rsidR="00993D59" w:rsidRPr="00993D59" w:rsidRDefault="00993D59" w:rsidP="00993D59">
      <w:pPr>
        <w:numPr>
          <w:ilvl w:val="1"/>
          <w:numId w:val="7"/>
        </w:numPr>
      </w:pPr>
      <w:r w:rsidRPr="00993D59">
        <w:t>Зафиксируйте технические характеристики существующей инфраструктуры.</w:t>
      </w:r>
    </w:p>
    <w:p w14:paraId="1B3F6377" w14:textId="77777777" w:rsidR="00993D59" w:rsidRPr="00993D59" w:rsidRDefault="00993D59" w:rsidP="00993D59">
      <w:pPr>
        <w:numPr>
          <w:ilvl w:val="1"/>
          <w:numId w:val="7"/>
        </w:numPr>
      </w:pPr>
      <w:r w:rsidRPr="00993D59">
        <w:rPr>
          <w:b/>
          <w:bCs/>
        </w:rPr>
        <w:t>Фиксируйте ВСЕ.</w:t>
      </w:r>
      <w:r w:rsidRPr="00993D59">
        <w:t> Записывайте аудио (с разрешения), делайте подробные конспекты.</w:t>
      </w:r>
    </w:p>
    <w:p w14:paraId="69D780FA" w14:textId="77777777" w:rsidR="00993D59" w:rsidRPr="00993D59" w:rsidRDefault="00993D59" w:rsidP="00993D59">
      <w:pPr>
        <w:numPr>
          <w:ilvl w:val="0"/>
          <w:numId w:val="7"/>
        </w:numPr>
      </w:pPr>
      <w:r w:rsidRPr="00993D59">
        <w:rPr>
          <w:b/>
          <w:bCs/>
        </w:rPr>
        <w:t>Анализ и систематизация.</w:t>
      </w:r>
    </w:p>
    <w:p w14:paraId="0B7BF23B" w14:textId="77777777" w:rsidR="00993D59" w:rsidRPr="00993D59" w:rsidRDefault="00993D59" w:rsidP="00993D59">
      <w:pPr>
        <w:numPr>
          <w:ilvl w:val="1"/>
          <w:numId w:val="7"/>
        </w:numPr>
      </w:pPr>
      <w:r w:rsidRPr="00993D59">
        <w:lastRenderedPageBreak/>
        <w:t>Обработайте собранные данные.</w:t>
      </w:r>
    </w:p>
    <w:p w14:paraId="2D087B21" w14:textId="77777777" w:rsidR="00993D59" w:rsidRPr="00993D59" w:rsidRDefault="00993D59" w:rsidP="00993D59">
      <w:pPr>
        <w:numPr>
          <w:ilvl w:val="1"/>
          <w:numId w:val="7"/>
        </w:numPr>
      </w:pPr>
      <w:r w:rsidRPr="00993D59">
        <w:t>Выявите противоречия и "белые пятна".</w:t>
      </w:r>
    </w:p>
    <w:p w14:paraId="39687595" w14:textId="77777777" w:rsidR="00993D59" w:rsidRPr="00993D59" w:rsidRDefault="00993D59" w:rsidP="00993D59">
      <w:pPr>
        <w:numPr>
          <w:ilvl w:val="1"/>
          <w:numId w:val="7"/>
        </w:numPr>
      </w:pPr>
      <w:r w:rsidRPr="00993D59">
        <w:t>Постройте схемы бизнес-процессов (например, в нотации BPMN).</w:t>
      </w:r>
    </w:p>
    <w:p w14:paraId="7773B1BD" w14:textId="77777777" w:rsidR="00993D59" w:rsidRPr="00993D59" w:rsidRDefault="00993D59" w:rsidP="00993D59">
      <w:pPr>
        <w:numPr>
          <w:ilvl w:val="1"/>
          <w:numId w:val="7"/>
        </w:numPr>
      </w:pPr>
      <w:r w:rsidRPr="00993D59">
        <w:t>Структурируйте функциональные требования в виде списка или таблицы.</w:t>
      </w:r>
    </w:p>
    <w:p w14:paraId="2C768CFB" w14:textId="77777777" w:rsidR="00993D59" w:rsidRPr="00993D59" w:rsidRDefault="00993D59" w:rsidP="00993D59">
      <w:pPr>
        <w:numPr>
          <w:ilvl w:val="1"/>
          <w:numId w:val="7"/>
        </w:numPr>
      </w:pPr>
      <w:r w:rsidRPr="00993D59">
        <w:t>Сформулируйте нефункциональные требования (производительность, безопасность).</w:t>
      </w:r>
    </w:p>
    <w:p w14:paraId="5B0B539F" w14:textId="77777777" w:rsidR="00993D59" w:rsidRPr="00993D59" w:rsidRDefault="00993D59" w:rsidP="00993D59">
      <w:pPr>
        <w:numPr>
          <w:ilvl w:val="0"/>
          <w:numId w:val="7"/>
        </w:numPr>
      </w:pPr>
      <w:r w:rsidRPr="00993D59">
        <w:rPr>
          <w:b/>
          <w:bCs/>
        </w:rPr>
        <w:t>Формирование отчета по исходным данным.</w:t>
      </w:r>
    </w:p>
    <w:p w14:paraId="5C93DDD1" w14:textId="77777777" w:rsidR="00993D59" w:rsidRPr="00993D59" w:rsidRDefault="00993D59" w:rsidP="00993D59">
      <w:pPr>
        <w:numPr>
          <w:ilvl w:val="1"/>
          <w:numId w:val="7"/>
        </w:numPr>
      </w:pPr>
      <w:r w:rsidRPr="00993D59">
        <w:t>Это ваш главный результат на данном этапе. Отчет должен содержать:</w:t>
      </w:r>
    </w:p>
    <w:p w14:paraId="2FB179B6" w14:textId="77777777" w:rsidR="00993D59" w:rsidRPr="00993D59" w:rsidRDefault="00993D59" w:rsidP="00993D59">
      <w:pPr>
        <w:numPr>
          <w:ilvl w:val="2"/>
          <w:numId w:val="7"/>
        </w:numPr>
      </w:pPr>
      <w:r w:rsidRPr="00993D59">
        <w:t>Титульный лист.</w:t>
      </w:r>
    </w:p>
    <w:p w14:paraId="46970C57" w14:textId="77777777" w:rsidR="00993D59" w:rsidRPr="00993D59" w:rsidRDefault="00993D59" w:rsidP="00993D59">
      <w:pPr>
        <w:numPr>
          <w:ilvl w:val="2"/>
          <w:numId w:val="7"/>
        </w:numPr>
      </w:pPr>
      <w:r w:rsidRPr="00993D59">
        <w:t>Введение (цель, задачи, описание объекта).</w:t>
      </w:r>
    </w:p>
    <w:p w14:paraId="2BC13B8D" w14:textId="77777777" w:rsidR="00993D59" w:rsidRPr="00993D59" w:rsidRDefault="00993D59" w:rsidP="00993D59">
      <w:pPr>
        <w:numPr>
          <w:ilvl w:val="2"/>
          <w:numId w:val="7"/>
        </w:numPr>
      </w:pPr>
      <w:r w:rsidRPr="00993D59">
        <w:t>Детальное описание всех собранных данных по блокам.</w:t>
      </w:r>
    </w:p>
    <w:p w14:paraId="2F1650D0" w14:textId="77777777" w:rsidR="00993D59" w:rsidRPr="00993D59" w:rsidRDefault="00993D59" w:rsidP="00993D59">
      <w:pPr>
        <w:numPr>
          <w:ilvl w:val="2"/>
          <w:numId w:val="7"/>
        </w:numPr>
      </w:pPr>
      <w:r w:rsidRPr="00993D59">
        <w:t>Схемы, диаграммы, таблицы.</w:t>
      </w:r>
    </w:p>
    <w:p w14:paraId="06270512" w14:textId="77777777" w:rsidR="00993D59" w:rsidRPr="00993D59" w:rsidRDefault="00993D59" w:rsidP="00993D59">
      <w:pPr>
        <w:numPr>
          <w:ilvl w:val="2"/>
          <w:numId w:val="7"/>
        </w:numPr>
      </w:pPr>
      <w:r w:rsidRPr="00993D59">
        <w:t>Протоколы интервью (в приложении).</w:t>
      </w:r>
    </w:p>
    <w:p w14:paraId="21FA3E49" w14:textId="77777777" w:rsidR="00993D59" w:rsidRPr="00993D59" w:rsidRDefault="00993D59" w:rsidP="00993D59">
      <w:pPr>
        <w:numPr>
          <w:ilvl w:val="2"/>
          <w:numId w:val="7"/>
        </w:numPr>
      </w:pPr>
      <w:r w:rsidRPr="00993D59">
        <w:t>Выводы и рекомендации для следующего этапа (проектирования).</w:t>
      </w:r>
    </w:p>
    <w:p w14:paraId="18343995" w14:textId="77777777" w:rsidR="00993D59" w:rsidRPr="00993D59" w:rsidRDefault="00993D59" w:rsidP="00993D59">
      <w:pPr>
        <w:numPr>
          <w:ilvl w:val="0"/>
          <w:numId w:val="7"/>
        </w:numPr>
      </w:pPr>
      <w:r w:rsidRPr="00993D59">
        <w:rPr>
          <w:b/>
          <w:bCs/>
        </w:rPr>
        <w:t>Согласование.</w:t>
      </w:r>
    </w:p>
    <w:p w14:paraId="2691D269" w14:textId="77777777" w:rsidR="00993D59" w:rsidRPr="00993D59" w:rsidRDefault="00993D59" w:rsidP="00993D59">
      <w:pPr>
        <w:numPr>
          <w:ilvl w:val="1"/>
          <w:numId w:val="7"/>
        </w:numPr>
      </w:pPr>
      <w:r w:rsidRPr="00993D59">
        <w:t>Представьте отчет заказчику (руководителю практики).</w:t>
      </w:r>
    </w:p>
    <w:p w14:paraId="4341D259" w14:textId="77777777" w:rsidR="00993D59" w:rsidRPr="00993D59" w:rsidRDefault="00993D59" w:rsidP="00993D59">
      <w:pPr>
        <w:numPr>
          <w:ilvl w:val="1"/>
          <w:numId w:val="7"/>
        </w:numPr>
      </w:pPr>
      <w:r w:rsidRPr="00993D59">
        <w:t>Внесите правки по их замечаниям.</w:t>
      </w:r>
    </w:p>
    <w:p w14:paraId="69DF2DA1" w14:textId="4368BE68" w:rsidR="00993D59" w:rsidRPr="00993D59" w:rsidRDefault="00993D59" w:rsidP="00993D59">
      <w:pPr>
        <w:numPr>
          <w:ilvl w:val="1"/>
          <w:numId w:val="7"/>
        </w:numPr>
      </w:pPr>
      <w:r w:rsidRPr="00993D59">
        <w:t>Получите официальное согласование. </w:t>
      </w:r>
      <w:r w:rsidRPr="00993D59">
        <w:rPr>
          <w:b/>
          <w:bCs/>
        </w:rPr>
        <w:t>Это ключевой момент!</w:t>
      </w:r>
      <w:r w:rsidRPr="00993D59">
        <w:t> Без него любое последующее изменение требований может быть признано вашей ошибкой.</w:t>
      </w:r>
    </w:p>
    <w:p w14:paraId="31E6769F" w14:textId="77777777" w:rsidR="00993D59" w:rsidRPr="00993D59" w:rsidRDefault="00993D59" w:rsidP="00993D59">
      <w:pPr>
        <w:rPr>
          <w:b/>
          <w:bCs/>
        </w:rPr>
      </w:pPr>
      <w:r w:rsidRPr="00993D59">
        <w:rPr>
          <w:b/>
          <w:bCs/>
        </w:rPr>
        <w:t>4. Типичные ошибки и рекомендации</w:t>
      </w:r>
    </w:p>
    <w:p w14:paraId="71617246" w14:textId="77777777" w:rsidR="00993D59" w:rsidRPr="00993D59" w:rsidRDefault="00993D59" w:rsidP="00993D59">
      <w:pPr>
        <w:numPr>
          <w:ilvl w:val="0"/>
          <w:numId w:val="8"/>
        </w:numPr>
      </w:pPr>
      <w:r w:rsidRPr="00993D59">
        <w:rPr>
          <w:b/>
          <w:bCs/>
        </w:rPr>
        <w:t>Ошибка:</w:t>
      </w:r>
      <w:r w:rsidRPr="00993D59">
        <w:t> Слушать только руководство, игнорируя мнение пользователей.</w:t>
      </w:r>
    </w:p>
    <w:p w14:paraId="4269D054" w14:textId="77777777" w:rsidR="00993D59" w:rsidRPr="00993D59" w:rsidRDefault="00993D59" w:rsidP="00993D59">
      <w:pPr>
        <w:numPr>
          <w:ilvl w:val="1"/>
          <w:numId w:val="8"/>
        </w:numPr>
      </w:pPr>
      <w:r w:rsidRPr="00993D59">
        <w:rPr>
          <w:b/>
          <w:bCs/>
        </w:rPr>
        <w:t>Решение:</w:t>
      </w:r>
      <w:r w:rsidRPr="00993D59">
        <w:t> Учитывайте мнение всех стейкхолдеров.</w:t>
      </w:r>
    </w:p>
    <w:p w14:paraId="706A0BBE" w14:textId="77777777" w:rsidR="00993D59" w:rsidRPr="00993D59" w:rsidRDefault="00993D59" w:rsidP="00993D59">
      <w:pPr>
        <w:numPr>
          <w:ilvl w:val="0"/>
          <w:numId w:val="8"/>
        </w:numPr>
      </w:pPr>
      <w:r w:rsidRPr="00993D59">
        <w:rPr>
          <w:b/>
          <w:bCs/>
        </w:rPr>
        <w:t>Ошибка:</w:t>
      </w:r>
      <w:r w:rsidRPr="00993D59">
        <w:t> Принимать разрозненные и противоречивые пожелания за требования.</w:t>
      </w:r>
    </w:p>
    <w:p w14:paraId="2F516113" w14:textId="77777777" w:rsidR="00993D59" w:rsidRPr="00993D59" w:rsidRDefault="00993D59" w:rsidP="00993D59">
      <w:pPr>
        <w:numPr>
          <w:ilvl w:val="1"/>
          <w:numId w:val="8"/>
        </w:numPr>
      </w:pPr>
      <w:r w:rsidRPr="00993D59">
        <w:rPr>
          <w:b/>
          <w:bCs/>
        </w:rPr>
        <w:t>Решение:</w:t>
      </w:r>
      <w:r w:rsidRPr="00993D59">
        <w:t> Анализируйте, задавайте уточняющие вопросы, находите корневые причины потребностей.</w:t>
      </w:r>
    </w:p>
    <w:p w14:paraId="6005E2DA" w14:textId="77777777" w:rsidR="00993D59" w:rsidRPr="00993D59" w:rsidRDefault="00993D59" w:rsidP="00993D59">
      <w:pPr>
        <w:numPr>
          <w:ilvl w:val="0"/>
          <w:numId w:val="8"/>
        </w:numPr>
      </w:pPr>
      <w:r w:rsidRPr="00993D59">
        <w:rPr>
          <w:b/>
          <w:bCs/>
        </w:rPr>
        <w:t>Ошибка:</w:t>
      </w:r>
      <w:r w:rsidRPr="00993D59">
        <w:t> Пропускать этап формального согласования.</w:t>
      </w:r>
    </w:p>
    <w:p w14:paraId="5CDCB3F0" w14:textId="77777777" w:rsidR="00993D59" w:rsidRPr="00993D59" w:rsidRDefault="00993D59" w:rsidP="00993D59">
      <w:pPr>
        <w:numPr>
          <w:ilvl w:val="1"/>
          <w:numId w:val="8"/>
        </w:numPr>
      </w:pPr>
      <w:r w:rsidRPr="00993D59">
        <w:rPr>
          <w:b/>
          <w:bCs/>
        </w:rPr>
        <w:t>Решение:</w:t>
      </w:r>
      <w:r w:rsidRPr="00993D59">
        <w:t> Всегда фиксируйте договоренности письменно.</w:t>
      </w:r>
    </w:p>
    <w:p w14:paraId="19EFE9DD" w14:textId="77777777" w:rsidR="00993D59" w:rsidRPr="00993D59" w:rsidRDefault="00993D59" w:rsidP="00993D59">
      <w:pPr>
        <w:numPr>
          <w:ilvl w:val="0"/>
          <w:numId w:val="8"/>
        </w:numPr>
      </w:pPr>
      <w:r w:rsidRPr="00993D59">
        <w:rPr>
          <w:b/>
          <w:bCs/>
        </w:rPr>
        <w:t>Ошибка:</w:t>
      </w:r>
      <w:r w:rsidRPr="00993D59">
        <w:t> Использовать только один метод сбора (например, только анкетирование).</w:t>
      </w:r>
    </w:p>
    <w:p w14:paraId="23EB7770" w14:textId="77777777" w:rsidR="00993D59" w:rsidRPr="00993D59" w:rsidRDefault="00993D59" w:rsidP="00993D59">
      <w:pPr>
        <w:numPr>
          <w:ilvl w:val="1"/>
          <w:numId w:val="8"/>
        </w:numPr>
      </w:pPr>
      <w:r w:rsidRPr="00993D59">
        <w:rPr>
          <w:b/>
          <w:bCs/>
        </w:rPr>
        <w:t>Решение:</w:t>
      </w:r>
      <w:r w:rsidRPr="00993D59">
        <w:t> Используйте комбинацию методов для получения полной картины.</w:t>
      </w:r>
    </w:p>
    <w:p w14:paraId="1B51C75A" w14:textId="77777777" w:rsidR="00993D59" w:rsidRPr="00993D59" w:rsidRDefault="00993D59" w:rsidP="00993D59">
      <w:r w:rsidRPr="00993D59">
        <w:rPr>
          <w:b/>
          <w:bCs/>
        </w:rPr>
        <w:t>Вывод:</w:t>
      </w:r>
      <w:r w:rsidRPr="00993D59">
        <w:t> Качественно собранные и оформленные исходные данные — это 50% успеха всего проекта по созданию информационной системы. На учебной практике (УП.05) ваша задача — продемонстрировать умение системно подходить к этому процессу, использовать правильные методы и грамотно документировать результаты. </w:t>
      </w:r>
    </w:p>
    <w:p w14:paraId="02748BFE" w14:textId="77777777" w:rsidR="00993D59" w:rsidRPr="00993D59" w:rsidRDefault="00993D59"/>
    <w:sectPr w:rsidR="00993D59" w:rsidRPr="00993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C3304"/>
    <w:multiLevelType w:val="multilevel"/>
    <w:tmpl w:val="9D9E3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582993"/>
    <w:multiLevelType w:val="multilevel"/>
    <w:tmpl w:val="5C00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E4F14"/>
    <w:multiLevelType w:val="multilevel"/>
    <w:tmpl w:val="0FA2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7452D"/>
    <w:multiLevelType w:val="multilevel"/>
    <w:tmpl w:val="0278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A4753"/>
    <w:multiLevelType w:val="multilevel"/>
    <w:tmpl w:val="2364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E56F1A"/>
    <w:multiLevelType w:val="multilevel"/>
    <w:tmpl w:val="06286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4E4FF0"/>
    <w:multiLevelType w:val="multilevel"/>
    <w:tmpl w:val="FD9C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9305B7"/>
    <w:multiLevelType w:val="multilevel"/>
    <w:tmpl w:val="CB7E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8927333">
    <w:abstractNumId w:val="2"/>
  </w:num>
  <w:num w:numId="2" w16cid:durableId="865749481">
    <w:abstractNumId w:val="5"/>
  </w:num>
  <w:num w:numId="3" w16cid:durableId="53700343">
    <w:abstractNumId w:val="3"/>
  </w:num>
  <w:num w:numId="4" w16cid:durableId="1745180274">
    <w:abstractNumId w:val="4"/>
  </w:num>
  <w:num w:numId="5" w16cid:durableId="2065251932">
    <w:abstractNumId w:val="1"/>
  </w:num>
  <w:num w:numId="6" w16cid:durableId="1537155009">
    <w:abstractNumId w:val="0"/>
  </w:num>
  <w:num w:numId="7" w16cid:durableId="2115661300">
    <w:abstractNumId w:val="7"/>
  </w:num>
  <w:num w:numId="8" w16cid:durableId="7773306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B6"/>
    <w:rsid w:val="000B6CB6"/>
    <w:rsid w:val="002B77EE"/>
    <w:rsid w:val="003047D4"/>
    <w:rsid w:val="00383C7F"/>
    <w:rsid w:val="004949EF"/>
    <w:rsid w:val="007408D4"/>
    <w:rsid w:val="008B179A"/>
    <w:rsid w:val="0099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77A2C"/>
  <w15:chartTrackingRefBased/>
  <w15:docId w15:val="{4A8C5AA6-9670-4C8F-936B-2A24C5CB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6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6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6C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6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6C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6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6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6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6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4949EF"/>
    <w:pPr>
      <w:shd w:val="clear" w:color="auto" w:fill="F2F2F2" w:themeFill="background1" w:themeFillShade="F2"/>
      <w:spacing w:after="0" w:line="240" w:lineRule="auto"/>
    </w:pPr>
    <w:rPr>
      <w:rFonts w:ascii="Times New Roman" w:eastAsia="Times New Roman" w:hAnsi="Times New Roman" w:cs="Times New Roman"/>
      <w:color w:val="151F33"/>
      <w:kern w:val="0"/>
      <w:sz w:val="18"/>
      <w:szCs w:val="27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0B6C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B6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B6C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6CB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6CB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6C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6CB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6C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6C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6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6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6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B6C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B6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6CB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B6CB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B6CB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B6C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B6CB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B6C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Журавлёва</dc:creator>
  <cp:keywords/>
  <dc:description/>
  <cp:lastModifiedBy>Елена Журавлёва</cp:lastModifiedBy>
  <cp:revision>2</cp:revision>
  <dcterms:created xsi:type="dcterms:W3CDTF">2025-10-13T08:00:00Z</dcterms:created>
  <dcterms:modified xsi:type="dcterms:W3CDTF">2025-10-13T10:37:00Z</dcterms:modified>
</cp:coreProperties>
</file>