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D2AC" w14:textId="77777777" w:rsidR="009773AC" w:rsidRDefault="009773AC" w:rsidP="009773AC">
      <w:pPr>
        <w:pStyle w:val="Heading1"/>
        <w:spacing w:line="360" w:lineRule="auto"/>
        <w:jc w:val="center"/>
        <w:rPr>
          <w:rFonts w:ascii="Arial" w:eastAsiaTheme="minorHAnsi" w:hAnsi="Arial" w:cs="Arial"/>
          <w:b w:val="0"/>
          <w:bCs w:val="0"/>
          <w:color w:val="auto"/>
          <w:sz w:val="44"/>
          <w:szCs w:val="44"/>
        </w:rPr>
      </w:pPr>
      <w:r w:rsidRPr="009773AC">
        <w:rPr>
          <w:rFonts w:ascii="Arial" w:eastAsiaTheme="minorHAnsi" w:hAnsi="Arial" w:cs="Arial"/>
          <w:b w:val="0"/>
          <w:bCs w:val="0"/>
          <w:color w:val="auto"/>
          <w:sz w:val="44"/>
          <w:szCs w:val="44"/>
        </w:rPr>
        <w:t>Information System for E</w:t>
      </w:r>
      <w:r w:rsidRPr="009773AC">
        <w:rPr>
          <w:rFonts w:ascii="Arial" w:eastAsiaTheme="minorHAnsi" w:hAnsi="Arial" w:cs="Arial"/>
          <w:b w:val="0"/>
          <w:bCs w:val="0"/>
          <w:color w:val="auto"/>
          <w:sz w:val="44"/>
          <w:szCs w:val="44"/>
        </w:rPr>
        <w:noBreakHyphen/>
        <w:t>Commerce Product and Order Management</w:t>
      </w:r>
    </w:p>
    <w:p w14:paraId="460A9C2B" w14:textId="3671F2EA" w:rsidR="0041418A" w:rsidRPr="00522B3A" w:rsidRDefault="00F46DA5" w:rsidP="006A48FE">
      <w:pPr>
        <w:pStyle w:val="Heading1"/>
        <w:spacing w:line="360" w:lineRule="auto"/>
        <w:rPr>
          <w:rFonts w:ascii="Arial" w:hAnsi="Arial" w:cs="Arial"/>
        </w:rPr>
      </w:pPr>
      <w:r w:rsidRPr="00522B3A">
        <w:rPr>
          <w:rFonts w:ascii="Arial" w:hAnsi="Arial" w:cs="Arial"/>
        </w:rPr>
        <w:t xml:space="preserve">1. </w:t>
      </w:r>
      <w:r w:rsidR="0041418A" w:rsidRPr="00522B3A">
        <w:rPr>
          <w:rFonts w:ascii="Arial" w:hAnsi="Arial" w:cs="Arial"/>
        </w:rPr>
        <w:t>Introduction</w:t>
      </w:r>
    </w:p>
    <w:p w14:paraId="2015F6B7" w14:textId="77777777" w:rsidR="0041418A" w:rsidRPr="00522B3A" w:rsidRDefault="0041418A" w:rsidP="006A48FE">
      <w:pPr>
        <w:pStyle w:val="Heading2"/>
        <w:spacing w:line="360" w:lineRule="auto"/>
        <w:rPr>
          <w:rFonts w:ascii="Arial" w:hAnsi="Arial" w:cs="Arial"/>
        </w:rPr>
      </w:pPr>
      <w:r w:rsidRPr="00522B3A">
        <w:rPr>
          <w:rFonts w:ascii="Arial" w:hAnsi="Arial" w:cs="Arial"/>
        </w:rPr>
        <w:t>1.1. Purpose of the document</w:t>
      </w:r>
    </w:p>
    <w:p w14:paraId="5F0FD39D" w14:textId="12937F45" w:rsidR="0041418A" w:rsidRPr="00522B3A" w:rsidRDefault="0041418A" w:rsidP="00B8671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22B3A">
        <w:rPr>
          <w:rFonts w:ascii="Arial" w:hAnsi="Arial" w:cs="Arial"/>
          <w:sz w:val="24"/>
          <w:szCs w:val="24"/>
        </w:rPr>
        <w:tab/>
      </w:r>
      <w:r w:rsidR="009773AC" w:rsidRPr="009773AC">
        <w:rPr>
          <w:rFonts w:ascii="Arial" w:hAnsi="Arial" w:cs="Arial"/>
          <w:sz w:val="24"/>
          <w:szCs w:val="24"/>
        </w:rPr>
        <w:t>Specification for a system that manages products, customers, orders, and payments</w:t>
      </w:r>
      <w:r w:rsidR="005A1949" w:rsidRPr="005A1949">
        <w:rPr>
          <w:rFonts w:ascii="Arial" w:hAnsi="Arial" w:cs="Arial"/>
          <w:sz w:val="24"/>
          <w:szCs w:val="24"/>
        </w:rPr>
        <w:t>.</w:t>
      </w:r>
    </w:p>
    <w:p w14:paraId="7D361EE0" w14:textId="77777777" w:rsidR="0041418A" w:rsidRPr="00522B3A" w:rsidRDefault="0041418A" w:rsidP="006A48FE">
      <w:pPr>
        <w:pStyle w:val="Heading2"/>
        <w:spacing w:line="360" w:lineRule="auto"/>
        <w:rPr>
          <w:rFonts w:ascii="Arial" w:hAnsi="Arial" w:cs="Arial"/>
        </w:rPr>
      </w:pPr>
      <w:r w:rsidRPr="00522B3A">
        <w:rPr>
          <w:rFonts w:ascii="Arial" w:hAnsi="Arial" w:cs="Arial"/>
        </w:rPr>
        <w:t>1.2. Aim of the project</w:t>
      </w:r>
    </w:p>
    <w:p w14:paraId="57A99EC0" w14:textId="01520682" w:rsidR="00F5246A" w:rsidRDefault="009773AC" w:rsidP="00B8671B">
      <w:pPr>
        <w:pStyle w:val="Heading1"/>
        <w:spacing w:before="240" w:line="360" w:lineRule="auto"/>
        <w:ind w:firstLine="720"/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</w:pPr>
      <w:r w:rsidRPr="009773AC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 xml:space="preserve">The project aims to automate online shopping workflows, including product browsing, cart management, order processing, and payment tracking. The system must support product filtering, customer accounts, and sales </w:t>
      </w:r>
      <w:proofErr w:type="gramStart"/>
      <w:r w:rsidRPr="009773AC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reporting.</w:t>
      </w:r>
      <w:r w:rsidR="005A1949" w:rsidRPr="005A1949">
        <w:rPr>
          <w:rFonts w:ascii="Arial" w:eastAsiaTheme="minorHAnsi" w:hAnsi="Arial" w:cs="Arial"/>
          <w:b w:val="0"/>
          <w:bCs w:val="0"/>
          <w:color w:val="auto"/>
          <w:sz w:val="24"/>
          <w:szCs w:val="24"/>
        </w:rPr>
        <w:t>.</w:t>
      </w:r>
      <w:proofErr w:type="gramEnd"/>
    </w:p>
    <w:p w14:paraId="70C767C1" w14:textId="785A7644" w:rsidR="0041418A" w:rsidRPr="00522B3A" w:rsidRDefault="00472B88" w:rsidP="006A48FE">
      <w:pPr>
        <w:pStyle w:val="Heading1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41418A">
        <w:rPr>
          <w:rFonts w:ascii="Arial" w:hAnsi="Arial" w:cs="Arial"/>
        </w:rPr>
        <w:t>. System requirements</w:t>
      </w:r>
    </w:p>
    <w:p w14:paraId="760D37FE" w14:textId="0E0C3E98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Web portal for customers and administrators.</w:t>
      </w:r>
    </w:p>
    <w:p w14:paraId="7429FBBD" w14:textId="6851580E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Database storing products, categories, users, carts, orders, payments, reviews.</w:t>
      </w:r>
    </w:p>
    <w:p w14:paraId="09AB743B" w14:textId="13ABF69E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Product search with filters (price, category, rating).</w:t>
      </w:r>
    </w:p>
    <w:p w14:paraId="1196A493" w14:textId="4720C398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Shopping cart and checkout workflow.</w:t>
      </w:r>
    </w:p>
    <w:p w14:paraId="5B344429" w14:textId="4EFC80E6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Order tracking and history.</w:t>
      </w:r>
    </w:p>
    <w:p w14:paraId="7F27D1E6" w14:textId="47E9D9DC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Reporting: sales, customer behavior, product performance.</w:t>
      </w:r>
    </w:p>
    <w:p w14:paraId="35AC722C" w14:textId="7157B2BF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 xml:space="preserve">Data </w:t>
      </w:r>
      <w:proofErr w:type="gramStart"/>
      <w:r w:rsidRPr="000264D9">
        <w:rPr>
          <w:rFonts w:ascii="Arial" w:hAnsi="Arial" w:cs="Arial"/>
          <w:sz w:val="24"/>
          <w:szCs w:val="24"/>
        </w:rPr>
        <w:t>export</w:t>
      </w:r>
      <w:proofErr w:type="gramEnd"/>
      <w:r w:rsidRPr="000264D9">
        <w:rPr>
          <w:rFonts w:ascii="Arial" w:hAnsi="Arial" w:cs="Arial"/>
          <w:sz w:val="24"/>
          <w:szCs w:val="24"/>
        </w:rPr>
        <w:t xml:space="preserve"> in CSV, XML, PDF.</w:t>
      </w:r>
    </w:p>
    <w:p w14:paraId="33A4C126" w14:textId="4C7143D2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Logging of all operations.</w:t>
      </w:r>
    </w:p>
    <w:p w14:paraId="5292AD5D" w14:textId="3043A1A3" w:rsidR="000264D9" w:rsidRPr="000264D9" w:rsidRDefault="000264D9" w:rsidP="000264D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64D9">
        <w:rPr>
          <w:rFonts w:ascii="Arial" w:hAnsi="Arial" w:cs="Arial"/>
          <w:sz w:val="24"/>
          <w:szCs w:val="24"/>
        </w:rPr>
        <w:t>Backup and recovery support.</w:t>
      </w:r>
    </w:p>
    <w:p w14:paraId="5685B0F9" w14:textId="1BC00A4D" w:rsidR="0041418A" w:rsidRPr="00EF2C79" w:rsidRDefault="0041418A" w:rsidP="00FC1A3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1418A" w:rsidRPr="00EF2C79" w:rsidSect="00FF0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9F4"/>
    <w:multiLevelType w:val="hybridMultilevel"/>
    <w:tmpl w:val="B04E1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618E1"/>
    <w:multiLevelType w:val="hybridMultilevel"/>
    <w:tmpl w:val="7854C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0A56"/>
    <w:multiLevelType w:val="hybridMultilevel"/>
    <w:tmpl w:val="5E72D46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A9329A9"/>
    <w:multiLevelType w:val="multilevel"/>
    <w:tmpl w:val="D01E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C4953E3"/>
    <w:multiLevelType w:val="hybridMultilevel"/>
    <w:tmpl w:val="06380D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7B7415"/>
    <w:multiLevelType w:val="hybridMultilevel"/>
    <w:tmpl w:val="4A88D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342CD"/>
    <w:multiLevelType w:val="hybridMultilevel"/>
    <w:tmpl w:val="C6FA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82457"/>
    <w:multiLevelType w:val="hybridMultilevel"/>
    <w:tmpl w:val="BD5894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540F99"/>
    <w:multiLevelType w:val="hybridMultilevel"/>
    <w:tmpl w:val="9BCC7A86"/>
    <w:lvl w:ilvl="0" w:tplc="AB429C46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5A6A0D"/>
    <w:multiLevelType w:val="multilevel"/>
    <w:tmpl w:val="6BD4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C745F92"/>
    <w:multiLevelType w:val="multilevel"/>
    <w:tmpl w:val="4BB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1F35624"/>
    <w:multiLevelType w:val="hybridMultilevel"/>
    <w:tmpl w:val="B47A1B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2D4BE7"/>
    <w:multiLevelType w:val="multilevel"/>
    <w:tmpl w:val="2F00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131E2"/>
    <w:multiLevelType w:val="hybridMultilevel"/>
    <w:tmpl w:val="B494FE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317DA"/>
    <w:multiLevelType w:val="hybridMultilevel"/>
    <w:tmpl w:val="54B897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B7B38"/>
    <w:multiLevelType w:val="hybridMultilevel"/>
    <w:tmpl w:val="953CA9DE"/>
    <w:lvl w:ilvl="0" w:tplc="CD98F55C">
      <w:numFmt w:val="bullet"/>
      <w:lvlText w:val=""/>
      <w:lvlJc w:val="left"/>
      <w:pPr>
        <w:ind w:left="1142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16" w15:restartNumberingAfterBreak="0">
    <w:nsid w:val="78DC60B0"/>
    <w:multiLevelType w:val="hybridMultilevel"/>
    <w:tmpl w:val="D554B9F2"/>
    <w:lvl w:ilvl="0" w:tplc="1552434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30C86"/>
    <w:multiLevelType w:val="hybridMultilevel"/>
    <w:tmpl w:val="246EED02"/>
    <w:lvl w:ilvl="0" w:tplc="CBE82CF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030407">
    <w:abstractNumId w:val="6"/>
  </w:num>
  <w:num w:numId="2" w16cid:durableId="1309553039">
    <w:abstractNumId w:val="15"/>
  </w:num>
  <w:num w:numId="3" w16cid:durableId="1171680596">
    <w:abstractNumId w:val="2"/>
  </w:num>
  <w:num w:numId="4" w16cid:durableId="2033140192">
    <w:abstractNumId w:val="3"/>
  </w:num>
  <w:num w:numId="5" w16cid:durableId="2145924953">
    <w:abstractNumId w:val="10"/>
  </w:num>
  <w:num w:numId="6" w16cid:durableId="1223709239">
    <w:abstractNumId w:val="9"/>
  </w:num>
  <w:num w:numId="7" w16cid:durableId="531573302">
    <w:abstractNumId w:val="5"/>
  </w:num>
  <w:num w:numId="8" w16cid:durableId="923494957">
    <w:abstractNumId w:val="0"/>
  </w:num>
  <w:num w:numId="9" w16cid:durableId="1054963518">
    <w:abstractNumId w:val="17"/>
  </w:num>
  <w:num w:numId="10" w16cid:durableId="596526495">
    <w:abstractNumId w:val="1"/>
  </w:num>
  <w:num w:numId="11" w16cid:durableId="639841733">
    <w:abstractNumId w:val="16"/>
  </w:num>
  <w:num w:numId="12" w16cid:durableId="2007400404">
    <w:abstractNumId w:val="14"/>
  </w:num>
  <w:num w:numId="13" w16cid:durableId="1207136374">
    <w:abstractNumId w:val="7"/>
  </w:num>
  <w:num w:numId="14" w16cid:durableId="2105834653">
    <w:abstractNumId w:val="13"/>
  </w:num>
  <w:num w:numId="15" w16cid:durableId="411977531">
    <w:abstractNumId w:val="12"/>
  </w:num>
  <w:num w:numId="16" w16cid:durableId="675696281">
    <w:abstractNumId w:val="4"/>
  </w:num>
  <w:num w:numId="17" w16cid:durableId="692463176">
    <w:abstractNumId w:val="8"/>
  </w:num>
  <w:num w:numId="18" w16cid:durableId="6674410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3EE"/>
    <w:rsid w:val="000264D9"/>
    <w:rsid w:val="0005022E"/>
    <w:rsid w:val="000656B6"/>
    <w:rsid w:val="000C42C5"/>
    <w:rsid w:val="001A196B"/>
    <w:rsid w:val="001E66A4"/>
    <w:rsid w:val="00234004"/>
    <w:rsid w:val="00276440"/>
    <w:rsid w:val="002E4AD4"/>
    <w:rsid w:val="0031406B"/>
    <w:rsid w:val="0041418A"/>
    <w:rsid w:val="00472B88"/>
    <w:rsid w:val="00514D78"/>
    <w:rsid w:val="005A1949"/>
    <w:rsid w:val="0069365D"/>
    <w:rsid w:val="006D37B3"/>
    <w:rsid w:val="007423EE"/>
    <w:rsid w:val="007B53C8"/>
    <w:rsid w:val="00827DA2"/>
    <w:rsid w:val="00860068"/>
    <w:rsid w:val="009457BA"/>
    <w:rsid w:val="009759B5"/>
    <w:rsid w:val="009773AC"/>
    <w:rsid w:val="009B1C93"/>
    <w:rsid w:val="009E7514"/>
    <w:rsid w:val="009F2BD6"/>
    <w:rsid w:val="00AB2931"/>
    <w:rsid w:val="00AC1D68"/>
    <w:rsid w:val="00AD6978"/>
    <w:rsid w:val="00B40F4F"/>
    <w:rsid w:val="00B8671B"/>
    <w:rsid w:val="00C657C1"/>
    <w:rsid w:val="00C74A45"/>
    <w:rsid w:val="00D6246B"/>
    <w:rsid w:val="00D86E0D"/>
    <w:rsid w:val="00D95D8E"/>
    <w:rsid w:val="00EF2C79"/>
    <w:rsid w:val="00F46DA5"/>
    <w:rsid w:val="00F5176A"/>
    <w:rsid w:val="00F5246A"/>
    <w:rsid w:val="00FC1A37"/>
    <w:rsid w:val="00FF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CF24"/>
  <w15:docId w15:val="{CAE7B335-A812-43CE-8162-C919B5F3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DA5"/>
  </w:style>
  <w:style w:type="paragraph" w:styleId="Heading1">
    <w:name w:val="heading 1"/>
    <w:basedOn w:val="Normal"/>
    <w:next w:val="Normal"/>
    <w:link w:val="Heading1Char"/>
    <w:uiPriority w:val="9"/>
    <w:qFormat/>
    <w:rsid w:val="00F46D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D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3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D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D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46DA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14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Cosmin</dc:creator>
  <cp:lastModifiedBy>Cosmin Stoica</cp:lastModifiedBy>
  <cp:revision>4</cp:revision>
  <dcterms:created xsi:type="dcterms:W3CDTF">2026-01-18T16:20:00Z</dcterms:created>
  <dcterms:modified xsi:type="dcterms:W3CDTF">2026-01-18T16:21:00Z</dcterms:modified>
</cp:coreProperties>
</file>