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0582" w14:textId="770741F0" w:rsidR="0090165D" w:rsidRPr="0090165D" w:rsidRDefault="0090165D" w:rsidP="0090165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Témalabor Ütemterv</w:t>
      </w:r>
    </w:p>
    <w:p w14:paraId="428013B8" w14:textId="508C8F9B" w:rsidR="00F91EA9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50D8">
        <w:rPr>
          <w:sz w:val="28"/>
          <w:szCs w:val="28"/>
        </w:rPr>
        <w:t xml:space="preserve">. Hét: </w:t>
      </w:r>
      <w:proofErr w:type="spellStart"/>
      <w:r w:rsidR="00F91EA9">
        <w:rPr>
          <w:sz w:val="28"/>
          <w:szCs w:val="28"/>
        </w:rPr>
        <w:t>MonoGame</w:t>
      </w:r>
      <w:proofErr w:type="spellEnd"/>
      <w:r w:rsidR="006C7FAE">
        <w:rPr>
          <w:sz w:val="28"/>
          <w:szCs w:val="28"/>
        </w:rPr>
        <w:t xml:space="preserve"> alapjainak</w:t>
      </w:r>
      <w:r w:rsidR="00F91EA9">
        <w:rPr>
          <w:sz w:val="28"/>
          <w:szCs w:val="28"/>
        </w:rPr>
        <w:t xml:space="preserve"> megismerése.</w:t>
      </w:r>
    </w:p>
    <w:p w14:paraId="43385CA6" w14:textId="40786F4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 xml:space="preserve">Karakter </w:t>
      </w:r>
      <w:r w:rsidR="006C7FAE">
        <w:rPr>
          <w:sz w:val="28"/>
          <w:szCs w:val="28"/>
        </w:rPr>
        <w:t>irányításának elkészítése</w:t>
      </w:r>
      <w:r w:rsidR="00F91EA9">
        <w:rPr>
          <w:sz w:val="28"/>
          <w:szCs w:val="28"/>
        </w:rPr>
        <w:t>.</w:t>
      </w:r>
    </w:p>
    <w:p w14:paraId="64472970" w14:textId="4BB7037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Ellenségek</w:t>
      </w:r>
      <w:r w:rsidR="00BE2F06">
        <w:rPr>
          <w:sz w:val="28"/>
          <w:szCs w:val="28"/>
        </w:rPr>
        <w:t xml:space="preserve"> elkészítése.</w:t>
      </w:r>
    </w:p>
    <w:p w14:paraId="190DA56D" w14:textId="45A4000B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Pálya elkészítése. Felszedhető tárgyak megvalósítása.</w:t>
      </w:r>
    </w:p>
    <w:p w14:paraId="3B90041D" w14:textId="393B53B5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Csapdák megvalósítása.</w:t>
      </w:r>
    </w:p>
    <w:p w14:paraId="1EFAAB3F" w14:textId="5AF35480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D150D8">
        <w:rPr>
          <w:sz w:val="28"/>
          <w:szCs w:val="28"/>
        </w:rPr>
        <w:t xml:space="preserve">. Hét: </w:t>
      </w:r>
      <w:r w:rsidR="00F02118">
        <w:rPr>
          <w:sz w:val="28"/>
          <w:szCs w:val="28"/>
        </w:rPr>
        <w:t>Játékmenet megvalósítása.</w:t>
      </w:r>
    </w:p>
    <w:p w14:paraId="11885A25" w14:textId="2B248613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Többjátékos mód megvalósítása.</w:t>
      </w:r>
    </w:p>
    <w:p w14:paraId="36F6F125" w14:textId="31DB9BA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D150D8">
        <w:rPr>
          <w:sz w:val="28"/>
          <w:szCs w:val="28"/>
        </w:rPr>
        <w:t>. Hét:</w:t>
      </w:r>
      <w:r w:rsidR="00BE2F06" w:rsidRPr="00D150D8">
        <w:rPr>
          <w:sz w:val="28"/>
          <w:szCs w:val="28"/>
        </w:rPr>
        <w:t xml:space="preserve"> </w:t>
      </w:r>
      <w:r w:rsidR="00BE2F06">
        <w:rPr>
          <w:sz w:val="28"/>
          <w:szCs w:val="28"/>
        </w:rPr>
        <w:t xml:space="preserve">Többjátékos mód </w:t>
      </w:r>
      <w:r w:rsidR="00BE2F06">
        <w:rPr>
          <w:sz w:val="28"/>
          <w:szCs w:val="28"/>
        </w:rPr>
        <w:t>megvalósítása</w:t>
      </w:r>
      <w:r w:rsidR="00BE2F06">
        <w:rPr>
          <w:sz w:val="28"/>
          <w:szCs w:val="28"/>
        </w:rPr>
        <w:t>.</w:t>
      </w:r>
      <w:r w:rsidRPr="00D150D8">
        <w:rPr>
          <w:sz w:val="28"/>
          <w:szCs w:val="28"/>
        </w:rPr>
        <w:t xml:space="preserve"> </w:t>
      </w:r>
    </w:p>
    <w:p w14:paraId="7766F0FF" w14:textId="0BF3F49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Többjátékos mód megvalósítása.</w:t>
      </w:r>
    </w:p>
    <w:p w14:paraId="4D63F241" w14:textId="2BC8723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Játék véglegesítése.</w:t>
      </w:r>
    </w:p>
    <w:p w14:paraId="0E5174DE" w14:textId="05B16BF7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D150D8">
        <w:rPr>
          <w:sz w:val="28"/>
          <w:szCs w:val="28"/>
        </w:rPr>
        <w:t>. Hét:</w:t>
      </w:r>
      <w:r w:rsidR="006C7FAE">
        <w:rPr>
          <w:sz w:val="28"/>
          <w:szCs w:val="28"/>
        </w:rPr>
        <w:t xml:space="preserve"> </w:t>
      </w:r>
      <w:r w:rsidR="006C7FAE">
        <w:rPr>
          <w:sz w:val="28"/>
          <w:szCs w:val="28"/>
        </w:rPr>
        <w:t>Játék véglegesítése.</w:t>
      </w:r>
      <w:r w:rsidR="00F91EA9" w:rsidRPr="00D150D8">
        <w:rPr>
          <w:sz w:val="28"/>
          <w:szCs w:val="28"/>
        </w:rPr>
        <w:t xml:space="preserve"> </w:t>
      </w:r>
      <w:r w:rsidR="00F91EA9">
        <w:rPr>
          <w:sz w:val="28"/>
          <w:szCs w:val="28"/>
        </w:rPr>
        <w:t>Dokumentálás, hibajavítás.</w:t>
      </w:r>
      <w:r w:rsidRPr="00D150D8">
        <w:rPr>
          <w:sz w:val="28"/>
          <w:szCs w:val="28"/>
        </w:rPr>
        <w:t xml:space="preserve"> </w:t>
      </w:r>
    </w:p>
    <w:p w14:paraId="65FD268A" w14:textId="5B93B0BE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Dokumentálás, hibajavítás.</w:t>
      </w:r>
    </w:p>
    <w:p w14:paraId="71983645" w14:textId="15ED585F" w:rsidR="00D150D8" w:rsidRPr="00D150D8" w:rsidRDefault="00D150D8">
      <w:pPr>
        <w:rPr>
          <w:sz w:val="28"/>
          <w:szCs w:val="28"/>
        </w:rPr>
      </w:pPr>
    </w:p>
    <w:sectPr w:rsidR="00D150D8" w:rsidRPr="00D15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0C6F" w14:textId="77777777" w:rsidR="00951C57" w:rsidRDefault="00951C57" w:rsidP="00D150D8">
      <w:pPr>
        <w:spacing w:after="0" w:line="240" w:lineRule="auto"/>
      </w:pPr>
      <w:r>
        <w:separator/>
      </w:r>
    </w:p>
  </w:endnote>
  <w:endnote w:type="continuationSeparator" w:id="0">
    <w:p w14:paraId="2810825D" w14:textId="77777777" w:rsidR="00951C57" w:rsidRDefault="00951C57" w:rsidP="00D1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468E" w14:textId="77777777" w:rsidR="00951C57" w:rsidRDefault="00951C57" w:rsidP="00D150D8">
      <w:pPr>
        <w:spacing w:after="0" w:line="240" w:lineRule="auto"/>
      </w:pPr>
      <w:r>
        <w:separator/>
      </w:r>
    </w:p>
  </w:footnote>
  <w:footnote w:type="continuationSeparator" w:id="0">
    <w:p w14:paraId="7762F2E5" w14:textId="77777777" w:rsidR="00951C57" w:rsidRDefault="00951C57" w:rsidP="00D15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20AD8"/>
    <w:rsid w:val="002D38A2"/>
    <w:rsid w:val="0061267E"/>
    <w:rsid w:val="006C7FAE"/>
    <w:rsid w:val="0090165D"/>
    <w:rsid w:val="00951C57"/>
    <w:rsid w:val="00BE2F06"/>
    <w:rsid w:val="00D150D8"/>
    <w:rsid w:val="00DE4B23"/>
    <w:rsid w:val="00F02118"/>
    <w:rsid w:val="00F75C0B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FC3F"/>
  <w15:chartTrackingRefBased/>
  <w15:docId w15:val="{16D00AD4-921E-4D37-B94A-DAD22A9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50D8"/>
  </w:style>
  <w:style w:type="paragraph" w:styleId="llb">
    <w:name w:val="footer"/>
    <w:basedOn w:val="Norml"/>
    <w:link w:val="llb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Pongrácz Ádám</dc:creator>
  <cp:keywords/>
  <dc:description/>
  <cp:lastModifiedBy>Pongrácz Ádám</cp:lastModifiedBy>
  <cp:revision>12</cp:revision>
  <cp:lastPrinted>2021-09-20T18:08:00Z</cp:lastPrinted>
  <dcterms:created xsi:type="dcterms:W3CDTF">2021-09-20T17:18:00Z</dcterms:created>
  <dcterms:modified xsi:type="dcterms:W3CDTF">2021-09-20T18:37:00Z</dcterms:modified>
</cp:coreProperties>
</file>