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2546B7" w:rsidRPr="001E798C" w14:paraId="3570865F" w14:textId="77777777" w:rsidTr="004774A9">
        <w:tc>
          <w:tcPr>
            <w:tcW w:w="9345" w:type="dxa"/>
            <w:gridSpan w:val="2"/>
          </w:tcPr>
          <w:p w14:paraId="43CD48D9" w14:textId="0F78D08C" w:rsidR="002546B7" w:rsidRPr="000F68C3" w:rsidRDefault="002546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8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Роль: </w:t>
            </w:r>
            <w:r w:rsidR="00112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Авторизованный</w:t>
            </w:r>
            <w:r w:rsidRPr="000F68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пользователь</w:t>
            </w:r>
          </w:p>
        </w:tc>
      </w:tr>
      <w:tr w:rsidR="002546B7" w:rsidRPr="001E798C" w14:paraId="4D28FC26" w14:textId="77777777" w:rsidTr="002546B7">
        <w:tc>
          <w:tcPr>
            <w:tcW w:w="3256" w:type="dxa"/>
          </w:tcPr>
          <w:p w14:paraId="38DFC6AD" w14:textId="7BF91307" w:rsidR="002546B7" w:rsidRPr="001E798C" w:rsidRDefault="00254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 xml:space="preserve">Требование </w:t>
            </w:r>
          </w:p>
        </w:tc>
        <w:tc>
          <w:tcPr>
            <w:tcW w:w="6089" w:type="dxa"/>
          </w:tcPr>
          <w:p w14:paraId="7BD59E5B" w14:textId="37479EB9" w:rsidR="002546B7" w:rsidRPr="001E798C" w:rsidRDefault="00254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Описание требования</w:t>
            </w:r>
          </w:p>
        </w:tc>
      </w:tr>
      <w:tr w:rsidR="002546B7" w:rsidRPr="001E798C" w14:paraId="1CFB04C3" w14:textId="77777777" w:rsidTr="002546B7">
        <w:tc>
          <w:tcPr>
            <w:tcW w:w="3256" w:type="dxa"/>
          </w:tcPr>
          <w:p w14:paraId="2B7B99D3" w14:textId="2CBC86EA" w:rsidR="002546B7" w:rsidRPr="001E798C" w:rsidRDefault="00254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6089" w:type="dxa"/>
          </w:tcPr>
          <w:p w14:paraId="759B7ABE" w14:textId="759C99B0" w:rsidR="002546B7" w:rsidRPr="001E798C" w:rsidRDefault="00254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Предоставление зарегистрированному пользователю осуществлять авторизацию в систему с</w:t>
            </w:r>
            <w:r w:rsidR="00215449" w:rsidRPr="001E798C">
              <w:rPr>
                <w:rFonts w:ascii="Times New Roman" w:hAnsi="Times New Roman" w:cs="Times New Roman"/>
                <w:sz w:val="28"/>
                <w:szCs w:val="28"/>
              </w:rPr>
              <w:t>о всей сохраненной пользовательской информацией</w:t>
            </w:r>
            <w:r w:rsidR="00552A71" w:rsidRPr="001E798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4ACEC48" w14:textId="77777777" w:rsidR="00215449" w:rsidRPr="001E798C" w:rsidRDefault="00215449" w:rsidP="0021544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Созданные проекты</w:t>
            </w:r>
          </w:p>
          <w:p w14:paraId="3FC8FF68" w14:textId="18F14639" w:rsidR="00215449" w:rsidRPr="001E798C" w:rsidRDefault="00215449" w:rsidP="0021544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Сохраненные(избранные) партитуры</w:t>
            </w:r>
          </w:p>
        </w:tc>
      </w:tr>
      <w:tr w:rsidR="002546B7" w:rsidRPr="001E798C" w14:paraId="7887DB31" w14:textId="77777777" w:rsidTr="002546B7">
        <w:tc>
          <w:tcPr>
            <w:tcW w:w="3256" w:type="dxa"/>
          </w:tcPr>
          <w:p w14:paraId="64F2675B" w14:textId="48EEAEC8" w:rsidR="002546B7" w:rsidRPr="001E798C" w:rsidRDefault="00254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Завершение сеанса</w:t>
            </w:r>
          </w:p>
        </w:tc>
        <w:tc>
          <w:tcPr>
            <w:tcW w:w="6089" w:type="dxa"/>
          </w:tcPr>
          <w:p w14:paraId="427408F1" w14:textId="1BD2809C" w:rsidR="002546B7" w:rsidRPr="001E798C" w:rsidRDefault="002154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Система должна позволять пользователю выходить из системы</w:t>
            </w:r>
            <w:r w:rsidR="00552A71" w:rsidRPr="001E798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2970EE" w:rsidRPr="001E798C" w14:paraId="61108717" w14:textId="77777777" w:rsidTr="002546B7">
        <w:tc>
          <w:tcPr>
            <w:tcW w:w="3256" w:type="dxa"/>
          </w:tcPr>
          <w:p w14:paraId="04FC3CFC" w14:textId="5FEA0F95" w:rsidR="002970EE" w:rsidRPr="001E798C" w:rsidRDefault="00297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</w:t>
            </w:r>
            <w:r w:rsidR="00E912EB">
              <w:rPr>
                <w:rFonts w:ascii="Times New Roman" w:hAnsi="Times New Roman" w:cs="Times New Roman"/>
                <w:sz w:val="28"/>
                <w:szCs w:val="28"/>
              </w:rPr>
              <w:t>о всем подсистемам</w:t>
            </w:r>
          </w:p>
        </w:tc>
        <w:tc>
          <w:tcPr>
            <w:tcW w:w="6089" w:type="dxa"/>
          </w:tcPr>
          <w:p w14:paraId="27F9859F" w14:textId="77777777" w:rsidR="002970EE" w:rsidRDefault="00297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предоставлять авторизированному пользователю доступ к</w:t>
            </w:r>
            <w:r w:rsidR="00E912EB">
              <w:rPr>
                <w:rFonts w:ascii="Times New Roman" w:hAnsi="Times New Roman" w:cs="Times New Roman"/>
                <w:sz w:val="28"/>
                <w:szCs w:val="28"/>
              </w:rPr>
              <w:t xml:space="preserve"> следующим подсистемам:</w:t>
            </w:r>
          </w:p>
          <w:p w14:paraId="6680FA0D" w14:textId="77777777" w:rsidR="00E912EB" w:rsidRDefault="00E912EB" w:rsidP="00E912EB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</w:t>
            </w:r>
          </w:p>
          <w:p w14:paraId="7FECDE7B" w14:textId="77777777" w:rsidR="00E912EB" w:rsidRDefault="00E912EB" w:rsidP="00E912EB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</w:p>
          <w:p w14:paraId="5BBC4784" w14:textId="5788A14E" w:rsidR="00E912EB" w:rsidRPr="00E912EB" w:rsidRDefault="00E912EB" w:rsidP="00E912EB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Воспроизведение</w:t>
            </w:r>
          </w:p>
        </w:tc>
      </w:tr>
    </w:tbl>
    <w:p w14:paraId="66C459C2" w14:textId="5E2FD04C" w:rsidR="00215449" w:rsidRDefault="0021544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11295B" w14:paraId="3DDF0A6D" w14:textId="77777777" w:rsidTr="002A76EC">
        <w:tc>
          <w:tcPr>
            <w:tcW w:w="9345" w:type="dxa"/>
            <w:gridSpan w:val="2"/>
          </w:tcPr>
          <w:p w14:paraId="2980663D" w14:textId="05957771" w:rsidR="0011295B" w:rsidRPr="0011295B" w:rsidRDefault="0011295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2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  <w:r w:rsidRPr="0011295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112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Неавторизованный пользователь</w:t>
            </w:r>
          </w:p>
        </w:tc>
      </w:tr>
      <w:tr w:rsidR="0011295B" w14:paraId="6BA5E357" w14:textId="77777777" w:rsidTr="0011295B">
        <w:tc>
          <w:tcPr>
            <w:tcW w:w="3256" w:type="dxa"/>
          </w:tcPr>
          <w:p w14:paraId="309FD064" w14:textId="1C8E710B" w:rsidR="0011295B" w:rsidRDefault="00112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6089" w:type="dxa"/>
          </w:tcPr>
          <w:p w14:paraId="7E0A492B" w14:textId="31989125" w:rsidR="0011295B" w:rsidRDefault="00112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Требования</w:t>
            </w:r>
          </w:p>
        </w:tc>
      </w:tr>
      <w:tr w:rsidR="0011295B" w14:paraId="01F0BAC4" w14:textId="77777777" w:rsidTr="0011295B">
        <w:tc>
          <w:tcPr>
            <w:tcW w:w="3256" w:type="dxa"/>
          </w:tcPr>
          <w:p w14:paraId="560F7006" w14:textId="4FDAE5CA" w:rsidR="0011295B" w:rsidRDefault="0011295B" w:rsidP="00112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6089" w:type="dxa"/>
          </w:tcPr>
          <w:p w14:paraId="1BAE4F5C" w14:textId="77777777" w:rsidR="0011295B" w:rsidRPr="001E798C" w:rsidRDefault="0011295B" w:rsidP="00112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Система должна предоставлять новому пользователю создавать личный кабинет и сохранение данных пользователя в системе:</w:t>
            </w:r>
          </w:p>
          <w:p w14:paraId="092746E7" w14:textId="77777777" w:rsidR="0011295B" w:rsidRPr="001E798C" w:rsidRDefault="0011295B" w:rsidP="0011295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Логин пользователя</w:t>
            </w:r>
          </w:p>
          <w:p w14:paraId="42D7D486" w14:textId="77777777" w:rsidR="0011295B" w:rsidRPr="001E798C" w:rsidRDefault="0011295B" w:rsidP="0011295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  <w:p w14:paraId="294973EB" w14:textId="6D00F2E4" w:rsidR="0011295B" w:rsidRPr="0011295B" w:rsidRDefault="0011295B" w:rsidP="0011295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1295B"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</w:p>
        </w:tc>
      </w:tr>
      <w:tr w:rsidR="0011295B" w14:paraId="35269BF6" w14:textId="77777777" w:rsidTr="0011295B">
        <w:tc>
          <w:tcPr>
            <w:tcW w:w="3256" w:type="dxa"/>
          </w:tcPr>
          <w:p w14:paraId="0B39B41E" w14:textId="285C1B52" w:rsidR="0011295B" w:rsidRDefault="00E912EB" w:rsidP="00112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просмотру и воспроизведению партитур</w:t>
            </w:r>
          </w:p>
        </w:tc>
        <w:tc>
          <w:tcPr>
            <w:tcW w:w="6089" w:type="dxa"/>
          </w:tcPr>
          <w:p w14:paraId="3FBF9E3F" w14:textId="71B1400B" w:rsidR="0011295B" w:rsidRDefault="0011295B" w:rsidP="00112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должна предоставлять неавторизированному пользователю </w:t>
            </w:r>
            <w:r w:rsidR="00AF12AA">
              <w:rPr>
                <w:rFonts w:ascii="Times New Roman" w:hAnsi="Times New Roman" w:cs="Times New Roman"/>
                <w:sz w:val="28"/>
                <w:szCs w:val="28"/>
              </w:rPr>
              <w:t>возможность просматривать</w:t>
            </w:r>
            <w:r w:rsidR="00C67FF7">
              <w:rPr>
                <w:rFonts w:ascii="Times New Roman" w:hAnsi="Times New Roman" w:cs="Times New Roman"/>
                <w:sz w:val="28"/>
                <w:szCs w:val="28"/>
              </w:rPr>
              <w:t xml:space="preserve"> и воспроизводить</w:t>
            </w:r>
            <w:r w:rsidR="00AF12AA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пользовательские партитуры. Для данного пользователя будет отсутствовать возможность оставлять комментарии к партитурам и добавлять их в раздел «Избранные». </w:t>
            </w:r>
          </w:p>
        </w:tc>
      </w:tr>
      <w:tr w:rsidR="00AF12AA" w14:paraId="6D6A4C41" w14:textId="77777777" w:rsidTr="0011295B">
        <w:tc>
          <w:tcPr>
            <w:tcW w:w="3256" w:type="dxa"/>
          </w:tcPr>
          <w:p w14:paraId="7F0E47A9" w14:textId="1F7DFAA9" w:rsidR="00AF12AA" w:rsidRDefault="00AF12AA" w:rsidP="00112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</w:t>
            </w:r>
            <w:r w:rsidR="00E354DE">
              <w:rPr>
                <w:rFonts w:ascii="Times New Roman" w:hAnsi="Times New Roman" w:cs="Times New Roman"/>
                <w:sz w:val="28"/>
                <w:szCs w:val="28"/>
              </w:rPr>
              <w:t xml:space="preserve"> доступа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режим</w:t>
            </w:r>
            <w:r w:rsidR="00E354DE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редактирования партитур</w:t>
            </w:r>
          </w:p>
        </w:tc>
        <w:tc>
          <w:tcPr>
            <w:tcW w:w="6089" w:type="dxa"/>
          </w:tcPr>
          <w:p w14:paraId="61E01AA0" w14:textId="57B3DB71" w:rsidR="00AF12AA" w:rsidRDefault="00AF12AA" w:rsidP="00112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неавторизированного пользователя будет отсутствовать</w:t>
            </w:r>
            <w:r w:rsidR="00E354DE">
              <w:rPr>
                <w:rFonts w:ascii="Times New Roman" w:hAnsi="Times New Roman" w:cs="Times New Roman"/>
                <w:sz w:val="28"/>
                <w:szCs w:val="28"/>
              </w:rPr>
              <w:t xml:space="preserve"> доступ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режим</w:t>
            </w:r>
            <w:r w:rsidR="00E354DE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редактирования партитур</w:t>
            </w:r>
            <w:r w:rsidR="00E354D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14:paraId="25FC7D66" w14:textId="77777777" w:rsidR="0011295B" w:rsidRPr="001E798C" w:rsidRDefault="0011295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215449" w:rsidRPr="001E798C" w14:paraId="169276E3" w14:textId="77777777" w:rsidTr="003D1E97">
        <w:tc>
          <w:tcPr>
            <w:tcW w:w="9345" w:type="dxa"/>
            <w:gridSpan w:val="2"/>
          </w:tcPr>
          <w:p w14:paraId="598D235C" w14:textId="21FB7AA3" w:rsidR="00215449" w:rsidRPr="000F68C3" w:rsidRDefault="002A51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Подсистема</w:t>
            </w:r>
            <w:r w:rsidR="00215449" w:rsidRPr="000F68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 Режим редактора партитур</w:t>
            </w:r>
          </w:p>
        </w:tc>
      </w:tr>
      <w:tr w:rsidR="00215449" w:rsidRPr="001E798C" w14:paraId="12A6045E" w14:textId="77777777" w:rsidTr="00932BC6">
        <w:tc>
          <w:tcPr>
            <w:tcW w:w="3256" w:type="dxa"/>
          </w:tcPr>
          <w:p w14:paraId="0BE79C9D" w14:textId="410EA7ED" w:rsidR="00215449" w:rsidRPr="001E798C" w:rsidRDefault="002154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6089" w:type="dxa"/>
          </w:tcPr>
          <w:p w14:paraId="4F6FE4B6" w14:textId="2A585BBE" w:rsidR="00215449" w:rsidRPr="001E798C" w:rsidRDefault="002154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Описание требования</w:t>
            </w:r>
          </w:p>
        </w:tc>
      </w:tr>
      <w:tr w:rsidR="00215449" w:rsidRPr="001E798C" w14:paraId="3B3A03CB" w14:textId="77777777" w:rsidTr="00932BC6">
        <w:tc>
          <w:tcPr>
            <w:tcW w:w="3256" w:type="dxa"/>
          </w:tcPr>
          <w:p w14:paraId="0602535B" w14:textId="62E5E634" w:rsidR="00215449" w:rsidRPr="001E798C" w:rsidRDefault="002154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Выбор инструмента</w:t>
            </w:r>
          </w:p>
        </w:tc>
        <w:tc>
          <w:tcPr>
            <w:tcW w:w="6089" w:type="dxa"/>
          </w:tcPr>
          <w:p w14:paraId="62A420C3" w14:textId="6DF9BC92" w:rsidR="00215449" w:rsidRPr="001E798C" w:rsidRDefault="002154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Система должна предоставлять пользователю в режиме редактирования партитур доступ к заготовленному заранее набору инструментов различных типов</w:t>
            </w:r>
            <w:r w:rsidR="00552A71" w:rsidRPr="001E798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9AA351D" w14:textId="77777777" w:rsidR="00215449" w:rsidRPr="001E798C" w:rsidRDefault="00215449" w:rsidP="00215449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Струнные</w:t>
            </w:r>
          </w:p>
          <w:p w14:paraId="716286B8" w14:textId="69ED02CD" w:rsidR="00215449" w:rsidRPr="001E798C" w:rsidRDefault="00215449" w:rsidP="00215449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Клавишные</w:t>
            </w:r>
          </w:p>
          <w:p w14:paraId="44F75B8B" w14:textId="77777777" w:rsidR="00215449" w:rsidRPr="001E798C" w:rsidRDefault="003776D0" w:rsidP="00215449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Ударные</w:t>
            </w:r>
          </w:p>
          <w:p w14:paraId="3C115374" w14:textId="77777777" w:rsidR="003776D0" w:rsidRPr="001E798C" w:rsidRDefault="003776D0" w:rsidP="00215449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 xml:space="preserve">Духовые </w:t>
            </w:r>
          </w:p>
          <w:p w14:paraId="22448F4B" w14:textId="3FFB8B07" w:rsidR="003776D0" w:rsidRPr="001E798C" w:rsidRDefault="003776D0" w:rsidP="00215449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Смычковые</w:t>
            </w:r>
          </w:p>
        </w:tc>
      </w:tr>
      <w:tr w:rsidR="00215449" w:rsidRPr="001E798C" w14:paraId="19484D00" w14:textId="77777777" w:rsidTr="00932BC6">
        <w:tc>
          <w:tcPr>
            <w:tcW w:w="3256" w:type="dxa"/>
          </w:tcPr>
          <w:p w14:paraId="3BB04A87" w14:textId="52D8A4FF" w:rsidR="00215449" w:rsidRPr="001E798C" w:rsidRDefault="00377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Выбор темпа </w:t>
            </w:r>
          </w:p>
        </w:tc>
        <w:tc>
          <w:tcPr>
            <w:tcW w:w="6089" w:type="dxa"/>
          </w:tcPr>
          <w:p w14:paraId="2C9BAAA6" w14:textId="75F5B3A5" w:rsidR="00215449" w:rsidRPr="001E798C" w:rsidRDefault="00377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Для каждого редактируемого проекта должна присутствовать возможность выбрать подходящий размер каждого такта из заранее готовых или введенных пользователем вручную</w:t>
            </w:r>
            <w:r w:rsidR="00552A71" w:rsidRPr="001E798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2EE1D2F" w14:textId="77777777" w:rsidR="003776D0" w:rsidRPr="001E798C" w:rsidRDefault="003776D0" w:rsidP="003776D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2/4</w:t>
            </w:r>
          </w:p>
          <w:p w14:paraId="24468AB8" w14:textId="37A4B1B7" w:rsidR="003776D0" w:rsidRPr="001E798C" w:rsidRDefault="003776D0" w:rsidP="003776D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3/4</w:t>
            </w:r>
          </w:p>
          <w:p w14:paraId="2F7458A6" w14:textId="77777777" w:rsidR="003776D0" w:rsidRPr="001E798C" w:rsidRDefault="003776D0" w:rsidP="003776D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4/4</w:t>
            </w:r>
          </w:p>
          <w:p w14:paraId="7527F754" w14:textId="29A23DB3" w:rsidR="003776D0" w:rsidRPr="001E798C" w:rsidRDefault="003776D0" w:rsidP="003776D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Пользовательский размер</w:t>
            </w:r>
          </w:p>
        </w:tc>
      </w:tr>
      <w:tr w:rsidR="00215449" w:rsidRPr="001E798C" w14:paraId="7F4ED76B" w14:textId="77777777" w:rsidTr="00932BC6">
        <w:tc>
          <w:tcPr>
            <w:tcW w:w="3256" w:type="dxa"/>
          </w:tcPr>
          <w:p w14:paraId="05BEB9AB" w14:textId="242C0845" w:rsidR="00215449" w:rsidRPr="001E798C" w:rsidRDefault="00377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Редактирование длительностей нот</w:t>
            </w:r>
          </w:p>
        </w:tc>
        <w:tc>
          <w:tcPr>
            <w:tcW w:w="6089" w:type="dxa"/>
          </w:tcPr>
          <w:p w14:paraId="2955B05C" w14:textId="28AC52EA" w:rsidR="00215449" w:rsidRPr="001E798C" w:rsidRDefault="00377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Для каждой отдельной ноты должна присутствовать возможность выбора длительности</w:t>
            </w:r>
            <w:r w:rsidR="00552A71" w:rsidRPr="001E798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AEEF647" w14:textId="6F91ACE2" w:rsidR="003776D0" w:rsidRPr="001E798C" w:rsidRDefault="003776D0" w:rsidP="003776D0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Целая</w:t>
            </w:r>
          </w:p>
          <w:p w14:paraId="088A6619" w14:textId="5C7B8592" w:rsidR="003776D0" w:rsidRPr="001E798C" w:rsidRDefault="003776D0" w:rsidP="003776D0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Половинная</w:t>
            </w:r>
          </w:p>
          <w:p w14:paraId="69A789E2" w14:textId="4BC878C0" w:rsidR="003776D0" w:rsidRPr="001E798C" w:rsidRDefault="003776D0" w:rsidP="003776D0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Четверть</w:t>
            </w:r>
          </w:p>
          <w:p w14:paraId="0C6901D8" w14:textId="2FF7180F" w:rsidR="003776D0" w:rsidRPr="001E798C" w:rsidRDefault="003776D0" w:rsidP="003776D0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Восьмая</w:t>
            </w:r>
          </w:p>
          <w:p w14:paraId="1BA0129C" w14:textId="77777777" w:rsidR="003776D0" w:rsidRPr="001E798C" w:rsidRDefault="003776D0" w:rsidP="003776D0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Шестнадцатая</w:t>
            </w:r>
          </w:p>
          <w:p w14:paraId="00E57F3C" w14:textId="7BDE8184" w:rsidR="003776D0" w:rsidRPr="001E798C" w:rsidRDefault="003776D0" w:rsidP="003776D0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Выбранная пользователем длительность</w:t>
            </w:r>
          </w:p>
        </w:tc>
      </w:tr>
      <w:tr w:rsidR="00215449" w:rsidRPr="001E798C" w14:paraId="327FE592" w14:textId="77777777" w:rsidTr="00932BC6">
        <w:tc>
          <w:tcPr>
            <w:tcW w:w="3256" w:type="dxa"/>
          </w:tcPr>
          <w:p w14:paraId="0EAB0DAD" w14:textId="6925AFEA" w:rsidR="00215449" w:rsidRPr="001E798C" w:rsidRDefault="00380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Наложение эффектов</w:t>
            </w:r>
            <w:r w:rsidR="002F284D">
              <w:rPr>
                <w:rFonts w:ascii="Times New Roman" w:hAnsi="Times New Roman" w:cs="Times New Roman"/>
                <w:sz w:val="28"/>
                <w:szCs w:val="28"/>
              </w:rPr>
              <w:t xml:space="preserve"> и приемов игры для </w:t>
            </w:r>
            <w:r w:rsidR="00033AAD">
              <w:rPr>
                <w:rFonts w:ascii="Times New Roman" w:hAnsi="Times New Roman" w:cs="Times New Roman"/>
                <w:sz w:val="28"/>
                <w:szCs w:val="28"/>
              </w:rPr>
              <w:t>инструментов</w:t>
            </w:r>
          </w:p>
        </w:tc>
        <w:tc>
          <w:tcPr>
            <w:tcW w:w="6089" w:type="dxa"/>
          </w:tcPr>
          <w:p w14:paraId="72E79BFB" w14:textId="2786B0CD" w:rsidR="00215449" w:rsidRPr="001E798C" w:rsidRDefault="00380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Для каждого используемого инструмента должна присутствовать возможность наложения различных музыкальных эффектов</w:t>
            </w:r>
            <w:r w:rsidR="00033AAD">
              <w:rPr>
                <w:rFonts w:ascii="Times New Roman" w:hAnsi="Times New Roman" w:cs="Times New Roman"/>
                <w:sz w:val="28"/>
                <w:szCs w:val="28"/>
              </w:rPr>
              <w:t xml:space="preserve"> и приемов игры в зависимости от инструмента</w:t>
            </w:r>
            <w:r w:rsidR="001E798C" w:rsidRPr="001E798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01AFF6B" w14:textId="77777777" w:rsidR="001E798C" w:rsidRPr="001E798C" w:rsidRDefault="001E798C" w:rsidP="001E798C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 xml:space="preserve">Бэнд </w:t>
            </w:r>
          </w:p>
          <w:p w14:paraId="3697AF1F" w14:textId="77777777" w:rsidR="001E798C" w:rsidRPr="001E798C" w:rsidRDefault="001E798C" w:rsidP="001E798C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 xml:space="preserve">Тэппинг </w:t>
            </w:r>
          </w:p>
          <w:p w14:paraId="4D55960E" w14:textId="77777777" w:rsidR="001E798C" w:rsidRPr="001E798C" w:rsidRDefault="001E798C" w:rsidP="001E798C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 xml:space="preserve">Слайд </w:t>
            </w:r>
          </w:p>
          <w:p w14:paraId="64B43409" w14:textId="77777777" w:rsidR="001E798C" w:rsidRDefault="00880C3A" w:rsidP="001E798C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Реверберация </w:t>
            </w:r>
          </w:p>
          <w:p w14:paraId="4FBD47F0" w14:textId="525CBE23" w:rsidR="00880C3A" w:rsidRDefault="00880C3A" w:rsidP="001E798C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Дилей</w:t>
            </w:r>
          </w:p>
          <w:p w14:paraId="533850C8" w14:textId="012BE93B" w:rsidR="00880C3A" w:rsidRPr="001E798C" w:rsidRDefault="00880C3A" w:rsidP="001E798C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Хорус</w:t>
            </w:r>
          </w:p>
        </w:tc>
      </w:tr>
      <w:tr w:rsidR="00215449" w:rsidRPr="001E798C" w14:paraId="6585B88B" w14:textId="77777777" w:rsidTr="00932BC6">
        <w:tc>
          <w:tcPr>
            <w:tcW w:w="3256" w:type="dxa"/>
          </w:tcPr>
          <w:p w14:paraId="6F96CE81" w14:textId="3D0941F0" w:rsidR="00215449" w:rsidRPr="001E798C" w:rsidRDefault="00380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Разделение партитур на логические эпизоды</w:t>
            </w:r>
          </w:p>
        </w:tc>
        <w:tc>
          <w:tcPr>
            <w:tcW w:w="6089" w:type="dxa"/>
          </w:tcPr>
          <w:p w14:paraId="1B31777D" w14:textId="397D57C9" w:rsidR="00215449" w:rsidRPr="001E798C" w:rsidRDefault="00380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Система редактирования должна позволять пользователю делить партитуру на логические эпизоды</w:t>
            </w:r>
            <w:r w:rsidR="00E7061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5200E2E" w14:textId="77777777" w:rsidR="003800D7" w:rsidRPr="001E798C" w:rsidRDefault="003800D7" w:rsidP="003800D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Вступление</w:t>
            </w:r>
          </w:p>
          <w:p w14:paraId="00EA175D" w14:textId="77777777" w:rsidR="003800D7" w:rsidRPr="001E798C" w:rsidRDefault="003800D7" w:rsidP="003800D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Куплет</w:t>
            </w:r>
          </w:p>
          <w:p w14:paraId="79937E44" w14:textId="77777777" w:rsidR="003800D7" w:rsidRPr="001E798C" w:rsidRDefault="003800D7" w:rsidP="003800D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Припев</w:t>
            </w:r>
          </w:p>
          <w:p w14:paraId="2BD67964" w14:textId="77777777" w:rsidR="003800D7" w:rsidRPr="001E798C" w:rsidRDefault="003800D7" w:rsidP="003800D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Бридж</w:t>
            </w:r>
          </w:p>
          <w:p w14:paraId="077D1B1C" w14:textId="446CC477" w:rsidR="003800D7" w:rsidRPr="001E798C" w:rsidRDefault="003800D7" w:rsidP="003800D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Кульминация</w:t>
            </w:r>
          </w:p>
        </w:tc>
      </w:tr>
      <w:tr w:rsidR="001B0545" w:rsidRPr="001E798C" w14:paraId="5948172D" w14:textId="77777777" w:rsidTr="00932BC6">
        <w:tc>
          <w:tcPr>
            <w:tcW w:w="3256" w:type="dxa"/>
          </w:tcPr>
          <w:p w14:paraId="2D5E0522" w14:textId="4AE6D16E" w:rsidR="001B0545" w:rsidRPr="001E798C" w:rsidRDefault="001B0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Визуализация редактируемых партитур</w:t>
            </w:r>
          </w:p>
        </w:tc>
        <w:tc>
          <w:tcPr>
            <w:tcW w:w="6089" w:type="dxa"/>
          </w:tcPr>
          <w:p w14:paraId="7C2672D8" w14:textId="6A284C2A" w:rsidR="001B0545" w:rsidRPr="001E798C" w:rsidRDefault="001B0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В системе должна быть реализована визуализация редактируемых партитур для тех или иных инструментов</w:t>
            </w:r>
            <w:r w:rsidR="00552A71" w:rsidRPr="001E798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7E792B9" w14:textId="77777777" w:rsidR="001B0545" w:rsidRPr="001E798C" w:rsidRDefault="001B0545" w:rsidP="001B054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Табулатура для струнных и ударных</w:t>
            </w:r>
          </w:p>
          <w:p w14:paraId="0AF7A380" w14:textId="0C7D5BD8" w:rsidR="001B0545" w:rsidRPr="001E798C" w:rsidRDefault="001B0545" w:rsidP="001B054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Нотный стан для всех видов инструментов</w:t>
            </w:r>
          </w:p>
        </w:tc>
      </w:tr>
      <w:tr w:rsidR="001B0545" w:rsidRPr="001E798C" w14:paraId="11F7360F" w14:textId="77777777" w:rsidTr="00932BC6">
        <w:tc>
          <w:tcPr>
            <w:tcW w:w="3256" w:type="dxa"/>
          </w:tcPr>
          <w:p w14:paraId="5F9FE89B" w14:textId="08FF8C46" w:rsidR="001B0545" w:rsidRPr="001E798C" w:rsidRDefault="001B0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Импорт проекта</w:t>
            </w:r>
          </w:p>
        </w:tc>
        <w:tc>
          <w:tcPr>
            <w:tcW w:w="6089" w:type="dxa"/>
          </w:tcPr>
          <w:p w14:paraId="14AB7D6B" w14:textId="7AF58F09" w:rsidR="001B0545" w:rsidRPr="00E70612" w:rsidRDefault="001B0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 xml:space="preserve">Система должна предоставлять возможность импорта проекта в редактор партитур в формате </w:t>
            </w:r>
            <w:r w:rsidRPr="001E79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MIDI</w:t>
            </w:r>
            <w:r w:rsidR="00E7061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1B0545" w:rsidRPr="001E798C" w14:paraId="0B292C8A" w14:textId="77777777" w:rsidTr="00932BC6">
        <w:tc>
          <w:tcPr>
            <w:tcW w:w="3256" w:type="dxa"/>
          </w:tcPr>
          <w:p w14:paraId="19035B8F" w14:textId="15C07360" w:rsidR="001B0545" w:rsidRPr="001E798C" w:rsidRDefault="001B0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Экспорт проекта</w:t>
            </w:r>
          </w:p>
        </w:tc>
        <w:tc>
          <w:tcPr>
            <w:tcW w:w="6089" w:type="dxa"/>
          </w:tcPr>
          <w:p w14:paraId="7C6D1B86" w14:textId="6276766E" w:rsidR="001B0545" w:rsidRPr="001E798C" w:rsidRDefault="001B0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Система должна предоставлять возможность экспорта проекта из редактора в нужном пользователю формате</w:t>
            </w:r>
            <w:r w:rsidR="00552A71" w:rsidRPr="001E798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D4BFB87" w14:textId="77777777" w:rsidR="001B0545" w:rsidRPr="001E798C" w:rsidRDefault="001B0545" w:rsidP="001B0545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MIDI</w:t>
            </w:r>
          </w:p>
          <w:p w14:paraId="6CFDDE05" w14:textId="77777777" w:rsidR="001B0545" w:rsidRPr="001E798C" w:rsidRDefault="001B0545" w:rsidP="001B0545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</w:p>
          <w:p w14:paraId="30DC36A5" w14:textId="1E777AD0" w:rsidR="00094BF0" w:rsidRPr="001E798C" w:rsidRDefault="00094BF0" w:rsidP="001B0545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Печать текущего файла</w:t>
            </w:r>
          </w:p>
        </w:tc>
      </w:tr>
    </w:tbl>
    <w:p w14:paraId="10D1A22B" w14:textId="61B36CCD" w:rsidR="00191551" w:rsidRPr="001E798C" w:rsidRDefault="00215449">
      <w:pPr>
        <w:rPr>
          <w:rFonts w:ascii="Times New Roman" w:hAnsi="Times New Roman" w:cs="Times New Roman"/>
          <w:sz w:val="28"/>
          <w:szCs w:val="28"/>
        </w:rPr>
      </w:pPr>
      <w:r w:rsidRPr="001E798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A16FE4" w:rsidRPr="001E798C" w14:paraId="4CCBEC50" w14:textId="77777777" w:rsidTr="00267373">
        <w:tc>
          <w:tcPr>
            <w:tcW w:w="9345" w:type="dxa"/>
            <w:gridSpan w:val="2"/>
          </w:tcPr>
          <w:p w14:paraId="7BF04D21" w14:textId="337BA841" w:rsidR="00A16FE4" w:rsidRPr="000F68C3" w:rsidRDefault="002A51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Подсистема</w:t>
            </w:r>
            <w:r w:rsidR="00A16FE4" w:rsidRPr="000F68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 Режим просмотра партитур</w:t>
            </w:r>
          </w:p>
        </w:tc>
      </w:tr>
      <w:tr w:rsidR="00A16FE4" w:rsidRPr="001E798C" w14:paraId="594FA261" w14:textId="77777777" w:rsidTr="00932BC6">
        <w:tc>
          <w:tcPr>
            <w:tcW w:w="3256" w:type="dxa"/>
          </w:tcPr>
          <w:p w14:paraId="4635A6AF" w14:textId="3ED68BCB" w:rsidR="00A16FE4" w:rsidRPr="001E798C" w:rsidRDefault="00A16F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6089" w:type="dxa"/>
          </w:tcPr>
          <w:p w14:paraId="13485773" w14:textId="6E6EAA87" w:rsidR="00A16FE4" w:rsidRPr="001E798C" w:rsidRDefault="00A16F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Описание требования</w:t>
            </w:r>
          </w:p>
        </w:tc>
      </w:tr>
      <w:tr w:rsidR="00A16FE4" w:rsidRPr="001E798C" w14:paraId="5E4D9829" w14:textId="77777777" w:rsidTr="00932BC6">
        <w:trPr>
          <w:trHeight w:val="1186"/>
        </w:trPr>
        <w:tc>
          <w:tcPr>
            <w:tcW w:w="3256" w:type="dxa"/>
          </w:tcPr>
          <w:p w14:paraId="5F1547A4" w14:textId="7DA7284F" w:rsidR="00A16FE4" w:rsidRPr="001E798C" w:rsidRDefault="00A16F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Выбор типа визуализации партитуры</w:t>
            </w:r>
          </w:p>
        </w:tc>
        <w:tc>
          <w:tcPr>
            <w:tcW w:w="6089" w:type="dxa"/>
          </w:tcPr>
          <w:p w14:paraId="7953D237" w14:textId="538CFA98" w:rsidR="00A16FE4" w:rsidRPr="001E798C" w:rsidRDefault="00A16F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Предоставление системой выбора визуализации просматриваемой партитуры в зависимости от производимого инструмента</w:t>
            </w:r>
            <w:r w:rsidR="00552A71" w:rsidRPr="001E798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C9DAF14" w14:textId="77777777" w:rsidR="00A16FE4" w:rsidRPr="001E798C" w:rsidRDefault="00A16FE4" w:rsidP="00A16FE4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Табулатура(струнные и ударные)</w:t>
            </w:r>
          </w:p>
          <w:p w14:paraId="4E6A47B4" w14:textId="463BE188" w:rsidR="00A16FE4" w:rsidRPr="001E798C" w:rsidRDefault="00A16FE4" w:rsidP="00A16FE4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Нотный стан(все виды инструментов)</w:t>
            </w:r>
          </w:p>
        </w:tc>
      </w:tr>
      <w:tr w:rsidR="00A16FE4" w:rsidRPr="001E798C" w14:paraId="74CB0A53" w14:textId="77777777" w:rsidTr="00932BC6">
        <w:tc>
          <w:tcPr>
            <w:tcW w:w="3256" w:type="dxa"/>
          </w:tcPr>
          <w:p w14:paraId="61D33994" w14:textId="26AACE5C" w:rsidR="00A16FE4" w:rsidRPr="001E798C" w:rsidRDefault="00094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Выбор отдельного инструмента для просмотра его партии</w:t>
            </w:r>
          </w:p>
        </w:tc>
        <w:tc>
          <w:tcPr>
            <w:tcW w:w="6089" w:type="dxa"/>
          </w:tcPr>
          <w:p w14:paraId="7F54D70D" w14:textId="09860B61" w:rsidR="00ED3FC3" w:rsidRPr="001E798C" w:rsidRDefault="00094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Система должна предоставлять пользователю просмотр отдельных партий различных инструментов</w:t>
            </w:r>
            <w:r w:rsidR="00552A71" w:rsidRPr="001E798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ED3FC3" w:rsidRPr="001E798C" w14:paraId="074A1E16" w14:textId="77777777" w:rsidTr="00932BC6">
        <w:tc>
          <w:tcPr>
            <w:tcW w:w="3256" w:type="dxa"/>
          </w:tcPr>
          <w:p w14:paraId="717B7CC3" w14:textId="0872A293" w:rsidR="00ED3FC3" w:rsidRPr="001E798C" w:rsidRDefault="00C67F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оставлять комментарии</w:t>
            </w:r>
          </w:p>
        </w:tc>
        <w:tc>
          <w:tcPr>
            <w:tcW w:w="6089" w:type="dxa"/>
          </w:tcPr>
          <w:p w14:paraId="296E4B43" w14:textId="6CFE1FA4" w:rsidR="00ED3FC3" w:rsidRPr="001E798C" w:rsidRDefault="00C67F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должна позволять авторизированному пользователю оставлять комментарии к партитурам. </w:t>
            </w:r>
          </w:p>
        </w:tc>
      </w:tr>
    </w:tbl>
    <w:p w14:paraId="3B61DD4C" w14:textId="68AF3F92" w:rsidR="001B0545" w:rsidRPr="001E798C" w:rsidRDefault="001B054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094BF0" w:rsidRPr="001E798C" w14:paraId="74B2902F" w14:textId="77777777" w:rsidTr="00C33E7D">
        <w:tc>
          <w:tcPr>
            <w:tcW w:w="9345" w:type="dxa"/>
            <w:gridSpan w:val="2"/>
          </w:tcPr>
          <w:p w14:paraId="2BDA671D" w14:textId="3B905056" w:rsidR="00094BF0" w:rsidRPr="000F68C3" w:rsidRDefault="002A51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Подсистема</w:t>
            </w:r>
            <w:r w:rsidR="00094BF0" w:rsidRPr="000F68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 Воспроизведение партитур</w:t>
            </w:r>
          </w:p>
        </w:tc>
      </w:tr>
      <w:tr w:rsidR="00094BF0" w:rsidRPr="001E798C" w14:paraId="1A4BEA89" w14:textId="77777777" w:rsidTr="00094BF0">
        <w:tc>
          <w:tcPr>
            <w:tcW w:w="3256" w:type="dxa"/>
          </w:tcPr>
          <w:p w14:paraId="01525450" w14:textId="244520F9" w:rsidR="00094BF0" w:rsidRPr="001E798C" w:rsidRDefault="00094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6089" w:type="dxa"/>
          </w:tcPr>
          <w:p w14:paraId="4E7930A4" w14:textId="1C0D18C1" w:rsidR="00094BF0" w:rsidRPr="001E798C" w:rsidRDefault="00094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Описание требования</w:t>
            </w:r>
          </w:p>
        </w:tc>
      </w:tr>
      <w:tr w:rsidR="00094BF0" w:rsidRPr="001E798C" w14:paraId="4B154385" w14:textId="77777777" w:rsidTr="00094BF0">
        <w:tc>
          <w:tcPr>
            <w:tcW w:w="3256" w:type="dxa"/>
          </w:tcPr>
          <w:p w14:paraId="6D71385F" w14:textId="5D72F5B7" w:rsidR="00094BF0" w:rsidRPr="001E798C" w:rsidRDefault="00932B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Воспроизведение</w:t>
            </w:r>
          </w:p>
        </w:tc>
        <w:tc>
          <w:tcPr>
            <w:tcW w:w="6089" w:type="dxa"/>
          </w:tcPr>
          <w:p w14:paraId="2B8C93F7" w14:textId="7B1CEE79" w:rsidR="00094BF0" w:rsidRPr="001E798C" w:rsidRDefault="00A342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Система должна позволять пользователю воспроизводить партитуру</w:t>
            </w:r>
            <w:r w:rsidR="00552A71" w:rsidRPr="001E798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094BF0" w:rsidRPr="001E798C" w14:paraId="19533F9E" w14:textId="77777777" w:rsidTr="00094BF0">
        <w:tc>
          <w:tcPr>
            <w:tcW w:w="3256" w:type="dxa"/>
          </w:tcPr>
          <w:p w14:paraId="09CC2886" w14:textId="36943EA7" w:rsidR="00094BF0" w:rsidRPr="001E798C" w:rsidRDefault="00932B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Пауза</w:t>
            </w:r>
          </w:p>
        </w:tc>
        <w:tc>
          <w:tcPr>
            <w:tcW w:w="6089" w:type="dxa"/>
          </w:tcPr>
          <w:p w14:paraId="783B6309" w14:textId="61B98408" w:rsidR="00094BF0" w:rsidRPr="001E798C" w:rsidRDefault="00A342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Система должна позволять пользователю ставить партитуру на паузу</w:t>
            </w:r>
            <w:r w:rsidR="00552A71" w:rsidRPr="001E798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094BF0" w:rsidRPr="001E798C" w14:paraId="61E1AC1F" w14:textId="77777777" w:rsidTr="00094BF0">
        <w:tc>
          <w:tcPr>
            <w:tcW w:w="3256" w:type="dxa"/>
          </w:tcPr>
          <w:p w14:paraId="29BC40E1" w14:textId="32AC06B6" w:rsidR="00094BF0" w:rsidRPr="001E798C" w:rsidRDefault="00932B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Выбор темпа</w:t>
            </w:r>
          </w:p>
        </w:tc>
        <w:tc>
          <w:tcPr>
            <w:tcW w:w="6089" w:type="dxa"/>
          </w:tcPr>
          <w:p w14:paraId="3611BF39" w14:textId="00627D91" w:rsidR="00A3426E" w:rsidRPr="001E798C" w:rsidRDefault="00A342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Система должна позволять пользователю выбирать темпа воспроизведения партитуры</w:t>
            </w:r>
            <w:r w:rsidR="001636C0">
              <w:rPr>
                <w:rFonts w:ascii="Times New Roman" w:hAnsi="Times New Roman" w:cs="Times New Roman"/>
                <w:sz w:val="28"/>
                <w:szCs w:val="28"/>
              </w:rPr>
              <w:t xml:space="preserve"> относительно оригинала</w:t>
            </w:r>
            <w:r w:rsidR="00552A71" w:rsidRPr="001E798C">
              <w:rPr>
                <w:rFonts w:ascii="Times New Roman" w:hAnsi="Times New Roman" w:cs="Times New Roman"/>
                <w:sz w:val="28"/>
                <w:szCs w:val="28"/>
              </w:rPr>
              <w:t xml:space="preserve"> в процентах(100% –</w:t>
            </w:r>
            <w:r w:rsidR="00C44F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52A71" w:rsidRPr="001E798C">
              <w:rPr>
                <w:rFonts w:ascii="Times New Roman" w:hAnsi="Times New Roman" w:cs="Times New Roman"/>
                <w:sz w:val="28"/>
                <w:szCs w:val="28"/>
              </w:rPr>
              <w:t xml:space="preserve">оригинальный темп). </w:t>
            </w:r>
          </w:p>
        </w:tc>
      </w:tr>
      <w:tr w:rsidR="00932BC6" w:rsidRPr="001E798C" w14:paraId="252775C7" w14:textId="77777777" w:rsidTr="00094BF0">
        <w:tc>
          <w:tcPr>
            <w:tcW w:w="3256" w:type="dxa"/>
          </w:tcPr>
          <w:p w14:paraId="6C5BD67A" w14:textId="33776E21" w:rsidR="00932BC6" w:rsidRPr="001E798C" w:rsidRDefault="00932B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Изоляция инструментов</w:t>
            </w:r>
          </w:p>
        </w:tc>
        <w:tc>
          <w:tcPr>
            <w:tcW w:w="6089" w:type="dxa"/>
          </w:tcPr>
          <w:p w14:paraId="1A4005B3" w14:textId="652C9290" w:rsidR="00932BC6" w:rsidRPr="001E798C" w:rsidRDefault="00552A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Предоставление пользователю возможности воспроизведения партии одного из инструментов «изолированно» от партий остальных инструментов. </w:t>
            </w:r>
          </w:p>
        </w:tc>
      </w:tr>
      <w:tr w:rsidR="00552A71" w:rsidRPr="001E798C" w14:paraId="10C6BF2C" w14:textId="77777777" w:rsidTr="00094BF0">
        <w:tc>
          <w:tcPr>
            <w:tcW w:w="3256" w:type="dxa"/>
          </w:tcPr>
          <w:p w14:paraId="3702CD2D" w14:textId="2997F9BA" w:rsidR="00552A71" w:rsidRPr="001E798C" w:rsidRDefault="00552A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798C">
              <w:rPr>
                <w:rFonts w:ascii="Times New Roman" w:hAnsi="Times New Roman" w:cs="Times New Roman"/>
                <w:sz w:val="28"/>
                <w:szCs w:val="28"/>
              </w:rPr>
              <w:t>Заглушение</w:t>
            </w:r>
            <w:proofErr w:type="spellEnd"/>
            <w:r w:rsidRPr="001E798C">
              <w:rPr>
                <w:rFonts w:ascii="Times New Roman" w:hAnsi="Times New Roman" w:cs="Times New Roman"/>
                <w:sz w:val="28"/>
                <w:szCs w:val="28"/>
              </w:rPr>
              <w:t xml:space="preserve"> инструмента</w:t>
            </w:r>
          </w:p>
        </w:tc>
        <w:tc>
          <w:tcPr>
            <w:tcW w:w="6089" w:type="dxa"/>
          </w:tcPr>
          <w:p w14:paraId="01861B02" w14:textId="0881BAF7" w:rsidR="00552A71" w:rsidRPr="001E798C" w:rsidRDefault="00552A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98C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Предоставление пользователю возможности заглушить одну или несколько партий воспроизводимого проекта. </w:t>
            </w:r>
          </w:p>
        </w:tc>
      </w:tr>
    </w:tbl>
    <w:p w14:paraId="2626C538" w14:textId="77777777" w:rsidR="00094BF0" w:rsidRPr="001E798C" w:rsidRDefault="00094BF0">
      <w:pPr>
        <w:rPr>
          <w:rFonts w:ascii="Times New Roman" w:hAnsi="Times New Roman" w:cs="Times New Roman"/>
          <w:sz w:val="28"/>
          <w:szCs w:val="28"/>
        </w:rPr>
      </w:pPr>
    </w:p>
    <w:sectPr w:rsidR="00094BF0" w:rsidRPr="001E7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4F5C"/>
    <w:multiLevelType w:val="hybridMultilevel"/>
    <w:tmpl w:val="A8DC9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3587C"/>
    <w:multiLevelType w:val="hybridMultilevel"/>
    <w:tmpl w:val="A49CA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3033D"/>
    <w:multiLevelType w:val="hybridMultilevel"/>
    <w:tmpl w:val="8DC4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906F6"/>
    <w:multiLevelType w:val="hybridMultilevel"/>
    <w:tmpl w:val="889C4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D4E98"/>
    <w:multiLevelType w:val="hybridMultilevel"/>
    <w:tmpl w:val="DB643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C542C"/>
    <w:multiLevelType w:val="hybridMultilevel"/>
    <w:tmpl w:val="C4546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276AC"/>
    <w:multiLevelType w:val="hybridMultilevel"/>
    <w:tmpl w:val="EA929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81EAB"/>
    <w:multiLevelType w:val="hybridMultilevel"/>
    <w:tmpl w:val="62E8E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F02B8"/>
    <w:multiLevelType w:val="hybridMultilevel"/>
    <w:tmpl w:val="F37ED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300B1"/>
    <w:multiLevelType w:val="hybridMultilevel"/>
    <w:tmpl w:val="5C78D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475717">
    <w:abstractNumId w:val="2"/>
  </w:num>
  <w:num w:numId="2" w16cid:durableId="1968002352">
    <w:abstractNumId w:val="7"/>
  </w:num>
  <w:num w:numId="3" w16cid:durableId="1916238491">
    <w:abstractNumId w:val="8"/>
  </w:num>
  <w:num w:numId="4" w16cid:durableId="980157848">
    <w:abstractNumId w:val="4"/>
  </w:num>
  <w:num w:numId="5" w16cid:durableId="111291399">
    <w:abstractNumId w:val="6"/>
  </w:num>
  <w:num w:numId="6" w16cid:durableId="1295526765">
    <w:abstractNumId w:val="5"/>
  </w:num>
  <w:num w:numId="7" w16cid:durableId="1711344249">
    <w:abstractNumId w:val="9"/>
  </w:num>
  <w:num w:numId="8" w16cid:durableId="127283493">
    <w:abstractNumId w:val="0"/>
  </w:num>
  <w:num w:numId="9" w16cid:durableId="914709437">
    <w:abstractNumId w:val="3"/>
  </w:num>
  <w:num w:numId="10" w16cid:durableId="415831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B7"/>
    <w:rsid w:val="0001469D"/>
    <w:rsid w:val="00033AAD"/>
    <w:rsid w:val="00094BF0"/>
    <w:rsid w:val="000F68C3"/>
    <w:rsid w:val="0011295B"/>
    <w:rsid w:val="001636C0"/>
    <w:rsid w:val="00191551"/>
    <w:rsid w:val="001B0545"/>
    <w:rsid w:val="001D1E0C"/>
    <w:rsid w:val="001E798C"/>
    <w:rsid w:val="00215449"/>
    <w:rsid w:val="002546B7"/>
    <w:rsid w:val="002970EE"/>
    <w:rsid w:val="002A51F0"/>
    <w:rsid w:val="002D6639"/>
    <w:rsid w:val="002F284D"/>
    <w:rsid w:val="003776D0"/>
    <w:rsid w:val="003800D7"/>
    <w:rsid w:val="0038048F"/>
    <w:rsid w:val="00552A71"/>
    <w:rsid w:val="00880C3A"/>
    <w:rsid w:val="00932BC6"/>
    <w:rsid w:val="00A16FE4"/>
    <w:rsid w:val="00A20B8C"/>
    <w:rsid w:val="00A3426E"/>
    <w:rsid w:val="00AF12AA"/>
    <w:rsid w:val="00C44F5C"/>
    <w:rsid w:val="00C67FF7"/>
    <w:rsid w:val="00E354DE"/>
    <w:rsid w:val="00E70612"/>
    <w:rsid w:val="00E912EB"/>
    <w:rsid w:val="00ED3FC3"/>
    <w:rsid w:val="00F6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6CD476"/>
  <w15:chartTrackingRefBased/>
  <w15:docId w15:val="{EEEFD7EE-174A-D044-B6A6-38CD2183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4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4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C12F539ACFAD4EA88615144A26B0CC" ma:contentTypeVersion="12" ma:contentTypeDescription="Создание документа." ma:contentTypeScope="" ma:versionID="4ca2d48739a6f195f2b6fd7e75cf4874">
  <xsd:schema xmlns:xsd="http://www.w3.org/2001/XMLSchema" xmlns:xs="http://www.w3.org/2001/XMLSchema" xmlns:p="http://schemas.microsoft.com/office/2006/metadata/properties" xmlns:ns2="10c3bd2a-2d4d-4bb4-9fbe-5c17f0344f2d" xmlns:ns3="29911cb1-c2c8-4ece-b916-fa16e8e46751" targetNamespace="http://schemas.microsoft.com/office/2006/metadata/properties" ma:root="true" ma:fieldsID="ccc9a5ab70084ac23ef022a80335697f" ns2:_="" ns3:_="">
    <xsd:import namespace="10c3bd2a-2d4d-4bb4-9fbe-5c17f0344f2d"/>
    <xsd:import namespace="29911cb1-c2c8-4ece-b916-fa16e8e4675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3bd2a-2d4d-4bb4-9fbe-5c17f0344f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071572ff-c806-420f-bc84-e87d78fad1de}" ma:internalName="TaxCatchAll" ma:showField="CatchAllData" ma:web="10c3bd2a-2d4d-4bb4-9fbe-5c17f0344f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11cb1-c2c8-4ece-b916-fa16e8e4675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f0fbc16a-a3a9-42a5-bce4-5598b1b159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911cb1-c2c8-4ece-b916-fa16e8e46751">
      <Terms xmlns="http://schemas.microsoft.com/office/infopath/2007/PartnerControls"/>
    </lcf76f155ced4ddcb4097134ff3c332f>
    <TaxCatchAll xmlns="10c3bd2a-2d4d-4bb4-9fbe-5c17f0344f2d" xsi:nil="true"/>
  </documentManagement>
</p:properties>
</file>

<file path=customXml/itemProps1.xml><?xml version="1.0" encoding="utf-8"?>
<ds:datastoreItem xmlns:ds="http://schemas.openxmlformats.org/officeDocument/2006/customXml" ds:itemID="{0E37B77F-22ED-4538-BBDE-D507F9AF9BDB}"/>
</file>

<file path=customXml/itemProps2.xml><?xml version="1.0" encoding="utf-8"?>
<ds:datastoreItem xmlns:ds="http://schemas.openxmlformats.org/officeDocument/2006/customXml" ds:itemID="{6D83BB38-49B2-457C-82A1-60DDC015E7B7}"/>
</file>

<file path=customXml/itemProps3.xml><?xml version="1.0" encoding="utf-8"?>
<ds:datastoreItem xmlns:ds="http://schemas.openxmlformats.org/officeDocument/2006/customXml" ds:itemID="{A591D8A7-ADA7-4602-9599-4E749E2523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Ульданов Тимур Ришатович</dc:creator>
  <cp:keywords/>
  <dc:description/>
  <cp:lastModifiedBy>Ульданов Тимур Ришатович</cp:lastModifiedBy>
  <cp:revision>14</cp:revision>
  <dcterms:created xsi:type="dcterms:W3CDTF">2022-09-26T19:20:00Z</dcterms:created>
  <dcterms:modified xsi:type="dcterms:W3CDTF">2022-10-04T08:40:00Z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0x010100A8C12F539ACFAD4EA88615144A26B0CC</vt:lpwstr>
  </property>
</Properties>
</file>