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F931C" w14:textId="2E4088B5" w:rsidR="00A45A1C" w:rsidRDefault="00A45A1C" w:rsidP="00A45A1C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REPÚBLICA BOLIVARIANA DE VENEZUELA</w:t>
      </w:r>
    </w:p>
    <w:p w14:paraId="405B9F38" w14:textId="77777777" w:rsidR="00A45A1C" w:rsidRDefault="00A45A1C" w:rsidP="00A45A1C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MINISTERIO DEL PODER POPULAR PARA LA ENERGÍA ELÉCTRICA</w:t>
      </w:r>
    </w:p>
    <w:p w14:paraId="15F7FF8A" w14:textId="67EA5774" w:rsidR="00A45A1C" w:rsidRDefault="00A45A1C" w:rsidP="00A45A1C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GERENCIA </w:t>
      </w:r>
      <w:r w:rsidR="005A40BF">
        <w:rPr>
          <w:rFonts w:ascii="Arial" w:hAnsi="Arial" w:cs="Arial"/>
          <w:b/>
        </w:rPr>
        <w:t>GENERAL</w:t>
      </w:r>
      <w:r>
        <w:rPr>
          <w:rFonts w:ascii="Arial" w:hAnsi="Arial" w:cs="Arial"/>
          <w:b/>
        </w:rPr>
        <w:t xml:space="preserve"> DE </w:t>
      </w:r>
      <w:r w:rsidR="005E6F9A">
        <w:rPr>
          <w:rFonts w:ascii="Arial" w:hAnsi="Arial" w:cs="Arial"/>
          <w:b/>
        </w:rPr>
        <w:t>PLANIFICACIÓN DE DISTRIBUCIÓN</w:t>
      </w:r>
    </w:p>
    <w:p w14:paraId="6612FC97" w14:textId="77777777" w:rsidR="00A45A1C" w:rsidRDefault="00A45A1C" w:rsidP="00A45A1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1711430" w14:textId="77777777" w:rsidR="00A45A1C" w:rsidRDefault="00A45A1C" w:rsidP="00A45A1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A20150E" w14:textId="77777777" w:rsidR="00A45A1C" w:rsidRDefault="00A45A1C" w:rsidP="00A45A1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BD4ACF3" w14:textId="77777777" w:rsidR="00A45A1C" w:rsidRDefault="00A45A1C" w:rsidP="00A45A1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8FBDD0A" w14:textId="77777777" w:rsidR="00A45A1C" w:rsidRDefault="00A45A1C" w:rsidP="00A45A1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515B9EBA" w14:textId="77777777" w:rsidR="00A45A1C" w:rsidRDefault="00A45A1C" w:rsidP="00A45A1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2E51418" w14:textId="77777777" w:rsidR="00A45A1C" w:rsidRDefault="00A45A1C" w:rsidP="00A45A1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940C458" w14:textId="7741D83B" w:rsidR="00A45A1C" w:rsidRDefault="00A45A1C" w:rsidP="00A45A1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4B945D2" w14:textId="77777777" w:rsidR="00A45A1C" w:rsidRDefault="00A45A1C" w:rsidP="00A45A1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2B8920A" w14:textId="77777777" w:rsidR="00A45A1C" w:rsidRDefault="00A45A1C" w:rsidP="00A45A1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DC729C6" w14:textId="77777777" w:rsidR="00A45A1C" w:rsidRDefault="00A45A1C" w:rsidP="00A45A1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C9A8E36" w14:textId="77777777" w:rsidR="00A45A1C" w:rsidRDefault="00A45A1C" w:rsidP="00A45A1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04E9325" w14:textId="77777777" w:rsidR="00A45A1C" w:rsidRDefault="00A45A1C" w:rsidP="00A45A1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16FD100" w14:textId="77777777" w:rsidR="00A45A1C" w:rsidRDefault="00A45A1C" w:rsidP="00A45A1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9B1CFAE" w14:textId="77777777" w:rsidR="00A45A1C" w:rsidRPr="00555200" w:rsidRDefault="00A45A1C" w:rsidP="00A45A1C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555200">
        <w:rPr>
          <w:rFonts w:ascii="Arial" w:hAnsi="Arial" w:cs="Arial"/>
          <w:b/>
          <w:sz w:val="32"/>
          <w:szCs w:val="32"/>
        </w:rPr>
        <w:t>PROYECTO:</w:t>
      </w:r>
    </w:p>
    <w:p w14:paraId="541435C8" w14:textId="0A06B0B2" w:rsidR="00A45A1C" w:rsidRDefault="007F35C1" w:rsidP="00A45A1C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EQUIPO</w:t>
      </w:r>
      <w:r w:rsidR="0065567E">
        <w:rPr>
          <w:rFonts w:ascii="Arial" w:hAnsi="Arial" w:cs="Arial"/>
          <w:b/>
          <w:sz w:val="32"/>
          <w:szCs w:val="32"/>
        </w:rPr>
        <w:t xml:space="preserve"> DE INNOVACIÓN, AUTOMATIZACIÓN Y DESARROLLO TECNOLÓGICO</w:t>
      </w:r>
      <w:r w:rsidR="00837887">
        <w:rPr>
          <w:rFonts w:ascii="Arial" w:hAnsi="Arial" w:cs="Arial"/>
          <w:b/>
          <w:sz w:val="32"/>
          <w:szCs w:val="32"/>
        </w:rPr>
        <w:t xml:space="preserve"> PARA PLANIFICACIÓN DE DISTRIBUCIÓN</w:t>
      </w:r>
    </w:p>
    <w:p w14:paraId="26600DBA" w14:textId="77777777" w:rsidR="00A45A1C" w:rsidRDefault="00A45A1C" w:rsidP="00A45A1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DFB6AC4" w14:textId="77777777" w:rsidR="00A45A1C" w:rsidRDefault="00A45A1C" w:rsidP="00A45A1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13BC502" w14:textId="77777777" w:rsidR="00A45A1C" w:rsidRDefault="00A45A1C" w:rsidP="00A45A1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D01B578" w14:textId="77777777" w:rsidR="00A45A1C" w:rsidRDefault="00A45A1C" w:rsidP="00A45A1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59B8AF8" w14:textId="77777777" w:rsidR="00A45A1C" w:rsidRDefault="00A45A1C" w:rsidP="00A45A1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B2F25C9" w14:textId="77777777" w:rsidR="00A45A1C" w:rsidRDefault="00A45A1C" w:rsidP="00A45A1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AC953C1" w14:textId="77777777" w:rsidR="00A45A1C" w:rsidRDefault="00A45A1C" w:rsidP="00A45A1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89EF4BF" w14:textId="77777777" w:rsidR="00A45A1C" w:rsidRDefault="00A45A1C" w:rsidP="00A45A1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52010DC" w14:textId="77777777" w:rsidR="00A45A1C" w:rsidRDefault="00A45A1C" w:rsidP="00A45A1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A33C114" w14:textId="77777777" w:rsidR="00A45A1C" w:rsidRDefault="00A45A1C" w:rsidP="00A45A1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E831187" w14:textId="77777777" w:rsidR="00A45A1C" w:rsidRDefault="00A45A1C" w:rsidP="00A45A1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5444C25" w14:textId="77777777" w:rsidR="00A45A1C" w:rsidRDefault="00A45A1C" w:rsidP="00A45A1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82A1B0F" w14:textId="77777777" w:rsidR="00A45A1C" w:rsidRDefault="00A45A1C" w:rsidP="00A45A1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25CCC57" w14:textId="77777777" w:rsidR="00A45A1C" w:rsidRDefault="00A45A1C" w:rsidP="00A45A1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D1800CB" w14:textId="77777777" w:rsidR="00A45A1C" w:rsidRDefault="00A45A1C" w:rsidP="00A45A1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CE347C2" w14:textId="77777777" w:rsidR="00A45A1C" w:rsidRDefault="00A45A1C" w:rsidP="00A45A1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644B96A" w14:textId="77777777" w:rsidR="00A45A1C" w:rsidRDefault="00A45A1C" w:rsidP="00A45A1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589EC7A" w14:textId="77777777" w:rsidR="00A45A1C" w:rsidRDefault="00A45A1C" w:rsidP="00A45A1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741DD6A" w14:textId="77777777" w:rsidR="00A45A1C" w:rsidRDefault="00A45A1C" w:rsidP="00A45A1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4D7DDDD" w14:textId="77777777" w:rsidR="00A45A1C" w:rsidRDefault="00A45A1C" w:rsidP="00A45A1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8671D28" w14:textId="77777777" w:rsidR="00A45A1C" w:rsidRDefault="00A45A1C" w:rsidP="00A45A1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6D6785F" w14:textId="26F2B5A4" w:rsidR="00A45A1C" w:rsidRDefault="00837887" w:rsidP="00A45A1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Febrero</w:t>
      </w:r>
      <w:r w:rsidR="00A45A1C">
        <w:rPr>
          <w:rFonts w:ascii="Arial" w:hAnsi="Arial" w:cs="Arial"/>
          <w:sz w:val="24"/>
          <w:szCs w:val="24"/>
        </w:rPr>
        <w:t>, 202</w:t>
      </w:r>
      <w:r>
        <w:rPr>
          <w:rFonts w:ascii="Arial" w:hAnsi="Arial" w:cs="Arial"/>
          <w:sz w:val="24"/>
          <w:szCs w:val="24"/>
        </w:rPr>
        <w:t>6</w:t>
      </w:r>
    </w:p>
    <w:p w14:paraId="7CD4C37A" w14:textId="77777777" w:rsidR="00A45A1C" w:rsidRDefault="00A45A1C" w:rsidP="00A45A1C">
      <w:pPr>
        <w:spacing w:after="0"/>
        <w:jc w:val="both"/>
        <w:rPr>
          <w:rFonts w:ascii="Arial" w:hAnsi="Arial" w:cs="Arial"/>
          <w:b/>
          <w:sz w:val="24"/>
          <w:szCs w:val="24"/>
        </w:rPr>
      </w:pPr>
    </w:p>
    <w:p w14:paraId="1291B590" w14:textId="77777777" w:rsidR="00A45A1C" w:rsidRPr="000A1348" w:rsidRDefault="00A45A1C" w:rsidP="00A45A1C">
      <w:pPr>
        <w:spacing w:after="0"/>
        <w:jc w:val="both"/>
        <w:rPr>
          <w:rFonts w:ascii="Arial" w:hAnsi="Arial" w:cs="Arial"/>
          <w:b/>
          <w:sz w:val="20"/>
          <w:szCs w:val="20"/>
        </w:rPr>
      </w:pPr>
      <w:r>
        <w:br w:type="page"/>
      </w:r>
      <w:r w:rsidRPr="000A1348">
        <w:rPr>
          <w:rFonts w:ascii="Arial" w:hAnsi="Arial" w:cs="Arial"/>
          <w:b/>
          <w:sz w:val="20"/>
          <w:szCs w:val="20"/>
        </w:rPr>
        <w:lastRenderedPageBreak/>
        <w:t>IDENTIFICACIÓN</w:t>
      </w:r>
    </w:p>
    <w:p w14:paraId="7AEF1B40" w14:textId="77777777" w:rsidR="00A45A1C" w:rsidRPr="000A1348" w:rsidRDefault="00A45A1C" w:rsidP="00A45A1C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41F56130" w14:textId="0A7F5784" w:rsidR="00A45A1C" w:rsidRPr="000A1348" w:rsidRDefault="00A45A1C" w:rsidP="005A40BF">
      <w:pPr>
        <w:spacing w:after="0"/>
        <w:jc w:val="both"/>
        <w:rPr>
          <w:rFonts w:ascii="Arial" w:hAnsi="Arial" w:cs="Arial"/>
          <w:sz w:val="20"/>
          <w:szCs w:val="20"/>
        </w:rPr>
      </w:pPr>
      <w:r w:rsidRPr="000A1348">
        <w:rPr>
          <w:rFonts w:ascii="Arial" w:hAnsi="Arial" w:cs="Arial"/>
          <w:b/>
          <w:sz w:val="20"/>
          <w:szCs w:val="20"/>
        </w:rPr>
        <w:t>Nombre del proyecto:</w:t>
      </w:r>
      <w:r w:rsidRPr="000A1348">
        <w:rPr>
          <w:rFonts w:ascii="Arial" w:hAnsi="Arial" w:cs="Arial"/>
          <w:sz w:val="20"/>
          <w:szCs w:val="20"/>
        </w:rPr>
        <w:t xml:space="preserve"> </w:t>
      </w:r>
      <w:r w:rsidR="0065567E" w:rsidRPr="000A1348">
        <w:rPr>
          <w:rFonts w:ascii="Arial" w:hAnsi="Arial" w:cs="Arial"/>
          <w:b/>
          <w:sz w:val="20"/>
          <w:szCs w:val="20"/>
        </w:rPr>
        <w:t>DIVISIÓN DE INNOVACIÓN, AUTOMATIZACIÓN Y DESARROLLO TECNOLÓGICO</w:t>
      </w:r>
      <w:r w:rsidR="00837887">
        <w:rPr>
          <w:rFonts w:ascii="Arial" w:hAnsi="Arial" w:cs="Arial"/>
          <w:b/>
          <w:sz w:val="20"/>
          <w:szCs w:val="20"/>
        </w:rPr>
        <w:t xml:space="preserve"> PARA PLANIFICACIÓN DE DISTRIBUCIÓN</w:t>
      </w:r>
      <w:r w:rsidRPr="000A1348">
        <w:rPr>
          <w:rFonts w:ascii="Arial" w:hAnsi="Arial" w:cs="Arial"/>
          <w:sz w:val="20"/>
          <w:szCs w:val="20"/>
        </w:rPr>
        <w:t>.</w:t>
      </w:r>
    </w:p>
    <w:p w14:paraId="7D9E52EA" w14:textId="77777777" w:rsidR="00A45A1C" w:rsidRPr="000A1348" w:rsidRDefault="00A45A1C" w:rsidP="00A45A1C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3DDFCB1A" w14:textId="77777777" w:rsidR="00A45A1C" w:rsidRPr="000A1348" w:rsidRDefault="00A45A1C" w:rsidP="00A45A1C">
      <w:pPr>
        <w:spacing w:after="0"/>
        <w:jc w:val="both"/>
        <w:rPr>
          <w:rFonts w:ascii="Arial" w:hAnsi="Arial" w:cs="Arial"/>
          <w:b/>
          <w:sz w:val="20"/>
          <w:szCs w:val="20"/>
        </w:rPr>
      </w:pPr>
      <w:r w:rsidRPr="000A1348">
        <w:rPr>
          <w:rFonts w:ascii="Arial" w:hAnsi="Arial" w:cs="Arial"/>
          <w:b/>
          <w:sz w:val="20"/>
          <w:szCs w:val="20"/>
        </w:rPr>
        <w:t xml:space="preserve">Organismo: </w:t>
      </w:r>
    </w:p>
    <w:p w14:paraId="4D7F7418" w14:textId="2A39E4D3" w:rsidR="00A45A1C" w:rsidRPr="000A1348" w:rsidRDefault="00A45A1C" w:rsidP="00A45A1C">
      <w:pPr>
        <w:spacing w:after="0"/>
        <w:jc w:val="both"/>
        <w:rPr>
          <w:rFonts w:ascii="Arial" w:hAnsi="Arial" w:cs="Arial"/>
          <w:sz w:val="20"/>
          <w:szCs w:val="20"/>
        </w:rPr>
      </w:pPr>
      <w:r w:rsidRPr="000A1348">
        <w:rPr>
          <w:rFonts w:ascii="Arial" w:hAnsi="Arial" w:cs="Arial"/>
          <w:b/>
          <w:sz w:val="20"/>
          <w:szCs w:val="20"/>
        </w:rPr>
        <w:t>Nombre del Organismo Responsable:</w:t>
      </w:r>
      <w:r w:rsidRPr="000A1348">
        <w:rPr>
          <w:rFonts w:ascii="Arial" w:hAnsi="Arial" w:cs="Arial"/>
          <w:sz w:val="20"/>
          <w:szCs w:val="20"/>
        </w:rPr>
        <w:t xml:space="preserve"> </w:t>
      </w:r>
      <w:r w:rsidR="005A40BF" w:rsidRPr="000A1348">
        <w:rPr>
          <w:rFonts w:ascii="Arial" w:hAnsi="Arial" w:cs="Arial"/>
          <w:sz w:val="20"/>
          <w:szCs w:val="20"/>
        </w:rPr>
        <w:t>CORPOELEC</w:t>
      </w:r>
      <w:r w:rsidRPr="000A1348">
        <w:rPr>
          <w:rFonts w:ascii="Arial" w:hAnsi="Arial" w:cs="Arial"/>
          <w:sz w:val="20"/>
          <w:szCs w:val="20"/>
        </w:rPr>
        <w:t>.</w:t>
      </w:r>
    </w:p>
    <w:p w14:paraId="2D9599C8" w14:textId="77777777" w:rsidR="00A45A1C" w:rsidRPr="000A1348" w:rsidRDefault="00A45A1C" w:rsidP="00A45A1C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5F39580F" w14:textId="6AB0B4F0" w:rsidR="00A45A1C" w:rsidRPr="000A1348" w:rsidRDefault="00A45A1C" w:rsidP="00A45A1C">
      <w:pPr>
        <w:spacing w:after="0"/>
        <w:jc w:val="both"/>
        <w:rPr>
          <w:rFonts w:ascii="Arial" w:hAnsi="Arial" w:cs="Arial"/>
          <w:sz w:val="20"/>
          <w:szCs w:val="20"/>
        </w:rPr>
      </w:pPr>
      <w:r w:rsidRPr="000A1348">
        <w:rPr>
          <w:rFonts w:ascii="Arial" w:hAnsi="Arial" w:cs="Arial"/>
          <w:b/>
          <w:sz w:val="20"/>
          <w:szCs w:val="20"/>
        </w:rPr>
        <w:t>Nombre del Organismo, Ente o Misión Ejecutora:</w:t>
      </w:r>
      <w:r w:rsidR="005E6F9A">
        <w:rPr>
          <w:rFonts w:ascii="Arial" w:hAnsi="Arial" w:cs="Arial"/>
          <w:b/>
          <w:sz w:val="20"/>
          <w:szCs w:val="20"/>
        </w:rPr>
        <w:t xml:space="preserve"> GERENCIA GENERAL DE PLANIFICACIÓN DE DISTRIBUCIÓN</w:t>
      </w:r>
      <w:r w:rsidR="005B5E14">
        <w:rPr>
          <w:rFonts w:ascii="Arial" w:hAnsi="Arial" w:cs="Arial"/>
          <w:sz w:val="20"/>
          <w:szCs w:val="20"/>
        </w:rPr>
        <w:t>.</w:t>
      </w:r>
    </w:p>
    <w:p w14:paraId="35F41F73" w14:textId="77777777" w:rsidR="00A45A1C" w:rsidRPr="000A1348" w:rsidRDefault="00A45A1C" w:rsidP="00A45A1C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256BEF50" w14:textId="2B8883CE" w:rsidR="00A45A1C" w:rsidRPr="00E609CC" w:rsidRDefault="00A45A1C" w:rsidP="00A45A1C">
      <w:pPr>
        <w:spacing w:after="0"/>
        <w:jc w:val="both"/>
        <w:rPr>
          <w:rFonts w:ascii="Arial" w:hAnsi="Arial" w:cs="Arial"/>
          <w:sz w:val="20"/>
          <w:szCs w:val="20"/>
        </w:rPr>
      </w:pPr>
      <w:r w:rsidRPr="000A1348">
        <w:rPr>
          <w:rFonts w:ascii="Arial" w:hAnsi="Arial" w:cs="Arial"/>
          <w:b/>
          <w:sz w:val="20"/>
          <w:szCs w:val="20"/>
        </w:rPr>
        <w:t>Competencias del Organismo, Ente o Misión Ejecutora:</w:t>
      </w:r>
      <w:r w:rsidRPr="000A1348">
        <w:rPr>
          <w:rFonts w:ascii="Arial" w:hAnsi="Arial" w:cs="Arial"/>
          <w:sz w:val="20"/>
          <w:szCs w:val="20"/>
        </w:rPr>
        <w:t xml:space="preserve"> </w:t>
      </w:r>
      <w:r w:rsidR="000E62EA">
        <w:rPr>
          <w:rFonts w:ascii="Arial" w:hAnsi="Arial" w:cs="Arial"/>
          <w:sz w:val="20"/>
          <w:szCs w:val="20"/>
        </w:rPr>
        <w:t xml:space="preserve"> </w:t>
      </w:r>
      <w:r w:rsidR="002944D2" w:rsidRPr="00E609CC">
        <w:rPr>
          <w:rFonts w:ascii="Arial" w:hAnsi="Arial" w:cs="Arial"/>
          <w:sz w:val="20"/>
          <w:szCs w:val="20"/>
        </w:rPr>
        <w:t xml:space="preserve">La división de </w:t>
      </w:r>
      <w:r w:rsidR="005E6F9A">
        <w:rPr>
          <w:rFonts w:ascii="Arial" w:hAnsi="Arial" w:cs="Arial"/>
          <w:sz w:val="20"/>
          <w:szCs w:val="20"/>
        </w:rPr>
        <w:t>Seguimiento y Control</w:t>
      </w:r>
      <w:r w:rsidR="002944D2" w:rsidRPr="00E609CC">
        <w:rPr>
          <w:rFonts w:ascii="Arial" w:hAnsi="Arial" w:cs="Arial"/>
          <w:sz w:val="20"/>
          <w:szCs w:val="20"/>
        </w:rPr>
        <w:t xml:space="preserve"> adscrita a la Gerencia Nacional de </w:t>
      </w:r>
      <w:r w:rsidR="005E6F9A">
        <w:rPr>
          <w:rFonts w:ascii="Arial" w:hAnsi="Arial" w:cs="Arial"/>
          <w:sz w:val="20"/>
          <w:szCs w:val="20"/>
        </w:rPr>
        <w:t>Planificación de Distribución</w:t>
      </w:r>
      <w:r w:rsidR="002944D2" w:rsidRPr="00E609CC">
        <w:rPr>
          <w:rFonts w:ascii="Arial" w:hAnsi="Arial" w:cs="Arial"/>
          <w:sz w:val="20"/>
          <w:szCs w:val="20"/>
        </w:rPr>
        <w:t xml:space="preserve"> tiene como sede la ciudad de </w:t>
      </w:r>
      <w:r w:rsidR="002944D2" w:rsidRPr="005E6F9A">
        <w:rPr>
          <w:rFonts w:ascii="Arial" w:hAnsi="Arial" w:cs="Arial"/>
          <w:sz w:val="20"/>
          <w:szCs w:val="20"/>
          <w:highlight w:val="yellow"/>
        </w:rPr>
        <w:t xml:space="preserve">Caracas con un radio de influencia de 24 estados que conforman la Corporación Eléctrica Nacional, la cual tiene como objetivo principal </w:t>
      </w:r>
      <w:r w:rsidR="00994382">
        <w:rPr>
          <w:rFonts w:ascii="Arial" w:hAnsi="Arial" w:cs="Arial"/>
          <w:sz w:val="20"/>
          <w:szCs w:val="20"/>
          <w:highlight w:val="yellow"/>
        </w:rPr>
        <w:t>C</w:t>
      </w:r>
      <w:r w:rsidR="00994382" w:rsidRPr="00994382">
        <w:rPr>
          <w:rFonts w:ascii="Arial" w:hAnsi="Arial" w:cs="Arial"/>
          <w:sz w:val="20"/>
          <w:szCs w:val="20"/>
          <w:highlight w:val="yellow"/>
        </w:rPr>
        <w:t>oordinar la elaboración de los planes de adecuación y mantenimiento del sistema de distribución, con el fin de proveer un servicio eléctrico con equidad, calidad y eficiencia, tanto a la demanda actual como a la futura, garantizando el equilibrio y cargabilidad en sistema eléctrico de distribución a nivel nacional.</w:t>
      </w:r>
      <w:r w:rsidR="002944D2" w:rsidRPr="005E6F9A">
        <w:rPr>
          <w:rFonts w:ascii="Arial" w:hAnsi="Arial" w:cs="Arial"/>
          <w:sz w:val="20"/>
          <w:szCs w:val="20"/>
          <w:highlight w:val="yellow"/>
        </w:rPr>
        <w:t>.</w:t>
      </w:r>
    </w:p>
    <w:p w14:paraId="35B90594" w14:textId="77777777" w:rsidR="00A45A1C" w:rsidRPr="000A1348" w:rsidRDefault="00A45A1C" w:rsidP="00A45A1C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7A6632DF" w14:textId="3392995B" w:rsidR="00A45A1C" w:rsidRPr="000A1348" w:rsidRDefault="00A45A1C" w:rsidP="005A40BF">
      <w:pPr>
        <w:spacing w:after="0"/>
        <w:jc w:val="both"/>
        <w:rPr>
          <w:rFonts w:ascii="Arial" w:hAnsi="Arial" w:cs="Arial"/>
          <w:sz w:val="20"/>
          <w:szCs w:val="20"/>
        </w:rPr>
      </w:pPr>
      <w:r w:rsidRPr="000A1348">
        <w:rPr>
          <w:rFonts w:ascii="Arial" w:hAnsi="Arial" w:cs="Arial"/>
          <w:b/>
          <w:sz w:val="20"/>
          <w:szCs w:val="20"/>
        </w:rPr>
        <w:t>Resumen ejecutivo del proyecto:</w:t>
      </w:r>
      <w:r w:rsidRPr="000A1348">
        <w:rPr>
          <w:rFonts w:ascii="Arial" w:hAnsi="Arial" w:cs="Arial"/>
          <w:sz w:val="20"/>
          <w:szCs w:val="20"/>
        </w:rPr>
        <w:t xml:space="preserve"> </w:t>
      </w:r>
      <w:r w:rsidR="005A40BF" w:rsidRPr="000A1348">
        <w:rPr>
          <w:rFonts w:ascii="Arial" w:hAnsi="Arial" w:cs="Arial"/>
          <w:sz w:val="20"/>
          <w:szCs w:val="20"/>
        </w:rPr>
        <w:t xml:space="preserve">Este proyecto tiene por objetivo optimizar los procesos de seguimiento y control, asociados al proceso de </w:t>
      </w:r>
      <w:r w:rsidR="005E6F9A">
        <w:rPr>
          <w:rFonts w:ascii="Arial" w:hAnsi="Arial" w:cs="Arial"/>
          <w:sz w:val="20"/>
          <w:szCs w:val="20"/>
        </w:rPr>
        <w:t>Planificación de Distribución</w:t>
      </w:r>
      <w:r w:rsidR="005A40BF" w:rsidRPr="000A1348">
        <w:rPr>
          <w:rFonts w:ascii="Arial" w:hAnsi="Arial" w:cs="Arial"/>
          <w:sz w:val="20"/>
          <w:szCs w:val="20"/>
        </w:rPr>
        <w:t xml:space="preserve"> de la Energía Eléctrica, mediante el desarrollo e implementación de una unidad de desarrollo tecnológico para la automatización de dichos procesos</w:t>
      </w:r>
      <w:r w:rsidRPr="000A1348">
        <w:rPr>
          <w:rFonts w:ascii="Arial" w:hAnsi="Arial" w:cs="Arial"/>
          <w:sz w:val="20"/>
          <w:szCs w:val="20"/>
        </w:rPr>
        <w:t xml:space="preserve">. </w:t>
      </w:r>
    </w:p>
    <w:p w14:paraId="3DBA9849" w14:textId="77777777" w:rsidR="00A45A1C" w:rsidRPr="000A1348" w:rsidRDefault="00A45A1C" w:rsidP="00A45A1C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3A710B5A" w14:textId="77777777" w:rsidR="00A45A1C" w:rsidRPr="000A1348" w:rsidRDefault="00A45A1C" w:rsidP="00A45A1C">
      <w:pPr>
        <w:spacing w:after="0"/>
        <w:jc w:val="both"/>
        <w:rPr>
          <w:rFonts w:ascii="Arial" w:hAnsi="Arial" w:cs="Arial"/>
          <w:b/>
          <w:sz w:val="20"/>
          <w:szCs w:val="20"/>
        </w:rPr>
      </w:pPr>
      <w:r w:rsidRPr="000A1348">
        <w:rPr>
          <w:rFonts w:ascii="Arial" w:hAnsi="Arial" w:cs="Arial"/>
          <w:b/>
          <w:sz w:val="20"/>
          <w:szCs w:val="20"/>
        </w:rPr>
        <w:t>ANÁLISIS DE LA NECESIDAD O PROBLEMA</w:t>
      </w:r>
    </w:p>
    <w:p w14:paraId="1DCD4594" w14:textId="77777777" w:rsidR="00A45A1C" w:rsidRPr="000A1348" w:rsidRDefault="00A45A1C" w:rsidP="00A45A1C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66F2F5FC" w14:textId="70D7DC43" w:rsidR="00A45A1C" w:rsidRPr="000A1348" w:rsidRDefault="00A45A1C" w:rsidP="00A45A1C">
      <w:pPr>
        <w:spacing w:after="0"/>
        <w:jc w:val="both"/>
        <w:rPr>
          <w:rFonts w:ascii="Arial" w:hAnsi="Arial" w:cs="Arial"/>
          <w:sz w:val="20"/>
          <w:szCs w:val="20"/>
        </w:rPr>
      </w:pPr>
      <w:r w:rsidRPr="000A1348">
        <w:rPr>
          <w:rFonts w:ascii="Arial" w:hAnsi="Arial" w:cs="Arial"/>
          <w:b/>
          <w:sz w:val="20"/>
          <w:szCs w:val="20"/>
        </w:rPr>
        <w:t>Situación actual:</w:t>
      </w:r>
      <w:r w:rsidRPr="000A1348">
        <w:rPr>
          <w:rFonts w:ascii="Arial" w:hAnsi="Arial" w:cs="Arial"/>
          <w:sz w:val="20"/>
          <w:szCs w:val="20"/>
        </w:rPr>
        <w:t xml:space="preserve"> </w:t>
      </w:r>
      <w:r w:rsidR="005A40BF" w:rsidRPr="000A1348">
        <w:rPr>
          <w:rFonts w:ascii="Arial" w:hAnsi="Arial" w:cs="Arial"/>
          <w:sz w:val="20"/>
          <w:szCs w:val="20"/>
        </w:rPr>
        <w:t>R</w:t>
      </w:r>
      <w:r w:rsidRPr="000A1348">
        <w:rPr>
          <w:rFonts w:ascii="Arial" w:hAnsi="Arial" w:cs="Arial"/>
          <w:sz w:val="20"/>
          <w:szCs w:val="20"/>
        </w:rPr>
        <w:t xml:space="preserve">estricciones operativas y logísticas que dificultan </w:t>
      </w:r>
      <w:r w:rsidR="005A40BF" w:rsidRPr="000A1348">
        <w:rPr>
          <w:rFonts w:ascii="Arial" w:hAnsi="Arial" w:cs="Arial"/>
          <w:sz w:val="20"/>
          <w:szCs w:val="20"/>
        </w:rPr>
        <w:t>el</w:t>
      </w:r>
      <w:r w:rsidRPr="000A1348">
        <w:rPr>
          <w:rFonts w:ascii="Arial" w:hAnsi="Arial" w:cs="Arial"/>
          <w:sz w:val="20"/>
          <w:szCs w:val="20"/>
        </w:rPr>
        <w:t xml:space="preserve"> desarrollo y cumplimiento </w:t>
      </w:r>
      <w:r w:rsidR="005E6F9A">
        <w:rPr>
          <w:rFonts w:ascii="Arial" w:hAnsi="Arial" w:cs="Arial"/>
          <w:sz w:val="20"/>
          <w:szCs w:val="20"/>
        </w:rPr>
        <w:t>de proyectos y planes de mantenimiento</w:t>
      </w:r>
      <w:r w:rsidRPr="000A1348">
        <w:rPr>
          <w:rFonts w:ascii="Arial" w:hAnsi="Arial" w:cs="Arial"/>
          <w:sz w:val="20"/>
          <w:szCs w:val="20"/>
        </w:rPr>
        <w:t>, impactando especialmente en</w:t>
      </w:r>
      <w:r w:rsidR="005E6F9A">
        <w:rPr>
          <w:rFonts w:ascii="Arial" w:hAnsi="Arial" w:cs="Arial"/>
          <w:sz w:val="20"/>
          <w:szCs w:val="20"/>
        </w:rPr>
        <w:t xml:space="preserve"> la calidad del servicio de energía eléctrica</w:t>
      </w:r>
      <w:r w:rsidR="005A40BF" w:rsidRPr="000A1348">
        <w:rPr>
          <w:rFonts w:ascii="Arial" w:hAnsi="Arial" w:cs="Arial"/>
          <w:sz w:val="20"/>
          <w:szCs w:val="20"/>
        </w:rPr>
        <w:t>.</w:t>
      </w:r>
    </w:p>
    <w:p w14:paraId="11D3BFBB" w14:textId="77777777" w:rsidR="00A45A1C" w:rsidRPr="000A1348" w:rsidRDefault="00A45A1C" w:rsidP="00A45A1C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036F3417" w14:textId="4F95D15E" w:rsidR="00A45A1C" w:rsidRPr="000A1348" w:rsidRDefault="00A45A1C" w:rsidP="00A45A1C">
      <w:pPr>
        <w:tabs>
          <w:tab w:val="left" w:pos="2370"/>
        </w:tabs>
        <w:jc w:val="both"/>
        <w:rPr>
          <w:rFonts w:ascii="Arial" w:hAnsi="Arial" w:cs="Arial"/>
          <w:sz w:val="20"/>
          <w:szCs w:val="20"/>
        </w:rPr>
      </w:pPr>
      <w:r w:rsidRPr="000A1348">
        <w:rPr>
          <w:rFonts w:ascii="Arial" w:hAnsi="Arial" w:cs="Arial"/>
          <w:b/>
          <w:sz w:val="20"/>
          <w:szCs w:val="20"/>
        </w:rPr>
        <w:t>Situación deseada:</w:t>
      </w:r>
      <w:r w:rsidRPr="000A1348">
        <w:rPr>
          <w:rFonts w:ascii="Arial" w:hAnsi="Arial" w:cs="Arial"/>
          <w:sz w:val="20"/>
          <w:szCs w:val="20"/>
        </w:rPr>
        <w:t xml:space="preserve"> Reducir las limitaciones operativas impiden la correcta y </w:t>
      </w:r>
      <w:r w:rsidR="005E6F9A">
        <w:rPr>
          <w:rFonts w:ascii="Arial" w:hAnsi="Arial" w:cs="Arial"/>
          <w:sz w:val="20"/>
          <w:szCs w:val="20"/>
        </w:rPr>
        <w:t>planificación y ejecución de proyectos y planes</w:t>
      </w:r>
      <w:r w:rsidRPr="000A1348">
        <w:rPr>
          <w:rFonts w:ascii="Arial" w:hAnsi="Arial" w:cs="Arial"/>
          <w:sz w:val="20"/>
          <w:szCs w:val="20"/>
        </w:rPr>
        <w:t xml:space="preserve">, así como la disminución del rezago tecnológico </w:t>
      </w:r>
      <w:r w:rsidR="005A40BF" w:rsidRPr="000A1348">
        <w:rPr>
          <w:rFonts w:ascii="Arial" w:hAnsi="Arial" w:cs="Arial"/>
          <w:sz w:val="20"/>
          <w:szCs w:val="20"/>
        </w:rPr>
        <w:t>implementando una división que provea de sistemas informáticos centralizados de seguimiento y control que permita la toma de decisiones y el análisis de datos en tiempo real o a muy corto plazo</w:t>
      </w:r>
      <w:r w:rsidRPr="000A1348">
        <w:rPr>
          <w:rFonts w:ascii="Arial" w:hAnsi="Arial" w:cs="Arial"/>
          <w:sz w:val="20"/>
          <w:szCs w:val="20"/>
        </w:rPr>
        <w:t>.</w:t>
      </w:r>
    </w:p>
    <w:p w14:paraId="5C2E10F3" w14:textId="77777777" w:rsidR="00A45A1C" w:rsidRPr="000A1348" w:rsidRDefault="00A45A1C" w:rsidP="00A45A1C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7F7204BF" w14:textId="77777777" w:rsidR="009E7CCB" w:rsidRPr="000A1348" w:rsidRDefault="009E7CCB">
      <w:pPr>
        <w:rPr>
          <w:rFonts w:ascii="Arial" w:hAnsi="Arial" w:cs="Arial"/>
          <w:b/>
          <w:sz w:val="20"/>
          <w:szCs w:val="20"/>
        </w:rPr>
      </w:pPr>
      <w:r w:rsidRPr="000A1348">
        <w:rPr>
          <w:rFonts w:ascii="Arial" w:hAnsi="Arial" w:cs="Arial"/>
          <w:b/>
          <w:sz w:val="20"/>
          <w:szCs w:val="20"/>
        </w:rPr>
        <w:br w:type="page"/>
      </w:r>
    </w:p>
    <w:p w14:paraId="6E4D15C3" w14:textId="029DEBF7" w:rsidR="00A45A1C" w:rsidRPr="000A1348" w:rsidRDefault="00A45A1C" w:rsidP="00A45A1C">
      <w:pPr>
        <w:spacing w:after="0"/>
        <w:jc w:val="center"/>
        <w:rPr>
          <w:rFonts w:ascii="Arial" w:hAnsi="Arial" w:cs="Arial"/>
          <w:sz w:val="20"/>
          <w:szCs w:val="20"/>
        </w:rPr>
      </w:pPr>
      <w:r w:rsidRPr="000A1348">
        <w:rPr>
          <w:rFonts w:ascii="Arial" w:hAnsi="Arial" w:cs="Arial"/>
          <w:b/>
          <w:sz w:val="20"/>
          <w:szCs w:val="20"/>
        </w:rPr>
        <w:lastRenderedPageBreak/>
        <w:t>Balance entre la situación inicial y situación deseada:</w:t>
      </w:r>
    </w:p>
    <w:p w14:paraId="1E48D1BA" w14:textId="77777777" w:rsidR="00A45A1C" w:rsidRPr="000A1348" w:rsidRDefault="00A45A1C" w:rsidP="00A45A1C">
      <w:pPr>
        <w:spacing w:after="0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1clara-nfasis31"/>
        <w:tblW w:w="0" w:type="auto"/>
        <w:tblLook w:val="04A0" w:firstRow="1" w:lastRow="0" w:firstColumn="1" w:lastColumn="0" w:noHBand="0" w:noVBand="1"/>
      </w:tblPr>
      <w:tblGrid>
        <w:gridCol w:w="421"/>
        <w:gridCol w:w="4046"/>
        <w:gridCol w:w="4175"/>
      </w:tblGrid>
      <w:tr w:rsidR="00A45A1C" w:rsidRPr="000A1348" w14:paraId="24EC4F4F" w14:textId="77777777" w:rsidTr="00A45A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67" w:type="dxa"/>
            <w:gridSpan w:val="2"/>
            <w:vAlign w:val="center"/>
          </w:tcPr>
          <w:p w14:paraId="6AA29805" w14:textId="77777777" w:rsidR="00A45A1C" w:rsidRPr="000A1348" w:rsidRDefault="00A45A1C" w:rsidP="00A45A1C">
            <w:pPr>
              <w:jc w:val="center"/>
              <w:rPr>
                <w:rFonts w:ascii="Arial" w:hAnsi="Arial" w:cs="Arial"/>
                <w:b w:val="0"/>
                <w:sz w:val="20"/>
                <w:szCs w:val="20"/>
              </w:rPr>
            </w:pPr>
            <w:r w:rsidRPr="000A1348">
              <w:rPr>
                <w:rFonts w:ascii="Arial" w:hAnsi="Arial" w:cs="Arial"/>
                <w:sz w:val="20"/>
                <w:szCs w:val="20"/>
              </w:rPr>
              <w:t>SITUACIÓN ACTUAL</w:t>
            </w:r>
          </w:p>
        </w:tc>
        <w:tc>
          <w:tcPr>
            <w:tcW w:w="4175" w:type="dxa"/>
            <w:vAlign w:val="center"/>
          </w:tcPr>
          <w:p w14:paraId="7AAEF4A5" w14:textId="77777777" w:rsidR="00A45A1C" w:rsidRPr="000A1348" w:rsidRDefault="00A45A1C" w:rsidP="00A45A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0A1348">
              <w:rPr>
                <w:rFonts w:ascii="Arial" w:hAnsi="Arial" w:cs="Arial"/>
                <w:sz w:val="20"/>
                <w:szCs w:val="20"/>
              </w:rPr>
              <w:t>SITUACIÓN DESEADA</w:t>
            </w:r>
          </w:p>
        </w:tc>
      </w:tr>
      <w:tr w:rsidR="00A45A1C" w:rsidRPr="000A1348" w14:paraId="1133CB0D" w14:textId="77777777" w:rsidTr="00A45A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vAlign w:val="center"/>
          </w:tcPr>
          <w:p w14:paraId="18AB5CCC" w14:textId="77777777" w:rsidR="00A45A1C" w:rsidRPr="000A1348" w:rsidRDefault="00A45A1C" w:rsidP="00A45A1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A134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046" w:type="dxa"/>
            <w:vAlign w:val="center"/>
          </w:tcPr>
          <w:p w14:paraId="0113C273" w14:textId="784534FF" w:rsidR="00A45A1C" w:rsidRPr="000A1348" w:rsidRDefault="009E7CCB" w:rsidP="00A45A1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1348">
              <w:rPr>
                <w:rFonts w:ascii="Arial" w:hAnsi="Arial" w:cs="Arial"/>
                <w:sz w:val="20"/>
                <w:szCs w:val="20"/>
              </w:rPr>
              <w:t>Seguimiento y control de procesos usando carga de data de forma manual a destiempo.</w:t>
            </w:r>
          </w:p>
        </w:tc>
        <w:tc>
          <w:tcPr>
            <w:tcW w:w="4175" w:type="dxa"/>
            <w:vAlign w:val="center"/>
          </w:tcPr>
          <w:p w14:paraId="6E175C10" w14:textId="5E27CF69" w:rsidR="00A45A1C" w:rsidRPr="000A1348" w:rsidRDefault="009E7CCB" w:rsidP="00A45A1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1348">
              <w:rPr>
                <w:rFonts w:ascii="Arial" w:hAnsi="Arial" w:cs="Arial"/>
                <w:sz w:val="20"/>
                <w:szCs w:val="20"/>
              </w:rPr>
              <w:t>Carga de data en sistemas de bases de datos que permitan el análisis de dato con altas tasas de velocidad de desempeño.</w:t>
            </w:r>
          </w:p>
        </w:tc>
      </w:tr>
      <w:tr w:rsidR="00A45A1C" w:rsidRPr="000A1348" w14:paraId="3B1C61E0" w14:textId="77777777" w:rsidTr="00A45A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vAlign w:val="center"/>
          </w:tcPr>
          <w:p w14:paraId="0B016CB2" w14:textId="77777777" w:rsidR="00A45A1C" w:rsidRPr="000A1348" w:rsidRDefault="00A45A1C" w:rsidP="00A45A1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A134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046" w:type="dxa"/>
            <w:vAlign w:val="center"/>
          </w:tcPr>
          <w:p w14:paraId="50B39A44" w14:textId="7EE3F292" w:rsidR="00A45A1C" w:rsidRPr="000A1348" w:rsidRDefault="009E7CCB" w:rsidP="00A45A1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1348">
              <w:rPr>
                <w:rFonts w:ascii="Arial" w:hAnsi="Arial" w:cs="Arial"/>
                <w:sz w:val="20"/>
                <w:szCs w:val="20"/>
              </w:rPr>
              <w:t>Análisis de datos de forma manual utilizando hojas de cálculo</w:t>
            </w:r>
          </w:p>
        </w:tc>
        <w:tc>
          <w:tcPr>
            <w:tcW w:w="4175" w:type="dxa"/>
            <w:vAlign w:val="center"/>
          </w:tcPr>
          <w:p w14:paraId="153205FC" w14:textId="4E404912" w:rsidR="00A45A1C" w:rsidRPr="000A1348" w:rsidRDefault="009E7CCB" w:rsidP="00A45A1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1348">
              <w:rPr>
                <w:rFonts w:ascii="Arial" w:hAnsi="Arial" w:cs="Arial"/>
                <w:sz w:val="20"/>
                <w:szCs w:val="20"/>
              </w:rPr>
              <w:t>Sistema de Cuadros de mando, con análisis predictivo, centralizado.</w:t>
            </w:r>
          </w:p>
        </w:tc>
      </w:tr>
      <w:tr w:rsidR="00A45A1C" w:rsidRPr="000A1348" w14:paraId="45E7C3E6" w14:textId="77777777" w:rsidTr="00A45A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vAlign w:val="center"/>
          </w:tcPr>
          <w:p w14:paraId="4AE3933C" w14:textId="77777777" w:rsidR="00A45A1C" w:rsidRPr="000A1348" w:rsidRDefault="00A45A1C" w:rsidP="00A45A1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A134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046" w:type="dxa"/>
            <w:vAlign w:val="center"/>
          </w:tcPr>
          <w:p w14:paraId="17943BDE" w14:textId="3CFF31AA" w:rsidR="00A45A1C" w:rsidRPr="000A1348" w:rsidRDefault="009E7CCB" w:rsidP="00A45A1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1348">
              <w:rPr>
                <w:rFonts w:ascii="Arial" w:hAnsi="Arial" w:cs="Arial"/>
                <w:sz w:val="20"/>
                <w:szCs w:val="20"/>
              </w:rPr>
              <w:t>Repositorio de formatos y lineamientos descentralizados, que son transmitidos a través de mensajería electrónica.</w:t>
            </w:r>
          </w:p>
        </w:tc>
        <w:tc>
          <w:tcPr>
            <w:tcW w:w="4175" w:type="dxa"/>
            <w:vAlign w:val="center"/>
          </w:tcPr>
          <w:p w14:paraId="2CC969AC" w14:textId="6A0658EC" w:rsidR="00A45A1C" w:rsidRPr="000A1348" w:rsidRDefault="009E7CCB" w:rsidP="00A45A1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1348">
              <w:rPr>
                <w:rFonts w:ascii="Arial" w:hAnsi="Arial" w:cs="Arial"/>
                <w:sz w:val="20"/>
                <w:szCs w:val="20"/>
              </w:rPr>
              <w:t xml:space="preserve">Portal integral de gestión de información para el área de </w:t>
            </w:r>
            <w:r w:rsidR="005E6F9A">
              <w:rPr>
                <w:rFonts w:ascii="Arial" w:hAnsi="Arial" w:cs="Arial"/>
                <w:sz w:val="20"/>
                <w:szCs w:val="20"/>
              </w:rPr>
              <w:t>Planificación de Distribución</w:t>
            </w:r>
            <w:r w:rsidRPr="000A1348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45A1C" w:rsidRPr="000A1348" w14:paraId="10E0D087" w14:textId="77777777" w:rsidTr="00A45A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vAlign w:val="center"/>
          </w:tcPr>
          <w:p w14:paraId="67533548" w14:textId="77777777" w:rsidR="00A45A1C" w:rsidRPr="000A1348" w:rsidRDefault="00A45A1C" w:rsidP="00A45A1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A1348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046" w:type="dxa"/>
            <w:vAlign w:val="center"/>
          </w:tcPr>
          <w:p w14:paraId="7E2FE61E" w14:textId="7493AEDC" w:rsidR="00A45A1C" w:rsidRPr="000A1348" w:rsidRDefault="009E7CCB" w:rsidP="00A45A1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1348">
              <w:rPr>
                <w:rFonts w:ascii="Arial" w:hAnsi="Arial" w:cs="Arial"/>
                <w:sz w:val="20"/>
                <w:szCs w:val="20"/>
              </w:rPr>
              <w:t>Sistema de transferencia de ficheros y archivos con data crítica sin el resguardo respectivo y descentralizado</w:t>
            </w:r>
          </w:p>
        </w:tc>
        <w:tc>
          <w:tcPr>
            <w:tcW w:w="4175" w:type="dxa"/>
            <w:vAlign w:val="center"/>
          </w:tcPr>
          <w:p w14:paraId="0E9BFA5F" w14:textId="4F6A6CC5" w:rsidR="00A45A1C" w:rsidRPr="000A1348" w:rsidRDefault="009E7CCB" w:rsidP="00A45A1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1348">
              <w:rPr>
                <w:rFonts w:ascii="Arial" w:hAnsi="Arial" w:cs="Arial"/>
                <w:sz w:val="20"/>
                <w:szCs w:val="20"/>
              </w:rPr>
              <w:t>Servidores de ficheros centralizado para el intercambio de archivos de data crítica con acceso seguro (Seguridad Lógica y Física).</w:t>
            </w:r>
          </w:p>
        </w:tc>
      </w:tr>
      <w:tr w:rsidR="00A45A1C" w:rsidRPr="000A1348" w14:paraId="51E2AED5" w14:textId="77777777" w:rsidTr="00A45A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vAlign w:val="center"/>
          </w:tcPr>
          <w:p w14:paraId="1BAC7F7F" w14:textId="77777777" w:rsidR="00A45A1C" w:rsidRPr="000A1348" w:rsidRDefault="00A45A1C" w:rsidP="00A45A1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A1348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046" w:type="dxa"/>
            <w:vAlign w:val="center"/>
          </w:tcPr>
          <w:p w14:paraId="43A3E44F" w14:textId="3A08FCB9" w:rsidR="00A45A1C" w:rsidRPr="000A1348" w:rsidRDefault="009E7CCB" w:rsidP="00A45A1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1348">
              <w:rPr>
                <w:rFonts w:ascii="Arial" w:hAnsi="Arial" w:cs="Arial"/>
                <w:sz w:val="20"/>
                <w:szCs w:val="20"/>
              </w:rPr>
              <w:t xml:space="preserve">Dependencia del sistema corporativo </w:t>
            </w:r>
            <w:r w:rsidR="005E6F9A">
              <w:rPr>
                <w:rFonts w:ascii="Arial" w:hAnsi="Arial" w:cs="Arial"/>
                <w:sz w:val="20"/>
                <w:szCs w:val="20"/>
              </w:rPr>
              <w:t>STRATEGOS</w:t>
            </w:r>
            <w:r w:rsidRPr="000A1348">
              <w:rPr>
                <w:rFonts w:ascii="Arial" w:hAnsi="Arial" w:cs="Arial"/>
                <w:sz w:val="20"/>
                <w:szCs w:val="20"/>
              </w:rPr>
              <w:t xml:space="preserve"> para la consulta de información </w:t>
            </w:r>
            <w:r w:rsidR="005E6F9A">
              <w:rPr>
                <w:rFonts w:ascii="Arial" w:hAnsi="Arial" w:cs="Arial"/>
                <w:sz w:val="20"/>
                <w:szCs w:val="20"/>
              </w:rPr>
              <w:t>de proyectos sin histórico de</w:t>
            </w:r>
            <w:r w:rsidRPr="000A1348">
              <w:rPr>
                <w:rFonts w:ascii="Arial" w:hAnsi="Arial" w:cs="Arial"/>
                <w:sz w:val="20"/>
                <w:szCs w:val="20"/>
              </w:rPr>
              <w:t xml:space="preserve"> data crítica</w:t>
            </w:r>
            <w:r w:rsidR="005E6F9A">
              <w:rPr>
                <w:rFonts w:ascii="Arial" w:hAnsi="Arial" w:cs="Arial"/>
                <w:sz w:val="20"/>
                <w:szCs w:val="20"/>
              </w:rPr>
              <w:t xml:space="preserve"> de diagnóstico y caracterización</w:t>
            </w:r>
            <w:r w:rsidRPr="000A1348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175" w:type="dxa"/>
            <w:vAlign w:val="center"/>
          </w:tcPr>
          <w:p w14:paraId="017A74E2" w14:textId="05D17D1E" w:rsidR="00A45A1C" w:rsidRPr="000A1348" w:rsidRDefault="009E7CCB" w:rsidP="00A45A1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1348">
              <w:rPr>
                <w:rFonts w:ascii="Arial" w:hAnsi="Arial" w:cs="Arial"/>
                <w:sz w:val="20"/>
                <w:szCs w:val="20"/>
              </w:rPr>
              <w:t xml:space="preserve">Sistema alterno de almacenamiento de data crítica, optimizado para análisis y minería de datos (No </w:t>
            </w:r>
            <w:r w:rsidR="0095545D">
              <w:rPr>
                <w:rFonts w:ascii="Arial" w:hAnsi="Arial" w:cs="Arial"/>
                <w:sz w:val="20"/>
                <w:szCs w:val="20"/>
              </w:rPr>
              <w:t>C</w:t>
            </w:r>
            <w:r w:rsidRPr="000A1348">
              <w:rPr>
                <w:rFonts w:ascii="Arial" w:hAnsi="Arial" w:cs="Arial"/>
                <w:sz w:val="20"/>
                <w:szCs w:val="20"/>
              </w:rPr>
              <w:t>RM).</w:t>
            </w:r>
          </w:p>
        </w:tc>
      </w:tr>
      <w:tr w:rsidR="009E7CCB" w:rsidRPr="000A1348" w14:paraId="5CD40374" w14:textId="77777777" w:rsidTr="00A45A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vAlign w:val="center"/>
          </w:tcPr>
          <w:p w14:paraId="6B1ABB7F" w14:textId="4C954F02" w:rsidR="009E7CCB" w:rsidRPr="000A1348" w:rsidRDefault="009E7CCB" w:rsidP="00A45A1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A1348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046" w:type="dxa"/>
            <w:vAlign w:val="center"/>
          </w:tcPr>
          <w:p w14:paraId="7B97E820" w14:textId="20FABD63" w:rsidR="009E7CCB" w:rsidRPr="000A1348" w:rsidRDefault="005E6F9A" w:rsidP="00A45A1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 existe una plataforma de aplicaciones que permita sistematizar procesos de carga y análisis de datos</w:t>
            </w:r>
            <w:r w:rsidR="009E7CCB" w:rsidRPr="000A1348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175" w:type="dxa"/>
            <w:vAlign w:val="center"/>
          </w:tcPr>
          <w:p w14:paraId="0DB11089" w14:textId="331FDA0E" w:rsidR="009E7CCB" w:rsidRPr="000A1348" w:rsidRDefault="009E7CCB" w:rsidP="00A45A1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1348">
              <w:rPr>
                <w:rFonts w:ascii="Arial" w:hAnsi="Arial" w:cs="Arial"/>
                <w:sz w:val="20"/>
                <w:szCs w:val="20"/>
              </w:rPr>
              <w:t xml:space="preserve">Sistema de Servidores capaces de solventar con un marco de aplicaciones, servicios y microservicios, cualquier contingencia corporativa, y que permita la continuidad del </w:t>
            </w:r>
            <w:r w:rsidR="00B75E39" w:rsidRPr="000A1348">
              <w:rPr>
                <w:rFonts w:ascii="Arial" w:hAnsi="Arial" w:cs="Arial"/>
                <w:sz w:val="20"/>
                <w:szCs w:val="20"/>
              </w:rPr>
              <w:t xml:space="preserve">la operativa comercial </w:t>
            </w:r>
            <w:r w:rsidRPr="000A1348">
              <w:rPr>
                <w:rFonts w:ascii="Arial" w:hAnsi="Arial" w:cs="Arial"/>
                <w:sz w:val="20"/>
                <w:szCs w:val="20"/>
              </w:rPr>
              <w:t>bajo el esquema contingente.</w:t>
            </w:r>
          </w:p>
        </w:tc>
      </w:tr>
      <w:tr w:rsidR="00B75E39" w:rsidRPr="000A1348" w14:paraId="669844DD" w14:textId="77777777" w:rsidTr="00A45A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vAlign w:val="center"/>
          </w:tcPr>
          <w:p w14:paraId="74FD591D" w14:textId="7A96AEAB" w:rsidR="00B75E39" w:rsidRPr="000A1348" w:rsidRDefault="00B75E39" w:rsidP="00A45A1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A1348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046" w:type="dxa"/>
            <w:vAlign w:val="center"/>
          </w:tcPr>
          <w:p w14:paraId="3650A2E0" w14:textId="49BAF9E8" w:rsidR="00B75E39" w:rsidRPr="000A1348" w:rsidRDefault="00B75E39" w:rsidP="00A45A1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1348">
              <w:rPr>
                <w:rFonts w:ascii="Arial" w:hAnsi="Arial" w:cs="Arial"/>
                <w:sz w:val="20"/>
                <w:szCs w:val="20"/>
              </w:rPr>
              <w:t>Procesos de</w:t>
            </w:r>
            <w:r w:rsidR="005E6F9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74AF6">
              <w:rPr>
                <w:rFonts w:ascii="Arial" w:hAnsi="Arial" w:cs="Arial"/>
                <w:sz w:val="20"/>
                <w:szCs w:val="20"/>
              </w:rPr>
              <w:t>análisis a destiempo</w:t>
            </w:r>
            <w:r w:rsidRPr="000A1348">
              <w:rPr>
                <w:rFonts w:ascii="Arial" w:hAnsi="Arial" w:cs="Arial"/>
                <w:sz w:val="20"/>
                <w:szCs w:val="20"/>
              </w:rPr>
              <w:t xml:space="preserve"> como consecuencia del desborde de datos</w:t>
            </w:r>
            <w:r w:rsidR="00574AF6">
              <w:rPr>
                <w:rFonts w:ascii="Arial" w:hAnsi="Arial" w:cs="Arial"/>
                <w:sz w:val="20"/>
                <w:szCs w:val="20"/>
              </w:rPr>
              <w:t xml:space="preserve"> histórico sin normalizar</w:t>
            </w:r>
            <w:r w:rsidRPr="000A1348">
              <w:rPr>
                <w:rFonts w:ascii="Arial" w:hAnsi="Arial" w:cs="Arial"/>
                <w:sz w:val="20"/>
                <w:szCs w:val="20"/>
              </w:rPr>
              <w:t>, basados en hojas de cálculo.</w:t>
            </w:r>
          </w:p>
        </w:tc>
        <w:tc>
          <w:tcPr>
            <w:tcW w:w="4175" w:type="dxa"/>
            <w:vAlign w:val="center"/>
          </w:tcPr>
          <w:p w14:paraId="4E85303C" w14:textId="7756053D" w:rsidR="00B75E39" w:rsidRPr="000A1348" w:rsidRDefault="00B75E39" w:rsidP="00A45A1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1348">
              <w:rPr>
                <w:rFonts w:ascii="Arial" w:hAnsi="Arial" w:cs="Arial"/>
                <w:sz w:val="20"/>
                <w:szCs w:val="20"/>
              </w:rPr>
              <w:t>Sistemas auditables, centralizado</w:t>
            </w:r>
            <w:r w:rsidR="005E6F9A">
              <w:rPr>
                <w:rFonts w:ascii="Arial" w:hAnsi="Arial" w:cs="Arial"/>
                <w:sz w:val="20"/>
                <w:szCs w:val="20"/>
              </w:rPr>
              <w:t>s</w:t>
            </w:r>
            <w:r w:rsidRPr="000A1348">
              <w:rPr>
                <w:rFonts w:ascii="Arial" w:hAnsi="Arial" w:cs="Arial"/>
                <w:sz w:val="20"/>
                <w:szCs w:val="20"/>
              </w:rPr>
              <w:t>, respaldado por manejadores de bases de datos profesionales corporativos.</w:t>
            </w:r>
          </w:p>
        </w:tc>
      </w:tr>
      <w:tr w:rsidR="00B75E39" w:rsidRPr="000A1348" w14:paraId="1C4A2A52" w14:textId="77777777" w:rsidTr="00A45A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  <w:vAlign w:val="center"/>
          </w:tcPr>
          <w:p w14:paraId="45566209" w14:textId="64464C13" w:rsidR="00B75E39" w:rsidRPr="000A1348" w:rsidRDefault="00B75E39" w:rsidP="00A45A1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A1348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046" w:type="dxa"/>
            <w:vAlign w:val="center"/>
          </w:tcPr>
          <w:p w14:paraId="1DFBBAFA" w14:textId="4D21ECFE" w:rsidR="00B75E39" w:rsidRPr="000A1348" w:rsidRDefault="00B75E39" w:rsidP="00A45A1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1348">
              <w:rPr>
                <w:rFonts w:ascii="Arial" w:hAnsi="Arial" w:cs="Arial"/>
                <w:sz w:val="20"/>
                <w:szCs w:val="20"/>
              </w:rPr>
              <w:t>Falta de una unidad especializada en ingeniería de software independiente de la unidad de tecnologías de la información pero que le sirva de apoyo dedicado al tema de automatización y de indicadores de seguimiento y control</w:t>
            </w:r>
            <w:r w:rsidR="00574AF6">
              <w:rPr>
                <w:rFonts w:ascii="Arial" w:hAnsi="Arial" w:cs="Arial"/>
                <w:sz w:val="20"/>
                <w:szCs w:val="20"/>
              </w:rPr>
              <w:t xml:space="preserve"> para planificación de distribución</w:t>
            </w:r>
            <w:r w:rsidRPr="000A1348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</w:tc>
        <w:tc>
          <w:tcPr>
            <w:tcW w:w="4175" w:type="dxa"/>
            <w:vAlign w:val="center"/>
          </w:tcPr>
          <w:p w14:paraId="5D40DC24" w14:textId="489211B4" w:rsidR="00B75E39" w:rsidRPr="000A1348" w:rsidRDefault="00B75E39" w:rsidP="00B75E3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A1348">
              <w:rPr>
                <w:rFonts w:ascii="Arial" w:hAnsi="Arial" w:cs="Arial"/>
                <w:sz w:val="20"/>
                <w:szCs w:val="20"/>
              </w:rPr>
              <w:t xml:space="preserve">División especializada en Ingeniería de Software dedicada únicamente al desarrollo tecnológico y automatización de procesos de seguimiento y control </w:t>
            </w:r>
            <w:r w:rsidR="00E95AD5" w:rsidRPr="000A1348">
              <w:rPr>
                <w:rFonts w:ascii="Arial" w:hAnsi="Arial" w:cs="Arial"/>
                <w:sz w:val="20"/>
                <w:szCs w:val="20"/>
              </w:rPr>
              <w:t>del proceso</w:t>
            </w:r>
            <w:r w:rsidRPr="000A1348">
              <w:rPr>
                <w:rFonts w:ascii="Arial" w:hAnsi="Arial" w:cs="Arial"/>
                <w:sz w:val="20"/>
                <w:szCs w:val="20"/>
              </w:rPr>
              <w:t xml:space="preserve"> de </w:t>
            </w:r>
            <w:r w:rsidR="005E6F9A">
              <w:rPr>
                <w:rFonts w:ascii="Arial" w:hAnsi="Arial" w:cs="Arial"/>
                <w:sz w:val="20"/>
                <w:szCs w:val="20"/>
              </w:rPr>
              <w:t>Planificación de Distribución</w:t>
            </w:r>
            <w:r w:rsidRPr="000A1348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005A0C15" w14:textId="77777777" w:rsidR="00A45A1C" w:rsidRPr="000A1348" w:rsidRDefault="00A45A1C" w:rsidP="00A45A1C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198E3362" w14:textId="77777777" w:rsidR="00A45A1C" w:rsidRPr="000A1348" w:rsidRDefault="00A45A1C" w:rsidP="00A45A1C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7F560174" w14:textId="77777777" w:rsidR="00A45A1C" w:rsidRPr="000A1348" w:rsidRDefault="00A45A1C" w:rsidP="00A45A1C">
      <w:pPr>
        <w:spacing w:after="0"/>
        <w:jc w:val="both"/>
        <w:rPr>
          <w:rFonts w:ascii="Arial" w:hAnsi="Arial" w:cs="Arial"/>
          <w:b/>
          <w:sz w:val="20"/>
          <w:szCs w:val="20"/>
        </w:rPr>
      </w:pPr>
      <w:r w:rsidRPr="000A1348">
        <w:rPr>
          <w:rFonts w:ascii="Arial" w:hAnsi="Arial" w:cs="Arial"/>
          <w:b/>
          <w:sz w:val="20"/>
          <w:szCs w:val="20"/>
        </w:rPr>
        <w:t>ANÁLISIS ESTRATRÉGICO</w:t>
      </w:r>
    </w:p>
    <w:p w14:paraId="2182B8F5" w14:textId="77777777" w:rsidR="00A45A1C" w:rsidRPr="000A1348" w:rsidRDefault="00A45A1C" w:rsidP="00A45A1C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2EFE57C3" w14:textId="77777777" w:rsidR="00A45A1C" w:rsidRPr="000A1348" w:rsidRDefault="00A45A1C" w:rsidP="00A45A1C">
      <w:pPr>
        <w:spacing w:after="0"/>
        <w:jc w:val="both"/>
        <w:rPr>
          <w:rFonts w:ascii="Arial" w:hAnsi="Arial" w:cs="Arial"/>
          <w:sz w:val="20"/>
          <w:szCs w:val="20"/>
        </w:rPr>
      </w:pPr>
      <w:r w:rsidRPr="000A1348">
        <w:rPr>
          <w:rFonts w:ascii="Arial" w:hAnsi="Arial" w:cs="Arial"/>
          <w:b/>
          <w:sz w:val="20"/>
          <w:szCs w:val="20"/>
        </w:rPr>
        <w:t xml:space="preserve">Vinculación con el </w:t>
      </w:r>
      <w:r w:rsidRPr="000A1348">
        <w:rPr>
          <w:rFonts w:ascii="Arial" w:hAnsi="Arial" w:cs="Arial"/>
          <w:b/>
          <w:sz w:val="20"/>
          <w:szCs w:val="20"/>
          <w:shd w:val="clear" w:color="auto" w:fill="FFFFFF"/>
        </w:rPr>
        <w:t>Tercer Plan Socialista de Desarrollo Económico y Social de la Nación</w:t>
      </w:r>
      <w:r w:rsidRPr="000A1348">
        <w:rPr>
          <w:rFonts w:ascii="Arial" w:hAnsi="Arial" w:cs="Arial"/>
          <w:b/>
          <w:sz w:val="20"/>
          <w:szCs w:val="20"/>
        </w:rPr>
        <w:t>2019-2025:</w:t>
      </w:r>
      <w:r w:rsidRPr="000A1348">
        <w:rPr>
          <w:rFonts w:ascii="Arial" w:hAnsi="Arial" w:cs="Arial"/>
          <w:sz w:val="20"/>
          <w:szCs w:val="20"/>
        </w:rPr>
        <w:t xml:space="preserve"> </w:t>
      </w:r>
    </w:p>
    <w:p w14:paraId="6E7995A0" w14:textId="77777777" w:rsidR="00A45A1C" w:rsidRPr="000A1348" w:rsidRDefault="00A45A1C" w:rsidP="00A45A1C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496E0765" w14:textId="77777777" w:rsidR="00A45A1C" w:rsidRPr="000A1348" w:rsidRDefault="00A45A1C" w:rsidP="00A45A1C">
      <w:pPr>
        <w:spacing w:after="0"/>
        <w:jc w:val="both"/>
        <w:rPr>
          <w:rFonts w:ascii="Arial" w:hAnsi="Arial" w:cs="Arial"/>
          <w:sz w:val="20"/>
          <w:szCs w:val="20"/>
        </w:rPr>
      </w:pPr>
      <w:r w:rsidRPr="000A1348">
        <w:rPr>
          <w:rFonts w:ascii="Arial" w:hAnsi="Arial" w:cs="Arial"/>
          <w:sz w:val="20"/>
          <w:szCs w:val="20"/>
        </w:rPr>
        <w:t>Objetivo Histórico: CONVERTIR A VENEZUELA EN UN PAÍS POTENCIA EN LO SOCIAL, LO ECONÓMICO Y LO POLÍTICO DENTRO DE LA GRAN POTENCIA NACIENTE DE AMÉRICA LATINA Y EL CARIBE, QUE GARANTICE LA CONFORMACIÓN DE UNA ZONA DE PAZ EN NUESTRA AMÉRICA.</w:t>
      </w:r>
    </w:p>
    <w:p w14:paraId="1D1E99AA" w14:textId="77777777" w:rsidR="00A45A1C" w:rsidRPr="000A1348" w:rsidRDefault="00A45A1C" w:rsidP="00A45A1C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39F9DEC8" w14:textId="77777777" w:rsidR="00A45A1C" w:rsidRPr="000A1348" w:rsidRDefault="00A45A1C" w:rsidP="00A45A1C">
      <w:pPr>
        <w:spacing w:after="0"/>
        <w:jc w:val="both"/>
        <w:rPr>
          <w:rFonts w:ascii="Arial" w:hAnsi="Arial" w:cs="Arial"/>
          <w:sz w:val="20"/>
          <w:szCs w:val="20"/>
        </w:rPr>
      </w:pPr>
      <w:r w:rsidRPr="000A1348">
        <w:rPr>
          <w:rFonts w:ascii="Arial" w:hAnsi="Arial" w:cs="Arial"/>
          <w:sz w:val="20"/>
          <w:szCs w:val="20"/>
        </w:rPr>
        <w:t>Objetivo Nacional: 3.2. Profundizar la construcción de una Nueva Geopolítica Nacional empleando como elementos estructurantes la regionalización sistémica, geo histórica.</w:t>
      </w:r>
    </w:p>
    <w:p w14:paraId="41E47832" w14:textId="77777777" w:rsidR="00A45A1C" w:rsidRPr="000A1348" w:rsidRDefault="00A45A1C" w:rsidP="00A45A1C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74E3F253" w14:textId="77777777" w:rsidR="00A45A1C" w:rsidRPr="000A1348" w:rsidRDefault="00A45A1C" w:rsidP="00A45A1C">
      <w:pPr>
        <w:spacing w:after="0"/>
        <w:jc w:val="both"/>
        <w:rPr>
          <w:rFonts w:ascii="Arial" w:hAnsi="Arial" w:cs="Arial"/>
          <w:sz w:val="20"/>
          <w:szCs w:val="20"/>
        </w:rPr>
      </w:pPr>
      <w:r w:rsidRPr="000A1348">
        <w:rPr>
          <w:rFonts w:ascii="Arial" w:hAnsi="Arial" w:cs="Arial"/>
          <w:sz w:val="20"/>
          <w:szCs w:val="20"/>
        </w:rPr>
        <w:t>Objetivo Estratégico: 3.2.6. Fortalecer el Sistema Eléctrico Nacional atendiendo la visión estratégica sobre la matriz energética, seguridad, generación, transmisión y patrones.</w:t>
      </w:r>
    </w:p>
    <w:p w14:paraId="67D44406" w14:textId="77777777" w:rsidR="00A45A1C" w:rsidRPr="000A1348" w:rsidRDefault="00A45A1C" w:rsidP="00A45A1C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55428D58" w14:textId="77777777" w:rsidR="00A45A1C" w:rsidRPr="000A1348" w:rsidRDefault="00A45A1C" w:rsidP="00A45A1C">
      <w:pPr>
        <w:spacing w:after="0"/>
        <w:jc w:val="both"/>
        <w:rPr>
          <w:rFonts w:ascii="Arial" w:hAnsi="Arial" w:cs="Arial"/>
          <w:sz w:val="20"/>
          <w:szCs w:val="20"/>
        </w:rPr>
      </w:pPr>
      <w:r w:rsidRPr="000A1348">
        <w:rPr>
          <w:rFonts w:ascii="Arial" w:hAnsi="Arial" w:cs="Arial"/>
          <w:sz w:val="20"/>
          <w:szCs w:val="20"/>
        </w:rPr>
        <w:t>Objetivo General: 3.2.6.1. Generar las políticas públicas para el diseño y gestión del Sistema Eléctrico Nacional.</w:t>
      </w:r>
    </w:p>
    <w:p w14:paraId="753549C6" w14:textId="77777777" w:rsidR="00A45A1C" w:rsidRPr="000A1348" w:rsidRDefault="00A45A1C" w:rsidP="00A45A1C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185C24D9" w14:textId="77777777" w:rsidR="00A45A1C" w:rsidRPr="000A1348" w:rsidRDefault="00A45A1C" w:rsidP="00A45A1C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44DF7125" w14:textId="77777777" w:rsidR="00A45A1C" w:rsidRPr="000A1348" w:rsidRDefault="00A45A1C" w:rsidP="00A45A1C">
      <w:pPr>
        <w:spacing w:after="0"/>
        <w:jc w:val="both"/>
        <w:rPr>
          <w:rFonts w:ascii="Arial" w:hAnsi="Arial" w:cs="Arial"/>
          <w:b/>
          <w:sz w:val="20"/>
          <w:szCs w:val="20"/>
        </w:rPr>
      </w:pPr>
      <w:r w:rsidRPr="000A1348">
        <w:rPr>
          <w:rFonts w:ascii="Arial" w:hAnsi="Arial" w:cs="Arial"/>
          <w:b/>
          <w:sz w:val="20"/>
          <w:szCs w:val="20"/>
        </w:rPr>
        <w:t xml:space="preserve">Vinculación con las políticas internas del Ministerio: </w:t>
      </w:r>
    </w:p>
    <w:p w14:paraId="4B046432" w14:textId="77777777" w:rsidR="00A45A1C" w:rsidRPr="000A1348" w:rsidRDefault="00A45A1C" w:rsidP="00A45A1C">
      <w:pPr>
        <w:spacing w:after="0"/>
        <w:jc w:val="both"/>
        <w:rPr>
          <w:rFonts w:ascii="Arial" w:hAnsi="Arial" w:cs="Arial"/>
          <w:b/>
          <w:sz w:val="20"/>
          <w:szCs w:val="20"/>
        </w:rPr>
      </w:pPr>
    </w:p>
    <w:p w14:paraId="02849E25" w14:textId="4A9969CE" w:rsidR="00A45A1C" w:rsidRDefault="00A45A1C" w:rsidP="00A45A1C">
      <w:pPr>
        <w:spacing w:after="0"/>
        <w:jc w:val="both"/>
        <w:rPr>
          <w:rFonts w:ascii="Arial" w:hAnsi="Arial" w:cs="Arial"/>
          <w:sz w:val="20"/>
          <w:szCs w:val="20"/>
        </w:rPr>
      </w:pPr>
      <w:r w:rsidRPr="000A1348">
        <w:rPr>
          <w:rFonts w:ascii="Arial" w:hAnsi="Arial" w:cs="Arial"/>
          <w:sz w:val="20"/>
          <w:szCs w:val="20"/>
        </w:rPr>
        <w:t>Línea estratégica especifica Plan Carabobo 200: 3.</w:t>
      </w:r>
      <w:r w:rsidR="00E95AD5">
        <w:rPr>
          <w:rFonts w:ascii="Arial" w:hAnsi="Arial" w:cs="Arial"/>
          <w:sz w:val="20"/>
          <w:szCs w:val="20"/>
        </w:rPr>
        <w:t xml:space="preserve"> </w:t>
      </w:r>
      <w:r w:rsidR="005E6F9A">
        <w:rPr>
          <w:rFonts w:ascii="Arial" w:hAnsi="Arial" w:cs="Arial"/>
          <w:sz w:val="20"/>
          <w:szCs w:val="20"/>
        </w:rPr>
        <w:t>Planificación de Distribución</w:t>
      </w:r>
      <w:r w:rsidRPr="000A1348">
        <w:rPr>
          <w:rFonts w:ascii="Arial" w:hAnsi="Arial" w:cs="Arial"/>
          <w:sz w:val="20"/>
          <w:szCs w:val="20"/>
        </w:rPr>
        <w:t xml:space="preserve"> del SEN. Fiscalización, Cobranza y Facturación</w:t>
      </w:r>
      <w:r w:rsidR="00E95AD5">
        <w:rPr>
          <w:rFonts w:ascii="Arial" w:hAnsi="Arial" w:cs="Arial"/>
          <w:sz w:val="20"/>
          <w:szCs w:val="20"/>
        </w:rPr>
        <w:t>.</w:t>
      </w:r>
    </w:p>
    <w:p w14:paraId="20F562AE" w14:textId="77777777" w:rsidR="00E95AD5" w:rsidRDefault="00E95AD5" w:rsidP="00A45A1C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64C9ED65" w14:textId="691E6519" w:rsidR="00E95AD5" w:rsidRPr="000A1348" w:rsidRDefault="00E95AD5" w:rsidP="00A45A1C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Plan De Restructuración y Transformación del Sector Eléctrico </w:t>
      </w:r>
      <w:r w:rsidR="00B76F67">
        <w:rPr>
          <w:rFonts w:ascii="Arial" w:hAnsi="Arial" w:cs="Arial"/>
          <w:sz w:val="20"/>
          <w:szCs w:val="20"/>
        </w:rPr>
        <w:t>N</w:t>
      </w:r>
      <w:r>
        <w:rPr>
          <w:rFonts w:ascii="Arial" w:hAnsi="Arial" w:cs="Arial"/>
          <w:sz w:val="20"/>
          <w:szCs w:val="20"/>
        </w:rPr>
        <w:t>acional PRTSEN.</w:t>
      </w:r>
    </w:p>
    <w:p w14:paraId="34B3ABF6" w14:textId="77777777" w:rsidR="00A45A1C" w:rsidRPr="000A1348" w:rsidRDefault="00A45A1C" w:rsidP="00A45A1C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6BD8D0E3" w14:textId="77777777" w:rsidR="00A45A1C" w:rsidRPr="000A1348" w:rsidRDefault="00A45A1C" w:rsidP="00A45A1C">
      <w:pPr>
        <w:spacing w:after="0"/>
        <w:jc w:val="both"/>
        <w:rPr>
          <w:rFonts w:ascii="Arial" w:hAnsi="Arial" w:cs="Arial"/>
          <w:b/>
          <w:sz w:val="20"/>
          <w:szCs w:val="20"/>
        </w:rPr>
      </w:pPr>
      <w:r w:rsidRPr="000A1348">
        <w:rPr>
          <w:rFonts w:ascii="Arial" w:hAnsi="Arial" w:cs="Arial"/>
          <w:b/>
          <w:sz w:val="20"/>
          <w:szCs w:val="20"/>
        </w:rPr>
        <w:t xml:space="preserve">Vinculación con las líneas de Acción emanada por el Presidente de la República: </w:t>
      </w:r>
    </w:p>
    <w:p w14:paraId="77D2811C" w14:textId="77777777" w:rsidR="00A45A1C" w:rsidRPr="000A1348" w:rsidRDefault="00A45A1C" w:rsidP="00A45A1C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61AFF7B2" w14:textId="77777777" w:rsidR="00A45A1C" w:rsidRPr="000A1348" w:rsidRDefault="00A45A1C" w:rsidP="00A45A1C">
      <w:pPr>
        <w:spacing w:after="0"/>
        <w:jc w:val="both"/>
        <w:rPr>
          <w:rFonts w:ascii="Arial" w:hAnsi="Arial" w:cs="Arial"/>
          <w:sz w:val="20"/>
          <w:szCs w:val="20"/>
        </w:rPr>
      </w:pPr>
      <w:r w:rsidRPr="000A1348">
        <w:rPr>
          <w:rFonts w:ascii="Arial" w:hAnsi="Arial" w:cs="Arial"/>
          <w:sz w:val="20"/>
          <w:szCs w:val="20"/>
        </w:rPr>
        <w:t>Línea Presidencial N° 5. Servicios Públicos y eficiencia del gobierno: Garantizar la eficiencia y la eficacia de los servicios públicos y de las políticas públicas ejecutas para garantizar el bienestar y calidad de vida del pueblo.</w:t>
      </w:r>
    </w:p>
    <w:p w14:paraId="36BE507D" w14:textId="77777777" w:rsidR="00A45A1C" w:rsidRPr="000A1348" w:rsidRDefault="00A45A1C" w:rsidP="00A45A1C">
      <w:pPr>
        <w:spacing w:after="0"/>
        <w:jc w:val="both"/>
        <w:rPr>
          <w:rFonts w:ascii="Arial" w:hAnsi="Arial" w:cs="Arial"/>
          <w:b/>
          <w:sz w:val="20"/>
          <w:szCs w:val="20"/>
        </w:rPr>
      </w:pPr>
    </w:p>
    <w:p w14:paraId="3E22A9AC" w14:textId="77777777" w:rsidR="00A45A1C" w:rsidRPr="000A1348" w:rsidRDefault="00A45A1C" w:rsidP="00A45A1C">
      <w:pPr>
        <w:spacing w:after="0"/>
        <w:jc w:val="both"/>
        <w:rPr>
          <w:rFonts w:ascii="Arial" w:hAnsi="Arial" w:cs="Arial"/>
          <w:sz w:val="20"/>
          <w:szCs w:val="20"/>
        </w:rPr>
      </w:pPr>
      <w:r w:rsidRPr="000A1348">
        <w:rPr>
          <w:rFonts w:ascii="Arial" w:hAnsi="Arial" w:cs="Arial"/>
          <w:b/>
          <w:sz w:val="20"/>
          <w:szCs w:val="20"/>
        </w:rPr>
        <w:t>FORMULACIÓN DEL PROYECTO</w:t>
      </w:r>
      <w:r w:rsidRPr="000A1348">
        <w:rPr>
          <w:rFonts w:ascii="Arial" w:hAnsi="Arial" w:cs="Arial"/>
          <w:sz w:val="20"/>
          <w:szCs w:val="20"/>
        </w:rPr>
        <w:t>.</w:t>
      </w:r>
    </w:p>
    <w:p w14:paraId="52D3F24A" w14:textId="77777777" w:rsidR="00A45A1C" w:rsidRPr="000A1348" w:rsidRDefault="00A45A1C" w:rsidP="00A45A1C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2802F3AD" w14:textId="77777777" w:rsidR="00A45A1C" w:rsidRPr="000A1348" w:rsidRDefault="00A45A1C" w:rsidP="00A45A1C">
      <w:pPr>
        <w:spacing w:after="0"/>
        <w:jc w:val="both"/>
        <w:rPr>
          <w:rFonts w:ascii="Arial" w:hAnsi="Arial" w:cs="Arial"/>
          <w:sz w:val="20"/>
          <w:szCs w:val="20"/>
        </w:rPr>
      </w:pPr>
      <w:r w:rsidRPr="000A1348">
        <w:rPr>
          <w:rFonts w:ascii="Arial" w:hAnsi="Arial" w:cs="Arial"/>
          <w:b/>
          <w:sz w:val="20"/>
          <w:szCs w:val="20"/>
        </w:rPr>
        <w:t>Descripción del proyecto:</w:t>
      </w:r>
      <w:r w:rsidRPr="000A1348">
        <w:rPr>
          <w:rFonts w:ascii="Arial" w:hAnsi="Arial" w:cs="Arial"/>
          <w:sz w:val="20"/>
          <w:szCs w:val="20"/>
        </w:rPr>
        <w:t xml:space="preserve"> </w:t>
      </w:r>
    </w:p>
    <w:p w14:paraId="144AF1D1" w14:textId="77777777" w:rsidR="00A45A1C" w:rsidRPr="000A1348" w:rsidRDefault="00A45A1C" w:rsidP="00A45A1C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1A2B9AB9" w14:textId="552001CA" w:rsidR="00A45A1C" w:rsidRPr="000A1348" w:rsidRDefault="00A45A1C" w:rsidP="00A45A1C">
      <w:pPr>
        <w:spacing w:after="0"/>
        <w:jc w:val="both"/>
        <w:rPr>
          <w:rFonts w:ascii="Arial" w:hAnsi="Arial" w:cs="Arial"/>
          <w:sz w:val="20"/>
          <w:szCs w:val="20"/>
        </w:rPr>
      </w:pPr>
      <w:r w:rsidRPr="000A1348">
        <w:rPr>
          <w:rFonts w:ascii="Arial" w:hAnsi="Arial" w:cs="Arial"/>
          <w:sz w:val="20"/>
          <w:szCs w:val="20"/>
        </w:rPr>
        <w:t xml:space="preserve">Este proyecto tiene por objetivo </w:t>
      </w:r>
      <w:r w:rsidR="004F3133">
        <w:rPr>
          <w:rFonts w:ascii="Arial" w:hAnsi="Arial" w:cs="Arial"/>
          <w:sz w:val="20"/>
          <w:szCs w:val="20"/>
        </w:rPr>
        <w:t>la implantación de una plataforma tecnológica informática que permita la automatización del proceso de generación de</w:t>
      </w:r>
      <w:r w:rsidR="004F3133" w:rsidRPr="004F3133">
        <w:rPr>
          <w:rFonts w:ascii="Arial" w:hAnsi="Arial" w:cs="Arial"/>
          <w:sz w:val="20"/>
          <w:szCs w:val="20"/>
        </w:rPr>
        <w:t xml:space="preserve"> métodos y herramientas de acuerdo a las directrices emanadas por la División de Planificación de Distribución de la Gerencia General de Planificación, para la valoración y priorización de los proyectos inversión del portafolio de obras en el Sistema de Distribución, que garanticen el crecimiento y desarrollo del Sistema Eléctrico Nacional</w:t>
      </w:r>
      <w:r w:rsidR="004F3133">
        <w:rPr>
          <w:rFonts w:ascii="Arial" w:hAnsi="Arial" w:cs="Arial"/>
          <w:sz w:val="20"/>
          <w:szCs w:val="20"/>
        </w:rPr>
        <w:t xml:space="preserve"> así como coadyuvar en el proceso de estandarización de instrumentos</w:t>
      </w:r>
      <w:r w:rsidR="004F3133" w:rsidRPr="004F3133">
        <w:rPr>
          <w:rFonts w:ascii="Arial" w:hAnsi="Arial" w:cs="Arial"/>
          <w:sz w:val="20"/>
          <w:szCs w:val="20"/>
        </w:rPr>
        <w:t xml:space="preserve"> </w:t>
      </w:r>
      <w:r w:rsidR="004F3133">
        <w:rPr>
          <w:rFonts w:ascii="Arial" w:hAnsi="Arial" w:cs="Arial"/>
          <w:sz w:val="20"/>
          <w:szCs w:val="20"/>
        </w:rPr>
        <w:t xml:space="preserve">que permitan establecer </w:t>
      </w:r>
      <w:r w:rsidR="004F3133" w:rsidRPr="004F3133">
        <w:rPr>
          <w:rFonts w:ascii="Arial" w:hAnsi="Arial" w:cs="Arial"/>
          <w:sz w:val="20"/>
          <w:szCs w:val="20"/>
        </w:rPr>
        <w:t>lineamientos, metodologías y criterios técnicos económicos para la planificación y mantenimiento de las redes de distribución, con el fin de regular los planes de trabajo de las unidades de planificación de distribución de los Estados</w:t>
      </w:r>
      <w:r w:rsidR="004F3133">
        <w:rPr>
          <w:rFonts w:ascii="Arial" w:hAnsi="Arial" w:cs="Arial"/>
          <w:sz w:val="20"/>
          <w:szCs w:val="20"/>
        </w:rPr>
        <w:t>.</w:t>
      </w:r>
    </w:p>
    <w:p w14:paraId="15DB5CBD" w14:textId="77777777" w:rsidR="00A45A1C" w:rsidRPr="000A1348" w:rsidRDefault="00A45A1C" w:rsidP="00A45A1C">
      <w:pPr>
        <w:spacing w:after="0"/>
        <w:jc w:val="both"/>
        <w:rPr>
          <w:rFonts w:ascii="Arial" w:hAnsi="Arial" w:cs="Arial"/>
          <w:b/>
          <w:sz w:val="20"/>
          <w:szCs w:val="20"/>
        </w:rPr>
      </w:pPr>
    </w:p>
    <w:p w14:paraId="1B81749C" w14:textId="77777777" w:rsidR="00A45A1C" w:rsidRPr="000A1348" w:rsidRDefault="00A45A1C" w:rsidP="00A45A1C">
      <w:pPr>
        <w:spacing w:after="0"/>
        <w:jc w:val="both"/>
        <w:rPr>
          <w:rFonts w:ascii="Arial" w:hAnsi="Arial" w:cs="Arial"/>
          <w:sz w:val="20"/>
          <w:szCs w:val="20"/>
        </w:rPr>
      </w:pPr>
      <w:r w:rsidRPr="000A1348">
        <w:rPr>
          <w:rFonts w:ascii="Arial" w:hAnsi="Arial" w:cs="Arial"/>
          <w:b/>
          <w:sz w:val="20"/>
          <w:szCs w:val="20"/>
        </w:rPr>
        <w:t>Objetivo general del proyecto:</w:t>
      </w:r>
      <w:r w:rsidRPr="000A1348">
        <w:rPr>
          <w:rFonts w:ascii="Arial" w:hAnsi="Arial" w:cs="Arial"/>
          <w:sz w:val="20"/>
          <w:szCs w:val="20"/>
        </w:rPr>
        <w:t xml:space="preserve"> </w:t>
      </w:r>
    </w:p>
    <w:p w14:paraId="5063561E" w14:textId="77777777" w:rsidR="00A45A1C" w:rsidRPr="000A1348" w:rsidRDefault="00A45A1C" w:rsidP="00A45A1C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0DEBA7C0" w14:textId="5F3FC531" w:rsidR="00A45A1C" w:rsidRPr="000A1348" w:rsidRDefault="00A45A1C" w:rsidP="00A45A1C">
      <w:pPr>
        <w:spacing w:after="0"/>
        <w:jc w:val="both"/>
        <w:rPr>
          <w:rFonts w:ascii="Arial" w:hAnsi="Arial" w:cs="Arial"/>
          <w:sz w:val="20"/>
          <w:szCs w:val="20"/>
        </w:rPr>
      </w:pPr>
      <w:r w:rsidRPr="000A1348">
        <w:rPr>
          <w:rFonts w:ascii="Arial" w:hAnsi="Arial" w:cs="Arial"/>
          <w:sz w:val="20"/>
          <w:szCs w:val="20"/>
        </w:rPr>
        <w:t>Ejecutar el plan de</w:t>
      </w:r>
      <w:r w:rsidR="00781B83" w:rsidRPr="000A1348">
        <w:rPr>
          <w:rFonts w:ascii="Arial" w:hAnsi="Arial" w:cs="Arial"/>
          <w:sz w:val="20"/>
          <w:szCs w:val="20"/>
        </w:rPr>
        <w:t xml:space="preserve"> automatización tecnológica propia del proceso de </w:t>
      </w:r>
      <w:r w:rsidR="005E6F9A">
        <w:rPr>
          <w:rFonts w:ascii="Arial" w:hAnsi="Arial" w:cs="Arial"/>
          <w:sz w:val="20"/>
          <w:szCs w:val="20"/>
        </w:rPr>
        <w:t>Planificación de Distribución</w:t>
      </w:r>
      <w:r w:rsidR="00781B83" w:rsidRPr="000A1348">
        <w:rPr>
          <w:rFonts w:ascii="Arial" w:hAnsi="Arial" w:cs="Arial"/>
          <w:sz w:val="20"/>
          <w:szCs w:val="20"/>
        </w:rPr>
        <w:t>,</w:t>
      </w:r>
      <w:r w:rsidRPr="000A1348">
        <w:rPr>
          <w:rFonts w:ascii="Arial" w:hAnsi="Arial" w:cs="Arial"/>
          <w:sz w:val="20"/>
          <w:szCs w:val="20"/>
        </w:rPr>
        <w:t xml:space="preserve"> </w:t>
      </w:r>
      <w:r w:rsidR="00781B83" w:rsidRPr="000A1348">
        <w:rPr>
          <w:rFonts w:ascii="Arial" w:hAnsi="Arial" w:cs="Arial"/>
          <w:sz w:val="20"/>
          <w:szCs w:val="20"/>
        </w:rPr>
        <w:t xml:space="preserve">aseguramiento de los procesos, compresión de los tiempos para el análisis de datos para el </w:t>
      </w:r>
      <w:r w:rsidRPr="000A1348">
        <w:rPr>
          <w:rFonts w:ascii="Arial" w:hAnsi="Arial" w:cs="Arial"/>
          <w:sz w:val="20"/>
          <w:szCs w:val="20"/>
        </w:rPr>
        <w:t xml:space="preserve">seguimiento y control, mediante la instalación de una plataforma que permita la </w:t>
      </w:r>
      <w:r w:rsidR="00781B83" w:rsidRPr="000A1348">
        <w:rPr>
          <w:rFonts w:ascii="Arial" w:hAnsi="Arial" w:cs="Arial"/>
          <w:sz w:val="20"/>
          <w:szCs w:val="20"/>
        </w:rPr>
        <w:t>creación de soluciones de software, ingeniería de software y respaldo alterno de datos,</w:t>
      </w:r>
      <w:r w:rsidRPr="000A1348">
        <w:rPr>
          <w:rFonts w:ascii="Arial" w:hAnsi="Arial" w:cs="Arial"/>
          <w:sz w:val="20"/>
          <w:szCs w:val="20"/>
        </w:rPr>
        <w:t xml:space="preserve"> con el fin de incrementar </w:t>
      </w:r>
      <w:r w:rsidR="006B14CD">
        <w:rPr>
          <w:rFonts w:ascii="Arial" w:hAnsi="Arial" w:cs="Arial"/>
          <w:sz w:val="20"/>
          <w:szCs w:val="20"/>
        </w:rPr>
        <w:t>la calidad de la prestación del servicio de energía eléctrica</w:t>
      </w:r>
      <w:r w:rsidRPr="000A1348">
        <w:rPr>
          <w:rFonts w:ascii="Arial" w:hAnsi="Arial" w:cs="Arial"/>
          <w:sz w:val="20"/>
          <w:szCs w:val="20"/>
        </w:rPr>
        <w:t xml:space="preserve"> y disminuir los costos asociados </w:t>
      </w:r>
      <w:r w:rsidR="00781B83" w:rsidRPr="000A1348">
        <w:rPr>
          <w:rFonts w:ascii="Arial" w:hAnsi="Arial" w:cs="Arial"/>
          <w:sz w:val="20"/>
          <w:szCs w:val="20"/>
        </w:rPr>
        <w:t xml:space="preserve">a las </w:t>
      </w:r>
      <w:r w:rsidRPr="000A1348">
        <w:rPr>
          <w:rFonts w:ascii="Arial" w:hAnsi="Arial" w:cs="Arial"/>
          <w:sz w:val="20"/>
          <w:szCs w:val="20"/>
        </w:rPr>
        <w:t>pérdidas</w:t>
      </w:r>
      <w:r w:rsidR="00781B83" w:rsidRPr="000A1348">
        <w:rPr>
          <w:rFonts w:ascii="Arial" w:hAnsi="Arial" w:cs="Arial"/>
          <w:sz w:val="20"/>
          <w:szCs w:val="20"/>
        </w:rPr>
        <w:t xml:space="preserve"> que pudieran suceder por obsolescencia tecnológica y procedimental de la corporación</w:t>
      </w:r>
      <w:r w:rsidRPr="000A1348">
        <w:rPr>
          <w:rFonts w:ascii="Arial" w:hAnsi="Arial" w:cs="Arial"/>
          <w:sz w:val="20"/>
          <w:szCs w:val="20"/>
        </w:rPr>
        <w:t>.</w:t>
      </w:r>
    </w:p>
    <w:p w14:paraId="248F24FA" w14:textId="77777777" w:rsidR="00A45A1C" w:rsidRPr="000A1348" w:rsidRDefault="00A45A1C" w:rsidP="00A45A1C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228A5573" w14:textId="77777777" w:rsidR="00A45A1C" w:rsidRPr="000A1348" w:rsidRDefault="00A45A1C" w:rsidP="00A45A1C">
      <w:pPr>
        <w:spacing w:after="0"/>
        <w:jc w:val="both"/>
        <w:rPr>
          <w:rFonts w:ascii="Arial" w:hAnsi="Arial" w:cs="Arial"/>
          <w:sz w:val="20"/>
          <w:szCs w:val="20"/>
        </w:rPr>
      </w:pPr>
      <w:r w:rsidRPr="000A1348">
        <w:rPr>
          <w:rFonts w:ascii="Arial" w:hAnsi="Arial" w:cs="Arial"/>
          <w:b/>
          <w:sz w:val="20"/>
          <w:szCs w:val="20"/>
        </w:rPr>
        <w:t>Objetivo específico del proyecto:</w:t>
      </w:r>
      <w:r w:rsidRPr="000A1348">
        <w:rPr>
          <w:rFonts w:ascii="Arial" w:hAnsi="Arial" w:cs="Arial"/>
          <w:sz w:val="20"/>
          <w:szCs w:val="20"/>
        </w:rPr>
        <w:t xml:space="preserve"> </w:t>
      </w:r>
    </w:p>
    <w:p w14:paraId="2FFCF352" w14:textId="77777777" w:rsidR="00A45A1C" w:rsidRPr="000A1348" w:rsidRDefault="00A45A1C" w:rsidP="00A45A1C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674CA1BD" w14:textId="567122E2" w:rsidR="00A45A1C" w:rsidRPr="000A1348" w:rsidRDefault="005F78F2" w:rsidP="00A45A1C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0A1348">
        <w:rPr>
          <w:rFonts w:ascii="Arial" w:hAnsi="Arial" w:cs="Arial"/>
          <w:sz w:val="20"/>
          <w:szCs w:val="20"/>
        </w:rPr>
        <w:t xml:space="preserve">Implantación en la estructura corporativa de una unidad destinada al desarrollo tecnológico y automatización de procesos de seguimiento y control </w:t>
      </w:r>
      <w:r w:rsidR="006B14CD">
        <w:rPr>
          <w:rFonts w:ascii="Arial" w:hAnsi="Arial" w:cs="Arial"/>
          <w:sz w:val="20"/>
          <w:szCs w:val="20"/>
        </w:rPr>
        <w:t>de planificación de distribución</w:t>
      </w:r>
      <w:r w:rsidR="00A45A1C" w:rsidRPr="000A1348">
        <w:rPr>
          <w:rFonts w:ascii="Arial" w:hAnsi="Arial" w:cs="Arial"/>
          <w:sz w:val="20"/>
          <w:szCs w:val="20"/>
        </w:rPr>
        <w:t>.</w:t>
      </w:r>
    </w:p>
    <w:p w14:paraId="6286029D" w14:textId="4E5F0B42" w:rsidR="005F78F2" w:rsidRPr="000A1348" w:rsidRDefault="005F78F2" w:rsidP="005F78F2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0A1348">
        <w:rPr>
          <w:rFonts w:ascii="Arial" w:hAnsi="Arial" w:cs="Arial"/>
          <w:sz w:val="20"/>
          <w:szCs w:val="20"/>
        </w:rPr>
        <w:t>Implantación de una plataforma tecnológica para la creación de recursos para el desarrollo de aplicaciones e ingeniería de datos.</w:t>
      </w:r>
    </w:p>
    <w:p w14:paraId="2F3FD1F2" w14:textId="1AFE3083" w:rsidR="00A56B06" w:rsidRPr="000A1348" w:rsidRDefault="00A56B06" w:rsidP="005F78F2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0A1348">
        <w:rPr>
          <w:rFonts w:ascii="Arial" w:hAnsi="Arial" w:cs="Arial"/>
          <w:sz w:val="20"/>
          <w:szCs w:val="20"/>
        </w:rPr>
        <w:t>Capacitación de una fuerza de trabajadores especializados en la automatización de procesos comerciales e ingeniería de software.</w:t>
      </w:r>
    </w:p>
    <w:p w14:paraId="2497D22E" w14:textId="61271665" w:rsidR="0025699B" w:rsidRPr="000A1348" w:rsidRDefault="0025699B" w:rsidP="005F78F2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0A1348">
        <w:rPr>
          <w:rFonts w:ascii="Arial" w:hAnsi="Arial" w:cs="Arial"/>
          <w:sz w:val="20"/>
          <w:szCs w:val="20"/>
        </w:rPr>
        <w:lastRenderedPageBreak/>
        <w:t xml:space="preserve">Conformación del servicio de servidores alternos de data crítica para el área de </w:t>
      </w:r>
      <w:r w:rsidR="005E6F9A">
        <w:rPr>
          <w:rFonts w:ascii="Arial" w:hAnsi="Arial" w:cs="Arial"/>
          <w:sz w:val="20"/>
          <w:szCs w:val="20"/>
        </w:rPr>
        <w:t>Planificación de Distribución</w:t>
      </w:r>
      <w:r w:rsidRPr="000A1348">
        <w:rPr>
          <w:rFonts w:ascii="Arial" w:hAnsi="Arial" w:cs="Arial"/>
          <w:sz w:val="20"/>
          <w:szCs w:val="20"/>
        </w:rPr>
        <w:t>.</w:t>
      </w:r>
    </w:p>
    <w:p w14:paraId="140DDCED" w14:textId="70017FDC" w:rsidR="005F78F2" w:rsidRDefault="005F78F2" w:rsidP="00F27C62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0A1348">
        <w:rPr>
          <w:rFonts w:ascii="Arial" w:hAnsi="Arial" w:cs="Arial"/>
          <w:sz w:val="20"/>
          <w:szCs w:val="20"/>
        </w:rPr>
        <w:t xml:space="preserve">Analizar el flujo de trabajo de los procesos </w:t>
      </w:r>
      <w:r w:rsidR="006B14CD">
        <w:rPr>
          <w:rFonts w:ascii="Arial" w:hAnsi="Arial" w:cs="Arial"/>
          <w:sz w:val="20"/>
          <w:szCs w:val="20"/>
        </w:rPr>
        <w:t>de planificación de distribución</w:t>
      </w:r>
      <w:r w:rsidRPr="000A1348">
        <w:rPr>
          <w:rFonts w:ascii="Arial" w:hAnsi="Arial" w:cs="Arial"/>
          <w:sz w:val="20"/>
          <w:szCs w:val="20"/>
        </w:rPr>
        <w:t>, validar los esquemas y procedimientos aplicados en cada proceso y subproceso, identificar los nudos críticos y las perturbaciones de cada proceso.</w:t>
      </w:r>
    </w:p>
    <w:p w14:paraId="69CA1A19" w14:textId="65993DEB" w:rsidR="00580150" w:rsidRPr="000A1348" w:rsidRDefault="00580150" w:rsidP="00F27C62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Normalización de la data maestra utilizada de Subestaciones y Circuitos, que permitan la construcción de instrumentos unificados relacionados a los </w:t>
      </w:r>
      <w:r w:rsidRPr="00580150">
        <w:rPr>
          <w:rFonts w:ascii="Arial" w:hAnsi="Arial" w:cs="Arial"/>
          <w:sz w:val="20"/>
          <w:szCs w:val="20"/>
        </w:rPr>
        <w:t>planes de adecuación y mantenimiento del sistema de distribución</w:t>
      </w:r>
      <w:r>
        <w:rPr>
          <w:rFonts w:ascii="Arial" w:hAnsi="Arial" w:cs="Arial"/>
          <w:sz w:val="20"/>
          <w:szCs w:val="20"/>
        </w:rPr>
        <w:t>.</w:t>
      </w:r>
    </w:p>
    <w:p w14:paraId="30798CBE" w14:textId="751A2606" w:rsidR="00A56B06" w:rsidRPr="000A1348" w:rsidRDefault="005F78F2" w:rsidP="00F27C62">
      <w:pPr>
        <w:pStyle w:val="Prrafodelista"/>
        <w:numPr>
          <w:ilvl w:val="0"/>
          <w:numId w:val="4"/>
        </w:numPr>
        <w:spacing w:after="0" w:line="276" w:lineRule="auto"/>
        <w:jc w:val="both"/>
        <w:rPr>
          <w:sz w:val="20"/>
          <w:szCs w:val="20"/>
        </w:rPr>
      </w:pPr>
      <w:r w:rsidRPr="000A1348">
        <w:rPr>
          <w:rFonts w:ascii="Arial" w:hAnsi="Arial" w:cs="Arial"/>
          <w:sz w:val="20"/>
          <w:szCs w:val="20"/>
        </w:rPr>
        <w:t xml:space="preserve">Generación de </w:t>
      </w:r>
      <w:r w:rsidR="00A56B06" w:rsidRPr="000A1348">
        <w:rPr>
          <w:rFonts w:ascii="Arial" w:hAnsi="Arial" w:cs="Arial"/>
          <w:sz w:val="20"/>
          <w:szCs w:val="20"/>
        </w:rPr>
        <w:t>marco</w:t>
      </w:r>
      <w:r w:rsidRPr="000A1348">
        <w:rPr>
          <w:rFonts w:ascii="Arial" w:hAnsi="Arial" w:cs="Arial"/>
          <w:sz w:val="20"/>
          <w:szCs w:val="20"/>
        </w:rPr>
        <w:t xml:space="preserve"> de soluciones de software destinadas al aseguramiento de los procesos críticos</w:t>
      </w:r>
      <w:r w:rsidR="00A56B06" w:rsidRPr="000A1348">
        <w:rPr>
          <w:sz w:val="20"/>
          <w:szCs w:val="20"/>
        </w:rPr>
        <w:t xml:space="preserve"> </w:t>
      </w:r>
      <w:r w:rsidR="00A56B06" w:rsidRPr="000A1348">
        <w:rPr>
          <w:rFonts w:ascii="Arial" w:hAnsi="Arial" w:cs="Arial"/>
          <w:sz w:val="20"/>
          <w:szCs w:val="20"/>
        </w:rPr>
        <w:t>que faciliten la aplicación de procedimientos correctivos sobre los procesos relacionados (Ingeniería de software y automatización).</w:t>
      </w:r>
    </w:p>
    <w:p w14:paraId="0731B5FF" w14:textId="29EF7614" w:rsidR="00A56B06" w:rsidRPr="000A1348" w:rsidRDefault="00A56B06" w:rsidP="00F27C62">
      <w:pPr>
        <w:pStyle w:val="Prrafodelista"/>
        <w:numPr>
          <w:ilvl w:val="0"/>
          <w:numId w:val="4"/>
        </w:numPr>
        <w:spacing w:after="0" w:line="276" w:lineRule="auto"/>
        <w:jc w:val="both"/>
        <w:rPr>
          <w:sz w:val="20"/>
          <w:szCs w:val="20"/>
        </w:rPr>
      </w:pPr>
      <w:r w:rsidRPr="000A1348">
        <w:rPr>
          <w:rFonts w:ascii="Arial" w:hAnsi="Arial" w:cs="Arial"/>
          <w:sz w:val="20"/>
          <w:szCs w:val="20"/>
        </w:rPr>
        <w:t xml:space="preserve">Implementación programada de las soluciones de software en los procesos críticos del proceso de </w:t>
      </w:r>
      <w:r w:rsidR="005E6F9A">
        <w:rPr>
          <w:rFonts w:ascii="Arial" w:hAnsi="Arial" w:cs="Arial"/>
          <w:sz w:val="20"/>
          <w:szCs w:val="20"/>
        </w:rPr>
        <w:t>Planificación de Distribución</w:t>
      </w:r>
      <w:r w:rsidRPr="000A1348">
        <w:rPr>
          <w:rFonts w:ascii="Arial" w:hAnsi="Arial" w:cs="Arial"/>
          <w:sz w:val="20"/>
          <w:szCs w:val="20"/>
        </w:rPr>
        <w:t>.</w:t>
      </w:r>
    </w:p>
    <w:p w14:paraId="42192FD6" w14:textId="6BA7E6CE" w:rsidR="00A56B06" w:rsidRPr="000A1348" w:rsidRDefault="00A56B06" w:rsidP="00A56B06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0A1348">
        <w:rPr>
          <w:rFonts w:ascii="Arial" w:hAnsi="Arial" w:cs="Arial"/>
          <w:sz w:val="20"/>
          <w:szCs w:val="20"/>
        </w:rPr>
        <w:t>Evaluar la efectividad de las soluciones implementadas sobre los nudos críticos y aplicar opciones de ajuste sobre los desarrollos informáticos o procedimentales implementados con el fin de promover las mejores prácticas y la mejora continua.</w:t>
      </w:r>
    </w:p>
    <w:p w14:paraId="06EAB478" w14:textId="77777777" w:rsidR="00A56B06" w:rsidRPr="000A1348" w:rsidRDefault="00A56B06" w:rsidP="00A45A1C">
      <w:pPr>
        <w:spacing w:after="0"/>
        <w:jc w:val="both"/>
        <w:rPr>
          <w:rFonts w:ascii="Arial" w:hAnsi="Arial" w:cs="Arial"/>
          <w:b/>
          <w:sz w:val="20"/>
          <w:szCs w:val="20"/>
        </w:rPr>
      </w:pPr>
    </w:p>
    <w:p w14:paraId="01E5B3C5" w14:textId="00FD0D0F" w:rsidR="00A45A1C" w:rsidRPr="000A1348" w:rsidRDefault="00A45A1C" w:rsidP="00A45A1C">
      <w:pPr>
        <w:spacing w:after="0"/>
        <w:jc w:val="both"/>
        <w:rPr>
          <w:rFonts w:ascii="Arial" w:hAnsi="Arial" w:cs="Arial"/>
          <w:sz w:val="20"/>
          <w:szCs w:val="20"/>
        </w:rPr>
      </w:pPr>
      <w:r w:rsidRPr="000A1348">
        <w:rPr>
          <w:rFonts w:ascii="Arial" w:hAnsi="Arial" w:cs="Arial"/>
          <w:b/>
          <w:sz w:val="20"/>
          <w:szCs w:val="20"/>
        </w:rPr>
        <w:t>Ubicación geográfica del proyecto</w:t>
      </w:r>
      <w:r w:rsidRPr="000A1348">
        <w:rPr>
          <w:rFonts w:ascii="Arial" w:hAnsi="Arial" w:cs="Arial"/>
          <w:sz w:val="20"/>
          <w:szCs w:val="20"/>
        </w:rPr>
        <w:t xml:space="preserve">: </w:t>
      </w:r>
    </w:p>
    <w:p w14:paraId="642E3374" w14:textId="15D244D8" w:rsidR="00A45A1C" w:rsidRPr="000A1348" w:rsidRDefault="00A45A1C" w:rsidP="00A45A1C">
      <w:pPr>
        <w:pStyle w:val="Prrafodelista"/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0A1348">
        <w:rPr>
          <w:rFonts w:ascii="Arial" w:hAnsi="Arial" w:cs="Arial"/>
          <w:sz w:val="20"/>
          <w:szCs w:val="20"/>
        </w:rPr>
        <w:t>Parroquia</w:t>
      </w:r>
      <w:r w:rsidR="0025699B" w:rsidRPr="000A1348">
        <w:rPr>
          <w:rFonts w:ascii="Arial" w:hAnsi="Arial" w:cs="Arial"/>
          <w:sz w:val="20"/>
          <w:szCs w:val="20"/>
        </w:rPr>
        <w:t xml:space="preserve"> </w:t>
      </w:r>
      <w:r w:rsidR="006B14CD">
        <w:rPr>
          <w:rFonts w:ascii="Arial" w:hAnsi="Arial" w:cs="Arial"/>
          <w:sz w:val="20"/>
          <w:szCs w:val="20"/>
        </w:rPr>
        <w:t>El recreo</w:t>
      </w:r>
      <w:r w:rsidRPr="000A1348">
        <w:rPr>
          <w:rFonts w:ascii="Arial" w:hAnsi="Arial" w:cs="Arial"/>
          <w:sz w:val="20"/>
          <w:szCs w:val="20"/>
        </w:rPr>
        <w:t xml:space="preserve">, Municipio </w:t>
      </w:r>
      <w:r w:rsidR="0025699B" w:rsidRPr="000A1348">
        <w:rPr>
          <w:rFonts w:ascii="Arial" w:hAnsi="Arial" w:cs="Arial"/>
          <w:sz w:val="20"/>
          <w:szCs w:val="20"/>
        </w:rPr>
        <w:t xml:space="preserve">Bolivariano </w:t>
      </w:r>
      <w:r w:rsidR="006B14CD">
        <w:rPr>
          <w:rFonts w:ascii="Arial" w:hAnsi="Arial" w:cs="Arial"/>
          <w:sz w:val="20"/>
          <w:szCs w:val="20"/>
        </w:rPr>
        <w:t>Libertador</w:t>
      </w:r>
      <w:r w:rsidRPr="000A1348">
        <w:rPr>
          <w:rFonts w:ascii="Arial" w:hAnsi="Arial" w:cs="Arial"/>
          <w:sz w:val="20"/>
          <w:szCs w:val="20"/>
        </w:rPr>
        <w:t xml:space="preserve">, </w:t>
      </w:r>
      <w:r w:rsidR="006B14CD">
        <w:rPr>
          <w:rFonts w:ascii="Arial" w:hAnsi="Arial" w:cs="Arial"/>
          <w:sz w:val="20"/>
          <w:szCs w:val="20"/>
        </w:rPr>
        <w:t>Distrito Capital</w:t>
      </w:r>
      <w:r w:rsidRPr="000A1348">
        <w:rPr>
          <w:rFonts w:ascii="Arial" w:hAnsi="Arial" w:cs="Arial"/>
          <w:sz w:val="20"/>
          <w:szCs w:val="20"/>
        </w:rPr>
        <w:t>.</w:t>
      </w:r>
    </w:p>
    <w:p w14:paraId="5B78CD65" w14:textId="77777777" w:rsidR="00A45A1C" w:rsidRPr="000A1348" w:rsidRDefault="00A45A1C" w:rsidP="00A45A1C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446C8DE2" w14:textId="77777777" w:rsidR="00A45A1C" w:rsidRPr="000A1348" w:rsidRDefault="00A45A1C" w:rsidP="00A45A1C">
      <w:pPr>
        <w:spacing w:after="0"/>
        <w:jc w:val="both"/>
        <w:rPr>
          <w:rFonts w:ascii="Arial" w:hAnsi="Arial" w:cs="Arial"/>
          <w:sz w:val="20"/>
          <w:szCs w:val="20"/>
        </w:rPr>
      </w:pPr>
      <w:r w:rsidRPr="000A1348">
        <w:rPr>
          <w:rFonts w:ascii="Arial" w:hAnsi="Arial" w:cs="Arial"/>
          <w:b/>
          <w:sz w:val="20"/>
          <w:szCs w:val="20"/>
        </w:rPr>
        <w:t>Bien o servicio:</w:t>
      </w:r>
    </w:p>
    <w:p w14:paraId="138BEA0D" w14:textId="77777777" w:rsidR="00A45A1C" w:rsidRPr="000A1348" w:rsidRDefault="00A45A1C" w:rsidP="00A45A1C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799EAB1E" w14:textId="0D624F38" w:rsidR="00A45A1C" w:rsidRPr="000A1348" w:rsidRDefault="0025699B" w:rsidP="00A45A1C">
      <w:pPr>
        <w:pStyle w:val="Prrafodelista"/>
        <w:numPr>
          <w:ilvl w:val="0"/>
          <w:numId w:val="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0A1348">
        <w:rPr>
          <w:rFonts w:ascii="Arial" w:hAnsi="Arial" w:cs="Arial"/>
          <w:sz w:val="20"/>
          <w:szCs w:val="20"/>
        </w:rPr>
        <w:t>Plataforma para desarrollo de software</w:t>
      </w:r>
      <w:r w:rsidR="00A45A1C" w:rsidRPr="000A1348">
        <w:rPr>
          <w:rFonts w:ascii="Arial" w:hAnsi="Arial" w:cs="Arial"/>
          <w:sz w:val="20"/>
          <w:szCs w:val="20"/>
        </w:rPr>
        <w:t>.</w:t>
      </w:r>
    </w:p>
    <w:p w14:paraId="57179928" w14:textId="0872B7C8" w:rsidR="00A45A1C" w:rsidRPr="000A1348" w:rsidRDefault="0025699B" w:rsidP="00A45A1C">
      <w:pPr>
        <w:pStyle w:val="Prrafodelista"/>
        <w:numPr>
          <w:ilvl w:val="0"/>
          <w:numId w:val="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0A1348">
        <w:rPr>
          <w:rFonts w:ascii="Arial" w:hAnsi="Arial" w:cs="Arial"/>
          <w:sz w:val="20"/>
          <w:szCs w:val="20"/>
        </w:rPr>
        <w:t xml:space="preserve">Plataforma de datos críticos alterna para </w:t>
      </w:r>
      <w:r w:rsidR="005E6F9A">
        <w:rPr>
          <w:rFonts w:ascii="Arial" w:hAnsi="Arial" w:cs="Arial"/>
          <w:sz w:val="20"/>
          <w:szCs w:val="20"/>
        </w:rPr>
        <w:t>Planificación de Distribución</w:t>
      </w:r>
      <w:r w:rsidR="00BE2EAD" w:rsidRPr="000A1348">
        <w:rPr>
          <w:rFonts w:ascii="Arial" w:hAnsi="Arial" w:cs="Arial"/>
          <w:sz w:val="20"/>
          <w:szCs w:val="20"/>
        </w:rPr>
        <w:t>.</w:t>
      </w:r>
    </w:p>
    <w:p w14:paraId="48B419D0" w14:textId="27FEF1F9" w:rsidR="0048734F" w:rsidRPr="000A1348" w:rsidRDefault="0048734F" w:rsidP="00A45A1C">
      <w:pPr>
        <w:pStyle w:val="Prrafodelista"/>
        <w:numPr>
          <w:ilvl w:val="0"/>
          <w:numId w:val="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0A1348">
        <w:rPr>
          <w:rFonts w:ascii="Arial" w:hAnsi="Arial" w:cs="Arial"/>
          <w:sz w:val="20"/>
          <w:szCs w:val="20"/>
        </w:rPr>
        <w:t>Fuerza de trabajadores especializados en la automatización de procesos comerciales e ingeniería de software.</w:t>
      </w:r>
    </w:p>
    <w:p w14:paraId="7AC6A206" w14:textId="6B737D03" w:rsidR="005035A0" w:rsidRPr="000A1348" w:rsidRDefault="005035A0" w:rsidP="005035A0">
      <w:pPr>
        <w:pStyle w:val="Prrafodelista"/>
        <w:numPr>
          <w:ilvl w:val="0"/>
          <w:numId w:val="5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0A1348">
        <w:rPr>
          <w:rFonts w:ascii="Arial" w:hAnsi="Arial" w:cs="Arial"/>
          <w:sz w:val="20"/>
          <w:szCs w:val="20"/>
        </w:rPr>
        <w:t>Marco de aplicaciones tecnológicas</w:t>
      </w:r>
      <w:r w:rsidR="00A45A1C" w:rsidRPr="000A1348">
        <w:rPr>
          <w:rFonts w:ascii="Arial" w:hAnsi="Arial" w:cs="Arial"/>
          <w:sz w:val="20"/>
          <w:szCs w:val="20"/>
        </w:rPr>
        <w:t>.</w:t>
      </w:r>
    </w:p>
    <w:p w14:paraId="2BF4DCF3" w14:textId="77777777" w:rsidR="006A0D5F" w:rsidRDefault="006A0D5F" w:rsidP="006A0D5F">
      <w:pPr>
        <w:rPr>
          <w:rFonts w:ascii="Arial" w:hAnsi="Arial" w:cs="Arial"/>
          <w:sz w:val="20"/>
          <w:szCs w:val="20"/>
        </w:rPr>
      </w:pPr>
    </w:p>
    <w:p w14:paraId="45A8E6F6" w14:textId="2B30160F" w:rsidR="00101BC6" w:rsidRPr="000A1348" w:rsidRDefault="00A45A1C" w:rsidP="006A0D5F">
      <w:pPr>
        <w:rPr>
          <w:rFonts w:ascii="Arial" w:hAnsi="Arial" w:cs="Arial"/>
          <w:sz w:val="20"/>
          <w:szCs w:val="20"/>
        </w:rPr>
      </w:pPr>
      <w:r w:rsidRPr="000A1348">
        <w:rPr>
          <w:rFonts w:ascii="Arial" w:hAnsi="Arial" w:cs="Arial"/>
          <w:b/>
          <w:sz w:val="20"/>
          <w:szCs w:val="20"/>
        </w:rPr>
        <w:t>Meta del proyecto:</w:t>
      </w:r>
      <w:r w:rsidRPr="000A1348">
        <w:rPr>
          <w:rFonts w:ascii="Arial" w:hAnsi="Arial" w:cs="Arial"/>
          <w:sz w:val="20"/>
          <w:szCs w:val="20"/>
        </w:rPr>
        <w:t xml:space="preserve"> </w:t>
      </w:r>
      <w:r w:rsidR="00101BC6" w:rsidRPr="000A1348">
        <w:rPr>
          <w:rFonts w:ascii="Arial" w:hAnsi="Arial" w:cs="Arial"/>
          <w:sz w:val="20"/>
          <w:szCs w:val="20"/>
        </w:rPr>
        <w:t xml:space="preserve">01 Plataforma para desarrollo de software, 01 Plataforma de datos críticos alterna para </w:t>
      </w:r>
      <w:r w:rsidR="005E6F9A">
        <w:rPr>
          <w:rFonts w:ascii="Arial" w:hAnsi="Arial" w:cs="Arial"/>
          <w:sz w:val="20"/>
          <w:szCs w:val="20"/>
        </w:rPr>
        <w:t>Planificación de Distribución</w:t>
      </w:r>
      <w:r w:rsidR="00101BC6" w:rsidRPr="000A1348">
        <w:rPr>
          <w:rFonts w:ascii="Arial" w:hAnsi="Arial" w:cs="Arial"/>
          <w:sz w:val="20"/>
          <w:szCs w:val="20"/>
        </w:rPr>
        <w:t>, 01 Fuerza de trabajadores especializados en la automatización de procesos comerciales e ingeniería de software, 01 Marco de aplicaciones tecnológicas</w:t>
      </w:r>
      <w:r w:rsidR="00F27C62" w:rsidRPr="000A1348">
        <w:rPr>
          <w:rFonts w:ascii="Arial" w:hAnsi="Arial" w:cs="Arial"/>
          <w:sz w:val="20"/>
          <w:szCs w:val="20"/>
        </w:rPr>
        <w:t xml:space="preserve"> destinadas a soportar los procesos comerciales, operativos, y de apoyo en contingencia</w:t>
      </w:r>
      <w:r w:rsidR="00101BC6" w:rsidRPr="000A1348">
        <w:rPr>
          <w:rFonts w:ascii="Arial" w:hAnsi="Arial" w:cs="Arial"/>
          <w:sz w:val="20"/>
          <w:szCs w:val="20"/>
        </w:rPr>
        <w:t>.</w:t>
      </w:r>
    </w:p>
    <w:p w14:paraId="34B2FDF9" w14:textId="7BB13911" w:rsidR="00101BC6" w:rsidRPr="000A1348" w:rsidRDefault="00101BC6" w:rsidP="00A45A1C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4244029E" w14:textId="4F368055" w:rsidR="00A45A1C" w:rsidRPr="000A1348" w:rsidRDefault="00A45A1C" w:rsidP="00A45A1C">
      <w:pPr>
        <w:spacing w:after="0"/>
        <w:jc w:val="both"/>
        <w:rPr>
          <w:rFonts w:ascii="Arial" w:hAnsi="Arial" w:cs="Arial"/>
          <w:sz w:val="20"/>
          <w:szCs w:val="20"/>
        </w:rPr>
      </w:pPr>
      <w:r w:rsidRPr="000A1348">
        <w:rPr>
          <w:rFonts w:ascii="Arial" w:hAnsi="Arial" w:cs="Arial"/>
          <w:b/>
          <w:sz w:val="20"/>
          <w:szCs w:val="20"/>
        </w:rPr>
        <w:t>Beneficiarios (por género):</w:t>
      </w:r>
      <w:r w:rsidRPr="000A1348">
        <w:rPr>
          <w:rFonts w:ascii="Arial" w:hAnsi="Arial" w:cs="Arial"/>
          <w:sz w:val="20"/>
          <w:szCs w:val="20"/>
        </w:rPr>
        <w:t xml:space="preserve"> </w:t>
      </w:r>
      <w:r w:rsidR="00C270E8">
        <w:rPr>
          <w:rFonts w:ascii="Arial" w:hAnsi="Arial" w:cs="Arial"/>
          <w:sz w:val="20"/>
          <w:szCs w:val="20"/>
        </w:rPr>
        <w:t>Aproximadamente 6 millones de usuarias y usuarios del servicio eléctrico.</w:t>
      </w:r>
    </w:p>
    <w:p w14:paraId="4625517F" w14:textId="77777777" w:rsidR="00A45A1C" w:rsidRPr="000A1348" w:rsidRDefault="00A45A1C" w:rsidP="00A45A1C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20B456C5" w14:textId="77777777" w:rsidR="00A45A1C" w:rsidRPr="000A1348" w:rsidRDefault="00A45A1C" w:rsidP="00A45A1C">
      <w:pPr>
        <w:spacing w:after="0"/>
        <w:jc w:val="both"/>
        <w:rPr>
          <w:rFonts w:ascii="Arial" w:hAnsi="Arial" w:cs="Arial"/>
          <w:sz w:val="20"/>
          <w:szCs w:val="20"/>
        </w:rPr>
      </w:pPr>
      <w:r w:rsidRPr="000A1348">
        <w:rPr>
          <w:rFonts w:ascii="Arial" w:hAnsi="Arial" w:cs="Arial"/>
          <w:b/>
          <w:sz w:val="20"/>
          <w:szCs w:val="20"/>
        </w:rPr>
        <w:t>Acciones específicas:</w:t>
      </w:r>
      <w:r w:rsidRPr="000A1348">
        <w:rPr>
          <w:rFonts w:ascii="Arial" w:hAnsi="Arial" w:cs="Arial"/>
          <w:sz w:val="20"/>
          <w:szCs w:val="20"/>
        </w:rPr>
        <w:t xml:space="preserve"> </w:t>
      </w:r>
    </w:p>
    <w:p w14:paraId="468B927A" w14:textId="75849C0B" w:rsidR="00101BC6" w:rsidRPr="000A1348" w:rsidRDefault="00101BC6" w:rsidP="00101BC6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0A1348">
        <w:rPr>
          <w:rFonts w:ascii="Arial" w:hAnsi="Arial" w:cs="Arial"/>
          <w:sz w:val="20"/>
          <w:szCs w:val="20"/>
        </w:rPr>
        <w:t>Implantación de una unidad destinada al desarrollo tecnológico y automatización de procesos de seguimiento y control comercial.</w:t>
      </w:r>
    </w:p>
    <w:p w14:paraId="737F3F90" w14:textId="4F9596D1" w:rsidR="00101BC6" w:rsidRPr="000A1348" w:rsidRDefault="00101BC6" w:rsidP="00101BC6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0A1348">
        <w:rPr>
          <w:rFonts w:ascii="Arial" w:hAnsi="Arial" w:cs="Arial"/>
          <w:sz w:val="20"/>
          <w:szCs w:val="20"/>
        </w:rPr>
        <w:t>Implantación de una plataforma tecnológica para la creación de recursos para el desarrollo de aplicaciones e ingeniería de datos.</w:t>
      </w:r>
    </w:p>
    <w:p w14:paraId="5F2A517A" w14:textId="7F690DA3" w:rsidR="00101BC6" w:rsidRPr="000A1348" w:rsidRDefault="00101BC6" w:rsidP="00101BC6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0A1348">
        <w:rPr>
          <w:rFonts w:ascii="Arial" w:hAnsi="Arial" w:cs="Arial"/>
          <w:sz w:val="20"/>
          <w:szCs w:val="20"/>
        </w:rPr>
        <w:t xml:space="preserve">Conformación del servicio de servidores alternos de data crítica para el área de </w:t>
      </w:r>
      <w:r w:rsidR="005E6F9A">
        <w:rPr>
          <w:rFonts w:ascii="Arial" w:hAnsi="Arial" w:cs="Arial"/>
          <w:sz w:val="20"/>
          <w:szCs w:val="20"/>
        </w:rPr>
        <w:t>Planificación de Distribución</w:t>
      </w:r>
      <w:r w:rsidRPr="000A1348">
        <w:rPr>
          <w:rFonts w:ascii="Arial" w:hAnsi="Arial" w:cs="Arial"/>
          <w:sz w:val="20"/>
          <w:szCs w:val="20"/>
        </w:rPr>
        <w:t>.</w:t>
      </w:r>
    </w:p>
    <w:p w14:paraId="73B67111" w14:textId="5AD821D0" w:rsidR="00101BC6" w:rsidRPr="000A1348" w:rsidRDefault="00101BC6" w:rsidP="00101BC6">
      <w:pPr>
        <w:pStyle w:val="Prrafodelista"/>
        <w:numPr>
          <w:ilvl w:val="0"/>
          <w:numId w:val="9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0A1348">
        <w:rPr>
          <w:rFonts w:ascii="Arial" w:hAnsi="Arial" w:cs="Arial"/>
          <w:sz w:val="20"/>
          <w:szCs w:val="20"/>
        </w:rPr>
        <w:t>Capacitación de una fuerza de trabajadores especializados en la automatización de procesos comerciales e ingeniería de software.</w:t>
      </w:r>
    </w:p>
    <w:p w14:paraId="4C6C5DD3" w14:textId="5314104E" w:rsidR="00101BC6" w:rsidRPr="006A0D5F" w:rsidRDefault="00101BC6" w:rsidP="00101BC6">
      <w:pPr>
        <w:pStyle w:val="Prrafodelista"/>
        <w:numPr>
          <w:ilvl w:val="0"/>
          <w:numId w:val="9"/>
        </w:numPr>
        <w:spacing w:after="0" w:line="276" w:lineRule="auto"/>
        <w:jc w:val="both"/>
        <w:rPr>
          <w:sz w:val="20"/>
          <w:szCs w:val="20"/>
        </w:rPr>
      </w:pPr>
      <w:r w:rsidRPr="000A1348">
        <w:rPr>
          <w:rFonts w:ascii="Arial" w:hAnsi="Arial" w:cs="Arial"/>
          <w:sz w:val="20"/>
          <w:szCs w:val="20"/>
        </w:rPr>
        <w:lastRenderedPageBreak/>
        <w:t xml:space="preserve">Implementación programada de las soluciones de software en los procesos críticos del proceso de </w:t>
      </w:r>
      <w:r w:rsidR="005E6F9A">
        <w:rPr>
          <w:rFonts w:ascii="Arial" w:hAnsi="Arial" w:cs="Arial"/>
          <w:sz w:val="20"/>
          <w:szCs w:val="20"/>
        </w:rPr>
        <w:t>Planificación de Distribución</w:t>
      </w:r>
      <w:r w:rsidRPr="000A1348">
        <w:rPr>
          <w:rFonts w:ascii="Arial" w:hAnsi="Arial" w:cs="Arial"/>
          <w:sz w:val="20"/>
          <w:szCs w:val="20"/>
        </w:rPr>
        <w:t>.</w:t>
      </w:r>
    </w:p>
    <w:p w14:paraId="37FB54BF" w14:textId="77777777" w:rsidR="006A0D5F" w:rsidRPr="006A0D5F" w:rsidRDefault="006A0D5F" w:rsidP="006A0D5F">
      <w:pPr>
        <w:spacing w:after="0" w:line="276" w:lineRule="auto"/>
        <w:jc w:val="both"/>
        <w:rPr>
          <w:sz w:val="20"/>
          <w:szCs w:val="20"/>
        </w:rPr>
      </w:pPr>
    </w:p>
    <w:p w14:paraId="77628120" w14:textId="77777777" w:rsidR="00101BC6" w:rsidRDefault="00101BC6" w:rsidP="00101BC6">
      <w:pPr>
        <w:spacing w:after="0"/>
        <w:jc w:val="both"/>
        <w:rPr>
          <w:rFonts w:ascii="Arial" w:hAnsi="Arial" w:cs="Arial"/>
          <w:b/>
          <w:sz w:val="24"/>
          <w:szCs w:val="24"/>
        </w:rPr>
      </w:pPr>
    </w:p>
    <w:p w14:paraId="7E74AB91" w14:textId="77777777" w:rsidR="00A45A1C" w:rsidRDefault="00A45A1C" w:rsidP="00A45A1C">
      <w:pPr>
        <w:spacing w:after="0"/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1129"/>
        <w:gridCol w:w="993"/>
        <w:gridCol w:w="992"/>
        <w:gridCol w:w="850"/>
        <w:gridCol w:w="1134"/>
        <w:gridCol w:w="993"/>
        <w:gridCol w:w="992"/>
        <w:gridCol w:w="1971"/>
      </w:tblGrid>
      <w:tr w:rsidR="00A45A1C" w:rsidRPr="006A0D5F" w14:paraId="2D6A53DE" w14:textId="77777777" w:rsidTr="006A0D5F">
        <w:trPr>
          <w:jc w:val="center"/>
        </w:trPr>
        <w:tc>
          <w:tcPr>
            <w:tcW w:w="1129" w:type="dxa"/>
            <w:shd w:val="clear" w:color="auto" w:fill="ACB9CA" w:themeFill="text2" w:themeFillTint="66"/>
            <w:vAlign w:val="center"/>
          </w:tcPr>
          <w:p w14:paraId="5CE6DD2C" w14:textId="77777777" w:rsidR="00A45A1C" w:rsidRPr="006A0D5F" w:rsidRDefault="00A45A1C" w:rsidP="00A45A1C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6A0D5F">
              <w:rPr>
                <w:rFonts w:ascii="Arial" w:hAnsi="Arial" w:cs="Arial"/>
                <w:b/>
                <w:sz w:val="14"/>
                <w:szCs w:val="14"/>
              </w:rPr>
              <w:t>ACCION</w:t>
            </w:r>
          </w:p>
          <w:p w14:paraId="1FBFD8CC" w14:textId="77777777" w:rsidR="00A45A1C" w:rsidRPr="006A0D5F" w:rsidRDefault="00A45A1C" w:rsidP="00A45A1C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6A0D5F">
              <w:rPr>
                <w:rFonts w:ascii="Arial" w:hAnsi="Arial" w:cs="Arial"/>
                <w:b/>
                <w:sz w:val="14"/>
                <w:szCs w:val="14"/>
              </w:rPr>
              <w:t>ESPECIFICA</w:t>
            </w:r>
          </w:p>
        </w:tc>
        <w:tc>
          <w:tcPr>
            <w:tcW w:w="993" w:type="dxa"/>
            <w:shd w:val="clear" w:color="auto" w:fill="ACB9CA" w:themeFill="text2" w:themeFillTint="66"/>
            <w:vAlign w:val="center"/>
          </w:tcPr>
          <w:p w14:paraId="1DECCE99" w14:textId="77777777" w:rsidR="00A45A1C" w:rsidRPr="006A0D5F" w:rsidRDefault="00A45A1C" w:rsidP="00A45A1C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6A0D5F">
              <w:rPr>
                <w:rFonts w:ascii="Arial" w:hAnsi="Arial" w:cs="Arial"/>
                <w:b/>
                <w:sz w:val="14"/>
                <w:szCs w:val="14"/>
              </w:rPr>
              <w:t>PONDERACION</w:t>
            </w:r>
          </w:p>
          <w:p w14:paraId="20BE77CF" w14:textId="77777777" w:rsidR="00A45A1C" w:rsidRPr="006A0D5F" w:rsidRDefault="00A45A1C" w:rsidP="00A45A1C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6A0D5F">
              <w:rPr>
                <w:rFonts w:ascii="Arial" w:hAnsi="Arial" w:cs="Arial"/>
                <w:b/>
                <w:sz w:val="14"/>
                <w:szCs w:val="14"/>
              </w:rPr>
              <w:t>(%)</w:t>
            </w:r>
          </w:p>
        </w:tc>
        <w:tc>
          <w:tcPr>
            <w:tcW w:w="992" w:type="dxa"/>
            <w:shd w:val="clear" w:color="auto" w:fill="ACB9CA" w:themeFill="text2" w:themeFillTint="66"/>
            <w:vAlign w:val="center"/>
          </w:tcPr>
          <w:p w14:paraId="46070AD4" w14:textId="77777777" w:rsidR="00A45A1C" w:rsidRPr="006A0D5F" w:rsidRDefault="00A45A1C" w:rsidP="00A45A1C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6A0D5F">
              <w:rPr>
                <w:rFonts w:ascii="Arial" w:hAnsi="Arial" w:cs="Arial"/>
                <w:b/>
                <w:sz w:val="14"/>
                <w:szCs w:val="14"/>
              </w:rPr>
              <w:t>UNIDAD DE MEDIDA</w:t>
            </w:r>
          </w:p>
        </w:tc>
        <w:tc>
          <w:tcPr>
            <w:tcW w:w="850" w:type="dxa"/>
            <w:shd w:val="clear" w:color="auto" w:fill="ACB9CA" w:themeFill="text2" w:themeFillTint="66"/>
            <w:vAlign w:val="center"/>
          </w:tcPr>
          <w:p w14:paraId="17373D90" w14:textId="77777777" w:rsidR="00A45A1C" w:rsidRPr="006A0D5F" w:rsidRDefault="00A45A1C" w:rsidP="00A45A1C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6A0D5F">
              <w:rPr>
                <w:rFonts w:ascii="Arial" w:hAnsi="Arial" w:cs="Arial"/>
                <w:b/>
                <w:sz w:val="14"/>
                <w:szCs w:val="14"/>
              </w:rPr>
              <w:t>META FISICA</w:t>
            </w:r>
          </w:p>
        </w:tc>
        <w:tc>
          <w:tcPr>
            <w:tcW w:w="1134" w:type="dxa"/>
            <w:shd w:val="clear" w:color="auto" w:fill="ACB9CA" w:themeFill="text2" w:themeFillTint="66"/>
            <w:vAlign w:val="center"/>
          </w:tcPr>
          <w:p w14:paraId="3D4168EC" w14:textId="77777777" w:rsidR="00A45A1C" w:rsidRPr="006A0D5F" w:rsidRDefault="00A45A1C" w:rsidP="00A45A1C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6A0D5F">
              <w:rPr>
                <w:rFonts w:ascii="Arial" w:hAnsi="Arial" w:cs="Arial"/>
                <w:b/>
                <w:sz w:val="14"/>
                <w:szCs w:val="14"/>
              </w:rPr>
              <w:t>BIEN O SERVICIO</w:t>
            </w:r>
          </w:p>
        </w:tc>
        <w:tc>
          <w:tcPr>
            <w:tcW w:w="993" w:type="dxa"/>
            <w:shd w:val="clear" w:color="auto" w:fill="ACB9CA" w:themeFill="text2" w:themeFillTint="66"/>
            <w:vAlign w:val="center"/>
          </w:tcPr>
          <w:p w14:paraId="1162F4A3" w14:textId="77777777" w:rsidR="00A45A1C" w:rsidRPr="006A0D5F" w:rsidRDefault="00A45A1C" w:rsidP="00A45A1C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6A0D5F">
              <w:rPr>
                <w:rFonts w:ascii="Arial" w:hAnsi="Arial" w:cs="Arial"/>
                <w:b/>
                <w:sz w:val="14"/>
                <w:szCs w:val="14"/>
              </w:rPr>
              <w:t>FECHA DE INICIO</w:t>
            </w:r>
          </w:p>
        </w:tc>
        <w:tc>
          <w:tcPr>
            <w:tcW w:w="992" w:type="dxa"/>
            <w:shd w:val="clear" w:color="auto" w:fill="ACB9CA" w:themeFill="text2" w:themeFillTint="66"/>
            <w:vAlign w:val="center"/>
          </w:tcPr>
          <w:p w14:paraId="1C4FCEF5" w14:textId="77777777" w:rsidR="00A45A1C" w:rsidRPr="006A0D5F" w:rsidRDefault="00A45A1C" w:rsidP="00A45A1C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6A0D5F">
              <w:rPr>
                <w:rFonts w:ascii="Arial" w:hAnsi="Arial" w:cs="Arial"/>
                <w:b/>
                <w:sz w:val="14"/>
                <w:szCs w:val="14"/>
              </w:rPr>
              <w:t>FECHA DE FIN</w:t>
            </w:r>
          </w:p>
        </w:tc>
        <w:tc>
          <w:tcPr>
            <w:tcW w:w="1971" w:type="dxa"/>
            <w:shd w:val="clear" w:color="auto" w:fill="ACB9CA" w:themeFill="text2" w:themeFillTint="66"/>
            <w:vAlign w:val="center"/>
          </w:tcPr>
          <w:p w14:paraId="3CC35A41" w14:textId="77777777" w:rsidR="00A45A1C" w:rsidRPr="006A0D5F" w:rsidRDefault="00A45A1C" w:rsidP="006A0D5F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6A0D5F">
              <w:rPr>
                <w:rFonts w:ascii="Arial" w:hAnsi="Arial" w:cs="Arial"/>
                <w:b/>
                <w:sz w:val="14"/>
                <w:szCs w:val="14"/>
              </w:rPr>
              <w:t>ACTIVIDADES</w:t>
            </w:r>
          </w:p>
        </w:tc>
      </w:tr>
      <w:tr w:rsidR="00A45A1C" w:rsidRPr="006A0D5F" w14:paraId="623967DF" w14:textId="77777777" w:rsidTr="006A0D5F">
        <w:trPr>
          <w:trHeight w:val="3890"/>
          <w:jc w:val="center"/>
        </w:trPr>
        <w:tc>
          <w:tcPr>
            <w:tcW w:w="1129" w:type="dxa"/>
            <w:vAlign w:val="center"/>
          </w:tcPr>
          <w:p w14:paraId="632046D6" w14:textId="77777777" w:rsidR="00A45A1C" w:rsidRPr="006A0D5F" w:rsidRDefault="00A45A1C" w:rsidP="00A45A1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A0D5F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993" w:type="dxa"/>
            <w:vAlign w:val="center"/>
          </w:tcPr>
          <w:p w14:paraId="684A5BC1" w14:textId="5D761E2E" w:rsidR="00A45A1C" w:rsidRPr="006A0D5F" w:rsidRDefault="00A03BEA" w:rsidP="00A45A1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A0D5F">
              <w:rPr>
                <w:rFonts w:ascii="Arial" w:hAnsi="Arial" w:cs="Arial"/>
                <w:sz w:val="14"/>
                <w:szCs w:val="14"/>
              </w:rPr>
              <w:t>20</w:t>
            </w:r>
            <w:r w:rsidR="00A45A1C" w:rsidRPr="006A0D5F">
              <w:rPr>
                <w:rFonts w:ascii="Arial" w:hAnsi="Arial" w:cs="Arial"/>
                <w:sz w:val="14"/>
                <w:szCs w:val="14"/>
              </w:rPr>
              <w:t>%</w:t>
            </w:r>
          </w:p>
        </w:tc>
        <w:tc>
          <w:tcPr>
            <w:tcW w:w="992" w:type="dxa"/>
            <w:vAlign w:val="center"/>
          </w:tcPr>
          <w:p w14:paraId="07AED70E" w14:textId="5EAEF7AB" w:rsidR="00A45A1C" w:rsidRPr="006A0D5F" w:rsidRDefault="00470E86" w:rsidP="00A45A1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A0D5F">
              <w:rPr>
                <w:rFonts w:ascii="Arial" w:hAnsi="Arial" w:cs="Arial"/>
                <w:sz w:val="14"/>
                <w:szCs w:val="14"/>
              </w:rPr>
              <w:t>División</w:t>
            </w:r>
          </w:p>
        </w:tc>
        <w:tc>
          <w:tcPr>
            <w:tcW w:w="850" w:type="dxa"/>
            <w:vAlign w:val="center"/>
          </w:tcPr>
          <w:p w14:paraId="597CE2B1" w14:textId="5DBCDD29" w:rsidR="00A45A1C" w:rsidRPr="006A0D5F" w:rsidRDefault="00A03BEA" w:rsidP="00A45A1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A0D5F">
              <w:rPr>
                <w:rFonts w:ascii="Arial" w:hAnsi="Arial" w:cs="Arial"/>
                <w:sz w:val="14"/>
                <w:szCs w:val="14"/>
              </w:rPr>
              <w:t>01</w:t>
            </w:r>
          </w:p>
        </w:tc>
        <w:tc>
          <w:tcPr>
            <w:tcW w:w="1134" w:type="dxa"/>
            <w:vAlign w:val="center"/>
          </w:tcPr>
          <w:p w14:paraId="27117964" w14:textId="32B9949C" w:rsidR="00A45A1C" w:rsidRPr="006A0D5F" w:rsidRDefault="00A03BEA" w:rsidP="00A45A1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A0D5F">
              <w:rPr>
                <w:rFonts w:ascii="Arial" w:hAnsi="Arial" w:cs="Arial"/>
                <w:sz w:val="14"/>
                <w:szCs w:val="14"/>
              </w:rPr>
              <w:t>Unidad destinada al desarrollo tecnológico y automatización de procesos de seguimiento y control comercial</w:t>
            </w:r>
          </w:p>
        </w:tc>
        <w:tc>
          <w:tcPr>
            <w:tcW w:w="993" w:type="dxa"/>
            <w:vAlign w:val="center"/>
          </w:tcPr>
          <w:p w14:paraId="646ACA0B" w14:textId="7D5287CE" w:rsidR="00A45A1C" w:rsidRPr="006A0D5F" w:rsidRDefault="00A45A1C" w:rsidP="00A45A1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vAlign w:val="center"/>
          </w:tcPr>
          <w:p w14:paraId="6FD5E43B" w14:textId="6230D954" w:rsidR="00A45A1C" w:rsidRPr="006A0D5F" w:rsidRDefault="00A45A1C" w:rsidP="00A45A1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71" w:type="dxa"/>
            <w:vAlign w:val="center"/>
          </w:tcPr>
          <w:p w14:paraId="79931DE2" w14:textId="2BDFA8F1" w:rsidR="00052DD9" w:rsidRPr="006A0D5F" w:rsidRDefault="00A45A1C" w:rsidP="006A0D5F">
            <w:pPr>
              <w:rPr>
                <w:rFonts w:ascii="Arial" w:hAnsi="Arial" w:cs="Arial"/>
                <w:sz w:val="14"/>
                <w:szCs w:val="14"/>
              </w:rPr>
            </w:pPr>
            <w:r w:rsidRPr="006A0D5F">
              <w:rPr>
                <w:rFonts w:ascii="Arial" w:hAnsi="Arial" w:cs="Arial"/>
                <w:sz w:val="14"/>
                <w:szCs w:val="14"/>
              </w:rPr>
              <w:t>1</w:t>
            </w:r>
            <w:r w:rsidR="000A1348" w:rsidRPr="006A0D5F">
              <w:rPr>
                <w:rFonts w:ascii="Arial" w:hAnsi="Arial" w:cs="Arial"/>
                <w:sz w:val="14"/>
                <w:szCs w:val="14"/>
              </w:rPr>
              <w:t xml:space="preserve">) </w:t>
            </w:r>
            <w:r w:rsidR="00052DD9" w:rsidRPr="006A0D5F">
              <w:rPr>
                <w:rFonts w:ascii="Arial" w:hAnsi="Arial" w:cs="Arial"/>
                <w:sz w:val="14"/>
                <w:szCs w:val="14"/>
              </w:rPr>
              <w:t xml:space="preserve">Documento de Proyecto de implantación de la unidad (Organigrama, descripción de cargos, equipamiento, espacio físico). </w:t>
            </w:r>
          </w:p>
          <w:p w14:paraId="20B692D9" w14:textId="243FB92F" w:rsidR="00052DD9" w:rsidRPr="006A0D5F" w:rsidRDefault="00052DD9" w:rsidP="006A0D5F">
            <w:pPr>
              <w:rPr>
                <w:rFonts w:ascii="Arial" w:hAnsi="Arial" w:cs="Arial"/>
                <w:sz w:val="14"/>
                <w:szCs w:val="14"/>
              </w:rPr>
            </w:pPr>
            <w:r w:rsidRPr="006A0D5F">
              <w:rPr>
                <w:rFonts w:ascii="Arial" w:hAnsi="Arial" w:cs="Arial"/>
                <w:sz w:val="14"/>
                <w:szCs w:val="14"/>
              </w:rPr>
              <w:t>2) Aprobación de la estructura de la División</w:t>
            </w:r>
            <w:r w:rsidR="000A1348" w:rsidRPr="006A0D5F">
              <w:rPr>
                <w:rFonts w:ascii="Arial" w:hAnsi="Arial" w:cs="Arial"/>
                <w:sz w:val="14"/>
                <w:szCs w:val="14"/>
              </w:rPr>
              <w:t>.</w:t>
            </w:r>
          </w:p>
          <w:p w14:paraId="3BAFF93F" w14:textId="1F6998DC" w:rsidR="000A1348" w:rsidRPr="006A0D5F" w:rsidRDefault="000A1348" w:rsidP="006A0D5F">
            <w:pPr>
              <w:rPr>
                <w:rFonts w:ascii="Arial" w:hAnsi="Arial" w:cs="Arial"/>
                <w:sz w:val="14"/>
                <w:szCs w:val="14"/>
              </w:rPr>
            </w:pPr>
            <w:r w:rsidRPr="006A0D5F">
              <w:rPr>
                <w:rFonts w:ascii="Arial" w:hAnsi="Arial" w:cs="Arial"/>
                <w:sz w:val="14"/>
                <w:szCs w:val="14"/>
              </w:rPr>
              <w:t>3) Generación de documentación POA, SIPES.</w:t>
            </w:r>
          </w:p>
          <w:p w14:paraId="311A00FF" w14:textId="1554FE7D" w:rsidR="000A1348" w:rsidRPr="006A0D5F" w:rsidRDefault="000A1348" w:rsidP="006A0D5F">
            <w:pPr>
              <w:rPr>
                <w:rFonts w:ascii="Arial" w:hAnsi="Arial" w:cs="Arial"/>
                <w:sz w:val="14"/>
                <w:szCs w:val="14"/>
              </w:rPr>
            </w:pPr>
            <w:r w:rsidRPr="006A0D5F">
              <w:rPr>
                <w:rFonts w:ascii="Arial" w:hAnsi="Arial" w:cs="Arial"/>
                <w:sz w:val="14"/>
                <w:szCs w:val="14"/>
              </w:rPr>
              <w:t>4) Inclusión de mestas físicas en POA de planificación.</w:t>
            </w:r>
          </w:p>
          <w:p w14:paraId="1B0F1ECF" w14:textId="77777777" w:rsidR="00052DD9" w:rsidRPr="006A0D5F" w:rsidRDefault="00052DD9" w:rsidP="006A0D5F">
            <w:pPr>
              <w:rPr>
                <w:rFonts w:ascii="Arial" w:hAnsi="Arial" w:cs="Arial"/>
                <w:sz w:val="14"/>
                <w:szCs w:val="14"/>
              </w:rPr>
            </w:pPr>
            <w:r w:rsidRPr="006A0D5F">
              <w:rPr>
                <w:rFonts w:ascii="Arial" w:hAnsi="Arial" w:cs="Arial"/>
                <w:sz w:val="14"/>
                <w:szCs w:val="14"/>
              </w:rPr>
              <w:t xml:space="preserve">3) Ubicación del espacio físico. </w:t>
            </w:r>
          </w:p>
          <w:p w14:paraId="43EF66E7" w14:textId="77777777" w:rsidR="00052DD9" w:rsidRPr="006A0D5F" w:rsidRDefault="00052DD9" w:rsidP="006A0D5F">
            <w:pPr>
              <w:rPr>
                <w:rFonts w:ascii="Arial" w:hAnsi="Arial" w:cs="Arial"/>
                <w:sz w:val="14"/>
                <w:szCs w:val="14"/>
              </w:rPr>
            </w:pPr>
            <w:r w:rsidRPr="006A0D5F">
              <w:rPr>
                <w:rFonts w:ascii="Arial" w:hAnsi="Arial" w:cs="Arial"/>
                <w:sz w:val="14"/>
                <w:szCs w:val="14"/>
              </w:rPr>
              <w:t xml:space="preserve">4) Procura de materiales y equipamiento. </w:t>
            </w:r>
          </w:p>
          <w:p w14:paraId="01F5188D" w14:textId="2E1DAFD6" w:rsidR="00A45A1C" w:rsidRPr="006A0D5F" w:rsidRDefault="00052DD9" w:rsidP="006A0D5F">
            <w:pPr>
              <w:rPr>
                <w:rFonts w:ascii="Arial" w:hAnsi="Arial" w:cs="Arial"/>
                <w:sz w:val="14"/>
                <w:szCs w:val="14"/>
              </w:rPr>
            </w:pPr>
            <w:r w:rsidRPr="006A0D5F">
              <w:rPr>
                <w:rFonts w:ascii="Arial" w:hAnsi="Arial" w:cs="Arial"/>
                <w:sz w:val="14"/>
                <w:szCs w:val="14"/>
              </w:rPr>
              <w:t xml:space="preserve">5) Adecuación del espacio físico. </w:t>
            </w:r>
          </w:p>
          <w:p w14:paraId="3DB323B4" w14:textId="273013A9" w:rsidR="00052DD9" w:rsidRPr="006A0D5F" w:rsidRDefault="00052DD9" w:rsidP="006A0D5F">
            <w:pPr>
              <w:rPr>
                <w:rFonts w:ascii="Arial" w:hAnsi="Arial" w:cs="Arial"/>
                <w:sz w:val="14"/>
                <w:szCs w:val="14"/>
              </w:rPr>
            </w:pPr>
            <w:r w:rsidRPr="006A0D5F">
              <w:rPr>
                <w:rFonts w:ascii="Arial" w:hAnsi="Arial" w:cs="Arial"/>
                <w:sz w:val="14"/>
                <w:szCs w:val="14"/>
              </w:rPr>
              <w:t>6)</w:t>
            </w:r>
            <w:r w:rsidR="000A1348" w:rsidRPr="006A0D5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6A0D5F">
              <w:rPr>
                <w:rFonts w:ascii="Arial" w:hAnsi="Arial" w:cs="Arial"/>
                <w:sz w:val="14"/>
                <w:szCs w:val="14"/>
              </w:rPr>
              <w:t>Selección de Talento humano</w:t>
            </w:r>
          </w:p>
          <w:p w14:paraId="32BB9B16" w14:textId="42B034A3" w:rsidR="00A45A1C" w:rsidRPr="006A0D5F" w:rsidRDefault="00052DD9" w:rsidP="006A0D5F">
            <w:pPr>
              <w:rPr>
                <w:rFonts w:ascii="Arial" w:hAnsi="Arial" w:cs="Arial"/>
                <w:sz w:val="14"/>
                <w:szCs w:val="14"/>
              </w:rPr>
            </w:pPr>
            <w:r w:rsidRPr="006A0D5F">
              <w:rPr>
                <w:rFonts w:ascii="Arial" w:hAnsi="Arial" w:cs="Arial"/>
                <w:sz w:val="14"/>
                <w:szCs w:val="14"/>
              </w:rPr>
              <w:t>7</w:t>
            </w:r>
            <w:r w:rsidR="00A45A1C" w:rsidRPr="006A0D5F">
              <w:rPr>
                <w:rFonts w:ascii="Arial" w:hAnsi="Arial" w:cs="Arial"/>
                <w:sz w:val="14"/>
                <w:szCs w:val="14"/>
              </w:rPr>
              <w:t>)</w:t>
            </w:r>
            <w:r w:rsidRPr="006A0D5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0A1348" w:rsidRPr="006A0D5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6A0D5F" w:rsidRPr="006A0D5F">
              <w:rPr>
                <w:rFonts w:ascii="Arial" w:hAnsi="Arial" w:cs="Arial"/>
                <w:sz w:val="14"/>
                <w:szCs w:val="14"/>
              </w:rPr>
              <w:t>Designación de Cargos.</w:t>
            </w:r>
          </w:p>
        </w:tc>
      </w:tr>
      <w:tr w:rsidR="00A45A1C" w:rsidRPr="006A0D5F" w14:paraId="4D85B31C" w14:textId="77777777" w:rsidTr="006A0D5F">
        <w:trPr>
          <w:trHeight w:val="1393"/>
          <w:jc w:val="center"/>
        </w:trPr>
        <w:tc>
          <w:tcPr>
            <w:tcW w:w="1129" w:type="dxa"/>
            <w:vAlign w:val="center"/>
          </w:tcPr>
          <w:p w14:paraId="4F52AE6D" w14:textId="77777777" w:rsidR="00A45A1C" w:rsidRPr="006A0D5F" w:rsidRDefault="00A45A1C" w:rsidP="00A45A1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A0D5F">
              <w:rPr>
                <w:rFonts w:ascii="Arial" w:hAnsi="Arial" w:cs="Arial"/>
                <w:sz w:val="14"/>
                <w:szCs w:val="14"/>
              </w:rPr>
              <w:t>2</w:t>
            </w:r>
          </w:p>
        </w:tc>
        <w:tc>
          <w:tcPr>
            <w:tcW w:w="993" w:type="dxa"/>
            <w:vAlign w:val="center"/>
          </w:tcPr>
          <w:p w14:paraId="31FA7253" w14:textId="5B8A372C" w:rsidR="00A45A1C" w:rsidRPr="006A0D5F" w:rsidRDefault="00A03BEA" w:rsidP="00A45A1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A0D5F">
              <w:rPr>
                <w:rFonts w:ascii="Arial" w:hAnsi="Arial" w:cs="Arial"/>
                <w:sz w:val="14"/>
                <w:szCs w:val="14"/>
              </w:rPr>
              <w:t>1</w:t>
            </w:r>
            <w:r w:rsidR="00A45A1C" w:rsidRPr="006A0D5F">
              <w:rPr>
                <w:rFonts w:ascii="Arial" w:hAnsi="Arial" w:cs="Arial"/>
                <w:sz w:val="14"/>
                <w:szCs w:val="14"/>
              </w:rPr>
              <w:t>0%</w:t>
            </w:r>
          </w:p>
        </w:tc>
        <w:tc>
          <w:tcPr>
            <w:tcW w:w="992" w:type="dxa"/>
            <w:vAlign w:val="center"/>
          </w:tcPr>
          <w:p w14:paraId="7000B51D" w14:textId="2AE274B9" w:rsidR="00A45A1C" w:rsidRPr="006A0D5F" w:rsidRDefault="00470E86" w:rsidP="00A45A1C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  <w:r w:rsidRPr="006A0D5F">
              <w:rPr>
                <w:rFonts w:ascii="Arial" w:hAnsi="Arial" w:cs="Arial"/>
                <w:sz w:val="14"/>
                <w:szCs w:val="14"/>
                <w:highlight w:val="yellow"/>
              </w:rPr>
              <w:t>Plataforma</w:t>
            </w:r>
          </w:p>
        </w:tc>
        <w:tc>
          <w:tcPr>
            <w:tcW w:w="850" w:type="dxa"/>
            <w:vAlign w:val="center"/>
          </w:tcPr>
          <w:p w14:paraId="66310701" w14:textId="3D7198D7" w:rsidR="00A45A1C" w:rsidRPr="006A0D5F" w:rsidRDefault="00A03BEA" w:rsidP="00A45A1C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  <w:r w:rsidRPr="006A0D5F">
              <w:rPr>
                <w:rFonts w:ascii="Arial" w:hAnsi="Arial" w:cs="Arial"/>
                <w:sz w:val="14"/>
                <w:szCs w:val="14"/>
                <w:highlight w:val="yellow"/>
              </w:rPr>
              <w:t>01</w:t>
            </w:r>
          </w:p>
        </w:tc>
        <w:tc>
          <w:tcPr>
            <w:tcW w:w="1134" w:type="dxa"/>
            <w:vAlign w:val="center"/>
          </w:tcPr>
          <w:p w14:paraId="01E699BE" w14:textId="79758303" w:rsidR="00A45A1C" w:rsidRPr="006A0D5F" w:rsidRDefault="00052DD9" w:rsidP="00A45A1C">
            <w:pPr>
              <w:rPr>
                <w:rFonts w:ascii="Arial" w:hAnsi="Arial" w:cs="Arial"/>
                <w:sz w:val="14"/>
                <w:szCs w:val="14"/>
                <w:highlight w:val="yellow"/>
              </w:rPr>
            </w:pPr>
            <w:r w:rsidRPr="006A0D5F">
              <w:rPr>
                <w:rFonts w:ascii="Arial" w:hAnsi="Arial" w:cs="Arial"/>
                <w:sz w:val="14"/>
                <w:szCs w:val="14"/>
              </w:rPr>
              <w:t>P</w:t>
            </w:r>
            <w:r w:rsidR="00A03BEA" w:rsidRPr="006A0D5F">
              <w:rPr>
                <w:rFonts w:ascii="Arial" w:hAnsi="Arial" w:cs="Arial"/>
                <w:sz w:val="14"/>
                <w:szCs w:val="14"/>
              </w:rPr>
              <w:t>lataforma tecnológica para desarrollo de aplicaciones e ingeniería de datos</w:t>
            </w:r>
          </w:p>
        </w:tc>
        <w:tc>
          <w:tcPr>
            <w:tcW w:w="993" w:type="dxa"/>
            <w:vAlign w:val="center"/>
          </w:tcPr>
          <w:p w14:paraId="06A4C27A" w14:textId="070E5026" w:rsidR="00A45A1C" w:rsidRPr="006A0D5F" w:rsidRDefault="00A45A1C" w:rsidP="00A45A1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vAlign w:val="center"/>
          </w:tcPr>
          <w:p w14:paraId="79C57B7D" w14:textId="4B25731B" w:rsidR="00A45A1C" w:rsidRPr="006A0D5F" w:rsidRDefault="00A45A1C" w:rsidP="00A45A1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71" w:type="dxa"/>
            <w:vAlign w:val="center"/>
          </w:tcPr>
          <w:p w14:paraId="59633218" w14:textId="77F7D363" w:rsidR="000A1348" w:rsidRPr="006A0D5F" w:rsidRDefault="000A1348" w:rsidP="006A0D5F">
            <w:pPr>
              <w:rPr>
                <w:rFonts w:ascii="Arial" w:hAnsi="Arial" w:cs="Arial"/>
                <w:sz w:val="14"/>
                <w:szCs w:val="14"/>
              </w:rPr>
            </w:pPr>
            <w:r w:rsidRPr="006A0D5F">
              <w:rPr>
                <w:rFonts w:ascii="Arial" w:hAnsi="Arial" w:cs="Arial"/>
                <w:sz w:val="14"/>
                <w:szCs w:val="14"/>
              </w:rPr>
              <w:t>Configuración de 07 equipos PC para trabajo como ambiente de desarrollo.</w:t>
            </w:r>
          </w:p>
        </w:tc>
      </w:tr>
      <w:tr w:rsidR="00A03BEA" w:rsidRPr="006A0D5F" w14:paraId="2DFE1A4C" w14:textId="77777777" w:rsidTr="006A0D5F">
        <w:trPr>
          <w:trHeight w:val="2338"/>
          <w:jc w:val="center"/>
        </w:trPr>
        <w:tc>
          <w:tcPr>
            <w:tcW w:w="1129" w:type="dxa"/>
            <w:vAlign w:val="center"/>
          </w:tcPr>
          <w:p w14:paraId="204D134D" w14:textId="4A5CC7A8" w:rsidR="00A03BEA" w:rsidRPr="006A0D5F" w:rsidRDefault="00A03BEA" w:rsidP="00A45A1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A0D5F"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993" w:type="dxa"/>
            <w:vAlign w:val="center"/>
          </w:tcPr>
          <w:p w14:paraId="47EA34EF" w14:textId="285DAA09" w:rsidR="00A03BEA" w:rsidRPr="006A0D5F" w:rsidRDefault="00A03BEA" w:rsidP="00A45A1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A0D5F">
              <w:rPr>
                <w:rFonts w:ascii="Arial" w:hAnsi="Arial" w:cs="Arial"/>
                <w:sz w:val="14"/>
                <w:szCs w:val="14"/>
              </w:rPr>
              <w:t>10%</w:t>
            </w:r>
          </w:p>
        </w:tc>
        <w:tc>
          <w:tcPr>
            <w:tcW w:w="992" w:type="dxa"/>
            <w:vAlign w:val="center"/>
          </w:tcPr>
          <w:p w14:paraId="7EFD84FE" w14:textId="5292B5DE" w:rsidR="00A03BEA" w:rsidRPr="006A0D5F" w:rsidRDefault="00470E86" w:rsidP="00A45A1C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  <w:r w:rsidRPr="006A0D5F">
              <w:rPr>
                <w:rFonts w:ascii="Arial" w:hAnsi="Arial" w:cs="Arial"/>
                <w:sz w:val="14"/>
                <w:szCs w:val="14"/>
                <w:highlight w:val="yellow"/>
              </w:rPr>
              <w:t>Servicio</w:t>
            </w:r>
          </w:p>
        </w:tc>
        <w:tc>
          <w:tcPr>
            <w:tcW w:w="850" w:type="dxa"/>
            <w:vAlign w:val="center"/>
          </w:tcPr>
          <w:p w14:paraId="5EE4121C" w14:textId="4273CE7E" w:rsidR="00A03BEA" w:rsidRPr="006A0D5F" w:rsidRDefault="00470E86" w:rsidP="00A45A1C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  <w:r w:rsidRPr="006A0D5F">
              <w:rPr>
                <w:rFonts w:ascii="Arial" w:hAnsi="Arial" w:cs="Arial"/>
                <w:sz w:val="14"/>
                <w:szCs w:val="14"/>
                <w:highlight w:val="yellow"/>
              </w:rPr>
              <w:t>01</w:t>
            </w:r>
          </w:p>
        </w:tc>
        <w:tc>
          <w:tcPr>
            <w:tcW w:w="1134" w:type="dxa"/>
            <w:vAlign w:val="center"/>
          </w:tcPr>
          <w:p w14:paraId="20E2A5A8" w14:textId="11E7C393" w:rsidR="00A03BEA" w:rsidRPr="006A0D5F" w:rsidRDefault="000A1348" w:rsidP="00A03BEA">
            <w:pPr>
              <w:spacing w:line="276" w:lineRule="auto"/>
              <w:jc w:val="both"/>
              <w:rPr>
                <w:rFonts w:ascii="Arial" w:hAnsi="Arial" w:cs="Arial"/>
                <w:sz w:val="14"/>
                <w:szCs w:val="14"/>
              </w:rPr>
            </w:pPr>
            <w:r w:rsidRPr="006A0D5F">
              <w:rPr>
                <w:rFonts w:ascii="Arial" w:hAnsi="Arial" w:cs="Arial"/>
                <w:sz w:val="14"/>
                <w:szCs w:val="14"/>
              </w:rPr>
              <w:t>S</w:t>
            </w:r>
            <w:r w:rsidR="00A03BEA" w:rsidRPr="006A0D5F">
              <w:rPr>
                <w:rFonts w:ascii="Arial" w:hAnsi="Arial" w:cs="Arial"/>
                <w:sz w:val="14"/>
                <w:szCs w:val="14"/>
              </w:rPr>
              <w:t xml:space="preserve">ervicio de servidores alternos de data crítica para el área de </w:t>
            </w:r>
            <w:r w:rsidR="005E6F9A">
              <w:rPr>
                <w:rFonts w:ascii="Arial" w:hAnsi="Arial" w:cs="Arial"/>
                <w:sz w:val="14"/>
                <w:szCs w:val="14"/>
              </w:rPr>
              <w:t>Planificación de Distribución</w:t>
            </w:r>
            <w:r w:rsidR="00A03BEA" w:rsidRPr="006A0D5F">
              <w:rPr>
                <w:rFonts w:ascii="Arial" w:hAnsi="Arial" w:cs="Arial"/>
                <w:sz w:val="14"/>
                <w:szCs w:val="14"/>
              </w:rPr>
              <w:t>.</w:t>
            </w:r>
          </w:p>
          <w:p w14:paraId="6E97B687" w14:textId="77777777" w:rsidR="00A03BEA" w:rsidRPr="006A0D5F" w:rsidRDefault="00A03BEA" w:rsidP="00A45A1C">
            <w:pPr>
              <w:rPr>
                <w:rFonts w:ascii="Arial" w:hAnsi="Arial" w:cs="Arial"/>
                <w:sz w:val="14"/>
                <w:szCs w:val="14"/>
                <w:highlight w:val="yellow"/>
              </w:rPr>
            </w:pPr>
          </w:p>
        </w:tc>
        <w:tc>
          <w:tcPr>
            <w:tcW w:w="993" w:type="dxa"/>
            <w:vAlign w:val="center"/>
          </w:tcPr>
          <w:p w14:paraId="4D424AA2" w14:textId="77777777" w:rsidR="00A03BEA" w:rsidRPr="006A0D5F" w:rsidRDefault="00A03BEA" w:rsidP="00A45A1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vAlign w:val="center"/>
          </w:tcPr>
          <w:p w14:paraId="033610C8" w14:textId="77777777" w:rsidR="00A03BEA" w:rsidRPr="006A0D5F" w:rsidRDefault="00A03BEA" w:rsidP="00A45A1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71" w:type="dxa"/>
            <w:vAlign w:val="center"/>
          </w:tcPr>
          <w:p w14:paraId="6F24DBAB" w14:textId="77777777" w:rsidR="006A0D5F" w:rsidRPr="006A0D5F" w:rsidRDefault="00052DD9" w:rsidP="006A0D5F">
            <w:pPr>
              <w:rPr>
                <w:rFonts w:ascii="Arial" w:hAnsi="Arial" w:cs="Arial"/>
                <w:sz w:val="14"/>
                <w:szCs w:val="14"/>
              </w:rPr>
            </w:pPr>
            <w:r w:rsidRPr="006A0D5F">
              <w:rPr>
                <w:rFonts w:ascii="Arial" w:hAnsi="Arial" w:cs="Arial"/>
                <w:sz w:val="14"/>
                <w:szCs w:val="14"/>
              </w:rPr>
              <w:t xml:space="preserve">Servicio de data alterna: 01 Servidor de Bases de Datos, </w:t>
            </w:r>
          </w:p>
          <w:p w14:paraId="0E0E081E" w14:textId="77777777" w:rsidR="006A0D5F" w:rsidRPr="006A0D5F" w:rsidRDefault="00052DD9" w:rsidP="006A0D5F">
            <w:pPr>
              <w:rPr>
                <w:rFonts w:ascii="Arial" w:hAnsi="Arial" w:cs="Arial"/>
                <w:sz w:val="14"/>
                <w:szCs w:val="14"/>
              </w:rPr>
            </w:pPr>
            <w:r w:rsidRPr="006A0D5F">
              <w:rPr>
                <w:rFonts w:ascii="Arial" w:hAnsi="Arial" w:cs="Arial"/>
                <w:sz w:val="14"/>
                <w:szCs w:val="14"/>
              </w:rPr>
              <w:t xml:space="preserve">01 servidor de aplicaciones. </w:t>
            </w:r>
          </w:p>
          <w:p w14:paraId="590939B0" w14:textId="77777777" w:rsidR="006A0D5F" w:rsidRPr="006A0D5F" w:rsidRDefault="00052DD9" w:rsidP="006A0D5F">
            <w:pPr>
              <w:rPr>
                <w:rFonts w:ascii="Arial" w:hAnsi="Arial" w:cs="Arial"/>
                <w:sz w:val="14"/>
                <w:szCs w:val="14"/>
              </w:rPr>
            </w:pPr>
            <w:r w:rsidRPr="006A0D5F">
              <w:rPr>
                <w:rFonts w:ascii="Arial" w:hAnsi="Arial" w:cs="Arial"/>
                <w:sz w:val="14"/>
                <w:szCs w:val="14"/>
              </w:rPr>
              <w:t xml:space="preserve">01 servidor de redundancia. </w:t>
            </w:r>
          </w:p>
          <w:p w14:paraId="088C6178" w14:textId="6AF1D2CD" w:rsidR="006A0D5F" w:rsidRPr="006A0D5F" w:rsidRDefault="00052DD9" w:rsidP="006A0D5F">
            <w:pPr>
              <w:rPr>
                <w:rFonts w:ascii="Arial" w:hAnsi="Arial" w:cs="Arial"/>
                <w:sz w:val="14"/>
                <w:szCs w:val="14"/>
              </w:rPr>
            </w:pPr>
            <w:r w:rsidRPr="006A0D5F">
              <w:rPr>
                <w:rFonts w:ascii="Arial" w:hAnsi="Arial" w:cs="Arial"/>
                <w:sz w:val="14"/>
                <w:szCs w:val="14"/>
              </w:rPr>
              <w:t>01 servidor de Respaldos.</w:t>
            </w:r>
          </w:p>
          <w:p w14:paraId="48EE84C3" w14:textId="77777777" w:rsidR="006A0D5F" w:rsidRPr="006A0D5F" w:rsidRDefault="00052DD9" w:rsidP="006A0D5F">
            <w:pPr>
              <w:rPr>
                <w:rFonts w:ascii="Arial" w:hAnsi="Arial" w:cs="Arial"/>
                <w:sz w:val="14"/>
                <w:szCs w:val="14"/>
              </w:rPr>
            </w:pPr>
            <w:r w:rsidRPr="006A0D5F">
              <w:rPr>
                <w:rFonts w:ascii="Arial" w:hAnsi="Arial" w:cs="Arial"/>
                <w:sz w:val="14"/>
                <w:szCs w:val="14"/>
              </w:rPr>
              <w:t>01 sistema autónomo ininterrumpido de energía eléctrica.</w:t>
            </w:r>
          </w:p>
          <w:p w14:paraId="07D3FF32" w14:textId="77777777" w:rsidR="006A0D5F" w:rsidRPr="006A0D5F" w:rsidRDefault="00052DD9" w:rsidP="006A0D5F">
            <w:pPr>
              <w:rPr>
                <w:rFonts w:ascii="Arial" w:hAnsi="Arial" w:cs="Arial"/>
                <w:sz w:val="14"/>
                <w:szCs w:val="14"/>
              </w:rPr>
            </w:pPr>
            <w:r w:rsidRPr="006A0D5F">
              <w:rPr>
                <w:rFonts w:ascii="Arial" w:hAnsi="Arial" w:cs="Arial"/>
                <w:sz w:val="14"/>
                <w:szCs w:val="14"/>
              </w:rPr>
              <w:t xml:space="preserve">01 </w:t>
            </w:r>
            <w:r w:rsidR="006A0D5F" w:rsidRPr="006A0D5F">
              <w:rPr>
                <w:rFonts w:ascii="Arial" w:hAnsi="Arial" w:cs="Arial"/>
                <w:sz w:val="14"/>
                <w:szCs w:val="14"/>
              </w:rPr>
              <w:t>sistema</w:t>
            </w:r>
            <w:r w:rsidRPr="006A0D5F">
              <w:rPr>
                <w:rFonts w:ascii="Arial" w:hAnsi="Arial" w:cs="Arial"/>
                <w:sz w:val="14"/>
                <w:szCs w:val="14"/>
              </w:rPr>
              <w:t xml:space="preserve"> de climatización seco para servidores</w:t>
            </w:r>
            <w:r w:rsidR="000A1348" w:rsidRPr="006A0D5F">
              <w:rPr>
                <w:rFonts w:ascii="Arial" w:hAnsi="Arial" w:cs="Arial"/>
                <w:sz w:val="14"/>
                <w:szCs w:val="14"/>
              </w:rPr>
              <w:t>.</w:t>
            </w:r>
          </w:p>
          <w:p w14:paraId="4C2E79A9" w14:textId="0DA180B9" w:rsidR="000A1348" w:rsidRPr="006A0D5F" w:rsidRDefault="000A1348" w:rsidP="006A0D5F">
            <w:pPr>
              <w:rPr>
                <w:rFonts w:ascii="Arial" w:hAnsi="Arial" w:cs="Arial"/>
                <w:sz w:val="14"/>
                <w:szCs w:val="14"/>
              </w:rPr>
            </w:pPr>
            <w:r w:rsidRPr="006A0D5F">
              <w:rPr>
                <w:rFonts w:ascii="Arial" w:hAnsi="Arial" w:cs="Arial"/>
                <w:sz w:val="14"/>
                <w:szCs w:val="14"/>
              </w:rPr>
              <w:t xml:space="preserve">01 </w:t>
            </w:r>
            <w:r w:rsidR="006A0D5F" w:rsidRPr="006A0D5F">
              <w:rPr>
                <w:rFonts w:ascii="Arial" w:hAnsi="Arial" w:cs="Arial"/>
                <w:sz w:val="14"/>
                <w:szCs w:val="14"/>
              </w:rPr>
              <w:t>sistema</w:t>
            </w:r>
            <w:r w:rsidRPr="006A0D5F">
              <w:rPr>
                <w:rFonts w:ascii="Arial" w:hAnsi="Arial" w:cs="Arial"/>
                <w:sz w:val="14"/>
                <w:szCs w:val="14"/>
              </w:rPr>
              <w:t xml:space="preserve"> de respaldo de datos multisede.</w:t>
            </w:r>
          </w:p>
        </w:tc>
      </w:tr>
      <w:tr w:rsidR="00A03BEA" w:rsidRPr="006A0D5F" w14:paraId="7E1A31CC" w14:textId="77777777" w:rsidTr="006A0D5F">
        <w:trPr>
          <w:jc w:val="center"/>
        </w:trPr>
        <w:tc>
          <w:tcPr>
            <w:tcW w:w="1129" w:type="dxa"/>
            <w:vAlign w:val="center"/>
          </w:tcPr>
          <w:p w14:paraId="67819583" w14:textId="64645132" w:rsidR="00A03BEA" w:rsidRPr="006A0D5F" w:rsidRDefault="00A03BEA" w:rsidP="00A45A1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A0D5F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993" w:type="dxa"/>
            <w:vAlign w:val="center"/>
          </w:tcPr>
          <w:p w14:paraId="7151A4BE" w14:textId="5D0323E1" w:rsidR="00A03BEA" w:rsidRPr="006A0D5F" w:rsidRDefault="00A03BEA" w:rsidP="00A45A1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A0D5F">
              <w:rPr>
                <w:rFonts w:ascii="Arial" w:hAnsi="Arial" w:cs="Arial"/>
                <w:sz w:val="14"/>
                <w:szCs w:val="14"/>
              </w:rPr>
              <w:t>30%</w:t>
            </w:r>
          </w:p>
        </w:tc>
        <w:tc>
          <w:tcPr>
            <w:tcW w:w="992" w:type="dxa"/>
            <w:vAlign w:val="center"/>
          </w:tcPr>
          <w:p w14:paraId="642A0B47" w14:textId="66C7AE69" w:rsidR="00A03BEA" w:rsidRPr="006A0D5F" w:rsidRDefault="00470E86" w:rsidP="00A45A1C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  <w:r w:rsidRPr="006A0D5F">
              <w:rPr>
                <w:rFonts w:ascii="Arial" w:hAnsi="Arial" w:cs="Arial"/>
                <w:sz w:val="14"/>
                <w:szCs w:val="14"/>
                <w:highlight w:val="yellow"/>
              </w:rPr>
              <w:t>Desarrolladores</w:t>
            </w:r>
          </w:p>
        </w:tc>
        <w:tc>
          <w:tcPr>
            <w:tcW w:w="850" w:type="dxa"/>
            <w:vAlign w:val="center"/>
          </w:tcPr>
          <w:p w14:paraId="3BFF7F2E" w14:textId="544045FC" w:rsidR="00A03BEA" w:rsidRPr="006A0D5F" w:rsidRDefault="00A03BEA" w:rsidP="00A45A1C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  <w:r w:rsidRPr="006A0D5F">
              <w:rPr>
                <w:rFonts w:ascii="Arial" w:hAnsi="Arial" w:cs="Arial"/>
                <w:sz w:val="14"/>
                <w:szCs w:val="14"/>
                <w:highlight w:val="yellow"/>
              </w:rPr>
              <w:t>0</w:t>
            </w:r>
            <w:r w:rsidR="002E6C41">
              <w:rPr>
                <w:rFonts w:ascii="Arial" w:hAnsi="Arial" w:cs="Arial"/>
                <w:sz w:val="14"/>
                <w:szCs w:val="14"/>
                <w:highlight w:val="yellow"/>
              </w:rPr>
              <w:t>9</w:t>
            </w:r>
          </w:p>
        </w:tc>
        <w:tc>
          <w:tcPr>
            <w:tcW w:w="1134" w:type="dxa"/>
            <w:vAlign w:val="center"/>
          </w:tcPr>
          <w:p w14:paraId="77B051E1" w14:textId="151D1B7E" w:rsidR="00A03BEA" w:rsidRPr="006A0D5F" w:rsidRDefault="00052DD9" w:rsidP="00A03BEA">
            <w:pPr>
              <w:spacing w:line="276" w:lineRule="auto"/>
              <w:jc w:val="both"/>
              <w:rPr>
                <w:rFonts w:ascii="Arial" w:hAnsi="Arial" w:cs="Arial"/>
                <w:sz w:val="14"/>
                <w:szCs w:val="14"/>
              </w:rPr>
            </w:pPr>
            <w:r w:rsidRPr="006A0D5F">
              <w:rPr>
                <w:rFonts w:ascii="Arial" w:hAnsi="Arial" w:cs="Arial"/>
                <w:sz w:val="14"/>
                <w:szCs w:val="14"/>
              </w:rPr>
              <w:t>T</w:t>
            </w:r>
            <w:r w:rsidR="00A03BEA" w:rsidRPr="006A0D5F">
              <w:rPr>
                <w:rFonts w:ascii="Arial" w:hAnsi="Arial" w:cs="Arial"/>
                <w:sz w:val="14"/>
                <w:szCs w:val="14"/>
              </w:rPr>
              <w:t>rabajadores especializados en la automatización de procesos comerciales e ingeniería de software.</w:t>
            </w:r>
          </w:p>
          <w:p w14:paraId="53BEE020" w14:textId="29D551D0" w:rsidR="00A03BEA" w:rsidRPr="006A0D5F" w:rsidRDefault="00A03BEA" w:rsidP="00A45A1C">
            <w:pPr>
              <w:rPr>
                <w:rFonts w:ascii="Arial" w:hAnsi="Arial" w:cs="Arial"/>
                <w:sz w:val="14"/>
                <w:szCs w:val="14"/>
                <w:highlight w:val="yellow"/>
              </w:rPr>
            </w:pPr>
          </w:p>
        </w:tc>
        <w:tc>
          <w:tcPr>
            <w:tcW w:w="993" w:type="dxa"/>
            <w:vAlign w:val="center"/>
          </w:tcPr>
          <w:p w14:paraId="5CA9125A" w14:textId="77777777" w:rsidR="00A03BEA" w:rsidRPr="006A0D5F" w:rsidRDefault="00A03BEA" w:rsidP="00A45A1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vAlign w:val="center"/>
          </w:tcPr>
          <w:p w14:paraId="5D31E1A8" w14:textId="77777777" w:rsidR="00A03BEA" w:rsidRPr="006A0D5F" w:rsidRDefault="00A03BEA" w:rsidP="00A45A1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71" w:type="dxa"/>
            <w:vAlign w:val="center"/>
          </w:tcPr>
          <w:p w14:paraId="65B2F3BE" w14:textId="77777777" w:rsidR="00A03BEA" w:rsidRPr="006A0D5F" w:rsidRDefault="00470E86" w:rsidP="006A0D5F">
            <w:pPr>
              <w:rPr>
                <w:rFonts w:ascii="Arial" w:hAnsi="Arial" w:cs="Arial"/>
                <w:sz w:val="14"/>
                <w:szCs w:val="14"/>
              </w:rPr>
            </w:pPr>
            <w:r w:rsidRPr="006A0D5F">
              <w:rPr>
                <w:rFonts w:ascii="Arial" w:hAnsi="Arial" w:cs="Arial"/>
                <w:sz w:val="14"/>
                <w:szCs w:val="14"/>
              </w:rPr>
              <w:t>Desarrolladores de Software:</w:t>
            </w:r>
          </w:p>
          <w:p w14:paraId="278C1A73" w14:textId="77777777" w:rsidR="006A0D5F" w:rsidRPr="006A0D5F" w:rsidRDefault="00470E86" w:rsidP="006A0D5F">
            <w:pPr>
              <w:rPr>
                <w:rFonts w:ascii="Arial" w:hAnsi="Arial" w:cs="Arial"/>
                <w:sz w:val="14"/>
                <w:szCs w:val="14"/>
              </w:rPr>
            </w:pPr>
            <w:r w:rsidRPr="006A0D5F">
              <w:rPr>
                <w:rFonts w:ascii="Arial" w:hAnsi="Arial" w:cs="Arial"/>
                <w:sz w:val="14"/>
                <w:szCs w:val="14"/>
              </w:rPr>
              <w:t xml:space="preserve">1) Arquitecto de Software, </w:t>
            </w:r>
          </w:p>
          <w:p w14:paraId="4C01257D" w14:textId="77777777" w:rsidR="006A0D5F" w:rsidRPr="006A0D5F" w:rsidRDefault="00470E86" w:rsidP="006A0D5F">
            <w:pPr>
              <w:rPr>
                <w:rFonts w:ascii="Arial" w:hAnsi="Arial" w:cs="Arial"/>
                <w:sz w:val="14"/>
                <w:szCs w:val="14"/>
              </w:rPr>
            </w:pPr>
            <w:r w:rsidRPr="006A0D5F">
              <w:rPr>
                <w:rFonts w:ascii="Arial" w:hAnsi="Arial" w:cs="Arial"/>
                <w:sz w:val="14"/>
                <w:szCs w:val="14"/>
              </w:rPr>
              <w:t xml:space="preserve">2) Programador Backend, </w:t>
            </w:r>
          </w:p>
          <w:p w14:paraId="4485E6B3" w14:textId="77777777" w:rsidR="006A0D5F" w:rsidRPr="006A0D5F" w:rsidRDefault="00470E86" w:rsidP="006A0D5F">
            <w:pPr>
              <w:rPr>
                <w:rFonts w:ascii="Arial" w:hAnsi="Arial" w:cs="Arial"/>
                <w:sz w:val="14"/>
                <w:szCs w:val="14"/>
              </w:rPr>
            </w:pPr>
            <w:r w:rsidRPr="006A0D5F">
              <w:rPr>
                <w:rFonts w:ascii="Arial" w:hAnsi="Arial" w:cs="Arial"/>
                <w:sz w:val="14"/>
                <w:szCs w:val="14"/>
              </w:rPr>
              <w:t xml:space="preserve">3) Programador Frontend, </w:t>
            </w:r>
          </w:p>
          <w:p w14:paraId="1E99221D" w14:textId="77777777" w:rsidR="006A0D5F" w:rsidRPr="006A0D5F" w:rsidRDefault="00470E86" w:rsidP="006A0D5F">
            <w:pPr>
              <w:rPr>
                <w:rFonts w:ascii="Arial" w:hAnsi="Arial" w:cs="Arial"/>
                <w:sz w:val="14"/>
                <w:szCs w:val="14"/>
              </w:rPr>
            </w:pPr>
            <w:r w:rsidRPr="006A0D5F">
              <w:rPr>
                <w:rFonts w:ascii="Arial" w:hAnsi="Arial" w:cs="Arial"/>
                <w:sz w:val="14"/>
                <w:szCs w:val="14"/>
              </w:rPr>
              <w:t xml:space="preserve">4) Administrador de BD y minería de Datos, </w:t>
            </w:r>
          </w:p>
          <w:p w14:paraId="7E8842F0" w14:textId="77777777" w:rsidR="00470E86" w:rsidRDefault="00470E86" w:rsidP="006A0D5F">
            <w:pPr>
              <w:rPr>
                <w:rFonts w:ascii="Arial" w:hAnsi="Arial" w:cs="Arial"/>
                <w:sz w:val="14"/>
                <w:szCs w:val="14"/>
              </w:rPr>
            </w:pPr>
            <w:r w:rsidRPr="006A0D5F">
              <w:rPr>
                <w:rFonts w:ascii="Arial" w:hAnsi="Arial" w:cs="Arial"/>
                <w:sz w:val="14"/>
                <w:szCs w:val="14"/>
              </w:rPr>
              <w:t>5) Ingeniero de requisitos</w:t>
            </w:r>
          </w:p>
          <w:p w14:paraId="5DAAD780" w14:textId="580D9C27" w:rsidR="000D6582" w:rsidRPr="006A0D5F" w:rsidRDefault="000D6582" w:rsidP="006A0D5F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6) Gestión documental de desarrollo de Software</w:t>
            </w:r>
          </w:p>
        </w:tc>
      </w:tr>
      <w:tr w:rsidR="00A03BEA" w:rsidRPr="006A0D5F" w14:paraId="4BDF235F" w14:textId="77777777" w:rsidTr="006A0D5F">
        <w:trPr>
          <w:jc w:val="center"/>
        </w:trPr>
        <w:tc>
          <w:tcPr>
            <w:tcW w:w="1129" w:type="dxa"/>
            <w:vAlign w:val="center"/>
          </w:tcPr>
          <w:p w14:paraId="02118B22" w14:textId="778BCAD8" w:rsidR="00A03BEA" w:rsidRPr="006A0D5F" w:rsidRDefault="00A03BEA" w:rsidP="00A45A1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A0D5F">
              <w:rPr>
                <w:rFonts w:ascii="Arial" w:hAnsi="Arial" w:cs="Arial"/>
                <w:sz w:val="14"/>
                <w:szCs w:val="14"/>
              </w:rPr>
              <w:t>5</w:t>
            </w:r>
          </w:p>
        </w:tc>
        <w:tc>
          <w:tcPr>
            <w:tcW w:w="993" w:type="dxa"/>
            <w:vAlign w:val="center"/>
          </w:tcPr>
          <w:p w14:paraId="76135B02" w14:textId="33170DBC" w:rsidR="00A03BEA" w:rsidRPr="006A0D5F" w:rsidRDefault="00A03BEA" w:rsidP="00A45A1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A0D5F">
              <w:rPr>
                <w:rFonts w:ascii="Arial" w:hAnsi="Arial" w:cs="Arial"/>
                <w:sz w:val="14"/>
                <w:szCs w:val="14"/>
              </w:rPr>
              <w:t>10%</w:t>
            </w:r>
          </w:p>
        </w:tc>
        <w:tc>
          <w:tcPr>
            <w:tcW w:w="992" w:type="dxa"/>
            <w:vAlign w:val="center"/>
          </w:tcPr>
          <w:p w14:paraId="5F975CC1" w14:textId="7883D230" w:rsidR="00A03BEA" w:rsidRPr="006A0D5F" w:rsidRDefault="00470E86" w:rsidP="00A45A1C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  <w:r w:rsidRPr="006A0D5F">
              <w:rPr>
                <w:rFonts w:ascii="Arial" w:hAnsi="Arial" w:cs="Arial"/>
                <w:sz w:val="14"/>
                <w:szCs w:val="14"/>
                <w:highlight w:val="yellow"/>
              </w:rPr>
              <w:t>Aplicaciones</w:t>
            </w:r>
          </w:p>
        </w:tc>
        <w:tc>
          <w:tcPr>
            <w:tcW w:w="850" w:type="dxa"/>
            <w:vAlign w:val="center"/>
          </w:tcPr>
          <w:p w14:paraId="4CCE40CA" w14:textId="11B54408" w:rsidR="00A03BEA" w:rsidRPr="006A0D5F" w:rsidRDefault="00A03BEA" w:rsidP="00A45A1C">
            <w:pPr>
              <w:jc w:val="center"/>
              <w:rPr>
                <w:rFonts w:ascii="Arial" w:hAnsi="Arial" w:cs="Arial"/>
                <w:sz w:val="14"/>
                <w:szCs w:val="14"/>
                <w:highlight w:val="yellow"/>
              </w:rPr>
            </w:pPr>
            <w:r w:rsidRPr="006A0D5F">
              <w:rPr>
                <w:rFonts w:ascii="Arial" w:hAnsi="Arial" w:cs="Arial"/>
                <w:sz w:val="14"/>
                <w:szCs w:val="14"/>
                <w:highlight w:val="yellow"/>
              </w:rPr>
              <w:t>0</w:t>
            </w:r>
            <w:r w:rsidR="00470E86" w:rsidRPr="006A0D5F">
              <w:rPr>
                <w:rFonts w:ascii="Arial" w:hAnsi="Arial" w:cs="Arial"/>
                <w:sz w:val="14"/>
                <w:szCs w:val="14"/>
                <w:highlight w:val="yellow"/>
              </w:rPr>
              <w:t>9</w:t>
            </w:r>
          </w:p>
        </w:tc>
        <w:tc>
          <w:tcPr>
            <w:tcW w:w="1134" w:type="dxa"/>
            <w:vAlign w:val="center"/>
          </w:tcPr>
          <w:p w14:paraId="1F9855B5" w14:textId="46EF640C" w:rsidR="00A03BEA" w:rsidRPr="006A0D5F" w:rsidRDefault="00052DD9" w:rsidP="00A45A1C">
            <w:pPr>
              <w:rPr>
                <w:rFonts w:ascii="Arial" w:hAnsi="Arial" w:cs="Arial"/>
                <w:sz w:val="14"/>
                <w:szCs w:val="14"/>
                <w:highlight w:val="yellow"/>
              </w:rPr>
            </w:pPr>
            <w:r w:rsidRPr="006A0D5F">
              <w:rPr>
                <w:rFonts w:ascii="Arial" w:hAnsi="Arial" w:cs="Arial"/>
                <w:sz w:val="14"/>
                <w:szCs w:val="14"/>
              </w:rPr>
              <w:t>S</w:t>
            </w:r>
            <w:r w:rsidR="00A03BEA" w:rsidRPr="006A0D5F">
              <w:rPr>
                <w:rFonts w:ascii="Arial" w:hAnsi="Arial" w:cs="Arial"/>
                <w:sz w:val="14"/>
                <w:szCs w:val="14"/>
              </w:rPr>
              <w:t xml:space="preserve">oluciones de software en los procesos críticos del proceso de </w:t>
            </w:r>
            <w:r w:rsidR="005E6F9A">
              <w:rPr>
                <w:rFonts w:ascii="Arial" w:hAnsi="Arial" w:cs="Arial"/>
                <w:sz w:val="14"/>
                <w:szCs w:val="14"/>
              </w:rPr>
              <w:t>Planificación de Distribución</w:t>
            </w:r>
          </w:p>
        </w:tc>
        <w:tc>
          <w:tcPr>
            <w:tcW w:w="993" w:type="dxa"/>
            <w:vAlign w:val="center"/>
          </w:tcPr>
          <w:p w14:paraId="321CCFCE" w14:textId="77777777" w:rsidR="00A03BEA" w:rsidRPr="006A0D5F" w:rsidRDefault="00A03BEA" w:rsidP="00A45A1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92" w:type="dxa"/>
            <w:vAlign w:val="center"/>
          </w:tcPr>
          <w:p w14:paraId="165CDD84" w14:textId="77777777" w:rsidR="00A03BEA" w:rsidRPr="006A0D5F" w:rsidRDefault="00A03BEA" w:rsidP="00A45A1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71" w:type="dxa"/>
            <w:vAlign w:val="center"/>
          </w:tcPr>
          <w:p w14:paraId="6EFC6DC8" w14:textId="74E832E6" w:rsidR="00470E86" w:rsidRPr="006A0D5F" w:rsidRDefault="00470E86" w:rsidP="006A0D5F">
            <w:pPr>
              <w:rPr>
                <w:rFonts w:ascii="Arial" w:hAnsi="Arial" w:cs="Arial"/>
                <w:sz w:val="14"/>
                <w:szCs w:val="14"/>
              </w:rPr>
            </w:pPr>
            <w:r w:rsidRPr="006A0D5F">
              <w:rPr>
                <w:rFonts w:ascii="Arial" w:hAnsi="Arial" w:cs="Arial"/>
                <w:sz w:val="14"/>
                <w:szCs w:val="14"/>
              </w:rPr>
              <w:t xml:space="preserve">Software para contingencias para: </w:t>
            </w:r>
          </w:p>
          <w:p w14:paraId="4AE9582A" w14:textId="7D893AB0" w:rsidR="006A0D5F" w:rsidRPr="006A0D5F" w:rsidRDefault="00470E86" w:rsidP="006A0D5F">
            <w:pPr>
              <w:rPr>
                <w:rFonts w:ascii="Arial" w:hAnsi="Arial" w:cs="Arial"/>
                <w:sz w:val="14"/>
                <w:szCs w:val="14"/>
              </w:rPr>
            </w:pPr>
            <w:r w:rsidRPr="006A0D5F">
              <w:rPr>
                <w:rFonts w:ascii="Arial" w:hAnsi="Arial" w:cs="Arial"/>
                <w:sz w:val="14"/>
                <w:szCs w:val="14"/>
              </w:rPr>
              <w:t>1)</w:t>
            </w:r>
            <w:r w:rsidR="009062AA">
              <w:rPr>
                <w:rFonts w:ascii="Arial" w:hAnsi="Arial" w:cs="Arial"/>
                <w:sz w:val="14"/>
                <w:szCs w:val="14"/>
              </w:rPr>
              <w:t xml:space="preserve"> Proyectos PRTSEN</w:t>
            </w:r>
            <w:r w:rsidRPr="006A0D5F">
              <w:rPr>
                <w:rFonts w:ascii="Arial" w:hAnsi="Arial" w:cs="Arial"/>
                <w:sz w:val="14"/>
                <w:szCs w:val="14"/>
              </w:rPr>
              <w:t xml:space="preserve">, </w:t>
            </w:r>
          </w:p>
          <w:p w14:paraId="019706B2" w14:textId="77777777" w:rsidR="006A0D5F" w:rsidRPr="006A0D5F" w:rsidRDefault="00470E86" w:rsidP="006A0D5F">
            <w:pPr>
              <w:rPr>
                <w:rFonts w:ascii="Arial" w:hAnsi="Arial" w:cs="Arial"/>
                <w:sz w:val="14"/>
                <w:szCs w:val="14"/>
              </w:rPr>
            </w:pPr>
            <w:r w:rsidRPr="006A0D5F">
              <w:rPr>
                <w:rFonts w:ascii="Arial" w:hAnsi="Arial" w:cs="Arial"/>
                <w:sz w:val="14"/>
                <w:szCs w:val="14"/>
              </w:rPr>
              <w:t>2)</w:t>
            </w:r>
            <w:r w:rsidR="006A0D5F" w:rsidRPr="006A0D5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6A0D5F">
              <w:rPr>
                <w:rFonts w:ascii="Arial" w:hAnsi="Arial" w:cs="Arial"/>
                <w:sz w:val="14"/>
                <w:szCs w:val="14"/>
              </w:rPr>
              <w:t xml:space="preserve">Gestión </w:t>
            </w:r>
            <w:r w:rsidR="006A0D5F" w:rsidRPr="006A0D5F">
              <w:rPr>
                <w:rFonts w:ascii="Arial" w:hAnsi="Arial" w:cs="Arial"/>
                <w:sz w:val="14"/>
                <w:szCs w:val="14"/>
              </w:rPr>
              <w:t>Información</w:t>
            </w:r>
          </w:p>
          <w:p w14:paraId="0948B0C4" w14:textId="612FF1F8" w:rsidR="006A0D5F" w:rsidRPr="006A0D5F" w:rsidRDefault="00470E86" w:rsidP="006A0D5F">
            <w:pPr>
              <w:rPr>
                <w:rFonts w:ascii="Arial" w:hAnsi="Arial" w:cs="Arial"/>
                <w:sz w:val="14"/>
                <w:szCs w:val="14"/>
              </w:rPr>
            </w:pPr>
            <w:r w:rsidRPr="006A0D5F">
              <w:rPr>
                <w:rFonts w:ascii="Arial" w:hAnsi="Arial" w:cs="Arial"/>
                <w:sz w:val="14"/>
                <w:szCs w:val="14"/>
              </w:rPr>
              <w:t>3)</w:t>
            </w:r>
            <w:r w:rsidR="006A0D5F" w:rsidRPr="006A0D5F">
              <w:rPr>
                <w:rFonts w:ascii="Arial" w:hAnsi="Arial" w:cs="Arial"/>
                <w:sz w:val="14"/>
                <w:szCs w:val="14"/>
              </w:rPr>
              <w:t xml:space="preserve"> Gestión en la nube</w:t>
            </w:r>
            <w:r w:rsidRPr="006A0D5F">
              <w:rPr>
                <w:rFonts w:ascii="Arial" w:hAnsi="Arial" w:cs="Arial"/>
                <w:sz w:val="14"/>
                <w:szCs w:val="14"/>
              </w:rPr>
              <w:t xml:space="preserve">, </w:t>
            </w:r>
          </w:p>
          <w:p w14:paraId="79EBA82A" w14:textId="7D5DAC91" w:rsidR="006A0D5F" w:rsidRPr="006A0D5F" w:rsidRDefault="00470E86" w:rsidP="006A0D5F">
            <w:pPr>
              <w:rPr>
                <w:rFonts w:ascii="Arial" w:hAnsi="Arial" w:cs="Arial"/>
                <w:sz w:val="14"/>
                <w:szCs w:val="14"/>
              </w:rPr>
            </w:pPr>
            <w:r w:rsidRPr="006A0D5F">
              <w:rPr>
                <w:rFonts w:ascii="Arial" w:hAnsi="Arial" w:cs="Arial"/>
                <w:sz w:val="14"/>
                <w:szCs w:val="14"/>
              </w:rPr>
              <w:t xml:space="preserve">4) </w:t>
            </w:r>
            <w:r w:rsidR="009062AA">
              <w:rPr>
                <w:rFonts w:ascii="Arial" w:hAnsi="Arial" w:cs="Arial"/>
                <w:sz w:val="14"/>
                <w:szCs w:val="14"/>
              </w:rPr>
              <w:t>Planes de Mantenimiento</w:t>
            </w:r>
            <w:r w:rsidRPr="006A0D5F">
              <w:rPr>
                <w:rFonts w:ascii="Arial" w:hAnsi="Arial" w:cs="Arial"/>
                <w:sz w:val="14"/>
                <w:szCs w:val="14"/>
              </w:rPr>
              <w:t xml:space="preserve">, </w:t>
            </w:r>
          </w:p>
          <w:p w14:paraId="78D0FCCC" w14:textId="63F4751C" w:rsidR="006A0D5F" w:rsidRPr="006A0D5F" w:rsidRDefault="00470E86" w:rsidP="006A0D5F">
            <w:pPr>
              <w:rPr>
                <w:rFonts w:ascii="Arial" w:hAnsi="Arial" w:cs="Arial"/>
                <w:sz w:val="14"/>
                <w:szCs w:val="14"/>
              </w:rPr>
            </w:pPr>
            <w:r w:rsidRPr="006A0D5F">
              <w:rPr>
                <w:rFonts w:ascii="Arial" w:hAnsi="Arial" w:cs="Arial"/>
                <w:sz w:val="14"/>
                <w:szCs w:val="14"/>
              </w:rPr>
              <w:lastRenderedPageBreak/>
              <w:t xml:space="preserve">5) </w:t>
            </w:r>
            <w:r w:rsidR="009062AA">
              <w:rPr>
                <w:rFonts w:ascii="Arial" w:hAnsi="Arial" w:cs="Arial"/>
                <w:sz w:val="14"/>
                <w:szCs w:val="14"/>
              </w:rPr>
              <w:t>Subestaciones y Circuitos</w:t>
            </w:r>
          </w:p>
          <w:p w14:paraId="053DF3AC" w14:textId="77777777" w:rsidR="006A0D5F" w:rsidRPr="006A0D5F" w:rsidRDefault="00470E86" w:rsidP="006A0D5F">
            <w:pPr>
              <w:rPr>
                <w:rFonts w:ascii="Arial" w:hAnsi="Arial" w:cs="Arial"/>
                <w:sz w:val="14"/>
                <w:szCs w:val="14"/>
              </w:rPr>
            </w:pPr>
            <w:r w:rsidRPr="006A0D5F">
              <w:rPr>
                <w:rFonts w:ascii="Arial" w:hAnsi="Arial" w:cs="Arial"/>
                <w:sz w:val="14"/>
                <w:szCs w:val="14"/>
              </w:rPr>
              <w:t>6) Cuadro de Mando de indicadores N1</w:t>
            </w:r>
          </w:p>
          <w:p w14:paraId="52B21CF0" w14:textId="77777777" w:rsidR="006A0D5F" w:rsidRPr="006A0D5F" w:rsidRDefault="00470E86" w:rsidP="006A0D5F">
            <w:pPr>
              <w:rPr>
                <w:rFonts w:ascii="Arial" w:hAnsi="Arial" w:cs="Arial"/>
                <w:sz w:val="14"/>
                <w:szCs w:val="14"/>
              </w:rPr>
            </w:pPr>
            <w:r w:rsidRPr="006A0D5F">
              <w:rPr>
                <w:rFonts w:ascii="Arial" w:hAnsi="Arial" w:cs="Arial"/>
                <w:sz w:val="14"/>
                <w:szCs w:val="14"/>
              </w:rPr>
              <w:t>7) Sistema de minería de datos</w:t>
            </w:r>
          </w:p>
          <w:p w14:paraId="3AD812F8" w14:textId="77777777" w:rsidR="006A0D5F" w:rsidRPr="006A0D5F" w:rsidRDefault="00470E86" w:rsidP="006A0D5F">
            <w:pPr>
              <w:rPr>
                <w:rFonts w:ascii="Arial" w:hAnsi="Arial" w:cs="Arial"/>
                <w:sz w:val="14"/>
                <w:szCs w:val="14"/>
              </w:rPr>
            </w:pPr>
            <w:r w:rsidRPr="006A0D5F">
              <w:rPr>
                <w:rFonts w:ascii="Arial" w:hAnsi="Arial" w:cs="Arial"/>
                <w:sz w:val="14"/>
                <w:szCs w:val="14"/>
              </w:rPr>
              <w:t>8)</w:t>
            </w:r>
            <w:r w:rsidR="000A1348" w:rsidRPr="006A0D5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6A0D5F">
              <w:rPr>
                <w:rFonts w:ascii="Arial" w:hAnsi="Arial" w:cs="Arial"/>
                <w:sz w:val="14"/>
                <w:szCs w:val="14"/>
              </w:rPr>
              <w:t xml:space="preserve">Servicio de Directorio compartido, </w:t>
            </w:r>
          </w:p>
          <w:p w14:paraId="03AAD5F7" w14:textId="12B5B2F7" w:rsidR="00A03BEA" w:rsidRPr="006A0D5F" w:rsidRDefault="006A0D5F" w:rsidP="006A0D5F">
            <w:pPr>
              <w:rPr>
                <w:rFonts w:ascii="Arial" w:hAnsi="Arial" w:cs="Arial"/>
                <w:sz w:val="14"/>
                <w:szCs w:val="14"/>
              </w:rPr>
            </w:pPr>
            <w:r w:rsidRPr="006A0D5F">
              <w:rPr>
                <w:rFonts w:ascii="Arial" w:hAnsi="Arial" w:cs="Arial"/>
                <w:sz w:val="14"/>
                <w:szCs w:val="14"/>
              </w:rPr>
              <w:t>9</w:t>
            </w:r>
            <w:r w:rsidR="00470E86" w:rsidRPr="006A0D5F">
              <w:rPr>
                <w:rFonts w:ascii="Arial" w:hAnsi="Arial" w:cs="Arial"/>
                <w:sz w:val="14"/>
                <w:szCs w:val="14"/>
              </w:rPr>
              <w:t>)</w:t>
            </w:r>
            <w:r w:rsidRPr="006A0D5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470E86" w:rsidRPr="006A0D5F">
              <w:rPr>
                <w:rFonts w:ascii="Arial" w:hAnsi="Arial" w:cs="Arial"/>
                <w:sz w:val="14"/>
                <w:szCs w:val="14"/>
              </w:rPr>
              <w:t xml:space="preserve">Control de </w:t>
            </w:r>
            <w:r w:rsidR="005A4CAC">
              <w:rPr>
                <w:rFonts w:ascii="Arial" w:hAnsi="Arial" w:cs="Arial"/>
                <w:sz w:val="14"/>
                <w:szCs w:val="14"/>
              </w:rPr>
              <w:t>Materiales</w:t>
            </w:r>
          </w:p>
        </w:tc>
      </w:tr>
    </w:tbl>
    <w:p w14:paraId="1D3524B2" w14:textId="77777777" w:rsidR="00A45A1C" w:rsidRDefault="00A45A1C" w:rsidP="00A45A1C">
      <w:pPr>
        <w:spacing w:after="0"/>
        <w:jc w:val="both"/>
        <w:rPr>
          <w:rFonts w:ascii="Arial" w:hAnsi="Arial" w:cs="Arial"/>
          <w:b/>
          <w:sz w:val="24"/>
          <w:szCs w:val="24"/>
        </w:rPr>
      </w:pPr>
    </w:p>
    <w:p w14:paraId="5AB04F6D" w14:textId="268D3A4B" w:rsidR="00A45A1C" w:rsidRDefault="00A45A1C" w:rsidP="00A45A1C">
      <w:pPr>
        <w:spacing w:line="256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Monto total del proyecto: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Bs</w:t>
      </w:r>
      <w:r w:rsidR="0078736D">
        <w:rPr>
          <w:rFonts w:ascii="Arial" w:hAnsi="Arial" w:cs="Arial"/>
          <w:b/>
          <w:sz w:val="24"/>
          <w:szCs w:val="24"/>
        </w:rPr>
        <w:t>. -&gt; Por definir.</w:t>
      </w:r>
    </w:p>
    <w:p w14:paraId="47539D1B" w14:textId="77777777" w:rsidR="00A45A1C" w:rsidRDefault="00A45A1C" w:rsidP="00A45A1C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DBEE774" w14:textId="77777777" w:rsidR="00A45A1C" w:rsidRDefault="00A45A1C" w:rsidP="00A45A1C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CONEXIONES INTRAINSTITUCIONALES E INTERINSTITUCIONALES</w:t>
      </w:r>
    </w:p>
    <w:p w14:paraId="4FC23464" w14:textId="77777777" w:rsidR="00A45A1C" w:rsidRDefault="00A45A1C" w:rsidP="00A45A1C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860C5DB" w14:textId="76D2F8EB" w:rsidR="00A45A1C" w:rsidRDefault="00A45A1C" w:rsidP="00A45A1C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Este proyecto requiere acciones de otra institución:</w:t>
      </w:r>
      <w:r>
        <w:rPr>
          <w:rFonts w:ascii="Arial" w:hAnsi="Arial" w:cs="Arial"/>
          <w:sz w:val="24"/>
          <w:szCs w:val="24"/>
        </w:rPr>
        <w:t xml:space="preserve"> </w:t>
      </w:r>
    </w:p>
    <w:p w14:paraId="6393411E" w14:textId="77777777" w:rsidR="00A45A1C" w:rsidRDefault="00A45A1C" w:rsidP="00A45A1C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335FE95" w14:textId="17026FDC" w:rsidR="00A45A1C" w:rsidRDefault="00A45A1C" w:rsidP="00A45A1C">
      <w:pPr>
        <w:spacing w:after="0"/>
        <w:jc w:val="both"/>
        <w:rPr>
          <w:rFonts w:ascii="Arial" w:hAnsi="Arial" w:cs="Arial"/>
          <w:sz w:val="24"/>
          <w:szCs w:val="24"/>
        </w:rPr>
      </w:pPr>
      <w:r w:rsidRPr="00C6244F">
        <w:rPr>
          <w:rFonts w:ascii="Arial" w:hAnsi="Arial" w:cs="Arial"/>
          <w:b/>
          <w:sz w:val="24"/>
          <w:szCs w:val="24"/>
        </w:rPr>
        <w:t>MPPEE</w:t>
      </w:r>
      <w:r>
        <w:rPr>
          <w:rFonts w:ascii="Arial" w:hAnsi="Arial" w:cs="Arial"/>
          <w:b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Gestión de Infraestructura y Datos, centros de datos TI</w:t>
      </w:r>
      <w:r w:rsidR="00E0280F">
        <w:rPr>
          <w:rFonts w:ascii="Arial" w:hAnsi="Arial" w:cs="Arial"/>
          <w:sz w:val="24"/>
          <w:szCs w:val="24"/>
        </w:rPr>
        <w:t>, supervisión de la seguridad de la información, seguridad lógica de datos, infraestructura y software</w:t>
      </w:r>
      <w:r>
        <w:rPr>
          <w:rFonts w:ascii="Arial" w:hAnsi="Arial" w:cs="Arial"/>
          <w:sz w:val="24"/>
          <w:szCs w:val="24"/>
        </w:rPr>
        <w:t>.</w:t>
      </w:r>
    </w:p>
    <w:p w14:paraId="69745612" w14:textId="77777777" w:rsidR="00A45A1C" w:rsidRDefault="00A45A1C" w:rsidP="00A45A1C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E3E3180" w14:textId="05DC8D42" w:rsidR="00A45A1C" w:rsidRDefault="00A45A1C" w:rsidP="00A45A1C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Este proyecto contribuye o complementa proyectos de otra institución</w:t>
      </w:r>
      <w:r>
        <w:rPr>
          <w:rFonts w:ascii="Arial" w:hAnsi="Arial" w:cs="Arial"/>
          <w:sz w:val="24"/>
          <w:szCs w:val="24"/>
        </w:rPr>
        <w:t xml:space="preserve">: </w:t>
      </w:r>
      <w:r w:rsidR="00E0280F" w:rsidRPr="0078736D">
        <w:rPr>
          <w:rFonts w:ascii="Arial" w:hAnsi="Arial" w:cs="Arial"/>
          <w:b/>
          <w:bCs/>
          <w:sz w:val="24"/>
          <w:szCs w:val="24"/>
        </w:rPr>
        <w:t>NO</w:t>
      </w:r>
    </w:p>
    <w:p w14:paraId="12FDF4D0" w14:textId="77777777" w:rsidR="00A45A1C" w:rsidRDefault="00A45A1C" w:rsidP="00A45A1C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3A585F6" w14:textId="7923BE77" w:rsidR="00E0280F" w:rsidRDefault="00E0280F">
      <w:r>
        <w:br w:type="page"/>
      </w:r>
    </w:p>
    <w:p w14:paraId="5B13EC1B" w14:textId="77777777" w:rsidR="00E0280F" w:rsidRDefault="00E0280F" w:rsidP="00E0280F">
      <w:pPr>
        <w:jc w:val="center"/>
        <w:rPr>
          <w:sz w:val="28"/>
          <w:szCs w:val="28"/>
        </w:rPr>
      </w:pPr>
    </w:p>
    <w:p w14:paraId="2F8EE8B2" w14:textId="77777777" w:rsidR="00CB48B4" w:rsidRDefault="00CB48B4" w:rsidP="00CB48B4">
      <w:pPr>
        <w:jc w:val="center"/>
        <w:rPr>
          <w:rFonts w:ascii="Arial" w:hAnsi="Arial" w:cs="Arial"/>
          <w:b/>
          <w:sz w:val="24"/>
          <w:szCs w:val="24"/>
        </w:rPr>
      </w:pPr>
    </w:p>
    <w:p w14:paraId="45DF07EA" w14:textId="77777777" w:rsidR="00CB48B4" w:rsidRDefault="00CB48B4" w:rsidP="00CB48B4">
      <w:pPr>
        <w:jc w:val="center"/>
        <w:rPr>
          <w:rFonts w:ascii="Arial" w:hAnsi="Arial" w:cs="Arial"/>
          <w:b/>
          <w:sz w:val="24"/>
          <w:szCs w:val="24"/>
        </w:rPr>
      </w:pPr>
    </w:p>
    <w:p w14:paraId="58227A46" w14:textId="77777777" w:rsidR="00CB48B4" w:rsidRDefault="00CB48B4" w:rsidP="00CB48B4">
      <w:pPr>
        <w:jc w:val="center"/>
        <w:rPr>
          <w:rFonts w:ascii="Arial" w:hAnsi="Arial" w:cs="Arial"/>
          <w:b/>
          <w:sz w:val="24"/>
          <w:szCs w:val="24"/>
        </w:rPr>
      </w:pPr>
    </w:p>
    <w:p w14:paraId="1AB5DEAB" w14:textId="77777777" w:rsidR="00CB48B4" w:rsidRDefault="00CB48B4" w:rsidP="00CB48B4">
      <w:pPr>
        <w:jc w:val="center"/>
        <w:rPr>
          <w:rFonts w:ascii="Arial" w:hAnsi="Arial" w:cs="Arial"/>
          <w:b/>
          <w:sz w:val="24"/>
          <w:szCs w:val="24"/>
        </w:rPr>
      </w:pPr>
    </w:p>
    <w:p w14:paraId="076C7BC2" w14:textId="77777777" w:rsidR="00CB48B4" w:rsidRDefault="00CB48B4" w:rsidP="00CB48B4">
      <w:pPr>
        <w:jc w:val="center"/>
        <w:rPr>
          <w:rFonts w:ascii="Arial" w:hAnsi="Arial" w:cs="Arial"/>
          <w:b/>
          <w:sz w:val="24"/>
          <w:szCs w:val="24"/>
        </w:rPr>
      </w:pPr>
    </w:p>
    <w:p w14:paraId="5DD977D4" w14:textId="77777777" w:rsidR="00CB48B4" w:rsidRDefault="00CB48B4" w:rsidP="00CB48B4">
      <w:pPr>
        <w:jc w:val="center"/>
        <w:rPr>
          <w:rFonts w:ascii="Arial" w:hAnsi="Arial" w:cs="Arial"/>
          <w:b/>
          <w:sz w:val="24"/>
          <w:szCs w:val="24"/>
        </w:rPr>
      </w:pPr>
    </w:p>
    <w:p w14:paraId="1F313B14" w14:textId="77777777" w:rsidR="00CB48B4" w:rsidRDefault="00CB48B4" w:rsidP="00CB48B4">
      <w:pPr>
        <w:jc w:val="center"/>
        <w:rPr>
          <w:rFonts w:ascii="Arial" w:hAnsi="Arial" w:cs="Arial"/>
          <w:b/>
          <w:sz w:val="24"/>
          <w:szCs w:val="24"/>
        </w:rPr>
      </w:pPr>
    </w:p>
    <w:p w14:paraId="2184B06B" w14:textId="77777777" w:rsidR="00CB48B4" w:rsidRDefault="00CB48B4" w:rsidP="00CB48B4">
      <w:pPr>
        <w:jc w:val="center"/>
        <w:rPr>
          <w:rFonts w:ascii="Arial" w:hAnsi="Arial" w:cs="Arial"/>
          <w:b/>
          <w:sz w:val="24"/>
          <w:szCs w:val="24"/>
        </w:rPr>
      </w:pPr>
    </w:p>
    <w:p w14:paraId="5350B8CF" w14:textId="77777777" w:rsidR="00CB48B4" w:rsidRDefault="00CB48B4" w:rsidP="00CB48B4">
      <w:pPr>
        <w:jc w:val="center"/>
        <w:rPr>
          <w:rFonts w:ascii="Arial" w:hAnsi="Arial" w:cs="Arial"/>
          <w:b/>
          <w:sz w:val="24"/>
          <w:szCs w:val="24"/>
        </w:rPr>
      </w:pPr>
    </w:p>
    <w:p w14:paraId="7BF56B69" w14:textId="586CE889" w:rsidR="00CB48B4" w:rsidRDefault="00CB48B4" w:rsidP="00CB48B4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Especificaciones</w:t>
      </w:r>
      <w:r>
        <w:rPr>
          <w:rFonts w:ascii="Arial" w:hAnsi="Arial" w:cs="Arial"/>
          <w:b/>
          <w:sz w:val="24"/>
          <w:szCs w:val="24"/>
        </w:rPr>
        <w:br w:type="page"/>
      </w:r>
    </w:p>
    <w:p w14:paraId="643BA91F" w14:textId="366F4F82" w:rsidR="005B5E14" w:rsidRPr="005B5E14" w:rsidRDefault="007F35C1" w:rsidP="005B5E14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EQUIPO</w:t>
      </w:r>
      <w:r w:rsidR="005B5E14" w:rsidRPr="005B5E14">
        <w:rPr>
          <w:rFonts w:ascii="Arial" w:hAnsi="Arial" w:cs="Arial"/>
          <w:b/>
          <w:sz w:val="24"/>
          <w:szCs w:val="24"/>
        </w:rPr>
        <w:t xml:space="preserve"> DE INNOVACIÓN, AUTOMATIZACIÓN Y DESARROLLO TECNOLÓGICO</w:t>
      </w:r>
    </w:p>
    <w:p w14:paraId="14B2B335" w14:textId="77777777" w:rsidR="005B5E14" w:rsidRDefault="005B5E14" w:rsidP="005B5E14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p w14:paraId="3F550166" w14:textId="1E0982E4" w:rsidR="00E0280F" w:rsidRPr="005B5E14" w:rsidRDefault="005B5E14" w:rsidP="005B5E14">
      <w:pPr>
        <w:spacing w:after="0" w:line="240" w:lineRule="auto"/>
        <w:jc w:val="both"/>
        <w:rPr>
          <w:sz w:val="24"/>
          <w:szCs w:val="24"/>
        </w:rPr>
      </w:pPr>
      <w:r w:rsidRPr="005B5E14">
        <w:rPr>
          <w:sz w:val="24"/>
          <w:szCs w:val="24"/>
        </w:rPr>
        <w:t xml:space="preserve">La División De Innovación, Automatización </w:t>
      </w:r>
      <w:r>
        <w:rPr>
          <w:sz w:val="24"/>
          <w:szCs w:val="24"/>
        </w:rPr>
        <w:t>y</w:t>
      </w:r>
      <w:r w:rsidRPr="005B5E14">
        <w:rPr>
          <w:sz w:val="24"/>
          <w:szCs w:val="24"/>
        </w:rPr>
        <w:t xml:space="preserve"> Desarrollo Tecnológico, </w:t>
      </w:r>
      <w:r w:rsidR="004F5A38">
        <w:rPr>
          <w:sz w:val="24"/>
          <w:szCs w:val="24"/>
        </w:rPr>
        <w:t>es una división de carácter estratégico adscrita</w:t>
      </w:r>
      <w:r w:rsidR="007F35C1">
        <w:rPr>
          <w:sz w:val="24"/>
          <w:szCs w:val="24"/>
        </w:rPr>
        <w:t xml:space="preserve"> al Grupo de Trabajo P</w:t>
      </w:r>
      <w:r w:rsidR="007F35C1" w:rsidRPr="007F35C1">
        <w:rPr>
          <w:sz w:val="24"/>
          <w:szCs w:val="24"/>
        </w:rPr>
        <w:t xml:space="preserve">lanes de </w:t>
      </w:r>
      <w:r w:rsidR="007F35C1">
        <w:rPr>
          <w:sz w:val="24"/>
          <w:szCs w:val="24"/>
        </w:rPr>
        <w:t>A</w:t>
      </w:r>
      <w:r w:rsidR="007F35C1" w:rsidRPr="007F35C1">
        <w:rPr>
          <w:sz w:val="24"/>
          <w:szCs w:val="24"/>
        </w:rPr>
        <w:t xml:space="preserve">decuación y </w:t>
      </w:r>
      <w:r w:rsidR="007F35C1">
        <w:rPr>
          <w:sz w:val="24"/>
          <w:szCs w:val="24"/>
        </w:rPr>
        <w:t>M</w:t>
      </w:r>
      <w:r w:rsidR="007F35C1" w:rsidRPr="007F35C1">
        <w:rPr>
          <w:sz w:val="24"/>
          <w:szCs w:val="24"/>
        </w:rPr>
        <w:t xml:space="preserve">antenimiento </w:t>
      </w:r>
      <w:r w:rsidR="007F35C1">
        <w:rPr>
          <w:sz w:val="24"/>
          <w:szCs w:val="24"/>
        </w:rPr>
        <w:t>de</w:t>
      </w:r>
      <w:r w:rsidR="004F5A38">
        <w:rPr>
          <w:sz w:val="24"/>
          <w:szCs w:val="24"/>
        </w:rPr>
        <w:t xml:space="preserve"> </w:t>
      </w:r>
      <w:r w:rsidRPr="005B5E14">
        <w:rPr>
          <w:sz w:val="24"/>
          <w:szCs w:val="24"/>
        </w:rPr>
        <w:t xml:space="preserve">la Gerencia </w:t>
      </w:r>
      <w:r w:rsidR="00041FCA">
        <w:rPr>
          <w:sz w:val="24"/>
          <w:szCs w:val="24"/>
        </w:rPr>
        <w:t>General</w:t>
      </w:r>
      <w:r w:rsidRPr="005B5E14">
        <w:rPr>
          <w:sz w:val="24"/>
          <w:szCs w:val="24"/>
        </w:rPr>
        <w:t xml:space="preserve"> de </w:t>
      </w:r>
      <w:r w:rsidR="005E6F9A">
        <w:rPr>
          <w:sz w:val="24"/>
          <w:szCs w:val="24"/>
        </w:rPr>
        <w:t>Planificación de Distribución</w:t>
      </w:r>
      <w:r w:rsidR="004F5A38">
        <w:rPr>
          <w:sz w:val="24"/>
          <w:szCs w:val="24"/>
        </w:rPr>
        <w:t>,</w:t>
      </w:r>
      <w:r w:rsidRPr="005B5E14">
        <w:rPr>
          <w:sz w:val="24"/>
          <w:szCs w:val="24"/>
        </w:rPr>
        <w:t xml:space="preserve"> tiene como sede la ciudad de Caracas, </w:t>
      </w:r>
      <w:r>
        <w:rPr>
          <w:sz w:val="24"/>
          <w:szCs w:val="24"/>
        </w:rPr>
        <w:t>su</w:t>
      </w:r>
      <w:r w:rsidRPr="005B5E14">
        <w:rPr>
          <w:sz w:val="24"/>
          <w:szCs w:val="24"/>
        </w:rPr>
        <w:t xml:space="preserve"> objetivo principal e</w:t>
      </w:r>
      <w:r>
        <w:rPr>
          <w:sz w:val="24"/>
          <w:szCs w:val="24"/>
        </w:rPr>
        <w:t>s</w:t>
      </w:r>
      <w:r w:rsidRPr="005B5E14">
        <w:rPr>
          <w:sz w:val="24"/>
          <w:szCs w:val="24"/>
        </w:rPr>
        <w:t xml:space="preserve"> </w:t>
      </w:r>
      <w:r w:rsidR="004F5A38">
        <w:rPr>
          <w:sz w:val="24"/>
          <w:szCs w:val="24"/>
        </w:rPr>
        <w:t xml:space="preserve">investigar, crear, y gestionar los procesos de automatización y migración requeridos para implementar opciones de mejora informáticas a los </w:t>
      </w:r>
      <w:r w:rsidRPr="005B5E14">
        <w:rPr>
          <w:sz w:val="24"/>
          <w:szCs w:val="24"/>
        </w:rPr>
        <w:t>procesos asociados a</w:t>
      </w:r>
      <w:r w:rsidR="00041FCA">
        <w:rPr>
          <w:sz w:val="24"/>
          <w:szCs w:val="24"/>
        </w:rPr>
        <w:t>l área de Planificación de Distribución</w:t>
      </w:r>
      <w:r w:rsidRPr="005B5E14">
        <w:rPr>
          <w:sz w:val="24"/>
          <w:szCs w:val="24"/>
        </w:rPr>
        <w:t>, así como, la evaluación</w:t>
      </w:r>
      <w:r w:rsidR="004F5A38">
        <w:rPr>
          <w:sz w:val="24"/>
          <w:szCs w:val="24"/>
        </w:rPr>
        <w:t xml:space="preserve"> de la aplicabilidad de mecanismos informáticos que permitan el seguimiento y control de </w:t>
      </w:r>
      <w:r w:rsidR="00041FCA">
        <w:rPr>
          <w:sz w:val="24"/>
          <w:szCs w:val="24"/>
        </w:rPr>
        <w:t>los</w:t>
      </w:r>
      <w:r w:rsidR="004F5A38">
        <w:rPr>
          <w:sz w:val="24"/>
          <w:szCs w:val="24"/>
        </w:rPr>
        <w:t xml:space="preserve"> procesos</w:t>
      </w:r>
      <w:r w:rsidR="00041FCA">
        <w:rPr>
          <w:sz w:val="24"/>
          <w:szCs w:val="24"/>
        </w:rPr>
        <w:t xml:space="preserve"> relacionados</w:t>
      </w:r>
      <w:r w:rsidRPr="005B5E14">
        <w:rPr>
          <w:sz w:val="24"/>
          <w:szCs w:val="24"/>
        </w:rPr>
        <w:t xml:space="preserve">, manteniendo el énfasis en </w:t>
      </w:r>
      <w:r w:rsidR="004F5A38">
        <w:rPr>
          <w:sz w:val="24"/>
          <w:szCs w:val="24"/>
        </w:rPr>
        <w:t>el aseguramiento, desde el punto de vista tecnológico e informático, de la</w:t>
      </w:r>
      <w:r w:rsidRPr="005B5E14">
        <w:rPr>
          <w:sz w:val="24"/>
          <w:szCs w:val="24"/>
        </w:rPr>
        <w:t xml:space="preserve"> sustentabilidad y sostenibilidad financiera de la Corporación.</w:t>
      </w:r>
    </w:p>
    <w:p w14:paraId="34D812F8" w14:textId="77777777" w:rsidR="00E0280F" w:rsidRPr="005B5E14" w:rsidRDefault="00E0280F" w:rsidP="00E0280F">
      <w:pPr>
        <w:jc w:val="center"/>
        <w:rPr>
          <w:sz w:val="24"/>
          <w:szCs w:val="24"/>
        </w:rPr>
      </w:pPr>
    </w:p>
    <w:p w14:paraId="6DAA3692" w14:textId="02C9FA92" w:rsidR="00871454" w:rsidRPr="005B5E14" w:rsidRDefault="00871454" w:rsidP="00BD2DFE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5B5E14">
        <w:rPr>
          <w:sz w:val="24"/>
          <w:szCs w:val="24"/>
        </w:rPr>
        <w:t xml:space="preserve">Analizar el flujo de trabajo de los procesos </w:t>
      </w:r>
      <w:r w:rsidR="00041FCA">
        <w:rPr>
          <w:sz w:val="24"/>
          <w:szCs w:val="24"/>
        </w:rPr>
        <w:t>de planificación de Distribución</w:t>
      </w:r>
      <w:r w:rsidRPr="005B5E14">
        <w:rPr>
          <w:sz w:val="24"/>
          <w:szCs w:val="24"/>
        </w:rPr>
        <w:t>.</w:t>
      </w:r>
    </w:p>
    <w:p w14:paraId="35FC63D2" w14:textId="0F0983AC" w:rsidR="00871454" w:rsidRPr="005B5E14" w:rsidRDefault="00871454" w:rsidP="00BD2DFE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5B5E14">
        <w:rPr>
          <w:sz w:val="24"/>
          <w:szCs w:val="24"/>
        </w:rPr>
        <w:t>Validar los esquemas y procedimientos aplicados en cada proceso y subproceso.</w:t>
      </w:r>
    </w:p>
    <w:p w14:paraId="2E8E2E9B" w14:textId="41E2E3F0" w:rsidR="00871454" w:rsidRPr="005B5E14" w:rsidRDefault="00871454" w:rsidP="00BD2DFE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5B5E14">
        <w:rPr>
          <w:sz w:val="24"/>
          <w:szCs w:val="24"/>
        </w:rPr>
        <w:t>Identificar los nudos críticos y las perturbaciones</w:t>
      </w:r>
      <w:r w:rsidR="00375901" w:rsidRPr="005B5E14">
        <w:rPr>
          <w:sz w:val="24"/>
          <w:szCs w:val="24"/>
        </w:rPr>
        <w:t xml:space="preserve"> </w:t>
      </w:r>
      <w:r w:rsidRPr="005B5E14">
        <w:rPr>
          <w:sz w:val="24"/>
          <w:szCs w:val="24"/>
        </w:rPr>
        <w:t>de cada proceso.</w:t>
      </w:r>
    </w:p>
    <w:p w14:paraId="1F9EB672" w14:textId="25881EE7" w:rsidR="00871454" w:rsidRPr="005B5E14" w:rsidRDefault="00871454" w:rsidP="00BD2DFE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5B5E14">
        <w:rPr>
          <w:sz w:val="24"/>
          <w:szCs w:val="24"/>
        </w:rPr>
        <w:t>Proponer opciones de mejora procedimentales e informáticos que permitan resolver dichos nudos críticos.</w:t>
      </w:r>
    </w:p>
    <w:p w14:paraId="26C9E77E" w14:textId="25CB68D8" w:rsidR="00871454" w:rsidRPr="005B5E14" w:rsidRDefault="00871454" w:rsidP="00BD2DFE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5B5E14">
        <w:rPr>
          <w:sz w:val="24"/>
          <w:szCs w:val="24"/>
        </w:rPr>
        <w:t>Programar soluciones informáticas de los procesos relacionados que faciliten la aplicación de procedimientos correctivos sobre los procesos relacionados (Ingeniería de Software).</w:t>
      </w:r>
    </w:p>
    <w:p w14:paraId="2AC28978" w14:textId="74F9C8A7" w:rsidR="00871454" w:rsidRPr="005B5E14" w:rsidRDefault="00871454" w:rsidP="00BD2DFE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5B5E14">
        <w:rPr>
          <w:sz w:val="24"/>
          <w:szCs w:val="24"/>
        </w:rPr>
        <w:t>Evaluar la efectividad de las soluciones implementadas y aplicar opciones de ajuste sobre los desarrollos informáticos o procedimentales implementados con el fin de promover las mejores prácticas y la mejora continua.</w:t>
      </w:r>
    </w:p>
    <w:p w14:paraId="2350F3A5" w14:textId="6F1C8B30" w:rsidR="00871454" w:rsidRPr="005B5E14" w:rsidRDefault="00871454" w:rsidP="00BD2DFE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5B5E14">
        <w:rPr>
          <w:sz w:val="24"/>
          <w:szCs w:val="24"/>
        </w:rPr>
        <w:t xml:space="preserve">Proporcionar y promover la generación de valor, como </w:t>
      </w:r>
      <w:r w:rsidR="00BD2DFE" w:rsidRPr="005B5E14">
        <w:rPr>
          <w:sz w:val="24"/>
          <w:szCs w:val="24"/>
        </w:rPr>
        <w:t>estrategia</w:t>
      </w:r>
      <w:r w:rsidRPr="005B5E14">
        <w:rPr>
          <w:sz w:val="24"/>
          <w:szCs w:val="24"/>
        </w:rPr>
        <w:t xml:space="preserve"> corporativa.</w:t>
      </w:r>
    </w:p>
    <w:p w14:paraId="3514B06A" w14:textId="75C0B5A3" w:rsidR="00C73E51" w:rsidRPr="005B5E14" w:rsidRDefault="00C73E51">
      <w:pPr>
        <w:rPr>
          <w:sz w:val="24"/>
          <w:szCs w:val="24"/>
        </w:rPr>
      </w:pPr>
      <w:r w:rsidRPr="005B5E14">
        <w:rPr>
          <w:sz w:val="24"/>
          <w:szCs w:val="24"/>
        </w:rPr>
        <w:br w:type="page"/>
      </w:r>
    </w:p>
    <w:p w14:paraId="08421CFC" w14:textId="0AA3A810" w:rsidR="007F35C1" w:rsidRPr="008D07EF" w:rsidRDefault="007F35C1" w:rsidP="008D07EF">
      <w:pPr>
        <w:jc w:val="center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6EBBA191" wp14:editId="4E96CF83">
            <wp:simplePos x="0" y="0"/>
            <wp:positionH relativeFrom="margin">
              <wp:align>center</wp:align>
            </wp:positionH>
            <wp:positionV relativeFrom="paragraph">
              <wp:posOffset>766343</wp:posOffset>
            </wp:positionV>
            <wp:extent cx="5164531" cy="3323812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4531" cy="33238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07EF" w:rsidRPr="008D07EF">
        <w:rPr>
          <w:b/>
          <w:bCs/>
        </w:rPr>
        <w:t>ORGANIGRAMA DE LA DIVISIÓN PLANIFICACIÓN DE DISTRIBUCIÓN</w:t>
      </w:r>
    </w:p>
    <w:p w14:paraId="2B475055" w14:textId="77777777" w:rsidR="007F35C1" w:rsidRDefault="007F35C1"/>
    <w:p w14:paraId="0EB4CA51" w14:textId="77777777" w:rsidR="007F35C1" w:rsidRDefault="007F35C1"/>
    <w:p w14:paraId="34D08E89" w14:textId="3FF8F284" w:rsidR="008D07EF" w:rsidRDefault="008D07EF">
      <w:r>
        <w:br w:type="page"/>
      </w:r>
    </w:p>
    <w:p w14:paraId="4C7C7623" w14:textId="77777777" w:rsidR="008D07EF" w:rsidRDefault="008D07EF"/>
    <w:p w14:paraId="28A8291B" w14:textId="5645E06D" w:rsidR="00CA75F8" w:rsidRDefault="00CA75F8" w:rsidP="00CA75F8">
      <w:pPr>
        <w:jc w:val="center"/>
      </w:pPr>
      <w:r>
        <w:t xml:space="preserve">Estructura de la </w:t>
      </w:r>
      <w:r w:rsidR="008D07EF">
        <w:t>Unidad</w:t>
      </w:r>
      <w:r>
        <w:t xml:space="preserve"> de Desarrollo de Soluciones de Software</w:t>
      </w:r>
    </w:p>
    <w:p w14:paraId="563DB105" w14:textId="0C8C6457" w:rsidR="00CA75F8" w:rsidRDefault="00CA75F8" w:rsidP="00CA75F8">
      <w:pPr>
        <w:jc w:val="center"/>
      </w:pPr>
    </w:p>
    <w:p w14:paraId="17BD0035" w14:textId="5C19FAC1" w:rsidR="00CA75F8" w:rsidRDefault="00C01237" w:rsidP="00CA75F8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1C7B941" wp14:editId="15D550E0">
                <wp:simplePos x="0" y="0"/>
                <wp:positionH relativeFrom="column">
                  <wp:posOffset>313055</wp:posOffset>
                </wp:positionH>
                <wp:positionV relativeFrom="paragraph">
                  <wp:posOffset>231445</wp:posOffset>
                </wp:positionV>
                <wp:extent cx="1905000" cy="0"/>
                <wp:effectExtent l="0" t="0" r="0" b="0"/>
                <wp:wrapNone/>
                <wp:docPr id="34" name="Conector rec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48F7C2" id="Conector recto 34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65pt,18.2pt" to="174.6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6C265288" wp14:editId="29A0DB6E">
                <wp:simplePos x="0" y="0"/>
                <wp:positionH relativeFrom="column">
                  <wp:posOffset>344805</wp:posOffset>
                </wp:positionH>
                <wp:positionV relativeFrom="paragraph">
                  <wp:posOffset>34595</wp:posOffset>
                </wp:positionV>
                <wp:extent cx="2114550" cy="238125"/>
                <wp:effectExtent l="0" t="0" r="0" b="0"/>
                <wp:wrapSquare wrapText="bothSides"/>
                <wp:docPr id="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4550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256C84" w14:textId="6200B868" w:rsidR="00D34652" w:rsidRPr="001B2D38" w:rsidRDefault="007F35C1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Planificación de Mantenimiento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26528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7.15pt;margin-top:2.7pt;width:166.5pt;height:18.7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" filled="f" stroked="f">
                <v:textbox>
                  <w:txbxContent>
                    <w:p w14:paraId="42256C84" w14:textId="6200B868" w:rsidR="00D34652" w:rsidRPr="001B2D38" w:rsidRDefault="007F35C1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Planificación de Mantenimiento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140E2CB" wp14:editId="5C5F8E73">
                <wp:simplePos x="0" y="0"/>
                <wp:positionH relativeFrom="column">
                  <wp:posOffset>1730426</wp:posOffset>
                </wp:positionH>
                <wp:positionV relativeFrom="paragraph">
                  <wp:posOffset>274751</wp:posOffset>
                </wp:positionV>
                <wp:extent cx="810463" cy="703631"/>
                <wp:effectExtent l="38100" t="38100" r="27940" b="20320"/>
                <wp:wrapNone/>
                <wp:docPr id="31" name="Conector rec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10463" cy="703631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80DAF4" id="Conector recto 31" o:spid="_x0000_s1026" style="position:absolute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6.25pt,21.65pt" to="200.05pt,7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" strokecolor="#a5a5a5 [3206]">
                <v:stroke endarrow="open"/>
              </v:line>
            </w:pict>
          </mc:Fallback>
        </mc:AlternateContent>
      </w:r>
    </w:p>
    <w:p w14:paraId="48BACDA6" w14:textId="46418F0F" w:rsidR="00CA75F8" w:rsidRDefault="000065E1">
      <w:r>
        <w:rPr>
          <w:noProof/>
        </w:rPr>
        <w:drawing>
          <wp:anchor distT="0" distB="0" distL="114300" distR="114300" simplePos="0" relativeHeight="251677696" behindDoc="0" locked="0" layoutInCell="1" allowOverlap="1" wp14:anchorId="422FD206" wp14:editId="251237C0">
            <wp:simplePos x="0" y="0"/>
            <wp:positionH relativeFrom="column">
              <wp:posOffset>-306705</wp:posOffset>
            </wp:positionH>
            <wp:positionV relativeFrom="paragraph">
              <wp:posOffset>115570</wp:posOffset>
            </wp:positionV>
            <wp:extent cx="6424295" cy="4403090"/>
            <wp:effectExtent l="0" t="0" r="0" b="0"/>
            <wp:wrapNone/>
            <wp:docPr id="15" name="Diagrama 1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75F8">
        <w:br w:type="page"/>
      </w:r>
    </w:p>
    <w:p w14:paraId="7D0513F7" w14:textId="6EDA534E" w:rsidR="00C73E51" w:rsidRDefault="00C73E51" w:rsidP="00386023">
      <w:pPr>
        <w:pStyle w:val="Prrafodelista"/>
        <w:ind w:left="0"/>
        <w:jc w:val="center"/>
      </w:pPr>
      <w:r>
        <w:lastRenderedPageBreak/>
        <w:t>MODELO RACI – LÍNEAS GRUESAS</w:t>
      </w:r>
    </w:p>
    <w:p w14:paraId="3394DB50" w14:textId="369427AF" w:rsidR="00C73E51" w:rsidRDefault="00C73E51" w:rsidP="00C73E51">
      <w:pPr>
        <w:pStyle w:val="Prrafodelista"/>
      </w:pPr>
    </w:p>
    <w:tbl>
      <w:tblPr>
        <w:tblW w:w="883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8"/>
        <w:gridCol w:w="2208"/>
        <w:gridCol w:w="634"/>
        <w:gridCol w:w="690"/>
        <w:gridCol w:w="746"/>
        <w:gridCol w:w="683"/>
        <w:gridCol w:w="484"/>
        <w:gridCol w:w="623"/>
        <w:gridCol w:w="665"/>
        <w:gridCol w:w="649"/>
        <w:gridCol w:w="983"/>
      </w:tblGrid>
      <w:tr w:rsidR="00041FCA" w:rsidRPr="00386023" w14:paraId="39DAF379" w14:textId="3784A0DA" w:rsidTr="00471C97">
        <w:trPr>
          <w:trHeight w:val="1440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EB0C03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4"/>
                <w:szCs w:val="14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s-VE"/>
              </w:rPr>
              <w:t>No.</w:t>
            </w:r>
          </w:p>
        </w:tc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388E7B" w14:textId="3235BE6D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4"/>
                <w:szCs w:val="14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es-VE"/>
              </w:rPr>
              <w:t>Líneas Gruesas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25BED1C9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s-VE"/>
              </w:rPr>
              <w:t>Fullstack Técnico</w:t>
            </w:r>
          </w:p>
        </w:tc>
        <w:tc>
          <w:tcPr>
            <w:tcW w:w="6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482E257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s-VE"/>
              </w:rPr>
              <w:t>FullStack Funcional</w:t>
            </w:r>
          </w:p>
        </w:tc>
        <w:tc>
          <w:tcPr>
            <w:tcW w:w="74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4C31E0AC" w14:textId="71320F19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s-VE"/>
              </w:rPr>
              <w:t>Arquitecto de Software</w:t>
            </w:r>
          </w:p>
        </w:tc>
        <w:tc>
          <w:tcPr>
            <w:tcW w:w="68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8501C0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s-VE"/>
              </w:rPr>
              <w:t>Ingeniero de Calidad</w:t>
            </w:r>
          </w:p>
        </w:tc>
        <w:tc>
          <w:tcPr>
            <w:tcW w:w="4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9A0DF5D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s-VE"/>
              </w:rPr>
              <w:t>DBA</w:t>
            </w:r>
          </w:p>
        </w:tc>
        <w:tc>
          <w:tcPr>
            <w:tcW w:w="6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5F0F7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s-VE"/>
              </w:rPr>
              <w:t>Backend</w:t>
            </w:r>
          </w:p>
        </w:tc>
        <w:tc>
          <w:tcPr>
            <w:tcW w:w="66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81A0914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s-VE"/>
              </w:rPr>
              <w:t>Frontend</w:t>
            </w:r>
          </w:p>
        </w:tc>
        <w:tc>
          <w:tcPr>
            <w:tcW w:w="6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9B19C09" w14:textId="5B27F127" w:rsidR="00041FCA" w:rsidRPr="00386023" w:rsidRDefault="00041FCA" w:rsidP="004E1E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s-VE"/>
              </w:rPr>
            </w:pPr>
            <w:r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s-VE"/>
              </w:rPr>
              <w:t>Analista de Sistemas</w:t>
            </w:r>
          </w:p>
        </w:tc>
        <w:tc>
          <w:tcPr>
            <w:tcW w:w="52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61B996B" w14:textId="3BA3377A" w:rsidR="00041FCA" w:rsidRDefault="00471C97" w:rsidP="004E1E6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s-VE"/>
              </w:rPr>
            </w:pPr>
            <w:r>
              <w:rPr>
                <w:rFonts w:ascii="Calibri" w:eastAsia="Times New Roman" w:hAnsi="Calibri" w:cs="Times New Roman"/>
                <w:color w:val="000000"/>
                <w:sz w:val="14"/>
                <w:szCs w:val="14"/>
                <w:lang w:eastAsia="es-VE"/>
              </w:rPr>
              <w:t>Ing. Redes y ciberseguridad</w:t>
            </w:r>
          </w:p>
        </w:tc>
      </w:tr>
      <w:tr w:rsidR="00041FCA" w:rsidRPr="00386023" w14:paraId="0F43DA4F" w14:textId="1BD98FFD" w:rsidTr="00471C97">
        <w:trPr>
          <w:trHeight w:val="855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1FBB2D12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VE"/>
              </w:rPr>
              <w:t>1</w:t>
            </w:r>
          </w:p>
        </w:tc>
        <w:tc>
          <w:tcPr>
            <w:tcW w:w="2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BCC349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VE"/>
              </w:rPr>
            </w:pPr>
            <w:r w:rsidRPr="00386023">
              <w:rPr>
                <w:rFonts w:ascii="Calibri" w:eastAsia="Times New Roman" w:hAnsi="Calibri" w:cstheme="minorHAnsi"/>
                <w:color w:val="000000"/>
                <w:sz w:val="16"/>
                <w:szCs w:val="16"/>
                <w:lang w:eastAsia="es-VE"/>
              </w:rPr>
              <w:t>Analizar el flujo de trabajo de los procesos comerciales.</w:t>
            </w:r>
          </w:p>
        </w:tc>
        <w:tc>
          <w:tcPr>
            <w:tcW w:w="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CA6C0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lang w:eastAsia="es-VE"/>
              </w:rPr>
              <w:t>I</w:t>
            </w:r>
          </w:p>
        </w:tc>
        <w:tc>
          <w:tcPr>
            <w:tcW w:w="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60EC9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lang w:eastAsia="es-VE"/>
              </w:rPr>
              <w:t>A</w:t>
            </w:r>
          </w:p>
        </w:tc>
        <w:tc>
          <w:tcPr>
            <w:tcW w:w="7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1F23D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lang w:eastAsia="es-VE"/>
              </w:rPr>
              <w:t>R</w:t>
            </w:r>
          </w:p>
        </w:tc>
        <w:tc>
          <w:tcPr>
            <w:tcW w:w="6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6D0FE" w14:textId="43150A30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 w:rsidRPr="00D024ED">
              <w:rPr>
                <w:rFonts w:ascii="Calibri" w:eastAsia="Times New Roman" w:hAnsi="Calibri" w:cs="Times New Roman"/>
                <w:color w:val="000000"/>
                <w:lang w:eastAsia="es-VE"/>
              </w:rPr>
              <w:t>C</w:t>
            </w:r>
          </w:p>
        </w:tc>
        <w:tc>
          <w:tcPr>
            <w:tcW w:w="4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DCA160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lang w:eastAsia="es-VE"/>
              </w:rPr>
              <w:t>C</w:t>
            </w:r>
          </w:p>
        </w:tc>
        <w:tc>
          <w:tcPr>
            <w:tcW w:w="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7B884" w14:textId="096EFECF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lang w:eastAsia="es-VE"/>
              </w:rPr>
              <w:t> </w:t>
            </w:r>
            <w:r w:rsidRPr="00D024ED">
              <w:rPr>
                <w:rFonts w:ascii="Calibri" w:eastAsia="Times New Roman" w:hAnsi="Calibri" w:cs="Times New Roman"/>
                <w:color w:val="000000"/>
                <w:lang w:eastAsia="es-VE"/>
              </w:rPr>
              <w:t>-</w:t>
            </w:r>
          </w:p>
        </w:tc>
        <w:tc>
          <w:tcPr>
            <w:tcW w:w="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DE7539" w14:textId="0231F4A4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 w:rsidRPr="00D024ED">
              <w:rPr>
                <w:rFonts w:ascii="Calibri" w:eastAsia="Times New Roman" w:hAnsi="Calibri" w:cs="Times New Roman"/>
                <w:color w:val="000000"/>
                <w:lang w:eastAsia="es-VE"/>
              </w:rPr>
              <w:t>-</w:t>
            </w:r>
            <w:r w:rsidRPr="00386023">
              <w:rPr>
                <w:rFonts w:ascii="Calibri" w:eastAsia="Times New Roman" w:hAnsi="Calibri" w:cs="Times New Roman"/>
                <w:color w:val="000000"/>
                <w:lang w:eastAsia="es-VE"/>
              </w:rPr>
              <w:t> </w:t>
            </w:r>
          </w:p>
        </w:tc>
        <w:tc>
          <w:tcPr>
            <w:tcW w:w="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5690BA" w14:textId="17E0798A" w:rsidR="00041FCA" w:rsidRPr="00D024ED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VE"/>
              </w:rPr>
              <w:t>R</w:t>
            </w:r>
          </w:p>
        </w:tc>
        <w:tc>
          <w:tcPr>
            <w:tcW w:w="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75A8F7" w14:textId="0ACA65FF" w:rsidR="00041FCA" w:rsidRDefault="00471C97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VE"/>
              </w:rPr>
              <w:t>-</w:t>
            </w:r>
          </w:p>
        </w:tc>
      </w:tr>
      <w:tr w:rsidR="00041FCA" w:rsidRPr="00386023" w14:paraId="1213CFC6" w14:textId="30DFCD38" w:rsidTr="00471C97">
        <w:trPr>
          <w:trHeight w:val="855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391AD0EE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VE"/>
              </w:rPr>
              <w:t>2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E1832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VE"/>
              </w:rPr>
            </w:pPr>
            <w:r w:rsidRPr="00386023">
              <w:rPr>
                <w:rFonts w:ascii="Calibri" w:eastAsia="Times New Roman" w:hAnsi="Calibri" w:cstheme="minorHAnsi"/>
                <w:color w:val="000000"/>
                <w:sz w:val="16"/>
                <w:szCs w:val="16"/>
                <w:lang w:eastAsia="es-VE"/>
              </w:rPr>
              <w:t>Validar los esquemas y procedimientos aplicados en cada proceso y subproceso.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318EC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lang w:eastAsia="es-VE"/>
              </w:rPr>
              <w:t>I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5FD8A6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lang w:eastAsia="es-VE"/>
              </w:rPr>
              <w:t>C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713A7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lang w:eastAsia="es-VE"/>
              </w:rPr>
              <w:t>A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9A741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lang w:eastAsia="es-VE"/>
              </w:rPr>
              <w:t>R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21F93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lang w:eastAsia="es-VE"/>
              </w:rPr>
              <w:t>C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E22583" w14:textId="5182E15A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 w:rsidRPr="00D024ED">
              <w:rPr>
                <w:rFonts w:ascii="Calibri" w:eastAsia="Times New Roman" w:hAnsi="Calibri" w:cs="Times New Roman"/>
                <w:color w:val="000000"/>
                <w:lang w:eastAsia="es-VE"/>
              </w:rPr>
              <w:t>-</w:t>
            </w:r>
            <w:r w:rsidRPr="00386023">
              <w:rPr>
                <w:rFonts w:ascii="Calibri" w:eastAsia="Times New Roman" w:hAnsi="Calibri" w:cs="Times New Roman"/>
                <w:color w:val="000000"/>
                <w:lang w:eastAsia="es-VE"/>
              </w:rPr>
              <w:t> 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60DFF" w14:textId="250C0A83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 w:rsidRPr="00D024ED">
              <w:rPr>
                <w:rFonts w:ascii="Calibri" w:eastAsia="Times New Roman" w:hAnsi="Calibri" w:cs="Times New Roman"/>
                <w:color w:val="000000"/>
                <w:lang w:eastAsia="es-VE"/>
              </w:rPr>
              <w:t>-</w:t>
            </w:r>
            <w:r w:rsidRPr="00386023">
              <w:rPr>
                <w:rFonts w:ascii="Calibri" w:eastAsia="Times New Roman" w:hAnsi="Calibri" w:cs="Times New Roman"/>
                <w:color w:val="000000"/>
                <w:lang w:eastAsia="es-VE"/>
              </w:rPr>
              <w:t>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3409D2" w14:textId="19A360A7" w:rsidR="00041FCA" w:rsidRPr="00D024ED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VE"/>
              </w:rPr>
              <w:t>R</w:t>
            </w: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D0ADBF" w14:textId="11B7AB9A" w:rsidR="00041FCA" w:rsidRDefault="00471C97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VE"/>
              </w:rPr>
              <w:t>-</w:t>
            </w:r>
          </w:p>
        </w:tc>
      </w:tr>
      <w:tr w:rsidR="00041FCA" w:rsidRPr="00386023" w14:paraId="352B36AD" w14:textId="24A6280B" w:rsidTr="00471C97">
        <w:trPr>
          <w:trHeight w:val="855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1D169422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VE"/>
              </w:rPr>
              <w:t>3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3D8E7C" w14:textId="72B68DC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VE"/>
              </w:rPr>
            </w:pPr>
            <w:r w:rsidRPr="00386023">
              <w:rPr>
                <w:rFonts w:ascii="Calibri" w:eastAsia="Times New Roman" w:hAnsi="Calibri" w:cstheme="minorHAnsi"/>
                <w:color w:val="000000"/>
                <w:sz w:val="16"/>
                <w:szCs w:val="16"/>
                <w:lang w:eastAsia="es-VE"/>
              </w:rPr>
              <w:t>Identificar los nudos críticos y las perturbaciones</w:t>
            </w:r>
            <w:r w:rsidRPr="00D024ED">
              <w:rPr>
                <w:rFonts w:ascii="Calibri" w:eastAsia="Times New Roman" w:hAnsi="Calibri" w:cstheme="minorHAnsi"/>
                <w:color w:val="000000"/>
                <w:sz w:val="16"/>
                <w:szCs w:val="16"/>
                <w:lang w:eastAsia="es-VE"/>
              </w:rPr>
              <w:t xml:space="preserve"> </w:t>
            </w:r>
            <w:r w:rsidRPr="00386023">
              <w:rPr>
                <w:rFonts w:ascii="Calibri" w:eastAsia="Times New Roman" w:hAnsi="Calibri" w:cstheme="minorHAnsi"/>
                <w:color w:val="000000"/>
                <w:sz w:val="16"/>
                <w:szCs w:val="16"/>
                <w:lang w:eastAsia="es-VE"/>
              </w:rPr>
              <w:t>de cada proceso.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FCC05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lang w:eastAsia="es-VE"/>
              </w:rPr>
              <w:t>C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928C4B" w14:textId="663BDD73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VE"/>
              </w:rPr>
              <w:t>C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D0718" w14:textId="490E65E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VE"/>
              </w:rPr>
              <w:t>A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5F923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lang w:eastAsia="es-VE"/>
              </w:rPr>
              <w:t>R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39040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lang w:eastAsia="es-VE"/>
              </w:rPr>
              <w:t>C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1CD9B" w14:textId="38017F39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 w:rsidRPr="00D024ED">
              <w:rPr>
                <w:rFonts w:ascii="Calibri" w:eastAsia="Times New Roman" w:hAnsi="Calibri" w:cs="Times New Roman"/>
                <w:color w:val="000000"/>
                <w:lang w:eastAsia="es-VE"/>
              </w:rPr>
              <w:t>I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96B6E" w14:textId="7A50C41F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 w:rsidRPr="00D024ED">
              <w:rPr>
                <w:rFonts w:ascii="Calibri" w:eastAsia="Times New Roman" w:hAnsi="Calibri" w:cs="Times New Roman"/>
                <w:color w:val="000000"/>
                <w:lang w:eastAsia="es-VE"/>
              </w:rPr>
              <w:t>-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7BA2CD" w14:textId="2BBF9F04" w:rsidR="00041FCA" w:rsidRPr="00D024ED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VE"/>
              </w:rPr>
              <w:t>R</w:t>
            </w: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5AF58E" w14:textId="4E3EDCC1" w:rsidR="00041FCA" w:rsidRDefault="00471C97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VE"/>
              </w:rPr>
              <w:t>-</w:t>
            </w:r>
          </w:p>
        </w:tc>
      </w:tr>
      <w:tr w:rsidR="00041FCA" w:rsidRPr="00386023" w14:paraId="67363B12" w14:textId="5D8B0DF8" w:rsidTr="00471C97">
        <w:trPr>
          <w:trHeight w:val="855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55DD4AE9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VE"/>
              </w:rPr>
              <w:t>4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8FB219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VE"/>
              </w:rPr>
            </w:pPr>
            <w:r w:rsidRPr="00386023">
              <w:rPr>
                <w:rFonts w:ascii="Calibri" w:eastAsia="Times New Roman" w:hAnsi="Calibri" w:cstheme="minorHAnsi"/>
                <w:color w:val="000000"/>
                <w:sz w:val="16"/>
                <w:szCs w:val="16"/>
                <w:lang w:eastAsia="es-VE"/>
              </w:rPr>
              <w:t>Proponer opciones de mejora procedimentales e informáticos que permitan resolver dichos nudos críticos.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040AD" w14:textId="08B1D82A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VE"/>
              </w:rPr>
              <w:t>C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DED49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lang w:eastAsia="es-VE"/>
              </w:rPr>
              <w:t>A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4EB73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lang w:eastAsia="es-VE"/>
              </w:rPr>
              <w:t>R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98420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lang w:eastAsia="es-VE"/>
              </w:rPr>
              <w:t>C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EA84D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lang w:eastAsia="es-VE"/>
              </w:rPr>
              <w:t>C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B624B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lang w:eastAsia="es-VE"/>
              </w:rPr>
              <w:t>C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6CCA8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lang w:eastAsia="es-VE"/>
              </w:rPr>
              <w:t>C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FDB080" w14:textId="714426B4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VE"/>
              </w:rPr>
              <w:t>I</w:t>
            </w: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A3C493" w14:textId="52FBB18D" w:rsidR="00041FCA" w:rsidRDefault="00471C97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VE"/>
              </w:rPr>
              <w:t>I</w:t>
            </w:r>
          </w:p>
        </w:tc>
      </w:tr>
      <w:tr w:rsidR="00041FCA" w:rsidRPr="00386023" w14:paraId="1E4349BE" w14:textId="37B9214E" w:rsidTr="00471C97">
        <w:trPr>
          <w:trHeight w:val="855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26850CEA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VE"/>
              </w:rPr>
              <w:t>5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D2BA6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VE"/>
              </w:rPr>
            </w:pPr>
            <w:r w:rsidRPr="00386023">
              <w:rPr>
                <w:rFonts w:ascii="Calibri" w:eastAsia="Times New Roman" w:hAnsi="Calibri" w:cstheme="minorHAnsi"/>
                <w:color w:val="000000"/>
                <w:sz w:val="16"/>
                <w:szCs w:val="16"/>
                <w:lang w:eastAsia="es-VE"/>
              </w:rPr>
              <w:t>Programar soluciones informáticas de los procesos relacionados que faciliten la aplicación de procedimientos correctivos sobre los procesos relacionados (Ingeniería de Software).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05374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lang w:eastAsia="es-VE"/>
              </w:rPr>
              <w:t>A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DE3BF1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lang w:eastAsia="es-VE"/>
              </w:rPr>
              <w:t>C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E6C3C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lang w:eastAsia="es-VE"/>
              </w:rPr>
              <w:t>R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B1D60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lang w:eastAsia="es-VE"/>
              </w:rPr>
              <w:t>R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22D513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lang w:eastAsia="es-VE"/>
              </w:rPr>
              <w:t>R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514A4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lang w:eastAsia="es-VE"/>
              </w:rPr>
              <w:t>R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5B025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lang w:eastAsia="es-VE"/>
              </w:rPr>
              <w:t>R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575DF4" w14:textId="5E8DC7D1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VE"/>
              </w:rPr>
              <w:t>I</w:t>
            </w: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3F885F" w14:textId="1CD75A46" w:rsidR="00041FCA" w:rsidRDefault="00471C97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VE"/>
              </w:rPr>
              <w:t>I</w:t>
            </w:r>
          </w:p>
        </w:tc>
      </w:tr>
      <w:tr w:rsidR="00041FCA" w:rsidRPr="00386023" w14:paraId="01CFE67B" w14:textId="245F98F4" w:rsidTr="00471C97">
        <w:trPr>
          <w:trHeight w:val="855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1670D0BF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VE"/>
              </w:rPr>
              <w:t>6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04F73F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VE"/>
              </w:rPr>
            </w:pPr>
            <w:r w:rsidRPr="00386023">
              <w:rPr>
                <w:rFonts w:ascii="Calibri" w:eastAsia="Times New Roman" w:hAnsi="Calibri" w:cstheme="minorHAnsi"/>
                <w:color w:val="000000"/>
                <w:sz w:val="16"/>
                <w:szCs w:val="16"/>
                <w:lang w:eastAsia="es-VE"/>
              </w:rPr>
              <w:t>Evaluar la efectividad de las soluciones implementadas y aplicar opciones de ajuste sobre los desarrollos informáticos o procedimentales implementados con el fin de promover las mejores prácticas y la mejora continua.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DE6C8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lang w:eastAsia="es-VE"/>
              </w:rPr>
              <w:t>A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B57A7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lang w:eastAsia="es-VE"/>
              </w:rPr>
              <w:t>I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BE9489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lang w:eastAsia="es-VE"/>
              </w:rPr>
              <w:t>R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510C6" w14:textId="782791BA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VE"/>
              </w:rPr>
              <w:t>R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71874D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lang w:eastAsia="es-VE"/>
              </w:rPr>
              <w:t>C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042C1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lang w:eastAsia="es-VE"/>
              </w:rPr>
              <w:t>C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DBF46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lang w:eastAsia="es-VE"/>
              </w:rPr>
              <w:t>C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93AA63" w14:textId="003783A8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VE"/>
              </w:rPr>
              <w:t>R</w:t>
            </w: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7B8676" w14:textId="0CAEE010" w:rsidR="00041FCA" w:rsidRDefault="00471C97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VE"/>
              </w:rPr>
              <w:t>R</w:t>
            </w:r>
          </w:p>
        </w:tc>
      </w:tr>
      <w:tr w:rsidR="00041FCA" w:rsidRPr="00386023" w14:paraId="7D03C088" w14:textId="57E20AB9" w:rsidTr="00471C97">
        <w:trPr>
          <w:trHeight w:val="855"/>
        </w:trPr>
        <w:tc>
          <w:tcPr>
            <w:tcW w:w="4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1FC9AE83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VE"/>
              </w:rPr>
              <w:t>7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8A96B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VE"/>
              </w:rPr>
              <w:t>Proporcionar y promover la generación de valor, como estrategia corporativa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C81F79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lang w:eastAsia="es-VE"/>
              </w:rPr>
              <w:t>I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C483C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lang w:eastAsia="es-VE"/>
              </w:rPr>
              <w:t>A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C198F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lang w:eastAsia="es-VE"/>
              </w:rPr>
              <w:t>R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0D7524" w14:textId="5F83058D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VE"/>
              </w:rPr>
              <w:t>R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3B907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lang w:eastAsia="es-VE"/>
              </w:rPr>
              <w:t>I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DF7F1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lang w:eastAsia="es-VE"/>
              </w:rPr>
              <w:t>I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DAD72" w14:textId="77777777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 w:rsidRPr="00386023">
              <w:rPr>
                <w:rFonts w:ascii="Calibri" w:eastAsia="Times New Roman" w:hAnsi="Calibri" w:cs="Times New Roman"/>
                <w:color w:val="000000"/>
                <w:lang w:eastAsia="es-VE"/>
              </w:rPr>
              <w:t>I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39826D" w14:textId="31338176" w:rsidR="00041FCA" w:rsidRPr="00386023" w:rsidRDefault="00041FCA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VE"/>
              </w:rPr>
              <w:t>R</w:t>
            </w: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C23B58" w14:textId="2BD674DE" w:rsidR="00041FCA" w:rsidRDefault="00471C97" w:rsidP="003860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VE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VE"/>
              </w:rPr>
              <w:t>I</w:t>
            </w:r>
          </w:p>
        </w:tc>
      </w:tr>
    </w:tbl>
    <w:p w14:paraId="6CC340A9" w14:textId="4E5C2BD3" w:rsidR="00386023" w:rsidRPr="00A434AB" w:rsidRDefault="00386023" w:rsidP="00C73E51">
      <w:pPr>
        <w:pStyle w:val="Prrafodelista"/>
        <w:rPr>
          <w:sz w:val="14"/>
          <w:szCs w:val="14"/>
        </w:rPr>
      </w:pPr>
      <w:r w:rsidRPr="00A434AB">
        <w:rPr>
          <w:sz w:val="14"/>
          <w:szCs w:val="14"/>
        </w:rPr>
        <w:t xml:space="preserve">Modelo RACI : R =&gt; Responsable; A =&gt; Accountable(Dueño del proceso); I =&gt; Informable; C =&gt; Consultable </w:t>
      </w:r>
    </w:p>
    <w:p w14:paraId="05F62F52" w14:textId="573C9700" w:rsidR="00BD2DFE" w:rsidRDefault="00BD2DFE">
      <w:r>
        <w:br w:type="page"/>
      </w:r>
    </w:p>
    <w:p w14:paraId="51DE58F1" w14:textId="563C2A11" w:rsidR="00740D45" w:rsidRPr="007818B1" w:rsidRDefault="00FA57F2" w:rsidP="00E275A9">
      <w:pPr>
        <w:jc w:val="center"/>
      </w:pPr>
      <w:r>
        <w:lastRenderedPageBreak/>
        <w:t>Descripción de Cargos del personal de Desarrollo</w:t>
      </w:r>
      <w:r w:rsidR="00740D45" w:rsidRPr="007818B1"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0"/>
        <w:gridCol w:w="872"/>
        <w:gridCol w:w="1521"/>
        <w:gridCol w:w="991"/>
        <w:gridCol w:w="2522"/>
        <w:gridCol w:w="1301"/>
        <w:gridCol w:w="1121"/>
      </w:tblGrid>
      <w:tr w:rsidR="00471C97" w:rsidRPr="006D630A" w14:paraId="182E018B" w14:textId="720E5F5B" w:rsidTr="000065E1">
        <w:tc>
          <w:tcPr>
            <w:tcW w:w="508" w:type="dxa"/>
            <w:shd w:val="clear" w:color="auto" w:fill="808080" w:themeFill="background1" w:themeFillShade="80"/>
            <w:vAlign w:val="center"/>
          </w:tcPr>
          <w:p w14:paraId="4413942D" w14:textId="5EAD71EF" w:rsidR="00B876EE" w:rsidRPr="006D630A" w:rsidRDefault="00B876EE" w:rsidP="00E275A9">
            <w:pPr>
              <w:jc w:val="center"/>
              <w:rPr>
                <w:rFonts w:asciiTheme="majorHAnsi" w:hAnsiTheme="majorHAnsi"/>
                <w:color w:val="FFFFFF" w:themeColor="background1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color w:val="FFFFFF" w:themeColor="background1"/>
                <w:sz w:val="16"/>
                <w:szCs w:val="16"/>
              </w:rPr>
              <w:t>No.</w:t>
            </w:r>
          </w:p>
        </w:tc>
        <w:tc>
          <w:tcPr>
            <w:tcW w:w="882" w:type="dxa"/>
            <w:shd w:val="clear" w:color="auto" w:fill="808080" w:themeFill="background1" w:themeFillShade="80"/>
            <w:vAlign w:val="center"/>
          </w:tcPr>
          <w:p w14:paraId="3E2865C7" w14:textId="228278A1" w:rsidR="00B876EE" w:rsidRPr="006D630A" w:rsidRDefault="0033044E" w:rsidP="00E275A9">
            <w:pPr>
              <w:jc w:val="center"/>
              <w:rPr>
                <w:rFonts w:asciiTheme="majorHAnsi" w:hAnsiTheme="majorHAnsi"/>
                <w:color w:val="FFFFFF" w:themeColor="background1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color w:val="FFFFFF" w:themeColor="background1"/>
                <w:sz w:val="16"/>
                <w:szCs w:val="16"/>
              </w:rPr>
              <w:t>Jerarquia</w:t>
            </w:r>
          </w:p>
        </w:tc>
        <w:tc>
          <w:tcPr>
            <w:tcW w:w="1268" w:type="dxa"/>
            <w:shd w:val="clear" w:color="auto" w:fill="808080" w:themeFill="background1" w:themeFillShade="80"/>
            <w:vAlign w:val="center"/>
          </w:tcPr>
          <w:p w14:paraId="2ED55E8F" w14:textId="053F5322" w:rsidR="00B876EE" w:rsidRPr="006D630A" w:rsidRDefault="00B876EE" w:rsidP="00E275A9">
            <w:pPr>
              <w:jc w:val="center"/>
              <w:rPr>
                <w:rFonts w:asciiTheme="majorHAnsi" w:hAnsiTheme="majorHAnsi"/>
                <w:color w:val="FFFFFF" w:themeColor="background1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color w:val="FFFFFF" w:themeColor="background1"/>
                <w:sz w:val="16"/>
                <w:szCs w:val="16"/>
              </w:rPr>
              <w:t>Rol</w:t>
            </w:r>
          </w:p>
        </w:tc>
        <w:tc>
          <w:tcPr>
            <w:tcW w:w="1021" w:type="dxa"/>
            <w:shd w:val="clear" w:color="auto" w:fill="808080" w:themeFill="background1" w:themeFillShade="80"/>
            <w:vAlign w:val="center"/>
          </w:tcPr>
          <w:p w14:paraId="4A995091" w14:textId="07B34000" w:rsidR="00B876EE" w:rsidRPr="006D630A" w:rsidRDefault="00B876EE" w:rsidP="00E275A9">
            <w:pPr>
              <w:jc w:val="center"/>
              <w:rPr>
                <w:rFonts w:asciiTheme="majorHAnsi" w:hAnsiTheme="majorHAnsi"/>
                <w:color w:val="FFFFFF" w:themeColor="background1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color w:val="FFFFFF" w:themeColor="background1"/>
                <w:sz w:val="16"/>
                <w:szCs w:val="16"/>
              </w:rPr>
              <w:t>Persona Asignada</w:t>
            </w:r>
          </w:p>
        </w:tc>
        <w:tc>
          <w:tcPr>
            <w:tcW w:w="2673" w:type="dxa"/>
            <w:shd w:val="clear" w:color="auto" w:fill="808080" w:themeFill="background1" w:themeFillShade="80"/>
            <w:vAlign w:val="center"/>
          </w:tcPr>
          <w:p w14:paraId="76B4A27D" w14:textId="394AFAE0" w:rsidR="00B876EE" w:rsidRPr="006D630A" w:rsidRDefault="00B876EE" w:rsidP="00E275A9">
            <w:pPr>
              <w:jc w:val="center"/>
              <w:rPr>
                <w:rFonts w:asciiTheme="majorHAnsi" w:hAnsiTheme="majorHAnsi"/>
                <w:color w:val="FFFFFF" w:themeColor="background1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color w:val="FFFFFF" w:themeColor="background1"/>
                <w:sz w:val="16"/>
                <w:szCs w:val="16"/>
              </w:rPr>
              <w:t>Descripción</w:t>
            </w:r>
          </w:p>
        </w:tc>
        <w:tc>
          <w:tcPr>
            <w:tcW w:w="1330" w:type="dxa"/>
            <w:shd w:val="clear" w:color="auto" w:fill="808080" w:themeFill="background1" w:themeFillShade="80"/>
            <w:vAlign w:val="center"/>
          </w:tcPr>
          <w:p w14:paraId="0ACA911F" w14:textId="386A1F63" w:rsidR="00B876EE" w:rsidRPr="006D630A" w:rsidRDefault="00B876EE" w:rsidP="00E275A9">
            <w:pPr>
              <w:jc w:val="center"/>
              <w:rPr>
                <w:rFonts w:asciiTheme="majorHAnsi" w:hAnsiTheme="majorHAnsi"/>
                <w:color w:val="FFFFFF" w:themeColor="background1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color w:val="FFFFFF" w:themeColor="background1"/>
                <w:sz w:val="16"/>
                <w:szCs w:val="16"/>
              </w:rPr>
              <w:t>Equipamiento</w:t>
            </w:r>
          </w:p>
        </w:tc>
        <w:tc>
          <w:tcPr>
            <w:tcW w:w="1146" w:type="dxa"/>
            <w:shd w:val="clear" w:color="auto" w:fill="808080" w:themeFill="background1" w:themeFillShade="80"/>
            <w:vAlign w:val="center"/>
          </w:tcPr>
          <w:p w14:paraId="2C6D2C8E" w14:textId="69E95653" w:rsidR="00B876EE" w:rsidRPr="006D630A" w:rsidRDefault="00B876EE" w:rsidP="00E275A9">
            <w:pPr>
              <w:jc w:val="center"/>
              <w:rPr>
                <w:rFonts w:asciiTheme="majorHAnsi" w:hAnsiTheme="majorHAnsi"/>
                <w:color w:val="FFFFFF" w:themeColor="background1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color w:val="FFFFFF" w:themeColor="background1"/>
                <w:sz w:val="16"/>
                <w:szCs w:val="16"/>
              </w:rPr>
              <w:t>Esquema</w:t>
            </w:r>
            <w:r w:rsidR="0033044E" w:rsidRPr="006D630A">
              <w:rPr>
                <w:rFonts w:asciiTheme="majorHAnsi" w:hAnsiTheme="majorHAnsi"/>
                <w:color w:val="FFFFFF" w:themeColor="background1"/>
                <w:sz w:val="16"/>
                <w:szCs w:val="16"/>
              </w:rPr>
              <w:t xml:space="preserve"> sugerido</w:t>
            </w:r>
          </w:p>
        </w:tc>
      </w:tr>
      <w:tr w:rsidR="00471C97" w:rsidRPr="006D630A" w14:paraId="418E2537" w14:textId="73531F38" w:rsidTr="000065E1"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37FDFC93" w14:textId="596CD9C2" w:rsidR="00B876EE" w:rsidRPr="006D630A" w:rsidRDefault="00B876EE" w:rsidP="00E275A9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1</w:t>
            </w:r>
          </w:p>
        </w:tc>
        <w:tc>
          <w:tcPr>
            <w:tcW w:w="882" w:type="dxa"/>
            <w:shd w:val="clear" w:color="auto" w:fill="F2F2F2" w:themeFill="background1" w:themeFillShade="F2"/>
            <w:vAlign w:val="center"/>
          </w:tcPr>
          <w:p w14:paraId="25CF6D65" w14:textId="1536C6C8" w:rsidR="00B876EE" w:rsidRPr="006D630A" w:rsidRDefault="00B876EE" w:rsidP="00E275A9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1</w:t>
            </w:r>
          </w:p>
        </w:tc>
        <w:tc>
          <w:tcPr>
            <w:tcW w:w="1268" w:type="dxa"/>
            <w:vAlign w:val="center"/>
          </w:tcPr>
          <w:p w14:paraId="21A474F0" w14:textId="1DDFBE79" w:rsidR="00B876EE" w:rsidRPr="006D630A" w:rsidRDefault="00B876EE" w:rsidP="00E275A9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Programador FullStack</w:t>
            </w:r>
          </w:p>
        </w:tc>
        <w:tc>
          <w:tcPr>
            <w:tcW w:w="1021" w:type="dxa"/>
            <w:vAlign w:val="center"/>
          </w:tcPr>
          <w:p w14:paraId="3D26EC56" w14:textId="1CF42E0D" w:rsidR="00B876EE" w:rsidRPr="006D630A" w:rsidRDefault="00041FCA" w:rsidP="00E275A9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Pedro Bello</w:t>
            </w:r>
          </w:p>
        </w:tc>
        <w:tc>
          <w:tcPr>
            <w:tcW w:w="2673" w:type="dxa"/>
            <w:vAlign w:val="center"/>
          </w:tcPr>
          <w:p w14:paraId="19456E38" w14:textId="0F167A06" w:rsidR="00B876EE" w:rsidRPr="006D630A" w:rsidRDefault="00B876EE" w:rsidP="00E275A9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Ingeniero de desarrollo de Software. Analista</w:t>
            </w:r>
            <w:r w:rsidR="00BD6030" w:rsidRPr="006D630A">
              <w:rPr>
                <w:rFonts w:asciiTheme="majorHAnsi" w:hAnsiTheme="majorHAnsi"/>
                <w:sz w:val="16"/>
                <w:szCs w:val="16"/>
              </w:rPr>
              <w:t xml:space="preserve"> y Formador Interno</w:t>
            </w:r>
            <w:r w:rsidRPr="006D630A">
              <w:rPr>
                <w:rFonts w:asciiTheme="majorHAnsi" w:hAnsiTheme="majorHAnsi"/>
                <w:sz w:val="16"/>
                <w:szCs w:val="16"/>
              </w:rPr>
              <w:t xml:space="preserve"> de procesos </w:t>
            </w:r>
            <w:r w:rsidR="00041FCA">
              <w:rPr>
                <w:rFonts w:asciiTheme="majorHAnsi" w:hAnsiTheme="majorHAnsi"/>
                <w:sz w:val="16"/>
                <w:szCs w:val="16"/>
              </w:rPr>
              <w:t>de planificación de distribución</w:t>
            </w:r>
            <w:r w:rsidR="00F754FC" w:rsidRPr="006D630A">
              <w:rPr>
                <w:rFonts w:asciiTheme="majorHAnsi" w:hAnsiTheme="majorHAnsi"/>
                <w:sz w:val="16"/>
                <w:szCs w:val="16"/>
              </w:rPr>
              <w:t>,</w:t>
            </w:r>
            <w:r w:rsidR="00664834" w:rsidRPr="006D630A">
              <w:rPr>
                <w:rFonts w:asciiTheme="majorHAnsi" w:hAnsiTheme="majorHAnsi"/>
                <w:sz w:val="16"/>
                <w:szCs w:val="16"/>
              </w:rPr>
              <w:t xml:space="preserve"> automatización de procesos, e inteligencia artificial. </w:t>
            </w:r>
            <w:r w:rsidR="00F754FC" w:rsidRPr="006D630A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r w:rsidR="00CC75A7" w:rsidRPr="006D630A">
              <w:rPr>
                <w:rFonts w:asciiTheme="majorHAnsi" w:hAnsiTheme="majorHAnsi"/>
                <w:sz w:val="16"/>
                <w:szCs w:val="16"/>
              </w:rPr>
              <w:t>Experto en Ingeniería de Software Asistida por Computador CASE.</w:t>
            </w:r>
            <w:r w:rsidR="0033044E" w:rsidRPr="006D630A">
              <w:rPr>
                <w:rFonts w:asciiTheme="majorHAnsi" w:hAnsiTheme="majorHAnsi"/>
                <w:sz w:val="16"/>
                <w:szCs w:val="16"/>
              </w:rPr>
              <w:t xml:space="preserve"> Gestión de proyectos</w:t>
            </w:r>
            <w:r w:rsidR="00664834" w:rsidRPr="006D630A">
              <w:rPr>
                <w:rFonts w:asciiTheme="majorHAnsi" w:hAnsiTheme="majorHAnsi"/>
                <w:sz w:val="16"/>
                <w:szCs w:val="16"/>
              </w:rPr>
              <w:t xml:space="preserve"> PM</w:t>
            </w:r>
          </w:p>
        </w:tc>
        <w:tc>
          <w:tcPr>
            <w:tcW w:w="1330" w:type="dxa"/>
            <w:vAlign w:val="center"/>
          </w:tcPr>
          <w:p w14:paraId="4A8CFF19" w14:textId="77777777" w:rsidR="00B876EE" w:rsidRPr="006D630A" w:rsidRDefault="00B876EE" w:rsidP="00B876EE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01 PC</w:t>
            </w:r>
          </w:p>
          <w:p w14:paraId="1E233AA6" w14:textId="77777777" w:rsidR="00B876EE" w:rsidRPr="006D630A" w:rsidRDefault="00B876EE" w:rsidP="00B876EE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03 monitores</w:t>
            </w:r>
          </w:p>
          <w:p w14:paraId="488DC09B" w14:textId="77777777" w:rsidR="00B876EE" w:rsidRPr="006D630A" w:rsidRDefault="00B876EE" w:rsidP="00B876EE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01 Laptop</w:t>
            </w:r>
          </w:p>
          <w:p w14:paraId="17A21F0E" w14:textId="0122CD09" w:rsidR="00B876EE" w:rsidRPr="006D630A" w:rsidRDefault="00B876EE" w:rsidP="00B876EE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01 Pendrive</w:t>
            </w:r>
          </w:p>
        </w:tc>
        <w:tc>
          <w:tcPr>
            <w:tcW w:w="1146" w:type="dxa"/>
            <w:vAlign w:val="center"/>
          </w:tcPr>
          <w:p w14:paraId="56E1AD2A" w14:textId="31AF4520" w:rsidR="00B876EE" w:rsidRPr="006D630A" w:rsidRDefault="00041FCA" w:rsidP="00B876EE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Especialista</w:t>
            </w:r>
          </w:p>
        </w:tc>
      </w:tr>
      <w:tr w:rsidR="00471C97" w:rsidRPr="006D630A" w14:paraId="26173200" w14:textId="2ABD0DFC" w:rsidTr="000065E1"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0536939D" w14:textId="3FEAC330" w:rsidR="00B876EE" w:rsidRPr="006D630A" w:rsidRDefault="00B876EE" w:rsidP="00E275A9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2</w:t>
            </w:r>
          </w:p>
        </w:tc>
        <w:tc>
          <w:tcPr>
            <w:tcW w:w="882" w:type="dxa"/>
            <w:shd w:val="clear" w:color="auto" w:fill="F2F2F2" w:themeFill="background1" w:themeFillShade="F2"/>
            <w:vAlign w:val="center"/>
          </w:tcPr>
          <w:p w14:paraId="19C99F57" w14:textId="3FE803F1" w:rsidR="00B876EE" w:rsidRPr="006D630A" w:rsidRDefault="00BD6030" w:rsidP="00E275A9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1</w:t>
            </w:r>
          </w:p>
        </w:tc>
        <w:tc>
          <w:tcPr>
            <w:tcW w:w="1268" w:type="dxa"/>
            <w:vAlign w:val="center"/>
          </w:tcPr>
          <w:p w14:paraId="66F29403" w14:textId="61061852" w:rsidR="00B876EE" w:rsidRPr="006D630A" w:rsidRDefault="00B876EE" w:rsidP="00E275A9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Programador FullStack</w:t>
            </w:r>
          </w:p>
        </w:tc>
        <w:tc>
          <w:tcPr>
            <w:tcW w:w="1021" w:type="dxa"/>
            <w:vAlign w:val="center"/>
          </w:tcPr>
          <w:p w14:paraId="032514E7" w14:textId="44B45D33" w:rsidR="00B876EE" w:rsidRPr="006D630A" w:rsidRDefault="00B876EE" w:rsidP="00E275A9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Yván Cipirán</w:t>
            </w:r>
          </w:p>
        </w:tc>
        <w:tc>
          <w:tcPr>
            <w:tcW w:w="2673" w:type="dxa"/>
            <w:vAlign w:val="center"/>
          </w:tcPr>
          <w:p w14:paraId="409FA547" w14:textId="7EB72B07" w:rsidR="00B876EE" w:rsidRPr="006D630A" w:rsidRDefault="00B876EE" w:rsidP="003A736D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 xml:space="preserve">Ingeniero de desarrollo de Software. Analista de procesos de desarrollo. Formador interno </w:t>
            </w:r>
            <w:r w:rsidR="00BD6030" w:rsidRPr="006D630A">
              <w:rPr>
                <w:rFonts w:asciiTheme="majorHAnsi" w:hAnsiTheme="majorHAnsi"/>
                <w:sz w:val="16"/>
                <w:szCs w:val="16"/>
              </w:rPr>
              <w:t>en Desarrollo de Software</w:t>
            </w:r>
            <w:r w:rsidR="00F754FC" w:rsidRPr="006D630A">
              <w:rPr>
                <w:rFonts w:asciiTheme="majorHAnsi" w:hAnsiTheme="majorHAnsi"/>
                <w:sz w:val="16"/>
                <w:szCs w:val="16"/>
              </w:rPr>
              <w:t>, inteligencia artificial</w:t>
            </w:r>
            <w:r w:rsidRPr="006D630A">
              <w:rPr>
                <w:rFonts w:asciiTheme="majorHAnsi" w:hAnsiTheme="majorHAnsi"/>
                <w:sz w:val="16"/>
                <w:szCs w:val="16"/>
              </w:rPr>
              <w:t>.</w:t>
            </w:r>
            <w:r w:rsidR="00BD6030" w:rsidRPr="006D630A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r w:rsidR="00CC75A7" w:rsidRPr="006D630A">
              <w:rPr>
                <w:rFonts w:asciiTheme="majorHAnsi" w:hAnsiTheme="majorHAnsi"/>
                <w:sz w:val="16"/>
                <w:szCs w:val="16"/>
              </w:rPr>
              <w:t>Experto en Ingeniería de Software Asistida por Computador CASE.</w:t>
            </w:r>
            <w:r w:rsidR="0033044E" w:rsidRPr="006D630A">
              <w:rPr>
                <w:rFonts w:asciiTheme="majorHAnsi" w:hAnsiTheme="majorHAnsi"/>
                <w:sz w:val="16"/>
                <w:szCs w:val="16"/>
              </w:rPr>
              <w:t xml:space="preserve"> SCRUM</w:t>
            </w:r>
            <w:r w:rsidR="00664834" w:rsidRPr="006D630A">
              <w:rPr>
                <w:rFonts w:asciiTheme="majorHAnsi" w:hAnsiTheme="majorHAnsi"/>
                <w:sz w:val="16"/>
                <w:szCs w:val="16"/>
              </w:rPr>
              <w:t xml:space="preserve"> Master</w:t>
            </w:r>
            <w:r w:rsidR="00471C97">
              <w:rPr>
                <w:rFonts w:asciiTheme="majorHAnsi" w:hAnsiTheme="majorHAnsi"/>
                <w:sz w:val="16"/>
                <w:szCs w:val="16"/>
              </w:rPr>
              <w:t>.</w:t>
            </w:r>
          </w:p>
        </w:tc>
        <w:tc>
          <w:tcPr>
            <w:tcW w:w="1330" w:type="dxa"/>
            <w:vAlign w:val="center"/>
          </w:tcPr>
          <w:p w14:paraId="7D3B1871" w14:textId="638F110D" w:rsidR="00B876EE" w:rsidRPr="006D630A" w:rsidRDefault="00B876EE" w:rsidP="00E275A9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01 PC</w:t>
            </w:r>
          </w:p>
          <w:p w14:paraId="3E7D2485" w14:textId="028E010F" w:rsidR="00B876EE" w:rsidRPr="006D630A" w:rsidRDefault="00B876EE" w:rsidP="00E275A9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03 monitores</w:t>
            </w:r>
          </w:p>
          <w:p w14:paraId="11F5344D" w14:textId="1CCB4E0E" w:rsidR="00B876EE" w:rsidRPr="006D630A" w:rsidRDefault="00B876EE" w:rsidP="00E275A9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01 Laptop</w:t>
            </w:r>
          </w:p>
          <w:p w14:paraId="479479F3" w14:textId="3E7E2C01" w:rsidR="00B876EE" w:rsidRPr="006D630A" w:rsidRDefault="00B876EE" w:rsidP="00E275A9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01 Pendrive</w:t>
            </w:r>
          </w:p>
        </w:tc>
        <w:tc>
          <w:tcPr>
            <w:tcW w:w="1146" w:type="dxa"/>
            <w:vAlign w:val="center"/>
          </w:tcPr>
          <w:p w14:paraId="31CE3B57" w14:textId="51F7A8DA" w:rsidR="00B876EE" w:rsidRPr="006D630A" w:rsidRDefault="00041FCA" w:rsidP="00E275A9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Especialista</w:t>
            </w:r>
          </w:p>
        </w:tc>
      </w:tr>
      <w:tr w:rsidR="00471C97" w:rsidRPr="006D630A" w14:paraId="26A6F32C" w14:textId="4FC73453" w:rsidTr="000065E1"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62E5F1DB" w14:textId="2C4EEEDE" w:rsidR="00B876EE" w:rsidRPr="006D630A" w:rsidRDefault="00B876EE" w:rsidP="00E275A9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3</w:t>
            </w:r>
          </w:p>
        </w:tc>
        <w:tc>
          <w:tcPr>
            <w:tcW w:w="882" w:type="dxa"/>
            <w:shd w:val="clear" w:color="auto" w:fill="F2F2F2" w:themeFill="background1" w:themeFillShade="F2"/>
            <w:vAlign w:val="center"/>
          </w:tcPr>
          <w:p w14:paraId="2A7C3FD1" w14:textId="58E94F3F" w:rsidR="00B876EE" w:rsidRPr="006D630A" w:rsidRDefault="00BD6030" w:rsidP="00E275A9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1</w:t>
            </w:r>
          </w:p>
        </w:tc>
        <w:tc>
          <w:tcPr>
            <w:tcW w:w="1268" w:type="dxa"/>
            <w:vAlign w:val="center"/>
          </w:tcPr>
          <w:p w14:paraId="7BA905EC" w14:textId="1CBFEE1A" w:rsidR="00B876EE" w:rsidRPr="006D630A" w:rsidRDefault="00B876EE" w:rsidP="00E275A9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Arquitecto de Software y Procesos</w:t>
            </w:r>
            <w:r w:rsidR="00A25C0C" w:rsidRPr="006D630A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r w:rsidR="00041FCA">
              <w:rPr>
                <w:rFonts w:asciiTheme="majorHAnsi" w:hAnsiTheme="majorHAnsi"/>
                <w:sz w:val="16"/>
                <w:szCs w:val="16"/>
              </w:rPr>
              <w:t>de Planificación de Distribución</w:t>
            </w:r>
          </w:p>
        </w:tc>
        <w:tc>
          <w:tcPr>
            <w:tcW w:w="1021" w:type="dxa"/>
            <w:vAlign w:val="center"/>
          </w:tcPr>
          <w:p w14:paraId="1E551623" w14:textId="0EA3071E" w:rsidR="00B876EE" w:rsidRPr="006D630A" w:rsidRDefault="00041FCA" w:rsidP="00E275A9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Josue Pacheco</w:t>
            </w:r>
          </w:p>
        </w:tc>
        <w:tc>
          <w:tcPr>
            <w:tcW w:w="2673" w:type="dxa"/>
            <w:vAlign w:val="center"/>
          </w:tcPr>
          <w:p w14:paraId="413F09AB" w14:textId="3F88F589" w:rsidR="00B876EE" w:rsidRPr="006D630A" w:rsidRDefault="00B876EE" w:rsidP="003A736D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Arquitecto de ambientes de desarrollo</w:t>
            </w:r>
            <w:r w:rsidR="00F754FC" w:rsidRPr="006D630A">
              <w:rPr>
                <w:rFonts w:asciiTheme="majorHAnsi" w:hAnsiTheme="majorHAnsi"/>
                <w:sz w:val="16"/>
                <w:szCs w:val="16"/>
              </w:rPr>
              <w:t xml:space="preserve"> para </w:t>
            </w:r>
            <w:r w:rsidR="00664834" w:rsidRPr="006D630A">
              <w:rPr>
                <w:rFonts w:asciiTheme="majorHAnsi" w:hAnsiTheme="majorHAnsi"/>
                <w:sz w:val="16"/>
                <w:szCs w:val="16"/>
              </w:rPr>
              <w:t xml:space="preserve">optimización y </w:t>
            </w:r>
            <w:r w:rsidR="00F754FC" w:rsidRPr="006D630A">
              <w:rPr>
                <w:rFonts w:asciiTheme="majorHAnsi" w:hAnsiTheme="majorHAnsi"/>
                <w:sz w:val="16"/>
                <w:szCs w:val="16"/>
              </w:rPr>
              <w:t>automatización de procesos</w:t>
            </w:r>
            <w:r w:rsidR="00BD6030" w:rsidRPr="006D630A">
              <w:rPr>
                <w:rFonts w:asciiTheme="majorHAnsi" w:hAnsiTheme="majorHAnsi"/>
                <w:sz w:val="16"/>
                <w:szCs w:val="16"/>
              </w:rPr>
              <w:t xml:space="preserve"> comercial</w:t>
            </w:r>
            <w:r w:rsidR="00F754FC" w:rsidRPr="006D630A">
              <w:rPr>
                <w:rFonts w:asciiTheme="majorHAnsi" w:hAnsiTheme="majorHAnsi"/>
                <w:sz w:val="16"/>
                <w:szCs w:val="16"/>
              </w:rPr>
              <w:t>es</w:t>
            </w:r>
            <w:r w:rsidR="00664834" w:rsidRPr="006D630A">
              <w:rPr>
                <w:rFonts w:asciiTheme="majorHAnsi" w:hAnsiTheme="majorHAnsi"/>
                <w:sz w:val="16"/>
                <w:szCs w:val="16"/>
              </w:rPr>
              <w:t>.</w:t>
            </w:r>
            <w:r w:rsidRPr="006D630A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r w:rsidR="00664834" w:rsidRPr="006D630A">
              <w:rPr>
                <w:rFonts w:asciiTheme="majorHAnsi" w:hAnsiTheme="majorHAnsi"/>
                <w:sz w:val="16"/>
                <w:szCs w:val="16"/>
              </w:rPr>
              <w:t>A</w:t>
            </w:r>
            <w:r w:rsidR="00F754FC" w:rsidRPr="006D630A">
              <w:rPr>
                <w:rFonts w:asciiTheme="majorHAnsi" w:hAnsiTheme="majorHAnsi"/>
                <w:sz w:val="16"/>
                <w:szCs w:val="16"/>
              </w:rPr>
              <w:t>utomatización de los despliegues</w:t>
            </w:r>
            <w:r w:rsidR="00664834" w:rsidRPr="006D630A">
              <w:rPr>
                <w:rFonts w:asciiTheme="majorHAnsi" w:hAnsiTheme="majorHAnsi"/>
                <w:sz w:val="16"/>
                <w:szCs w:val="16"/>
              </w:rPr>
              <w:t xml:space="preserve"> de software</w:t>
            </w:r>
            <w:r w:rsidR="00F754FC" w:rsidRPr="006D630A">
              <w:rPr>
                <w:rFonts w:asciiTheme="majorHAnsi" w:hAnsiTheme="majorHAnsi"/>
                <w:sz w:val="16"/>
                <w:szCs w:val="16"/>
              </w:rPr>
              <w:t xml:space="preserve">, </w:t>
            </w:r>
            <w:r w:rsidR="00BD6030" w:rsidRPr="006D630A">
              <w:rPr>
                <w:rFonts w:asciiTheme="majorHAnsi" w:hAnsiTheme="majorHAnsi"/>
                <w:sz w:val="16"/>
                <w:szCs w:val="16"/>
              </w:rPr>
              <w:t>Analista y Formador Interno de procesos comerciales</w:t>
            </w:r>
            <w:r w:rsidR="00F754FC" w:rsidRPr="006D630A">
              <w:rPr>
                <w:rFonts w:asciiTheme="majorHAnsi" w:hAnsiTheme="majorHAnsi"/>
                <w:sz w:val="16"/>
                <w:szCs w:val="16"/>
              </w:rPr>
              <w:t>.</w:t>
            </w:r>
            <w:r w:rsidR="00CC75A7" w:rsidRPr="006D630A">
              <w:rPr>
                <w:rFonts w:asciiTheme="majorHAnsi" w:hAnsiTheme="majorHAnsi"/>
                <w:sz w:val="16"/>
                <w:szCs w:val="16"/>
              </w:rPr>
              <w:t xml:space="preserve"> Experto en Ingeniería de Software Asistida por Computador CASE.</w:t>
            </w:r>
          </w:p>
        </w:tc>
        <w:tc>
          <w:tcPr>
            <w:tcW w:w="1330" w:type="dxa"/>
            <w:vAlign w:val="center"/>
          </w:tcPr>
          <w:p w14:paraId="1AB75A53" w14:textId="226EABDE" w:rsidR="00B876EE" w:rsidRPr="006D630A" w:rsidRDefault="00B876EE" w:rsidP="00E275A9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1 PC</w:t>
            </w:r>
          </w:p>
          <w:p w14:paraId="0AC4352D" w14:textId="2C093328" w:rsidR="00B876EE" w:rsidRPr="006D630A" w:rsidRDefault="00B876EE" w:rsidP="00B876EE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03 monitores</w:t>
            </w:r>
          </w:p>
          <w:p w14:paraId="7EFFF695" w14:textId="70282B2C" w:rsidR="00BD6030" w:rsidRPr="006D630A" w:rsidRDefault="00BD6030" w:rsidP="00BD6030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01 Laptop</w:t>
            </w:r>
          </w:p>
          <w:p w14:paraId="2A62AD81" w14:textId="2E39D694" w:rsidR="00B876EE" w:rsidRPr="006D630A" w:rsidRDefault="00B876EE" w:rsidP="00E275A9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1 Pendrive</w:t>
            </w:r>
          </w:p>
        </w:tc>
        <w:tc>
          <w:tcPr>
            <w:tcW w:w="1146" w:type="dxa"/>
            <w:vAlign w:val="center"/>
          </w:tcPr>
          <w:p w14:paraId="282F2514" w14:textId="70D45F49" w:rsidR="00B876EE" w:rsidRPr="006D630A" w:rsidRDefault="00041FCA" w:rsidP="00E275A9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Especialista o Asesor Mayor</w:t>
            </w:r>
          </w:p>
        </w:tc>
      </w:tr>
      <w:tr w:rsidR="00471C97" w:rsidRPr="006D630A" w14:paraId="6EE0FD7A" w14:textId="33AE2A56" w:rsidTr="000065E1"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6DCBB97F" w14:textId="6B2E79BC" w:rsidR="00B876EE" w:rsidRPr="006D630A" w:rsidRDefault="00B876EE" w:rsidP="00E275A9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4</w:t>
            </w:r>
          </w:p>
        </w:tc>
        <w:tc>
          <w:tcPr>
            <w:tcW w:w="882" w:type="dxa"/>
            <w:shd w:val="clear" w:color="auto" w:fill="F2F2F2" w:themeFill="background1" w:themeFillShade="F2"/>
            <w:vAlign w:val="center"/>
          </w:tcPr>
          <w:p w14:paraId="3B982729" w14:textId="75330106" w:rsidR="00B876EE" w:rsidRPr="006D630A" w:rsidRDefault="00BD6030" w:rsidP="00E275A9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2</w:t>
            </w:r>
          </w:p>
        </w:tc>
        <w:tc>
          <w:tcPr>
            <w:tcW w:w="1268" w:type="dxa"/>
            <w:vAlign w:val="center"/>
          </w:tcPr>
          <w:p w14:paraId="57232AA2" w14:textId="656295C3" w:rsidR="00B876EE" w:rsidRPr="006D630A" w:rsidRDefault="00B876EE" w:rsidP="00E275A9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Ingeniero de Calidad QA</w:t>
            </w:r>
          </w:p>
        </w:tc>
        <w:tc>
          <w:tcPr>
            <w:tcW w:w="1021" w:type="dxa"/>
            <w:vAlign w:val="center"/>
          </w:tcPr>
          <w:p w14:paraId="7B27616A" w14:textId="3FCD51E8" w:rsidR="00B876EE" w:rsidRPr="006D630A" w:rsidRDefault="00B876EE" w:rsidP="00E275A9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Vacante</w:t>
            </w:r>
          </w:p>
        </w:tc>
        <w:tc>
          <w:tcPr>
            <w:tcW w:w="2673" w:type="dxa"/>
            <w:vAlign w:val="center"/>
          </w:tcPr>
          <w:p w14:paraId="30D1142C" w14:textId="5A5F3BD7" w:rsidR="00B876EE" w:rsidRPr="006D630A" w:rsidRDefault="00B876EE" w:rsidP="00E275A9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Aseguramiento de la calidad de las soluciones de software de cara al funcional (usuario final)</w:t>
            </w:r>
            <w:r w:rsidR="00664834" w:rsidRPr="006D630A">
              <w:rPr>
                <w:rFonts w:asciiTheme="majorHAnsi" w:hAnsiTheme="majorHAnsi"/>
                <w:sz w:val="16"/>
                <w:szCs w:val="16"/>
              </w:rPr>
              <w:t>. Revisión de calidad de código, pruebas integrales y unitarias</w:t>
            </w:r>
            <w:r w:rsidR="003A736D" w:rsidRPr="006D630A">
              <w:rPr>
                <w:rFonts w:asciiTheme="majorHAnsi" w:hAnsiTheme="majorHAnsi"/>
                <w:sz w:val="16"/>
                <w:szCs w:val="16"/>
              </w:rPr>
              <w:t>.</w:t>
            </w:r>
          </w:p>
        </w:tc>
        <w:tc>
          <w:tcPr>
            <w:tcW w:w="1330" w:type="dxa"/>
            <w:vAlign w:val="center"/>
          </w:tcPr>
          <w:p w14:paraId="30067AEA" w14:textId="77777777" w:rsidR="00B876EE" w:rsidRPr="006D630A" w:rsidRDefault="00B876EE" w:rsidP="00E275A9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01 PC</w:t>
            </w:r>
          </w:p>
          <w:p w14:paraId="5FFFAEC7" w14:textId="63DB4D16" w:rsidR="00B876EE" w:rsidRPr="006D630A" w:rsidRDefault="00B876EE" w:rsidP="00E275A9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02 Monitores</w:t>
            </w:r>
          </w:p>
        </w:tc>
        <w:tc>
          <w:tcPr>
            <w:tcW w:w="1146" w:type="dxa"/>
            <w:vAlign w:val="center"/>
          </w:tcPr>
          <w:p w14:paraId="3B9AF651" w14:textId="2EE029F2" w:rsidR="00B876EE" w:rsidRPr="006D630A" w:rsidRDefault="00041FCA" w:rsidP="00E275A9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Profesional</w:t>
            </w:r>
          </w:p>
        </w:tc>
      </w:tr>
      <w:tr w:rsidR="00471C97" w:rsidRPr="006D630A" w14:paraId="319C3367" w14:textId="77777777" w:rsidTr="000065E1"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270E3108" w14:textId="333FB7A2" w:rsidR="00BD6030" w:rsidRPr="006D630A" w:rsidRDefault="006D630A" w:rsidP="00BD6030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5</w:t>
            </w:r>
          </w:p>
        </w:tc>
        <w:tc>
          <w:tcPr>
            <w:tcW w:w="882" w:type="dxa"/>
            <w:shd w:val="clear" w:color="auto" w:fill="F2F2F2" w:themeFill="background1" w:themeFillShade="F2"/>
            <w:vAlign w:val="center"/>
          </w:tcPr>
          <w:p w14:paraId="667BD59F" w14:textId="0F18E7AD" w:rsidR="00BD6030" w:rsidRPr="006D630A" w:rsidRDefault="00BD6030" w:rsidP="00BD6030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2</w:t>
            </w:r>
          </w:p>
        </w:tc>
        <w:tc>
          <w:tcPr>
            <w:tcW w:w="1268" w:type="dxa"/>
            <w:vAlign w:val="center"/>
          </w:tcPr>
          <w:p w14:paraId="37BF2D2C" w14:textId="497C88ED" w:rsidR="00BD6030" w:rsidRPr="006D630A" w:rsidRDefault="00BD6030" w:rsidP="00BD6030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Programador Analista de Base de Datos (DBA)</w:t>
            </w:r>
          </w:p>
        </w:tc>
        <w:tc>
          <w:tcPr>
            <w:tcW w:w="1021" w:type="dxa"/>
            <w:vAlign w:val="center"/>
          </w:tcPr>
          <w:p w14:paraId="3C34C6DA" w14:textId="62FE8461" w:rsidR="00BD6030" w:rsidRPr="006D630A" w:rsidRDefault="00041FCA" w:rsidP="00BD6030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Jasmín Parra</w:t>
            </w:r>
          </w:p>
        </w:tc>
        <w:tc>
          <w:tcPr>
            <w:tcW w:w="2673" w:type="dxa"/>
            <w:vAlign w:val="center"/>
          </w:tcPr>
          <w:p w14:paraId="4499FB8A" w14:textId="77777777" w:rsidR="00BD6030" w:rsidRPr="006D630A" w:rsidRDefault="00BD6030" w:rsidP="00BD6030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Programación, migración, diseño de entidades de bases de datos relacionales y no relacionales, generación de querys.</w:t>
            </w:r>
          </w:p>
          <w:p w14:paraId="4FBD792E" w14:textId="358162DA" w:rsidR="00BD6030" w:rsidRPr="006D630A" w:rsidRDefault="00664834" w:rsidP="00BD6030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Encriptación y cifrado</w:t>
            </w:r>
            <w:r w:rsidR="00F754FC" w:rsidRPr="006D630A">
              <w:rPr>
                <w:rFonts w:asciiTheme="majorHAnsi" w:hAnsiTheme="majorHAnsi"/>
                <w:sz w:val="16"/>
                <w:szCs w:val="16"/>
              </w:rPr>
              <w:t>,</w:t>
            </w:r>
            <w:r w:rsidR="00BD6030" w:rsidRPr="006D630A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r w:rsidR="00F754FC" w:rsidRPr="006D630A">
              <w:rPr>
                <w:rFonts w:asciiTheme="majorHAnsi" w:hAnsiTheme="majorHAnsi"/>
                <w:sz w:val="16"/>
                <w:szCs w:val="16"/>
              </w:rPr>
              <w:t>minería de datos.</w:t>
            </w:r>
            <w:r w:rsidR="0067771B" w:rsidRPr="006D630A">
              <w:rPr>
                <w:rFonts w:asciiTheme="majorHAnsi" w:hAnsiTheme="majorHAnsi"/>
                <w:sz w:val="16"/>
                <w:szCs w:val="16"/>
              </w:rPr>
              <w:t xml:space="preserve"> </w:t>
            </w:r>
          </w:p>
        </w:tc>
        <w:tc>
          <w:tcPr>
            <w:tcW w:w="1330" w:type="dxa"/>
            <w:vAlign w:val="center"/>
          </w:tcPr>
          <w:p w14:paraId="42D586A7" w14:textId="77777777" w:rsidR="00BD6030" w:rsidRPr="006D630A" w:rsidRDefault="00BD6030" w:rsidP="00BD6030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1 PC</w:t>
            </w:r>
          </w:p>
          <w:p w14:paraId="0232CBF7" w14:textId="77777777" w:rsidR="00BD6030" w:rsidRPr="006D630A" w:rsidRDefault="00BD6030" w:rsidP="00BD6030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03 monitores</w:t>
            </w:r>
          </w:p>
          <w:p w14:paraId="32DEA756" w14:textId="23B9C0ED" w:rsidR="00321A53" w:rsidRPr="006D630A" w:rsidRDefault="00321A53" w:rsidP="00BD6030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01 disco extraíble 3TB</w:t>
            </w:r>
          </w:p>
        </w:tc>
        <w:tc>
          <w:tcPr>
            <w:tcW w:w="1146" w:type="dxa"/>
            <w:vAlign w:val="center"/>
          </w:tcPr>
          <w:p w14:paraId="22C66EFA" w14:textId="62B09AAC" w:rsidR="00BD6030" w:rsidRPr="006D630A" w:rsidRDefault="00BD6030" w:rsidP="00BD6030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Profesional</w:t>
            </w:r>
          </w:p>
        </w:tc>
      </w:tr>
      <w:tr w:rsidR="00471C97" w:rsidRPr="006D630A" w14:paraId="28EB0809" w14:textId="42E8496F" w:rsidTr="000065E1"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486934D2" w14:textId="486C1F28" w:rsidR="00BD6030" w:rsidRPr="006D630A" w:rsidRDefault="006D630A" w:rsidP="00BD6030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6</w:t>
            </w:r>
          </w:p>
        </w:tc>
        <w:tc>
          <w:tcPr>
            <w:tcW w:w="882" w:type="dxa"/>
            <w:shd w:val="clear" w:color="auto" w:fill="F2F2F2" w:themeFill="background1" w:themeFillShade="F2"/>
            <w:vAlign w:val="center"/>
          </w:tcPr>
          <w:p w14:paraId="071C2DBD" w14:textId="599EBA6E" w:rsidR="00BD6030" w:rsidRPr="006D630A" w:rsidRDefault="00BD6030" w:rsidP="00BD6030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3</w:t>
            </w:r>
          </w:p>
        </w:tc>
        <w:tc>
          <w:tcPr>
            <w:tcW w:w="1268" w:type="dxa"/>
            <w:vAlign w:val="center"/>
          </w:tcPr>
          <w:p w14:paraId="5F137025" w14:textId="2C054E33" w:rsidR="00BD6030" w:rsidRPr="006D630A" w:rsidRDefault="00BD6030" w:rsidP="00BD6030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Programador Frontend</w:t>
            </w:r>
          </w:p>
        </w:tc>
        <w:tc>
          <w:tcPr>
            <w:tcW w:w="1021" w:type="dxa"/>
            <w:vAlign w:val="center"/>
          </w:tcPr>
          <w:p w14:paraId="07C21609" w14:textId="42CC15E9" w:rsidR="00BD6030" w:rsidRPr="006D630A" w:rsidRDefault="00BD6030" w:rsidP="00BD6030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Vacante</w:t>
            </w:r>
          </w:p>
        </w:tc>
        <w:tc>
          <w:tcPr>
            <w:tcW w:w="2673" w:type="dxa"/>
            <w:vAlign w:val="center"/>
          </w:tcPr>
          <w:p w14:paraId="3BD3FB89" w14:textId="3D09436A" w:rsidR="00BD6030" w:rsidRPr="006D630A" w:rsidRDefault="00BD6030" w:rsidP="00BD6030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Programación de interfaces e ingeniería de Experiencia de Usuario</w:t>
            </w:r>
          </w:p>
        </w:tc>
        <w:tc>
          <w:tcPr>
            <w:tcW w:w="1330" w:type="dxa"/>
            <w:vAlign w:val="center"/>
          </w:tcPr>
          <w:p w14:paraId="02B6D133" w14:textId="77777777" w:rsidR="00BD6030" w:rsidRPr="006D630A" w:rsidRDefault="00BD6030" w:rsidP="00BD6030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1 PC</w:t>
            </w:r>
          </w:p>
          <w:p w14:paraId="3913744F" w14:textId="77777777" w:rsidR="00BD6030" w:rsidRPr="006D630A" w:rsidRDefault="00BD6030" w:rsidP="00BD6030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03 monitores</w:t>
            </w:r>
          </w:p>
          <w:p w14:paraId="3A61CBB3" w14:textId="77777777" w:rsidR="00BD6030" w:rsidRPr="006D630A" w:rsidRDefault="00BD6030" w:rsidP="00BD6030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01 Laptop</w:t>
            </w:r>
          </w:p>
          <w:p w14:paraId="4E658D50" w14:textId="5EA9F471" w:rsidR="00BD6030" w:rsidRPr="006D630A" w:rsidRDefault="00BD6030" w:rsidP="00BD6030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1146" w:type="dxa"/>
            <w:vAlign w:val="center"/>
          </w:tcPr>
          <w:p w14:paraId="6455F027" w14:textId="58050836" w:rsidR="00BD6030" w:rsidRPr="006D630A" w:rsidRDefault="00BD6030" w:rsidP="00BD6030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Analista</w:t>
            </w:r>
          </w:p>
        </w:tc>
      </w:tr>
      <w:tr w:rsidR="00471C97" w:rsidRPr="006D630A" w14:paraId="6835B74C" w14:textId="4FEAF749" w:rsidTr="000065E1"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5BA0102B" w14:textId="0E3AF825" w:rsidR="00BD6030" w:rsidRPr="006D630A" w:rsidRDefault="006D630A" w:rsidP="00BD6030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7</w:t>
            </w:r>
          </w:p>
        </w:tc>
        <w:tc>
          <w:tcPr>
            <w:tcW w:w="882" w:type="dxa"/>
            <w:shd w:val="clear" w:color="auto" w:fill="F2F2F2" w:themeFill="background1" w:themeFillShade="F2"/>
            <w:vAlign w:val="center"/>
          </w:tcPr>
          <w:p w14:paraId="269925BA" w14:textId="2426C0D8" w:rsidR="00BD6030" w:rsidRPr="006D630A" w:rsidRDefault="00BD6030" w:rsidP="00BD6030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3</w:t>
            </w:r>
          </w:p>
        </w:tc>
        <w:tc>
          <w:tcPr>
            <w:tcW w:w="1268" w:type="dxa"/>
            <w:vAlign w:val="center"/>
          </w:tcPr>
          <w:p w14:paraId="5C491DD2" w14:textId="0144D1BF" w:rsidR="00BD6030" w:rsidRPr="006D630A" w:rsidRDefault="00BD6030" w:rsidP="00BD6030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Programador Backend</w:t>
            </w:r>
            <w:r w:rsidR="00471C97">
              <w:rPr>
                <w:rFonts w:asciiTheme="majorHAnsi" w:hAnsiTheme="majorHAnsi"/>
                <w:sz w:val="16"/>
                <w:szCs w:val="16"/>
              </w:rPr>
              <w:t xml:space="preserve"> e Ing. De Telecomunicaciones</w:t>
            </w:r>
          </w:p>
        </w:tc>
        <w:tc>
          <w:tcPr>
            <w:tcW w:w="1021" w:type="dxa"/>
            <w:vAlign w:val="center"/>
          </w:tcPr>
          <w:p w14:paraId="7C09E58A" w14:textId="55409CDF" w:rsidR="00BD6030" w:rsidRPr="006D630A" w:rsidRDefault="00041FCA" w:rsidP="00BD6030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Jorge Grau</w:t>
            </w:r>
          </w:p>
        </w:tc>
        <w:tc>
          <w:tcPr>
            <w:tcW w:w="2673" w:type="dxa"/>
            <w:vAlign w:val="center"/>
          </w:tcPr>
          <w:p w14:paraId="22B7E0B0" w14:textId="72B57DBB" w:rsidR="00BD6030" w:rsidRPr="006D630A" w:rsidRDefault="00BD6030" w:rsidP="00BD6030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Programación de la lógica de aplicaciones, gestión de conexiones, recursos, encapsulamiento de clases, encriptado y seguridad de data, interacción con elementos de hardware a través de compuertas lógicas, seriales y en paralelos. Ingeniería de telecomunicaciones.</w:t>
            </w:r>
            <w:r w:rsidR="003A736D" w:rsidRPr="006D630A">
              <w:rPr>
                <w:rFonts w:asciiTheme="majorHAnsi" w:hAnsiTheme="majorHAnsi"/>
                <w:sz w:val="16"/>
                <w:szCs w:val="16"/>
              </w:rPr>
              <w:t xml:space="preserve"> seguridad lógica y, ciberseguridad.</w:t>
            </w:r>
          </w:p>
        </w:tc>
        <w:tc>
          <w:tcPr>
            <w:tcW w:w="1330" w:type="dxa"/>
            <w:vAlign w:val="center"/>
          </w:tcPr>
          <w:p w14:paraId="70B6CEDF" w14:textId="77777777" w:rsidR="00BD6030" w:rsidRPr="006D630A" w:rsidRDefault="00BD6030" w:rsidP="00BD6030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1 PC</w:t>
            </w:r>
          </w:p>
          <w:p w14:paraId="302B432A" w14:textId="77777777" w:rsidR="00BD6030" w:rsidRPr="006D630A" w:rsidRDefault="00BD6030" w:rsidP="00BD6030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03 monitores</w:t>
            </w:r>
          </w:p>
          <w:p w14:paraId="570F8020" w14:textId="77777777" w:rsidR="00BD6030" w:rsidRPr="006D630A" w:rsidRDefault="00BD6030" w:rsidP="00BD6030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1 Pendrive</w:t>
            </w:r>
          </w:p>
          <w:p w14:paraId="08B33A5F" w14:textId="77777777" w:rsidR="00BD6030" w:rsidRPr="006D630A" w:rsidRDefault="00BD6030" w:rsidP="00BD6030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01 Laptop</w:t>
            </w:r>
          </w:p>
          <w:p w14:paraId="033375AA" w14:textId="5297C644" w:rsidR="00BD6030" w:rsidRPr="006D630A" w:rsidRDefault="00BD6030" w:rsidP="00BD6030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1146" w:type="dxa"/>
            <w:vAlign w:val="center"/>
          </w:tcPr>
          <w:p w14:paraId="041D93AD" w14:textId="25C2A7E0" w:rsidR="00BD6030" w:rsidRPr="006D630A" w:rsidRDefault="00321A53" w:rsidP="00BD6030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Profesional</w:t>
            </w:r>
          </w:p>
        </w:tc>
      </w:tr>
      <w:tr w:rsidR="00471C97" w:rsidRPr="006D630A" w14:paraId="1DB9BA64" w14:textId="77777777" w:rsidTr="000065E1"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3BB02289" w14:textId="6244143B" w:rsidR="006D630A" w:rsidRPr="006D630A" w:rsidRDefault="006D630A" w:rsidP="00BD6030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8</w:t>
            </w:r>
          </w:p>
        </w:tc>
        <w:tc>
          <w:tcPr>
            <w:tcW w:w="882" w:type="dxa"/>
            <w:shd w:val="clear" w:color="auto" w:fill="F2F2F2" w:themeFill="background1" w:themeFillShade="F2"/>
            <w:vAlign w:val="center"/>
          </w:tcPr>
          <w:p w14:paraId="6F29C3FF" w14:textId="0C545EEB" w:rsidR="006D630A" w:rsidRPr="006D630A" w:rsidRDefault="006D630A" w:rsidP="00BD6030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2</w:t>
            </w:r>
          </w:p>
        </w:tc>
        <w:tc>
          <w:tcPr>
            <w:tcW w:w="1268" w:type="dxa"/>
            <w:vAlign w:val="center"/>
          </w:tcPr>
          <w:p w14:paraId="305112DC" w14:textId="3DCB9926" w:rsidR="006D630A" w:rsidRPr="006D630A" w:rsidRDefault="006D630A" w:rsidP="00BD6030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Analista de Sistemas</w:t>
            </w:r>
          </w:p>
        </w:tc>
        <w:tc>
          <w:tcPr>
            <w:tcW w:w="1021" w:type="dxa"/>
            <w:vAlign w:val="center"/>
          </w:tcPr>
          <w:p w14:paraId="314D5A43" w14:textId="45B71C7E" w:rsidR="006D630A" w:rsidRPr="006D630A" w:rsidRDefault="006D630A" w:rsidP="00BD6030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Vacante</w:t>
            </w:r>
          </w:p>
        </w:tc>
        <w:tc>
          <w:tcPr>
            <w:tcW w:w="2673" w:type="dxa"/>
            <w:vAlign w:val="center"/>
          </w:tcPr>
          <w:p w14:paraId="7F8C9C18" w14:textId="2661EFDC" w:rsidR="006D630A" w:rsidRPr="006D630A" w:rsidRDefault="006D630A" w:rsidP="00BD6030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 xml:space="preserve">Gestión documental funcional y técnica de los desarrollos de software, </w:t>
            </w:r>
            <w:r w:rsidR="00F65EBE">
              <w:rPr>
                <w:rFonts w:asciiTheme="majorHAnsi" w:hAnsiTheme="majorHAnsi"/>
                <w:sz w:val="16"/>
                <w:szCs w:val="16"/>
              </w:rPr>
              <w:t>generación de artefactos, definición de indicadores, análisis de procesos.</w:t>
            </w:r>
          </w:p>
        </w:tc>
        <w:tc>
          <w:tcPr>
            <w:tcW w:w="1330" w:type="dxa"/>
            <w:vAlign w:val="center"/>
          </w:tcPr>
          <w:p w14:paraId="35D1F244" w14:textId="77777777" w:rsidR="00F65EBE" w:rsidRPr="006D630A" w:rsidRDefault="00F65EBE" w:rsidP="00F65EBE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01 PC</w:t>
            </w:r>
          </w:p>
          <w:p w14:paraId="504D4A2A" w14:textId="5247F524" w:rsidR="006D630A" w:rsidRPr="006D630A" w:rsidRDefault="00F65EBE" w:rsidP="00F65EBE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6D630A">
              <w:rPr>
                <w:rFonts w:asciiTheme="majorHAnsi" w:hAnsiTheme="majorHAnsi"/>
                <w:sz w:val="16"/>
                <w:szCs w:val="16"/>
              </w:rPr>
              <w:t>02 Monitores</w:t>
            </w:r>
          </w:p>
        </w:tc>
        <w:tc>
          <w:tcPr>
            <w:tcW w:w="1146" w:type="dxa"/>
            <w:vAlign w:val="center"/>
          </w:tcPr>
          <w:p w14:paraId="40231A6E" w14:textId="7FDB0639" w:rsidR="006D630A" w:rsidRPr="006D630A" w:rsidRDefault="00F65EBE" w:rsidP="00BD6030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Analista</w:t>
            </w:r>
          </w:p>
        </w:tc>
      </w:tr>
      <w:tr w:rsidR="00471C97" w:rsidRPr="006D630A" w14:paraId="0213178C" w14:textId="77777777" w:rsidTr="000065E1"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47A2553B" w14:textId="317AF901" w:rsidR="00471C97" w:rsidRDefault="00471C97" w:rsidP="00BD6030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9</w:t>
            </w:r>
          </w:p>
        </w:tc>
        <w:tc>
          <w:tcPr>
            <w:tcW w:w="882" w:type="dxa"/>
            <w:shd w:val="clear" w:color="auto" w:fill="F2F2F2" w:themeFill="background1" w:themeFillShade="F2"/>
            <w:vAlign w:val="center"/>
          </w:tcPr>
          <w:p w14:paraId="39ACA4EE" w14:textId="55AF561C" w:rsidR="00471C97" w:rsidRDefault="00471C97" w:rsidP="00BD6030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2</w:t>
            </w:r>
          </w:p>
        </w:tc>
        <w:tc>
          <w:tcPr>
            <w:tcW w:w="1268" w:type="dxa"/>
            <w:vAlign w:val="center"/>
          </w:tcPr>
          <w:p w14:paraId="2F4018E7" w14:textId="0EFF0A83" w:rsidR="00471C97" w:rsidRDefault="00471C97" w:rsidP="00BD6030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Ingeniero de Redes y Ciberseguridad</w:t>
            </w:r>
          </w:p>
        </w:tc>
        <w:tc>
          <w:tcPr>
            <w:tcW w:w="1021" w:type="dxa"/>
            <w:vAlign w:val="center"/>
          </w:tcPr>
          <w:p w14:paraId="4908129C" w14:textId="549D4209" w:rsidR="00471C97" w:rsidRDefault="00471C97" w:rsidP="00BD6030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Josser Parra</w:t>
            </w:r>
          </w:p>
        </w:tc>
        <w:tc>
          <w:tcPr>
            <w:tcW w:w="2673" w:type="dxa"/>
            <w:vAlign w:val="center"/>
          </w:tcPr>
          <w:p w14:paraId="55BEC975" w14:textId="4658EADF" w:rsidR="00471C97" w:rsidRDefault="00471C97" w:rsidP="00BD6030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Configuración de plataforma de servidores, mantenimiento y desarrollo</w:t>
            </w:r>
            <w:r w:rsidRPr="006D630A">
              <w:rPr>
                <w:rFonts w:asciiTheme="majorHAnsi" w:hAnsiTheme="majorHAnsi"/>
                <w:sz w:val="16"/>
                <w:szCs w:val="16"/>
              </w:rPr>
              <w:t>, Pentesting y ciberseguridad.</w:t>
            </w:r>
          </w:p>
        </w:tc>
        <w:tc>
          <w:tcPr>
            <w:tcW w:w="1330" w:type="dxa"/>
            <w:vAlign w:val="center"/>
          </w:tcPr>
          <w:p w14:paraId="4FAB792E" w14:textId="1FB4DFBB" w:rsidR="00471C97" w:rsidRDefault="00471C97" w:rsidP="00F65EBE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01 PC</w:t>
            </w:r>
          </w:p>
          <w:p w14:paraId="13435EBB" w14:textId="377CF40D" w:rsidR="00471C97" w:rsidRPr="006D630A" w:rsidRDefault="00471C97" w:rsidP="00F65EBE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01 Laptop</w:t>
            </w:r>
          </w:p>
        </w:tc>
        <w:tc>
          <w:tcPr>
            <w:tcW w:w="1146" w:type="dxa"/>
            <w:vAlign w:val="center"/>
          </w:tcPr>
          <w:p w14:paraId="1A95DB84" w14:textId="1C0F41EB" w:rsidR="00471C97" w:rsidRDefault="00471C97" w:rsidP="00BD6030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Especialista</w:t>
            </w:r>
          </w:p>
        </w:tc>
      </w:tr>
    </w:tbl>
    <w:p w14:paraId="6B86B1C3" w14:textId="58854F93" w:rsidR="00A077FC" w:rsidRDefault="00481D2A" w:rsidP="00E275A9">
      <w:pPr>
        <w:jc w:val="center"/>
      </w:pPr>
      <w:r>
        <w:rPr>
          <w:noProof/>
        </w:rPr>
        <w:lastRenderedPageBreak/>
        <w:drawing>
          <wp:inline distT="0" distB="0" distL="0" distR="0" wp14:anchorId="6A2DC9F5" wp14:editId="2F35391F">
            <wp:extent cx="5614670" cy="8582025"/>
            <wp:effectExtent l="0" t="0" r="508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5036" cy="859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867F5" w14:textId="77777777" w:rsidR="00A25C0C" w:rsidRDefault="00A25C0C" w:rsidP="00A25C0C">
      <w:pPr>
        <w:jc w:val="center"/>
      </w:pPr>
    </w:p>
    <w:p w14:paraId="53C570CD" w14:textId="538A5E13" w:rsidR="004554A0" w:rsidRDefault="00C57C25" w:rsidP="00E275A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59" behindDoc="0" locked="0" layoutInCell="1" allowOverlap="1" wp14:anchorId="2ED669BE" wp14:editId="0783B896">
                <wp:simplePos x="0" y="0"/>
                <wp:positionH relativeFrom="column">
                  <wp:posOffset>-60024</wp:posOffset>
                </wp:positionH>
                <wp:positionV relativeFrom="paragraph">
                  <wp:posOffset>2963940</wp:posOffset>
                </wp:positionV>
                <wp:extent cx="137424" cy="787547"/>
                <wp:effectExtent l="0" t="0" r="0" b="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424" cy="78754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E2BF2E" id="Rectángulo 14" o:spid="_x0000_s1026" style="position:absolute;margin-left:-4.75pt;margin-top:233.4pt;width:10.8pt;height:62pt;z-index:2516633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" fillcolor="white [3212]" stroked="f" strokeweight="1pt"/>
            </w:pict>
          </mc:Fallback>
        </mc:AlternateContent>
      </w:r>
      <w:r w:rsidR="00665B80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4ACFFCD" wp14:editId="5ED89EB3">
                <wp:simplePos x="0" y="0"/>
                <wp:positionH relativeFrom="margin">
                  <wp:posOffset>-1151255</wp:posOffset>
                </wp:positionH>
                <wp:positionV relativeFrom="paragraph">
                  <wp:posOffset>3191832</wp:posOffset>
                </wp:positionV>
                <wp:extent cx="2360930" cy="342900"/>
                <wp:effectExtent l="0" t="0" r="635" b="0"/>
                <wp:wrapNone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36093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61825E" w14:textId="4D974E63" w:rsidR="00D34652" w:rsidRDefault="00D34652" w:rsidP="00665B80">
                            <w:pPr>
                              <w:jc w:val="center"/>
                            </w:pPr>
                            <w:r w:rsidRPr="00665B80">
                              <w:rPr>
                                <w:b/>
                                <w:bCs/>
                                <w:color w:val="8EAADB" w:themeColor="accent1" w:themeTint="99"/>
                              </w:rPr>
                              <w:t>|</w:t>
                            </w:r>
                            <w:r>
                              <w:t xml:space="preserve">   13,0 Mts   </w:t>
                            </w:r>
                            <w:r w:rsidRPr="00665B80">
                              <w:rPr>
                                <w:b/>
                                <w:bCs/>
                                <w:color w:val="8EAADB" w:themeColor="accent1" w:themeTint="99"/>
                              </w:rPr>
                              <w:t>|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CFFCD" id="_x0000_s1027" type="#_x0000_t202" style="position:absolute;left:0;text-align:left;margin-left:-90.65pt;margin-top:251.35pt;width:185.9pt;height:27pt;rotation:-90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" filled="f" stroked="f">
                <v:textbox>
                  <w:txbxContent>
                    <w:p w14:paraId="0961825E" w14:textId="4D974E63" w:rsidR="00D34652" w:rsidRDefault="00D34652" w:rsidP="00665B80">
                      <w:pPr>
                        <w:jc w:val="center"/>
                      </w:pPr>
                      <w:r w:rsidRPr="00665B80">
                        <w:rPr>
                          <w:b/>
                          <w:bCs/>
                          <w:color w:val="8EAADB" w:themeColor="accent1" w:themeTint="99"/>
                        </w:rPr>
                        <w:t>|</w:t>
                      </w:r>
                      <w:r>
                        <w:t xml:space="preserve">   13,0 Mts   </w:t>
                      </w:r>
                      <w:r w:rsidRPr="00665B80">
                        <w:rPr>
                          <w:b/>
                          <w:bCs/>
                          <w:color w:val="8EAADB" w:themeColor="accent1" w:themeTint="99"/>
                        </w:rPr>
                        <w:t>|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65B80">
        <w:rPr>
          <w:noProof/>
        </w:rPr>
        <mc:AlternateContent>
          <mc:Choice Requires="wps">
            <w:drawing>
              <wp:anchor distT="0" distB="0" distL="114300" distR="114300" simplePos="0" relativeHeight="251665407" behindDoc="0" locked="0" layoutInCell="1" allowOverlap="1" wp14:anchorId="3584411A" wp14:editId="75C8B22B">
                <wp:simplePos x="0" y="0"/>
                <wp:positionH relativeFrom="column">
                  <wp:posOffset>2453640</wp:posOffset>
                </wp:positionH>
                <wp:positionV relativeFrom="paragraph">
                  <wp:posOffset>-480695</wp:posOffset>
                </wp:positionV>
                <wp:extent cx="695325" cy="133350"/>
                <wp:effectExtent l="0" t="0" r="9525" b="0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DE88E6" id="Rectángulo 12" o:spid="_x0000_s1026" style="position:absolute;margin-left:193.2pt;margin-top:-37.85pt;width:54.75pt;height:10.5pt;z-index:2516654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" fillcolor="white [3212]" stroked="f" strokeweight="1pt"/>
            </w:pict>
          </mc:Fallback>
        </mc:AlternateContent>
      </w:r>
      <w:r w:rsidR="00665B80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4B58178" wp14:editId="605D9E82">
                <wp:simplePos x="0" y="0"/>
                <wp:positionH relativeFrom="margin">
                  <wp:posOffset>1684020</wp:posOffset>
                </wp:positionH>
                <wp:positionV relativeFrom="paragraph">
                  <wp:posOffset>-561975</wp:posOffset>
                </wp:positionV>
                <wp:extent cx="2360930" cy="342900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23B4CC" w14:textId="01F99B2D" w:rsidR="00D34652" w:rsidRDefault="00D34652" w:rsidP="00665B80">
                            <w:pPr>
                              <w:jc w:val="center"/>
                            </w:pPr>
                            <w:r w:rsidRPr="00665B80">
                              <w:rPr>
                                <w:b/>
                                <w:bCs/>
                                <w:color w:val="8EAADB" w:themeColor="accent1" w:themeTint="99"/>
                              </w:rPr>
                              <w:t>|</w:t>
                            </w:r>
                            <w:r>
                              <w:t xml:space="preserve">   8,745 Mts</w:t>
                            </w:r>
                            <w:r w:rsidRPr="00665B80">
                              <w:rPr>
                                <w:b/>
                                <w:bCs/>
                                <w:color w:val="8EAADB" w:themeColor="accent1" w:themeTint="99"/>
                              </w:rPr>
                              <w:t xml:space="preserve"> |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58178" id="_x0000_s1028" type="#_x0000_t202" style="position:absolute;left:0;text-align:left;margin-left:132.6pt;margin-top:-44.25pt;width:185.9pt;height:27pt;z-index:25166643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" filled="f" stroked="f">
                <v:textbox>
                  <w:txbxContent>
                    <w:p w14:paraId="6B23B4CC" w14:textId="01F99B2D" w:rsidR="00D34652" w:rsidRDefault="00D34652" w:rsidP="00665B80">
                      <w:pPr>
                        <w:jc w:val="center"/>
                      </w:pPr>
                      <w:r w:rsidRPr="00665B80">
                        <w:rPr>
                          <w:b/>
                          <w:bCs/>
                          <w:color w:val="8EAADB" w:themeColor="accent1" w:themeTint="99"/>
                        </w:rPr>
                        <w:t>|</w:t>
                      </w:r>
                      <w:r>
                        <w:t xml:space="preserve">   8,745 Mts</w:t>
                      </w:r>
                      <w:r w:rsidRPr="00665B80">
                        <w:rPr>
                          <w:b/>
                          <w:bCs/>
                          <w:color w:val="8EAADB" w:themeColor="accent1" w:themeTint="99"/>
                        </w:rPr>
                        <w:t xml:space="preserve"> |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65B80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1140705" wp14:editId="26F315AF">
                <wp:simplePos x="0" y="0"/>
                <wp:positionH relativeFrom="margin">
                  <wp:posOffset>2579207</wp:posOffset>
                </wp:positionH>
                <wp:positionV relativeFrom="paragraph">
                  <wp:posOffset>-2593177</wp:posOffset>
                </wp:positionV>
                <wp:extent cx="409904" cy="4745357"/>
                <wp:effectExtent l="3810" t="0" r="13335" b="13335"/>
                <wp:wrapNone/>
                <wp:docPr id="8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409904" cy="4745357"/>
                          <a:chOff x="0" y="0"/>
                          <a:chExt cx="409904" cy="6497320"/>
                        </a:xfrm>
                      </wpg:grpSpPr>
                      <wps:wsp>
                        <wps:cNvPr id="9" name="Conector recto 9"/>
                        <wps:cNvCnPr/>
                        <wps:spPr>
                          <a:xfrm flipH="1">
                            <a:off x="0" y="0"/>
                            <a:ext cx="409575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/>
                            </a:solidFill>
                            <a:prstDash val="dash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0" name="Conector recto 10"/>
                        <wps:cNvCnPr/>
                        <wps:spPr>
                          <a:xfrm flipH="1">
                            <a:off x="0" y="6496050"/>
                            <a:ext cx="409904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/>
                            </a:solidFill>
                            <a:prstDash val="dash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1" name="Conector recto 11"/>
                        <wps:cNvCnPr/>
                        <wps:spPr>
                          <a:xfrm>
                            <a:off x="0" y="9525"/>
                            <a:ext cx="3810" cy="6487795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/>
                            </a:solidFill>
                            <a:prstDash val="dash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A2FB58" id="Grupo 8" o:spid="_x0000_s1026" style="position:absolute;margin-left:203.1pt;margin-top:-204.2pt;width:32.3pt;height:373.65pt;rotation:90;z-index:251664384;mso-position-horizontal-relative:margin;mso-height-relative:margin" coordsize="4099,649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">
                <v:line id="Conector recto 9" o:spid="_x0000_s1027" style="position:absolute;flip:x;visibility:visible;mso-wrap-style:square" from="0,0" to="409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" strokecolor="#4472c4" strokeweight=".5pt">
                  <v:stroke dashstyle="dash" joinstyle="miter"/>
                </v:line>
                <v:line id="Conector recto 10" o:spid="_x0000_s1028" style="position:absolute;flip:x;visibility:visible;mso-wrap-style:square" from="0,64960" to="4099,64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" strokecolor="#4472c4" strokeweight=".5pt">
                  <v:stroke dashstyle="dash" joinstyle="miter"/>
                </v:line>
                <v:line id="Conector recto 11" o:spid="_x0000_s1029" style="position:absolute;visibility:visible;mso-wrap-style:square" from="0,95" to="38,649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" strokecolor="#4472c4" strokeweight=".5pt">
                  <v:stroke dashstyle="dash" joinstyle="miter"/>
                </v:line>
                <w10:wrap anchorx="margin"/>
              </v:group>
            </w:pict>
          </mc:Fallback>
        </mc:AlternateContent>
      </w:r>
      <w:r w:rsidR="00665B80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D56C947" wp14:editId="12B13ADF">
                <wp:simplePos x="0" y="0"/>
                <wp:positionH relativeFrom="column">
                  <wp:posOffset>-3810</wp:posOffset>
                </wp:positionH>
                <wp:positionV relativeFrom="paragraph">
                  <wp:posOffset>33655</wp:posOffset>
                </wp:positionV>
                <wp:extent cx="409904" cy="6497320"/>
                <wp:effectExtent l="0" t="0" r="9525" b="36830"/>
                <wp:wrapNone/>
                <wp:docPr id="7" name="Grupo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904" cy="6497320"/>
                          <a:chOff x="0" y="0"/>
                          <a:chExt cx="409904" cy="6497320"/>
                        </a:xfrm>
                      </wpg:grpSpPr>
                      <wps:wsp>
                        <wps:cNvPr id="4" name="Conector recto 4"/>
                        <wps:cNvCnPr/>
                        <wps:spPr>
                          <a:xfrm flipH="1">
                            <a:off x="0" y="0"/>
                            <a:ext cx="409575" cy="0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Conector recto 5"/>
                        <wps:cNvCnPr/>
                        <wps:spPr>
                          <a:xfrm flipH="1">
                            <a:off x="0" y="6496050"/>
                            <a:ext cx="409904" cy="0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Conector recto 6"/>
                        <wps:cNvCnPr/>
                        <wps:spPr>
                          <a:xfrm>
                            <a:off x="0" y="9525"/>
                            <a:ext cx="3810" cy="6487795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1A49FF" id="Grupo 7" o:spid="_x0000_s1026" style="position:absolute;margin-left:-.3pt;margin-top:2.65pt;width:32.3pt;height:511.6pt;z-index:251662336" coordsize="4099,649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">
                <v:line id="Conector recto 4" o:spid="_x0000_s1027" style="position:absolute;flip:x;visibility:visible;mso-wrap-style:square" from="0,0" to="409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" strokecolor="#4472c4 [3204]" strokeweight=".5pt">
                  <v:stroke dashstyle="dash" joinstyle="miter"/>
                </v:line>
                <v:line id="Conector recto 5" o:spid="_x0000_s1028" style="position:absolute;flip:x;visibility:visible;mso-wrap-style:square" from="0,64960" to="4099,64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" strokecolor="#4472c4 [3204]" strokeweight=".5pt">
                  <v:stroke dashstyle="dash" joinstyle="miter"/>
                </v:line>
                <v:line id="Conector recto 6" o:spid="_x0000_s1029" style="position:absolute;visibility:visible;mso-wrap-style:square" from="0,95" to="38,649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" strokecolor="#4472c4 [3204]" strokeweight=".5pt">
                  <v:stroke dashstyle="dash" joinstyle="miter"/>
                </v:line>
              </v:group>
            </w:pict>
          </mc:Fallback>
        </mc:AlternateContent>
      </w:r>
      <w:r w:rsidR="006E1BCB">
        <w:rPr>
          <w:noProof/>
        </w:rPr>
        <w:drawing>
          <wp:inline distT="0" distB="0" distL="0" distR="0" wp14:anchorId="7E47F1D7" wp14:editId="569E0D79">
            <wp:extent cx="7162551" cy="4882432"/>
            <wp:effectExtent l="0" t="0" r="0" b="0"/>
            <wp:docPr id="45" name="Gráfico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Gráfico 45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rcRect l="20706" t="27017" r="30244" b="29712"/>
                    <a:stretch/>
                  </pic:blipFill>
                  <pic:spPr bwMode="auto">
                    <a:xfrm rot="16200000">
                      <a:off x="0" y="0"/>
                      <a:ext cx="7187779" cy="4899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12F763" w14:textId="77777777" w:rsidR="004554A0" w:rsidRDefault="004554A0">
      <w:r>
        <w:br w:type="page"/>
      </w:r>
    </w:p>
    <w:p w14:paraId="1760F36A" w14:textId="5A57246F" w:rsidR="003A736D" w:rsidRDefault="00FF137C" w:rsidP="00E275A9">
      <w:pPr>
        <w:jc w:val="center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1" behindDoc="0" locked="0" layoutInCell="1" allowOverlap="1" wp14:anchorId="2F783665" wp14:editId="046E1C8A">
                <wp:simplePos x="0" y="0"/>
                <wp:positionH relativeFrom="margin">
                  <wp:posOffset>186690</wp:posOffset>
                </wp:positionH>
                <wp:positionV relativeFrom="paragraph">
                  <wp:posOffset>1757044</wp:posOffset>
                </wp:positionV>
                <wp:extent cx="563880" cy="5267325"/>
                <wp:effectExtent l="0" t="0" r="26670" b="28575"/>
                <wp:wrapNone/>
                <wp:docPr id="22" name="Grupo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880" cy="5267325"/>
                          <a:chOff x="0" y="0"/>
                          <a:chExt cx="409904" cy="6497320"/>
                        </a:xfrm>
                      </wpg:grpSpPr>
                      <wps:wsp>
                        <wps:cNvPr id="23" name="Conector recto 23"/>
                        <wps:cNvCnPr/>
                        <wps:spPr>
                          <a:xfrm flipH="1">
                            <a:off x="0" y="0"/>
                            <a:ext cx="409575" cy="0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Conector recto 24"/>
                        <wps:cNvCnPr/>
                        <wps:spPr>
                          <a:xfrm flipH="1">
                            <a:off x="0" y="6496050"/>
                            <a:ext cx="409904" cy="0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Conector recto 25"/>
                        <wps:cNvCnPr/>
                        <wps:spPr>
                          <a:xfrm>
                            <a:off x="0" y="9525"/>
                            <a:ext cx="3810" cy="6487795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D1A59C" id="Grupo 22" o:spid="_x0000_s1026" style="position:absolute;margin-left:14.7pt;margin-top:138.35pt;width:44.4pt;height:414.75pt;z-index:251661311;mso-position-horizontal-relative:margin;mso-width-relative:margin;mso-height-relative:margin" coordsize="4099,649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">
                <v:line id="Conector recto 23" o:spid="_x0000_s1027" style="position:absolute;flip:x;visibility:visible;mso-wrap-style:square" from="0,0" to="409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" strokecolor="#4472c4 [3204]" strokeweight=".5pt">
                  <v:stroke dashstyle="dash" joinstyle="miter"/>
                </v:line>
                <v:line id="Conector recto 24" o:spid="_x0000_s1028" style="position:absolute;flip:x;visibility:visible;mso-wrap-style:square" from="0,64960" to="4099,64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" strokecolor="#4472c4 [3204]" strokeweight=".5pt">
                  <v:stroke dashstyle="dash" joinstyle="miter"/>
                </v:line>
                <v:line id="Conector recto 25" o:spid="_x0000_s1029" style="position:absolute;visibility:visible;mso-wrap-style:square" from="0,95" to="38,649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" strokecolor="#4472c4 [3204]" strokeweight=".5pt">
                  <v:stroke dashstyle="dash" joinstyle="miter"/>
                </v:lin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C90C376" wp14:editId="3AEAFC33">
                <wp:simplePos x="0" y="0"/>
                <wp:positionH relativeFrom="margin">
                  <wp:posOffset>1749425</wp:posOffset>
                </wp:positionH>
                <wp:positionV relativeFrom="paragraph">
                  <wp:posOffset>7313295</wp:posOffset>
                </wp:positionV>
                <wp:extent cx="2360930" cy="342900"/>
                <wp:effectExtent l="0" t="0" r="0" b="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>
                          <a:off x="0" y="0"/>
                          <a:ext cx="236093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8E6ECB" w14:textId="77777777" w:rsidR="00D34652" w:rsidRDefault="00D34652" w:rsidP="008D5841">
                            <w:pPr>
                              <w:jc w:val="center"/>
                            </w:pPr>
                            <w:r w:rsidRPr="00665B80">
                              <w:rPr>
                                <w:b/>
                                <w:bCs/>
                                <w:color w:val="8EAADB" w:themeColor="accent1" w:themeTint="99"/>
                              </w:rPr>
                              <w:t>|</w:t>
                            </w:r>
                            <w:r>
                              <w:t xml:space="preserve">   8,745 Mts</w:t>
                            </w:r>
                            <w:r w:rsidRPr="00665B80">
                              <w:rPr>
                                <w:b/>
                                <w:bCs/>
                                <w:color w:val="8EAADB" w:themeColor="accent1" w:themeTint="99"/>
                              </w:rPr>
                              <w:t xml:space="preserve"> |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0C376" id="_x0000_s1029" type="#_x0000_t202" style="position:absolute;left:0;text-align:left;margin-left:137.75pt;margin-top:575.85pt;width:185.9pt;height:27pt;rotation:180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" filled="f" stroked="f">
                <v:textbox>
                  <w:txbxContent>
                    <w:p w14:paraId="0D8E6ECB" w14:textId="77777777" w:rsidR="00D34652" w:rsidRDefault="00D34652" w:rsidP="008D5841">
                      <w:pPr>
                        <w:jc w:val="center"/>
                      </w:pPr>
                      <w:r w:rsidRPr="00665B80">
                        <w:rPr>
                          <w:b/>
                          <w:bCs/>
                          <w:color w:val="8EAADB" w:themeColor="accent1" w:themeTint="99"/>
                        </w:rPr>
                        <w:t>|</w:t>
                      </w:r>
                      <w:r>
                        <w:t xml:space="preserve">   8,745 Mts</w:t>
                      </w:r>
                      <w:r w:rsidRPr="00665B80">
                        <w:rPr>
                          <w:b/>
                          <w:bCs/>
                          <w:color w:val="8EAADB" w:themeColor="accent1" w:themeTint="99"/>
                        </w:rPr>
                        <w:t xml:space="preserve"> |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450F6"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1D451E2" wp14:editId="1F2E9A05">
                <wp:simplePos x="0" y="0"/>
                <wp:positionH relativeFrom="margin">
                  <wp:posOffset>2570163</wp:posOffset>
                </wp:positionH>
                <wp:positionV relativeFrom="paragraph">
                  <wp:posOffset>5286057</wp:posOffset>
                </wp:positionV>
                <wp:extent cx="425450" cy="3951605"/>
                <wp:effectExtent l="8572" t="0" r="40323" b="40322"/>
                <wp:wrapNone/>
                <wp:docPr id="18" name="Grupo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425450" cy="3951605"/>
                          <a:chOff x="0" y="0"/>
                          <a:chExt cx="409904" cy="6497320"/>
                        </a:xfrm>
                      </wpg:grpSpPr>
                      <wps:wsp>
                        <wps:cNvPr id="19" name="Conector recto 19"/>
                        <wps:cNvCnPr/>
                        <wps:spPr>
                          <a:xfrm flipH="1">
                            <a:off x="0" y="0"/>
                            <a:ext cx="409575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/>
                            </a:solidFill>
                            <a:prstDash val="dash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0" name="Conector recto 20"/>
                        <wps:cNvCnPr/>
                        <wps:spPr>
                          <a:xfrm flipH="1">
                            <a:off x="0" y="6496050"/>
                            <a:ext cx="409904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/>
                            </a:solidFill>
                            <a:prstDash val="dash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1" name="Conector recto 21"/>
                        <wps:cNvCnPr/>
                        <wps:spPr>
                          <a:xfrm>
                            <a:off x="0" y="9525"/>
                            <a:ext cx="3810" cy="6487795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/>
                            </a:solidFill>
                            <a:prstDash val="dash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39EE11" id="Grupo 18" o:spid="_x0000_s1026" style="position:absolute;margin-left:202.4pt;margin-top:416.2pt;width:33.5pt;height:311.15pt;rotation:-90;z-index:251670528;mso-position-horizontal-relative:margin;mso-width-relative:margin;mso-height-relative:margin" coordsize="4099,649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">
                <v:line id="Conector recto 19" o:spid="_x0000_s1027" style="position:absolute;flip:x;visibility:visible;mso-wrap-style:square" from="0,0" to="409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" strokecolor="#4472c4" strokeweight=".5pt">
                  <v:stroke dashstyle="dash" joinstyle="miter"/>
                </v:line>
                <v:line id="Conector recto 20" o:spid="_x0000_s1028" style="position:absolute;flip:x;visibility:visible;mso-wrap-style:square" from="0,64960" to="4099,64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" strokecolor="#4472c4" strokeweight=".5pt">
                  <v:stroke dashstyle="dash" joinstyle="miter"/>
                </v:line>
                <v:line id="Conector recto 21" o:spid="_x0000_s1029" style="position:absolute;visibility:visible;mso-wrap-style:square" from="0,95" to="38,649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" strokecolor="#4472c4" strokeweight=".5pt">
                  <v:stroke dashstyle="dash" joinstyle="miter"/>
                </v:line>
                <w10:wrap anchorx="margin"/>
              </v:group>
            </w:pict>
          </mc:Fallback>
        </mc:AlternateContent>
      </w:r>
      <w:r w:rsidR="000450F6">
        <w:rPr>
          <w:noProof/>
        </w:rPr>
        <mc:AlternateContent>
          <mc:Choice Requires="wps">
            <w:drawing>
              <wp:anchor distT="0" distB="0" distL="114300" distR="114300" simplePos="0" relativeHeight="251675647" behindDoc="0" locked="0" layoutInCell="1" allowOverlap="1" wp14:anchorId="1B4A886A" wp14:editId="394521B9">
                <wp:simplePos x="0" y="0"/>
                <wp:positionH relativeFrom="column">
                  <wp:posOffset>2564765</wp:posOffset>
                </wp:positionH>
                <wp:positionV relativeFrom="paragraph">
                  <wp:posOffset>7360285</wp:posOffset>
                </wp:positionV>
                <wp:extent cx="732790" cy="200660"/>
                <wp:effectExtent l="0" t="0" r="0" b="8890"/>
                <wp:wrapNone/>
                <wp:docPr id="28" name="Rectá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790" cy="2006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06F466" id="Rectángulo 28" o:spid="_x0000_s1026" style="position:absolute;margin-left:201.95pt;margin-top:579.55pt;width:57.7pt;height:15.8pt;z-index:2516756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" fillcolor="white [3212]" stroked="f" strokeweight="1pt"/>
            </w:pict>
          </mc:Fallback>
        </mc:AlternateContent>
      </w:r>
      <w:r w:rsidR="008D5841">
        <w:rPr>
          <w:noProof/>
        </w:rPr>
        <mc:AlternateContent>
          <mc:Choice Requires="wps">
            <w:drawing>
              <wp:anchor distT="0" distB="0" distL="114300" distR="114300" simplePos="0" relativeHeight="251662847" behindDoc="0" locked="0" layoutInCell="1" allowOverlap="1" wp14:anchorId="0CCB70EA" wp14:editId="19CB9BA2">
                <wp:simplePos x="0" y="0"/>
                <wp:positionH relativeFrom="column">
                  <wp:posOffset>-58857</wp:posOffset>
                </wp:positionH>
                <wp:positionV relativeFrom="paragraph">
                  <wp:posOffset>4159093</wp:posOffset>
                </wp:positionV>
                <wp:extent cx="249382" cy="688150"/>
                <wp:effectExtent l="0" t="0" r="0" b="0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382" cy="688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98DBAD" id="Rectángulo 29" o:spid="_x0000_s1026" style="position:absolute;margin-left:-4.65pt;margin-top:327.5pt;width:19.65pt;height:54.2pt;z-index:2516628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" fillcolor="white [3212]" stroked="f" strokeweight="1pt"/>
            </w:pict>
          </mc:Fallback>
        </mc:AlternateContent>
      </w:r>
      <w:r w:rsidR="008D5841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5AA5DCF5" wp14:editId="36EC7905">
                <wp:simplePos x="0" y="0"/>
                <wp:positionH relativeFrom="margin">
                  <wp:posOffset>-1124395</wp:posOffset>
                </wp:positionH>
                <wp:positionV relativeFrom="paragraph">
                  <wp:posOffset>4320540</wp:posOffset>
                </wp:positionV>
                <wp:extent cx="2360930" cy="342900"/>
                <wp:effectExtent l="0" t="0" r="635" b="0"/>
                <wp:wrapNone/>
                <wp:docPr id="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36093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139F55" w14:textId="77777777" w:rsidR="00D34652" w:rsidRDefault="00D34652" w:rsidP="008D5841">
                            <w:pPr>
                              <w:jc w:val="center"/>
                            </w:pPr>
                            <w:r w:rsidRPr="00665B80">
                              <w:rPr>
                                <w:b/>
                                <w:bCs/>
                                <w:color w:val="8EAADB" w:themeColor="accent1" w:themeTint="99"/>
                              </w:rPr>
                              <w:t>|</w:t>
                            </w:r>
                            <w:r>
                              <w:t xml:space="preserve">   13,0 Mts   </w:t>
                            </w:r>
                            <w:r w:rsidRPr="00665B80">
                              <w:rPr>
                                <w:b/>
                                <w:bCs/>
                                <w:color w:val="8EAADB" w:themeColor="accent1" w:themeTint="99"/>
                              </w:rPr>
                              <w:t>|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5DCF5" id="_x0000_s1030" type="#_x0000_t202" style="position:absolute;left:0;text-align:left;margin-left:-88.55pt;margin-top:340.2pt;width:185.9pt;height:27pt;rotation:-90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" filled="f" stroked="f">
                <v:textbox>
                  <w:txbxContent>
                    <w:p w14:paraId="74139F55" w14:textId="77777777" w:rsidR="00D34652" w:rsidRDefault="00D34652" w:rsidP="008D5841">
                      <w:pPr>
                        <w:jc w:val="center"/>
                      </w:pPr>
                      <w:r w:rsidRPr="00665B80">
                        <w:rPr>
                          <w:b/>
                          <w:bCs/>
                          <w:color w:val="8EAADB" w:themeColor="accent1" w:themeTint="99"/>
                        </w:rPr>
                        <w:t>|</w:t>
                      </w:r>
                      <w:r>
                        <w:t xml:space="preserve">   13,0 Mts   </w:t>
                      </w:r>
                      <w:r w:rsidRPr="00665B80">
                        <w:rPr>
                          <w:b/>
                          <w:bCs/>
                          <w:color w:val="8EAADB" w:themeColor="accent1" w:themeTint="99"/>
                        </w:rPr>
                        <w:t>|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B734C43" wp14:editId="2484B2BF">
            <wp:extent cx="7541202" cy="4057494"/>
            <wp:effectExtent l="8255" t="0" r="0" b="0"/>
            <wp:docPr id="46" name="Gráfico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Gráfico 46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rcRect l="21215" t="27237" r="16327" b="29272"/>
                    <a:stretch/>
                  </pic:blipFill>
                  <pic:spPr bwMode="auto">
                    <a:xfrm rot="16200000">
                      <a:off x="0" y="0"/>
                      <a:ext cx="7561712" cy="4068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6937B7" w14:textId="3AF0B3DE" w:rsidR="000450F6" w:rsidRDefault="000450F6" w:rsidP="00E275A9">
      <w:pPr>
        <w:jc w:val="center"/>
      </w:pPr>
    </w:p>
    <w:p w14:paraId="39D10E21" w14:textId="77777777" w:rsidR="00B74667" w:rsidRPr="007818B1" w:rsidRDefault="00B74667" w:rsidP="00B74667">
      <w:pPr>
        <w:spacing w:line="240" w:lineRule="auto"/>
        <w:jc w:val="center"/>
        <w:rPr>
          <w:b/>
          <w:bCs/>
        </w:rPr>
      </w:pPr>
      <w:r w:rsidRPr="007818B1">
        <w:rPr>
          <w:b/>
          <w:bCs/>
        </w:rPr>
        <w:lastRenderedPageBreak/>
        <w:t>Características de Equipamiento Tecnológico Requerido.</w:t>
      </w:r>
    </w:p>
    <w:p w14:paraId="2417DFF5" w14:textId="77777777" w:rsidR="00B74667" w:rsidRPr="007818B1" w:rsidRDefault="00B74667" w:rsidP="00B74667">
      <w:pPr>
        <w:spacing w:line="240" w:lineRule="auto"/>
        <w:jc w:val="center"/>
        <w:rPr>
          <w:b/>
          <w:bCs/>
        </w:rPr>
      </w:pPr>
      <w:r w:rsidRPr="007818B1">
        <w:rPr>
          <w:b/>
          <w:bCs/>
        </w:rPr>
        <w:t>Computadores Personales tipo Desktop.</w:t>
      </w:r>
    </w:p>
    <w:p w14:paraId="42F776EC" w14:textId="77777777" w:rsidR="00B74667" w:rsidRPr="007818B1" w:rsidRDefault="00B74667" w:rsidP="00B74667">
      <w:pPr>
        <w:spacing w:line="240" w:lineRule="auto"/>
        <w:jc w:val="center"/>
        <w:rPr>
          <w:b/>
          <w:bCs/>
        </w:rPr>
      </w:pPr>
      <w:r w:rsidRPr="007818B1">
        <w:rPr>
          <w:b/>
          <w:bCs/>
        </w:rPr>
        <w:t>Cantidad: 09 Equipos.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B74667" w:rsidRPr="00FA57F2" w14:paraId="116B2DC3" w14:textId="77777777" w:rsidTr="00A45A1C">
        <w:tc>
          <w:tcPr>
            <w:tcW w:w="2207" w:type="dxa"/>
            <w:vMerge w:val="restart"/>
            <w:shd w:val="clear" w:color="auto" w:fill="F2F2F2" w:themeFill="background1" w:themeFillShade="F2"/>
            <w:vAlign w:val="center"/>
          </w:tcPr>
          <w:p w14:paraId="2A9A0910" w14:textId="77777777" w:rsidR="00B74667" w:rsidRPr="00FA57F2" w:rsidRDefault="00B74667" w:rsidP="00A45A1C">
            <w:pPr>
              <w:rPr>
                <w:b/>
                <w:bCs/>
                <w:sz w:val="18"/>
                <w:szCs w:val="18"/>
              </w:rPr>
            </w:pPr>
            <w:r w:rsidRPr="00FA57F2">
              <w:rPr>
                <w:b/>
                <w:bCs/>
                <w:sz w:val="18"/>
                <w:szCs w:val="18"/>
              </w:rPr>
              <w:t>Concepto</w:t>
            </w:r>
          </w:p>
        </w:tc>
        <w:tc>
          <w:tcPr>
            <w:tcW w:w="4414" w:type="dxa"/>
            <w:gridSpan w:val="2"/>
            <w:shd w:val="clear" w:color="auto" w:fill="F2F2F2" w:themeFill="background1" w:themeFillShade="F2"/>
            <w:vAlign w:val="center"/>
          </w:tcPr>
          <w:p w14:paraId="725A6FAB" w14:textId="77777777" w:rsidR="00B74667" w:rsidRPr="00FA57F2" w:rsidRDefault="00B74667" w:rsidP="00A45A1C">
            <w:pPr>
              <w:jc w:val="center"/>
              <w:rPr>
                <w:b/>
                <w:bCs/>
                <w:sz w:val="18"/>
                <w:szCs w:val="18"/>
              </w:rPr>
            </w:pPr>
            <w:r w:rsidRPr="00FA57F2">
              <w:rPr>
                <w:b/>
                <w:bCs/>
                <w:sz w:val="18"/>
                <w:szCs w:val="18"/>
              </w:rPr>
              <w:t>Especificaciones Técnicas</w:t>
            </w:r>
          </w:p>
        </w:tc>
        <w:tc>
          <w:tcPr>
            <w:tcW w:w="2207" w:type="dxa"/>
            <w:vMerge w:val="restart"/>
            <w:shd w:val="clear" w:color="auto" w:fill="F2F2F2" w:themeFill="background1" w:themeFillShade="F2"/>
            <w:vAlign w:val="center"/>
          </w:tcPr>
          <w:p w14:paraId="127AF08E" w14:textId="77777777" w:rsidR="00B74667" w:rsidRPr="00FA57F2" w:rsidRDefault="00B74667" w:rsidP="00A45A1C">
            <w:pPr>
              <w:jc w:val="center"/>
              <w:rPr>
                <w:b/>
                <w:bCs/>
                <w:sz w:val="18"/>
                <w:szCs w:val="18"/>
              </w:rPr>
            </w:pPr>
            <w:r w:rsidRPr="00FA57F2">
              <w:rPr>
                <w:b/>
                <w:bCs/>
                <w:sz w:val="18"/>
                <w:szCs w:val="18"/>
              </w:rPr>
              <w:t>Observaciones</w:t>
            </w:r>
          </w:p>
        </w:tc>
      </w:tr>
      <w:tr w:rsidR="00B74667" w:rsidRPr="00FA57F2" w14:paraId="3473FB73" w14:textId="77777777" w:rsidTr="00A45A1C">
        <w:tc>
          <w:tcPr>
            <w:tcW w:w="2207" w:type="dxa"/>
            <w:vMerge/>
            <w:vAlign w:val="center"/>
          </w:tcPr>
          <w:p w14:paraId="57C751D4" w14:textId="77777777" w:rsidR="00B74667" w:rsidRPr="00FA57F2" w:rsidRDefault="00B74667" w:rsidP="00A45A1C">
            <w:pPr>
              <w:rPr>
                <w:sz w:val="18"/>
                <w:szCs w:val="18"/>
              </w:rPr>
            </w:pPr>
          </w:p>
        </w:tc>
        <w:tc>
          <w:tcPr>
            <w:tcW w:w="2207" w:type="dxa"/>
            <w:shd w:val="clear" w:color="auto" w:fill="F2F2F2" w:themeFill="background1" w:themeFillShade="F2"/>
            <w:vAlign w:val="center"/>
          </w:tcPr>
          <w:p w14:paraId="149B1081" w14:textId="77777777" w:rsidR="00B74667" w:rsidRPr="00FA57F2" w:rsidRDefault="00B74667" w:rsidP="00A45A1C">
            <w:pPr>
              <w:jc w:val="center"/>
              <w:rPr>
                <w:b/>
                <w:bCs/>
                <w:sz w:val="18"/>
                <w:szCs w:val="18"/>
              </w:rPr>
            </w:pPr>
            <w:r w:rsidRPr="00FA57F2">
              <w:rPr>
                <w:b/>
                <w:bCs/>
                <w:sz w:val="18"/>
                <w:szCs w:val="18"/>
              </w:rPr>
              <w:t>Mínimo</w:t>
            </w:r>
          </w:p>
        </w:tc>
        <w:tc>
          <w:tcPr>
            <w:tcW w:w="2207" w:type="dxa"/>
            <w:shd w:val="clear" w:color="auto" w:fill="F2F2F2" w:themeFill="background1" w:themeFillShade="F2"/>
            <w:vAlign w:val="center"/>
          </w:tcPr>
          <w:p w14:paraId="1BD4DA37" w14:textId="77777777" w:rsidR="00B74667" w:rsidRPr="00FA57F2" w:rsidRDefault="00B74667" w:rsidP="00A45A1C">
            <w:pPr>
              <w:jc w:val="center"/>
              <w:rPr>
                <w:b/>
                <w:bCs/>
                <w:sz w:val="18"/>
                <w:szCs w:val="18"/>
              </w:rPr>
            </w:pPr>
            <w:r w:rsidRPr="00FA57F2">
              <w:rPr>
                <w:b/>
                <w:bCs/>
                <w:sz w:val="18"/>
                <w:szCs w:val="18"/>
              </w:rPr>
              <w:t>Sugerido</w:t>
            </w:r>
          </w:p>
        </w:tc>
        <w:tc>
          <w:tcPr>
            <w:tcW w:w="2207" w:type="dxa"/>
            <w:vMerge/>
            <w:vAlign w:val="center"/>
          </w:tcPr>
          <w:p w14:paraId="4FC4300B" w14:textId="77777777" w:rsidR="00B74667" w:rsidRPr="00FA57F2" w:rsidRDefault="00B74667" w:rsidP="00A45A1C">
            <w:pPr>
              <w:jc w:val="center"/>
              <w:rPr>
                <w:sz w:val="18"/>
                <w:szCs w:val="18"/>
              </w:rPr>
            </w:pPr>
          </w:p>
        </w:tc>
      </w:tr>
      <w:tr w:rsidR="00B74667" w:rsidRPr="00FA57F2" w14:paraId="4030B702" w14:textId="77777777" w:rsidTr="00A45A1C">
        <w:tc>
          <w:tcPr>
            <w:tcW w:w="2207" w:type="dxa"/>
            <w:vAlign w:val="center"/>
          </w:tcPr>
          <w:p w14:paraId="6082425E" w14:textId="77777777" w:rsidR="00B74667" w:rsidRPr="00FA57F2" w:rsidRDefault="00B74667" w:rsidP="00A45A1C">
            <w:pPr>
              <w:rPr>
                <w:sz w:val="18"/>
                <w:szCs w:val="18"/>
              </w:rPr>
            </w:pPr>
            <w:r w:rsidRPr="00FA57F2">
              <w:rPr>
                <w:sz w:val="18"/>
                <w:szCs w:val="18"/>
              </w:rPr>
              <w:t>Procesador</w:t>
            </w:r>
          </w:p>
        </w:tc>
        <w:tc>
          <w:tcPr>
            <w:tcW w:w="2207" w:type="dxa"/>
            <w:vAlign w:val="center"/>
          </w:tcPr>
          <w:p w14:paraId="0038F6F4" w14:textId="77777777" w:rsidR="00B74667" w:rsidRPr="00FA57F2" w:rsidRDefault="00B74667" w:rsidP="00A45A1C">
            <w:pPr>
              <w:rPr>
                <w:sz w:val="18"/>
                <w:szCs w:val="18"/>
                <w:lang w:val="en-US"/>
              </w:rPr>
            </w:pPr>
            <w:r w:rsidRPr="00FA57F2">
              <w:rPr>
                <w:sz w:val="18"/>
                <w:szCs w:val="18"/>
                <w:lang w:val="en-US"/>
              </w:rPr>
              <w:t>Intel(R) Core(TM) i5-2400 CPU 310GHz</w:t>
            </w:r>
          </w:p>
        </w:tc>
        <w:tc>
          <w:tcPr>
            <w:tcW w:w="2207" w:type="dxa"/>
            <w:vAlign w:val="center"/>
          </w:tcPr>
          <w:p w14:paraId="2466AA36" w14:textId="77777777" w:rsidR="00B74667" w:rsidRPr="00FA57F2" w:rsidRDefault="00B74667" w:rsidP="00A45A1C">
            <w:pPr>
              <w:rPr>
                <w:sz w:val="18"/>
                <w:szCs w:val="18"/>
                <w:lang w:val="en-US"/>
              </w:rPr>
            </w:pPr>
            <w:r w:rsidRPr="00FA57F2">
              <w:rPr>
                <w:sz w:val="18"/>
                <w:szCs w:val="18"/>
                <w:lang w:val="en-US"/>
              </w:rPr>
              <w:t>Intel(R) Core(TM) i7</w:t>
            </w:r>
          </w:p>
        </w:tc>
        <w:tc>
          <w:tcPr>
            <w:tcW w:w="2207" w:type="dxa"/>
            <w:vAlign w:val="center"/>
          </w:tcPr>
          <w:p w14:paraId="119C9C9C" w14:textId="77777777" w:rsidR="00B74667" w:rsidRPr="00FA57F2" w:rsidRDefault="00B74667" w:rsidP="00A45A1C">
            <w:pPr>
              <w:jc w:val="center"/>
              <w:rPr>
                <w:sz w:val="18"/>
                <w:szCs w:val="18"/>
                <w:lang w:val="en-US"/>
              </w:rPr>
            </w:pPr>
            <w:r w:rsidRPr="00FA57F2">
              <w:rPr>
                <w:sz w:val="18"/>
                <w:szCs w:val="18"/>
                <w:lang w:val="en-US"/>
              </w:rPr>
              <w:t>N/A</w:t>
            </w:r>
          </w:p>
        </w:tc>
      </w:tr>
      <w:tr w:rsidR="00B74667" w:rsidRPr="00FA57F2" w14:paraId="56B1DD99" w14:textId="77777777" w:rsidTr="00A45A1C">
        <w:tc>
          <w:tcPr>
            <w:tcW w:w="2207" w:type="dxa"/>
            <w:vAlign w:val="center"/>
          </w:tcPr>
          <w:p w14:paraId="27E99342" w14:textId="77777777" w:rsidR="00B74667" w:rsidRPr="00FA57F2" w:rsidRDefault="00B74667" w:rsidP="00A45A1C">
            <w:pPr>
              <w:rPr>
                <w:sz w:val="18"/>
                <w:szCs w:val="18"/>
              </w:rPr>
            </w:pPr>
            <w:r w:rsidRPr="00FA57F2">
              <w:rPr>
                <w:sz w:val="18"/>
                <w:szCs w:val="18"/>
              </w:rPr>
              <w:t>Memoria RAM</w:t>
            </w:r>
          </w:p>
        </w:tc>
        <w:tc>
          <w:tcPr>
            <w:tcW w:w="2207" w:type="dxa"/>
            <w:vAlign w:val="center"/>
          </w:tcPr>
          <w:p w14:paraId="46C3020C" w14:textId="77777777" w:rsidR="00B74667" w:rsidRPr="00FA57F2" w:rsidRDefault="00B74667" w:rsidP="00A45A1C">
            <w:pPr>
              <w:rPr>
                <w:sz w:val="18"/>
                <w:szCs w:val="18"/>
              </w:rPr>
            </w:pPr>
            <w:r w:rsidRPr="00FA57F2">
              <w:rPr>
                <w:sz w:val="18"/>
                <w:szCs w:val="18"/>
              </w:rPr>
              <w:t>8GB</w:t>
            </w:r>
          </w:p>
        </w:tc>
        <w:tc>
          <w:tcPr>
            <w:tcW w:w="2207" w:type="dxa"/>
            <w:vAlign w:val="center"/>
          </w:tcPr>
          <w:p w14:paraId="4232739B" w14:textId="77777777" w:rsidR="00B74667" w:rsidRPr="00FA57F2" w:rsidRDefault="00B74667" w:rsidP="00A45A1C">
            <w:pPr>
              <w:rPr>
                <w:sz w:val="18"/>
                <w:szCs w:val="18"/>
              </w:rPr>
            </w:pPr>
            <w:r w:rsidRPr="00FA57F2">
              <w:rPr>
                <w:sz w:val="18"/>
                <w:szCs w:val="18"/>
              </w:rPr>
              <w:t>16GB</w:t>
            </w:r>
          </w:p>
        </w:tc>
        <w:tc>
          <w:tcPr>
            <w:tcW w:w="2207" w:type="dxa"/>
            <w:vAlign w:val="center"/>
          </w:tcPr>
          <w:p w14:paraId="2489D4B5" w14:textId="77777777" w:rsidR="00B74667" w:rsidRPr="00FA57F2" w:rsidRDefault="00B74667" w:rsidP="00A45A1C">
            <w:pPr>
              <w:jc w:val="center"/>
              <w:rPr>
                <w:sz w:val="18"/>
                <w:szCs w:val="18"/>
              </w:rPr>
            </w:pPr>
            <w:r w:rsidRPr="00FA57F2">
              <w:rPr>
                <w:sz w:val="18"/>
                <w:szCs w:val="18"/>
                <w:lang w:val="en-US"/>
              </w:rPr>
              <w:t>N/A</w:t>
            </w:r>
          </w:p>
        </w:tc>
      </w:tr>
      <w:tr w:rsidR="00B74667" w:rsidRPr="00FA57F2" w14:paraId="0AD6FDCA" w14:textId="77777777" w:rsidTr="00A45A1C">
        <w:tc>
          <w:tcPr>
            <w:tcW w:w="2207" w:type="dxa"/>
            <w:vAlign w:val="center"/>
          </w:tcPr>
          <w:p w14:paraId="008F191E" w14:textId="77777777" w:rsidR="00B74667" w:rsidRPr="00FA57F2" w:rsidRDefault="00B74667" w:rsidP="00A45A1C">
            <w:pPr>
              <w:rPr>
                <w:sz w:val="18"/>
                <w:szCs w:val="18"/>
              </w:rPr>
            </w:pPr>
            <w:r w:rsidRPr="00FA57F2">
              <w:rPr>
                <w:sz w:val="18"/>
                <w:szCs w:val="18"/>
              </w:rPr>
              <w:t>Disco Duro</w:t>
            </w:r>
          </w:p>
        </w:tc>
        <w:tc>
          <w:tcPr>
            <w:tcW w:w="2207" w:type="dxa"/>
            <w:vAlign w:val="center"/>
          </w:tcPr>
          <w:p w14:paraId="0CC341E8" w14:textId="77777777" w:rsidR="00B74667" w:rsidRPr="00FA57F2" w:rsidRDefault="00B74667" w:rsidP="00A45A1C">
            <w:pPr>
              <w:rPr>
                <w:sz w:val="18"/>
                <w:szCs w:val="18"/>
              </w:rPr>
            </w:pPr>
            <w:r w:rsidRPr="00FA57F2">
              <w:rPr>
                <w:sz w:val="18"/>
                <w:szCs w:val="18"/>
              </w:rPr>
              <w:t>500GB</w:t>
            </w:r>
          </w:p>
        </w:tc>
        <w:tc>
          <w:tcPr>
            <w:tcW w:w="2207" w:type="dxa"/>
            <w:vAlign w:val="center"/>
          </w:tcPr>
          <w:p w14:paraId="39C428FD" w14:textId="77777777" w:rsidR="00B74667" w:rsidRPr="00FA57F2" w:rsidRDefault="00B74667" w:rsidP="00A45A1C">
            <w:pPr>
              <w:rPr>
                <w:sz w:val="18"/>
                <w:szCs w:val="18"/>
              </w:rPr>
            </w:pPr>
            <w:r w:rsidRPr="00FA57F2">
              <w:rPr>
                <w:sz w:val="18"/>
                <w:szCs w:val="18"/>
              </w:rPr>
              <w:t>1TB</w:t>
            </w:r>
          </w:p>
        </w:tc>
        <w:tc>
          <w:tcPr>
            <w:tcW w:w="2207" w:type="dxa"/>
            <w:vAlign w:val="center"/>
          </w:tcPr>
          <w:p w14:paraId="356550BC" w14:textId="77777777" w:rsidR="00B74667" w:rsidRPr="00FA57F2" w:rsidRDefault="00B74667" w:rsidP="00A45A1C">
            <w:pPr>
              <w:jc w:val="center"/>
              <w:rPr>
                <w:sz w:val="18"/>
                <w:szCs w:val="18"/>
              </w:rPr>
            </w:pPr>
            <w:r w:rsidRPr="00FA57F2">
              <w:rPr>
                <w:sz w:val="18"/>
                <w:szCs w:val="18"/>
                <w:lang w:val="en-US"/>
              </w:rPr>
              <w:t>N/A</w:t>
            </w:r>
          </w:p>
        </w:tc>
      </w:tr>
      <w:tr w:rsidR="00B74667" w:rsidRPr="00FA57F2" w14:paraId="5FB436D0" w14:textId="77777777" w:rsidTr="00A45A1C">
        <w:tc>
          <w:tcPr>
            <w:tcW w:w="2207" w:type="dxa"/>
            <w:vAlign w:val="center"/>
          </w:tcPr>
          <w:p w14:paraId="74D2D86A" w14:textId="77777777" w:rsidR="00B74667" w:rsidRPr="00FA57F2" w:rsidRDefault="00B74667" w:rsidP="00A45A1C">
            <w:pPr>
              <w:rPr>
                <w:sz w:val="18"/>
                <w:szCs w:val="18"/>
              </w:rPr>
            </w:pPr>
            <w:r w:rsidRPr="00FA57F2">
              <w:rPr>
                <w:sz w:val="18"/>
                <w:szCs w:val="18"/>
              </w:rPr>
              <w:t>Video (dual monitor)</w:t>
            </w:r>
          </w:p>
        </w:tc>
        <w:tc>
          <w:tcPr>
            <w:tcW w:w="2207" w:type="dxa"/>
            <w:vAlign w:val="center"/>
          </w:tcPr>
          <w:p w14:paraId="57C556E3" w14:textId="77777777" w:rsidR="00B74667" w:rsidRPr="00FA57F2" w:rsidRDefault="00B74667" w:rsidP="00A45A1C">
            <w:pPr>
              <w:rPr>
                <w:sz w:val="18"/>
                <w:szCs w:val="18"/>
              </w:rPr>
            </w:pPr>
            <w:r w:rsidRPr="00FA57F2">
              <w:rPr>
                <w:sz w:val="18"/>
                <w:szCs w:val="18"/>
              </w:rPr>
              <w:t>256VRAM Integrado para Dual Monitor</w:t>
            </w:r>
          </w:p>
        </w:tc>
        <w:tc>
          <w:tcPr>
            <w:tcW w:w="2207" w:type="dxa"/>
            <w:vAlign w:val="center"/>
          </w:tcPr>
          <w:p w14:paraId="48A33062" w14:textId="77777777" w:rsidR="00B74667" w:rsidRPr="00FA57F2" w:rsidRDefault="00B74667" w:rsidP="00A45A1C">
            <w:pPr>
              <w:rPr>
                <w:sz w:val="18"/>
                <w:szCs w:val="18"/>
              </w:rPr>
            </w:pPr>
            <w:r w:rsidRPr="00FA57F2">
              <w:rPr>
                <w:sz w:val="18"/>
                <w:szCs w:val="18"/>
              </w:rPr>
              <w:t>PCI Express X16 512NVRAM puertos VGA, DVI, HDMI</w:t>
            </w:r>
          </w:p>
        </w:tc>
        <w:tc>
          <w:tcPr>
            <w:tcW w:w="2207" w:type="dxa"/>
            <w:vAlign w:val="center"/>
          </w:tcPr>
          <w:p w14:paraId="37840B59" w14:textId="77777777" w:rsidR="00B74667" w:rsidRPr="00FA57F2" w:rsidRDefault="00B74667" w:rsidP="00A45A1C">
            <w:pPr>
              <w:jc w:val="center"/>
              <w:rPr>
                <w:sz w:val="18"/>
                <w:szCs w:val="18"/>
              </w:rPr>
            </w:pPr>
            <w:r w:rsidRPr="00FA57F2">
              <w:rPr>
                <w:sz w:val="18"/>
                <w:szCs w:val="18"/>
              </w:rPr>
              <w:t xml:space="preserve">PCI de baja o media gama requiere adaptar nueva fuente de poder al equipo. </w:t>
            </w:r>
          </w:p>
        </w:tc>
      </w:tr>
      <w:tr w:rsidR="00B74667" w:rsidRPr="00FA57F2" w14:paraId="5E7C58F0" w14:textId="77777777" w:rsidTr="00A45A1C">
        <w:tc>
          <w:tcPr>
            <w:tcW w:w="2207" w:type="dxa"/>
            <w:vAlign w:val="center"/>
          </w:tcPr>
          <w:p w14:paraId="1FA7AF78" w14:textId="77777777" w:rsidR="00B74667" w:rsidRPr="00FA57F2" w:rsidRDefault="00B74667" w:rsidP="00A45A1C">
            <w:pPr>
              <w:rPr>
                <w:sz w:val="18"/>
                <w:szCs w:val="18"/>
              </w:rPr>
            </w:pPr>
            <w:r w:rsidRPr="00FA57F2">
              <w:rPr>
                <w:sz w:val="18"/>
                <w:szCs w:val="18"/>
              </w:rPr>
              <w:t>Adaptador de Red</w:t>
            </w:r>
          </w:p>
        </w:tc>
        <w:tc>
          <w:tcPr>
            <w:tcW w:w="2207" w:type="dxa"/>
            <w:vAlign w:val="center"/>
          </w:tcPr>
          <w:p w14:paraId="7F034344" w14:textId="77777777" w:rsidR="00B74667" w:rsidRPr="00FA57F2" w:rsidRDefault="00B74667" w:rsidP="00A45A1C">
            <w:pPr>
              <w:rPr>
                <w:sz w:val="18"/>
                <w:szCs w:val="18"/>
              </w:rPr>
            </w:pPr>
            <w:r w:rsidRPr="00FA57F2">
              <w:rPr>
                <w:sz w:val="18"/>
                <w:szCs w:val="18"/>
              </w:rPr>
              <w:t>LAN INTEGRADA + WIFI</w:t>
            </w:r>
          </w:p>
        </w:tc>
        <w:tc>
          <w:tcPr>
            <w:tcW w:w="2207" w:type="dxa"/>
            <w:vAlign w:val="center"/>
          </w:tcPr>
          <w:p w14:paraId="3B387C24" w14:textId="77777777" w:rsidR="00B74667" w:rsidRPr="00FA57F2" w:rsidRDefault="00B74667" w:rsidP="00A45A1C">
            <w:pPr>
              <w:rPr>
                <w:sz w:val="18"/>
                <w:szCs w:val="18"/>
              </w:rPr>
            </w:pPr>
            <w:r w:rsidRPr="00FA57F2">
              <w:rPr>
                <w:sz w:val="18"/>
                <w:szCs w:val="18"/>
              </w:rPr>
              <w:t>PCI LAN GIGABYTE + WIFI</w:t>
            </w:r>
          </w:p>
        </w:tc>
        <w:tc>
          <w:tcPr>
            <w:tcW w:w="2207" w:type="dxa"/>
            <w:vAlign w:val="center"/>
          </w:tcPr>
          <w:p w14:paraId="00FF5569" w14:textId="77777777" w:rsidR="00B74667" w:rsidRPr="00FA57F2" w:rsidRDefault="00B74667" w:rsidP="00A45A1C">
            <w:pPr>
              <w:jc w:val="center"/>
              <w:rPr>
                <w:sz w:val="18"/>
                <w:szCs w:val="18"/>
              </w:rPr>
            </w:pPr>
            <w:r w:rsidRPr="00FA57F2">
              <w:rPr>
                <w:sz w:val="18"/>
                <w:szCs w:val="18"/>
                <w:lang w:val="en-US"/>
              </w:rPr>
              <w:t>N/A</w:t>
            </w:r>
          </w:p>
        </w:tc>
      </w:tr>
      <w:tr w:rsidR="00B74667" w:rsidRPr="00FA57F2" w14:paraId="5B74C4BC" w14:textId="77777777" w:rsidTr="00A45A1C">
        <w:tc>
          <w:tcPr>
            <w:tcW w:w="2207" w:type="dxa"/>
            <w:vAlign w:val="center"/>
          </w:tcPr>
          <w:p w14:paraId="636CC714" w14:textId="77777777" w:rsidR="00B74667" w:rsidRPr="00FA57F2" w:rsidRDefault="00B74667" w:rsidP="00A45A1C">
            <w:pPr>
              <w:rPr>
                <w:sz w:val="18"/>
                <w:szCs w:val="18"/>
              </w:rPr>
            </w:pPr>
            <w:r w:rsidRPr="00FA57F2">
              <w:rPr>
                <w:sz w:val="18"/>
                <w:szCs w:val="18"/>
              </w:rPr>
              <w:t>Teclado para programador</w:t>
            </w:r>
          </w:p>
        </w:tc>
        <w:tc>
          <w:tcPr>
            <w:tcW w:w="4414" w:type="dxa"/>
            <w:gridSpan w:val="2"/>
            <w:vAlign w:val="center"/>
          </w:tcPr>
          <w:p w14:paraId="5F1E320A" w14:textId="77777777" w:rsidR="00B74667" w:rsidRPr="00FA57F2" w:rsidRDefault="00B74667" w:rsidP="00A45A1C">
            <w:pPr>
              <w:rPr>
                <w:sz w:val="18"/>
                <w:szCs w:val="18"/>
              </w:rPr>
            </w:pPr>
            <w:r w:rsidRPr="00FA57F2">
              <w:rPr>
                <w:sz w:val="18"/>
                <w:szCs w:val="18"/>
              </w:rPr>
              <w:t>Distribución Latinoamericano - Ergonómico – Mecánico.</w:t>
            </w:r>
          </w:p>
        </w:tc>
        <w:tc>
          <w:tcPr>
            <w:tcW w:w="2207" w:type="dxa"/>
            <w:vAlign w:val="center"/>
          </w:tcPr>
          <w:p w14:paraId="2472996E" w14:textId="77777777" w:rsidR="00B74667" w:rsidRPr="00FA57F2" w:rsidRDefault="00B74667" w:rsidP="00A45A1C">
            <w:pPr>
              <w:jc w:val="center"/>
              <w:rPr>
                <w:sz w:val="18"/>
                <w:szCs w:val="18"/>
              </w:rPr>
            </w:pPr>
            <w:r w:rsidRPr="00FA57F2">
              <w:rPr>
                <w:sz w:val="18"/>
                <w:szCs w:val="18"/>
              </w:rPr>
              <w:t>Teclas duras(Mecánicas)</w:t>
            </w:r>
          </w:p>
        </w:tc>
      </w:tr>
      <w:tr w:rsidR="00B74667" w:rsidRPr="00FA57F2" w14:paraId="5E711C51" w14:textId="77777777" w:rsidTr="00A45A1C">
        <w:tc>
          <w:tcPr>
            <w:tcW w:w="2207" w:type="dxa"/>
            <w:vAlign w:val="center"/>
          </w:tcPr>
          <w:p w14:paraId="29AC4DD8" w14:textId="77777777" w:rsidR="00B74667" w:rsidRPr="00FA57F2" w:rsidRDefault="00B74667" w:rsidP="00A45A1C">
            <w:pPr>
              <w:rPr>
                <w:sz w:val="18"/>
                <w:szCs w:val="18"/>
              </w:rPr>
            </w:pPr>
            <w:r w:rsidRPr="00FA57F2">
              <w:rPr>
                <w:sz w:val="18"/>
                <w:szCs w:val="18"/>
              </w:rPr>
              <w:t>Monitor para programador</w:t>
            </w:r>
          </w:p>
        </w:tc>
        <w:tc>
          <w:tcPr>
            <w:tcW w:w="2207" w:type="dxa"/>
            <w:vAlign w:val="center"/>
          </w:tcPr>
          <w:p w14:paraId="52332060" w14:textId="77777777" w:rsidR="00B74667" w:rsidRPr="00FA57F2" w:rsidRDefault="00B74667" w:rsidP="00A45A1C">
            <w:pPr>
              <w:rPr>
                <w:sz w:val="18"/>
                <w:szCs w:val="18"/>
              </w:rPr>
            </w:pPr>
            <w:r w:rsidRPr="00FA57F2">
              <w:rPr>
                <w:sz w:val="18"/>
                <w:szCs w:val="18"/>
              </w:rPr>
              <w:t>LED 19”-20” (DVI o VGA) , base fija.</w:t>
            </w:r>
          </w:p>
        </w:tc>
        <w:tc>
          <w:tcPr>
            <w:tcW w:w="2207" w:type="dxa"/>
            <w:vAlign w:val="center"/>
          </w:tcPr>
          <w:p w14:paraId="0E6DD29A" w14:textId="77777777" w:rsidR="00B74667" w:rsidRPr="00FA57F2" w:rsidRDefault="00B74667" w:rsidP="00A45A1C">
            <w:pPr>
              <w:rPr>
                <w:sz w:val="18"/>
                <w:szCs w:val="18"/>
              </w:rPr>
            </w:pPr>
            <w:r w:rsidRPr="00FA57F2">
              <w:rPr>
                <w:sz w:val="18"/>
                <w:szCs w:val="18"/>
              </w:rPr>
              <w:t xml:space="preserve">LED 22” base giratoria – 80° </w:t>
            </w:r>
            <w:r w:rsidRPr="00FA57F2">
              <w:rPr>
                <w:sz w:val="18"/>
                <w:szCs w:val="18"/>
                <w:lang w:val="en-US"/>
              </w:rPr>
              <w:t>(DVI o VGA)</w:t>
            </w:r>
          </w:p>
        </w:tc>
        <w:tc>
          <w:tcPr>
            <w:tcW w:w="2207" w:type="dxa"/>
            <w:vAlign w:val="center"/>
          </w:tcPr>
          <w:p w14:paraId="26351B9D" w14:textId="77777777" w:rsidR="00B74667" w:rsidRPr="00FA57F2" w:rsidRDefault="00B74667" w:rsidP="00A45A1C">
            <w:pPr>
              <w:jc w:val="center"/>
              <w:rPr>
                <w:sz w:val="18"/>
                <w:szCs w:val="18"/>
              </w:rPr>
            </w:pPr>
            <w:r w:rsidRPr="00FA57F2">
              <w:rPr>
                <w:sz w:val="18"/>
                <w:szCs w:val="18"/>
              </w:rPr>
              <w:t>Cada equipo debe tener 2 monitores mínimo o 3 monitores como sugerido.</w:t>
            </w:r>
          </w:p>
        </w:tc>
      </w:tr>
      <w:tr w:rsidR="00B74667" w:rsidRPr="00FA57F2" w14:paraId="6F03F143" w14:textId="77777777" w:rsidTr="00A45A1C">
        <w:tc>
          <w:tcPr>
            <w:tcW w:w="2207" w:type="dxa"/>
            <w:vAlign w:val="center"/>
          </w:tcPr>
          <w:p w14:paraId="345837CD" w14:textId="77777777" w:rsidR="00B74667" w:rsidRPr="00FA57F2" w:rsidRDefault="00B74667" w:rsidP="00A45A1C">
            <w:pPr>
              <w:rPr>
                <w:sz w:val="18"/>
                <w:szCs w:val="18"/>
              </w:rPr>
            </w:pPr>
            <w:r w:rsidRPr="00FA57F2">
              <w:rPr>
                <w:sz w:val="18"/>
                <w:szCs w:val="18"/>
              </w:rPr>
              <w:t>CASE</w:t>
            </w:r>
          </w:p>
        </w:tc>
        <w:tc>
          <w:tcPr>
            <w:tcW w:w="4414" w:type="dxa"/>
            <w:gridSpan w:val="2"/>
            <w:vAlign w:val="center"/>
          </w:tcPr>
          <w:p w14:paraId="37618E49" w14:textId="77777777" w:rsidR="00B74667" w:rsidRPr="00FA57F2" w:rsidRDefault="00B74667" w:rsidP="00A45A1C">
            <w:pPr>
              <w:jc w:val="center"/>
              <w:rPr>
                <w:sz w:val="18"/>
                <w:szCs w:val="18"/>
              </w:rPr>
            </w:pPr>
            <w:r w:rsidRPr="00FA57F2">
              <w:rPr>
                <w:sz w:val="18"/>
                <w:szCs w:val="18"/>
              </w:rPr>
              <w:t>AT MINITOWER</w:t>
            </w:r>
          </w:p>
        </w:tc>
        <w:tc>
          <w:tcPr>
            <w:tcW w:w="2207" w:type="dxa"/>
            <w:vAlign w:val="center"/>
          </w:tcPr>
          <w:p w14:paraId="349C660E" w14:textId="77777777" w:rsidR="00B74667" w:rsidRPr="00FA57F2" w:rsidRDefault="00B74667" w:rsidP="00A45A1C">
            <w:pPr>
              <w:jc w:val="center"/>
              <w:rPr>
                <w:sz w:val="18"/>
                <w:szCs w:val="18"/>
              </w:rPr>
            </w:pPr>
            <w:r w:rsidRPr="00FA57F2">
              <w:rPr>
                <w:sz w:val="18"/>
                <w:szCs w:val="18"/>
              </w:rPr>
              <w:t>Para uso en modo vertical.</w:t>
            </w:r>
          </w:p>
        </w:tc>
      </w:tr>
      <w:tr w:rsidR="00B74667" w:rsidRPr="00FA57F2" w14:paraId="300F00F5" w14:textId="77777777" w:rsidTr="00A45A1C">
        <w:tc>
          <w:tcPr>
            <w:tcW w:w="2207" w:type="dxa"/>
            <w:vAlign w:val="center"/>
          </w:tcPr>
          <w:p w14:paraId="054B90CD" w14:textId="77777777" w:rsidR="00B74667" w:rsidRPr="00FA57F2" w:rsidRDefault="00B74667" w:rsidP="00A45A1C">
            <w:pPr>
              <w:rPr>
                <w:sz w:val="18"/>
                <w:szCs w:val="18"/>
              </w:rPr>
            </w:pPr>
            <w:r w:rsidRPr="00FA57F2">
              <w:rPr>
                <w:sz w:val="18"/>
                <w:szCs w:val="18"/>
              </w:rPr>
              <w:t>Fuente de poder</w:t>
            </w:r>
          </w:p>
        </w:tc>
        <w:tc>
          <w:tcPr>
            <w:tcW w:w="4414" w:type="dxa"/>
            <w:gridSpan w:val="2"/>
            <w:vAlign w:val="center"/>
          </w:tcPr>
          <w:p w14:paraId="3EFECCE2" w14:textId="77777777" w:rsidR="00B74667" w:rsidRPr="00FA57F2" w:rsidRDefault="00B74667" w:rsidP="00A45A1C">
            <w:pPr>
              <w:jc w:val="center"/>
              <w:rPr>
                <w:sz w:val="18"/>
                <w:szCs w:val="18"/>
              </w:rPr>
            </w:pPr>
            <w:r w:rsidRPr="00FA57F2">
              <w:rPr>
                <w:sz w:val="18"/>
                <w:szCs w:val="18"/>
              </w:rPr>
              <w:t>Al menos 800W – 1200W</w:t>
            </w:r>
          </w:p>
        </w:tc>
        <w:tc>
          <w:tcPr>
            <w:tcW w:w="2207" w:type="dxa"/>
            <w:vAlign w:val="center"/>
          </w:tcPr>
          <w:p w14:paraId="5006CDB9" w14:textId="77777777" w:rsidR="00B74667" w:rsidRPr="00FA57F2" w:rsidRDefault="00B74667" w:rsidP="00A45A1C">
            <w:pPr>
              <w:jc w:val="center"/>
              <w:rPr>
                <w:sz w:val="18"/>
                <w:szCs w:val="18"/>
              </w:rPr>
            </w:pPr>
            <w:r w:rsidRPr="00FA57F2">
              <w:rPr>
                <w:sz w:val="18"/>
                <w:szCs w:val="18"/>
              </w:rPr>
              <w:t>Para soportar consumo de hardware conectado o periféricos especializados.</w:t>
            </w:r>
          </w:p>
        </w:tc>
      </w:tr>
      <w:tr w:rsidR="00B74667" w:rsidRPr="00FA57F2" w14:paraId="3CF975E2" w14:textId="77777777" w:rsidTr="00A45A1C">
        <w:tc>
          <w:tcPr>
            <w:tcW w:w="2207" w:type="dxa"/>
            <w:vAlign w:val="center"/>
          </w:tcPr>
          <w:p w14:paraId="4AA48D2C" w14:textId="77777777" w:rsidR="00B74667" w:rsidRPr="00FA57F2" w:rsidRDefault="00B74667" w:rsidP="00A45A1C">
            <w:pPr>
              <w:rPr>
                <w:sz w:val="18"/>
                <w:szCs w:val="18"/>
              </w:rPr>
            </w:pPr>
            <w:r w:rsidRPr="00FA57F2">
              <w:rPr>
                <w:sz w:val="18"/>
                <w:szCs w:val="18"/>
              </w:rPr>
              <w:t>Regulador de voltaje</w:t>
            </w:r>
          </w:p>
        </w:tc>
        <w:tc>
          <w:tcPr>
            <w:tcW w:w="4414" w:type="dxa"/>
            <w:gridSpan w:val="2"/>
            <w:vAlign w:val="center"/>
          </w:tcPr>
          <w:p w14:paraId="25C8A67B" w14:textId="77777777" w:rsidR="00B74667" w:rsidRPr="00FA57F2" w:rsidRDefault="00B74667" w:rsidP="00A45A1C">
            <w:pPr>
              <w:jc w:val="center"/>
              <w:rPr>
                <w:sz w:val="18"/>
                <w:szCs w:val="18"/>
              </w:rPr>
            </w:pPr>
            <w:r w:rsidRPr="00FA57F2">
              <w:rPr>
                <w:sz w:val="18"/>
                <w:szCs w:val="18"/>
              </w:rPr>
              <w:t>Al menos 1200VA</w:t>
            </w:r>
          </w:p>
        </w:tc>
        <w:tc>
          <w:tcPr>
            <w:tcW w:w="2207" w:type="dxa"/>
            <w:vAlign w:val="center"/>
          </w:tcPr>
          <w:p w14:paraId="1DA779D4" w14:textId="77777777" w:rsidR="00B74667" w:rsidRPr="00FA57F2" w:rsidRDefault="00B74667" w:rsidP="00A45A1C">
            <w:pPr>
              <w:jc w:val="center"/>
              <w:rPr>
                <w:sz w:val="18"/>
                <w:szCs w:val="18"/>
              </w:rPr>
            </w:pPr>
          </w:p>
        </w:tc>
      </w:tr>
      <w:tr w:rsidR="00B74667" w:rsidRPr="00FA57F2" w14:paraId="13102041" w14:textId="77777777" w:rsidTr="00A45A1C">
        <w:tc>
          <w:tcPr>
            <w:tcW w:w="2207" w:type="dxa"/>
            <w:vAlign w:val="center"/>
          </w:tcPr>
          <w:p w14:paraId="492C3DF6" w14:textId="77777777" w:rsidR="00B74667" w:rsidRPr="00FA57F2" w:rsidRDefault="00B74667" w:rsidP="00A45A1C">
            <w:pPr>
              <w:rPr>
                <w:sz w:val="18"/>
                <w:szCs w:val="18"/>
              </w:rPr>
            </w:pPr>
            <w:r w:rsidRPr="00FA57F2">
              <w:rPr>
                <w:sz w:val="18"/>
                <w:szCs w:val="18"/>
              </w:rPr>
              <w:t>SO</w:t>
            </w:r>
          </w:p>
        </w:tc>
        <w:tc>
          <w:tcPr>
            <w:tcW w:w="4414" w:type="dxa"/>
            <w:gridSpan w:val="2"/>
            <w:vAlign w:val="center"/>
          </w:tcPr>
          <w:p w14:paraId="4151DE8F" w14:textId="77777777" w:rsidR="00B74667" w:rsidRPr="00FA57F2" w:rsidRDefault="00B74667" w:rsidP="00A45A1C">
            <w:pPr>
              <w:jc w:val="center"/>
              <w:rPr>
                <w:sz w:val="18"/>
                <w:szCs w:val="18"/>
              </w:rPr>
            </w:pPr>
            <w:r w:rsidRPr="00FA57F2">
              <w:rPr>
                <w:sz w:val="18"/>
                <w:szCs w:val="18"/>
              </w:rPr>
              <w:t>06 equipos con DUALBOOT, Ubuntu 20 + Windows 10 Profesional 21H2 Español</w:t>
            </w:r>
          </w:p>
          <w:p w14:paraId="7CD3E5C4" w14:textId="77777777" w:rsidR="00B74667" w:rsidRPr="00FA57F2" w:rsidRDefault="00B74667" w:rsidP="00A45A1C">
            <w:pPr>
              <w:jc w:val="center"/>
              <w:rPr>
                <w:sz w:val="18"/>
                <w:szCs w:val="18"/>
              </w:rPr>
            </w:pPr>
            <w:r w:rsidRPr="00FA57F2">
              <w:rPr>
                <w:sz w:val="18"/>
                <w:szCs w:val="18"/>
              </w:rPr>
              <w:t>Los servidores deben tener SO Debian 9.0 o Ubuntu 18.4</w:t>
            </w:r>
          </w:p>
        </w:tc>
        <w:tc>
          <w:tcPr>
            <w:tcW w:w="2207" w:type="dxa"/>
            <w:vAlign w:val="center"/>
          </w:tcPr>
          <w:p w14:paraId="68229DE4" w14:textId="77777777" w:rsidR="00B74667" w:rsidRPr="00FA57F2" w:rsidRDefault="00B74667" w:rsidP="00A45A1C">
            <w:pPr>
              <w:jc w:val="center"/>
              <w:rPr>
                <w:sz w:val="18"/>
                <w:szCs w:val="18"/>
              </w:rPr>
            </w:pPr>
            <w:r w:rsidRPr="00FA57F2">
              <w:rPr>
                <w:sz w:val="18"/>
                <w:szCs w:val="18"/>
              </w:rPr>
              <w:t>Usuarios con perfil de administrador Local</w:t>
            </w:r>
          </w:p>
        </w:tc>
      </w:tr>
      <w:tr w:rsidR="00B74667" w:rsidRPr="00FA57F2" w14:paraId="24A2C7B0" w14:textId="77777777" w:rsidTr="00A45A1C">
        <w:tc>
          <w:tcPr>
            <w:tcW w:w="2207" w:type="dxa"/>
          </w:tcPr>
          <w:p w14:paraId="6CB20AB8" w14:textId="77777777" w:rsidR="00B74667" w:rsidRPr="00FA57F2" w:rsidRDefault="00B74667" w:rsidP="00A45A1C">
            <w:pPr>
              <w:rPr>
                <w:sz w:val="18"/>
                <w:szCs w:val="18"/>
              </w:rPr>
            </w:pPr>
            <w:r w:rsidRPr="00FA57F2">
              <w:rPr>
                <w:sz w:val="18"/>
                <w:szCs w:val="18"/>
              </w:rPr>
              <w:t>Periféricos</w:t>
            </w:r>
          </w:p>
        </w:tc>
        <w:tc>
          <w:tcPr>
            <w:tcW w:w="4414" w:type="dxa"/>
            <w:gridSpan w:val="2"/>
          </w:tcPr>
          <w:p w14:paraId="05521C06" w14:textId="77777777" w:rsidR="00B74667" w:rsidRPr="00FA57F2" w:rsidRDefault="00B74667" w:rsidP="00A45A1C">
            <w:pPr>
              <w:jc w:val="center"/>
              <w:rPr>
                <w:sz w:val="18"/>
                <w:szCs w:val="18"/>
              </w:rPr>
            </w:pPr>
            <w:r w:rsidRPr="00FA57F2">
              <w:rPr>
                <w:sz w:val="18"/>
                <w:szCs w:val="18"/>
              </w:rPr>
              <w:t>Mouse óptico-mecánico USB, tres botones con rueda central.</w:t>
            </w:r>
          </w:p>
        </w:tc>
        <w:tc>
          <w:tcPr>
            <w:tcW w:w="2207" w:type="dxa"/>
          </w:tcPr>
          <w:p w14:paraId="3A09CA4D" w14:textId="77777777" w:rsidR="00B74667" w:rsidRPr="00FA57F2" w:rsidRDefault="00B74667" w:rsidP="00A45A1C">
            <w:pPr>
              <w:jc w:val="center"/>
              <w:rPr>
                <w:sz w:val="18"/>
                <w:szCs w:val="18"/>
              </w:rPr>
            </w:pPr>
            <w:r w:rsidRPr="00FA57F2">
              <w:rPr>
                <w:sz w:val="18"/>
                <w:szCs w:val="18"/>
              </w:rPr>
              <w:t>N/A</w:t>
            </w:r>
          </w:p>
        </w:tc>
      </w:tr>
    </w:tbl>
    <w:p w14:paraId="3110BBB8" w14:textId="77777777" w:rsidR="00FA57F2" w:rsidRPr="00FA57F2" w:rsidRDefault="00FA57F2" w:rsidP="00B74667">
      <w:pPr>
        <w:jc w:val="both"/>
        <w:rPr>
          <w:sz w:val="2"/>
          <w:szCs w:val="2"/>
        </w:rPr>
      </w:pPr>
    </w:p>
    <w:p w14:paraId="30BCC474" w14:textId="5D26B593" w:rsidR="00B74667" w:rsidRPr="00515016" w:rsidRDefault="00B74667" w:rsidP="00B74667">
      <w:pPr>
        <w:jc w:val="both"/>
        <w:rPr>
          <w:sz w:val="20"/>
          <w:szCs w:val="20"/>
        </w:rPr>
      </w:pPr>
      <w:r w:rsidRPr="00515016">
        <w:rPr>
          <w:sz w:val="20"/>
          <w:szCs w:val="20"/>
        </w:rPr>
        <w:t xml:space="preserve">Descripción: </w:t>
      </w:r>
    </w:p>
    <w:p w14:paraId="54C96DBB" w14:textId="77777777" w:rsidR="00B74667" w:rsidRPr="00515016" w:rsidRDefault="00B74667" w:rsidP="00B74667">
      <w:pPr>
        <w:pStyle w:val="Prrafodelista"/>
        <w:numPr>
          <w:ilvl w:val="0"/>
          <w:numId w:val="1"/>
        </w:numPr>
        <w:jc w:val="both"/>
        <w:rPr>
          <w:sz w:val="20"/>
          <w:szCs w:val="20"/>
        </w:rPr>
      </w:pPr>
      <w:r w:rsidRPr="00515016">
        <w:rPr>
          <w:sz w:val="20"/>
          <w:szCs w:val="20"/>
        </w:rPr>
        <w:t xml:space="preserve">01 equipo Asignado a Randi Mora (Programador FullStack), </w:t>
      </w:r>
    </w:p>
    <w:p w14:paraId="4E8385BC" w14:textId="77777777" w:rsidR="00B74667" w:rsidRPr="00515016" w:rsidRDefault="00B74667" w:rsidP="00B74667">
      <w:pPr>
        <w:pStyle w:val="Prrafodelista"/>
        <w:numPr>
          <w:ilvl w:val="0"/>
          <w:numId w:val="1"/>
        </w:numPr>
        <w:jc w:val="both"/>
        <w:rPr>
          <w:sz w:val="20"/>
          <w:szCs w:val="20"/>
        </w:rPr>
      </w:pPr>
      <w:r w:rsidRPr="00515016">
        <w:rPr>
          <w:sz w:val="20"/>
          <w:szCs w:val="20"/>
        </w:rPr>
        <w:t xml:space="preserve">01 equipo Asignado a Yván Cipirán (Programador FullStack), </w:t>
      </w:r>
    </w:p>
    <w:p w14:paraId="26AE5F3B" w14:textId="77777777" w:rsidR="00B74667" w:rsidRPr="00515016" w:rsidRDefault="00B74667" w:rsidP="00B74667">
      <w:pPr>
        <w:pStyle w:val="Prrafodelista"/>
        <w:numPr>
          <w:ilvl w:val="0"/>
          <w:numId w:val="1"/>
        </w:numPr>
        <w:jc w:val="both"/>
        <w:rPr>
          <w:sz w:val="20"/>
          <w:szCs w:val="20"/>
        </w:rPr>
      </w:pPr>
      <w:r w:rsidRPr="00515016">
        <w:rPr>
          <w:sz w:val="20"/>
          <w:szCs w:val="20"/>
        </w:rPr>
        <w:t>0</w:t>
      </w:r>
      <w:r>
        <w:rPr>
          <w:sz w:val="20"/>
          <w:szCs w:val="20"/>
        </w:rPr>
        <w:t>5</w:t>
      </w:r>
      <w:r w:rsidRPr="00515016">
        <w:rPr>
          <w:sz w:val="20"/>
          <w:szCs w:val="20"/>
        </w:rPr>
        <w:t xml:space="preserve"> equipos en total asignados a analistas:</w:t>
      </w:r>
    </w:p>
    <w:p w14:paraId="0A881D6C" w14:textId="77777777" w:rsidR="00B74667" w:rsidRPr="00515016" w:rsidRDefault="00B74667" w:rsidP="00B74667">
      <w:pPr>
        <w:pStyle w:val="Prrafodelista"/>
        <w:numPr>
          <w:ilvl w:val="1"/>
          <w:numId w:val="1"/>
        </w:numPr>
        <w:jc w:val="both"/>
        <w:rPr>
          <w:sz w:val="20"/>
          <w:szCs w:val="20"/>
        </w:rPr>
      </w:pPr>
      <w:r w:rsidRPr="00515016">
        <w:rPr>
          <w:sz w:val="20"/>
          <w:szCs w:val="20"/>
        </w:rPr>
        <w:t>03 a Programadores:</w:t>
      </w:r>
    </w:p>
    <w:p w14:paraId="22DD7A8C" w14:textId="77777777" w:rsidR="00B74667" w:rsidRPr="00515016" w:rsidRDefault="00B74667" w:rsidP="00B74667">
      <w:pPr>
        <w:pStyle w:val="Prrafodelista"/>
        <w:numPr>
          <w:ilvl w:val="2"/>
          <w:numId w:val="1"/>
        </w:numPr>
        <w:jc w:val="both"/>
        <w:rPr>
          <w:sz w:val="20"/>
          <w:szCs w:val="20"/>
        </w:rPr>
      </w:pPr>
      <w:r w:rsidRPr="00515016">
        <w:rPr>
          <w:sz w:val="20"/>
          <w:szCs w:val="20"/>
        </w:rPr>
        <w:t>01 Frontend / UI-UX.</w:t>
      </w:r>
    </w:p>
    <w:p w14:paraId="25B31D2F" w14:textId="77777777" w:rsidR="00B74667" w:rsidRPr="00515016" w:rsidRDefault="00B74667" w:rsidP="00B74667">
      <w:pPr>
        <w:pStyle w:val="Prrafodelista"/>
        <w:numPr>
          <w:ilvl w:val="2"/>
          <w:numId w:val="1"/>
        </w:numPr>
        <w:jc w:val="both"/>
        <w:rPr>
          <w:sz w:val="20"/>
          <w:szCs w:val="20"/>
        </w:rPr>
      </w:pPr>
      <w:r w:rsidRPr="00515016">
        <w:rPr>
          <w:sz w:val="20"/>
          <w:szCs w:val="20"/>
        </w:rPr>
        <w:t>01 Backend / CASE.</w:t>
      </w:r>
    </w:p>
    <w:p w14:paraId="6373631F" w14:textId="77777777" w:rsidR="00B74667" w:rsidRPr="00515016" w:rsidRDefault="00B74667" w:rsidP="00B74667">
      <w:pPr>
        <w:pStyle w:val="Prrafodelista"/>
        <w:numPr>
          <w:ilvl w:val="2"/>
          <w:numId w:val="1"/>
        </w:numPr>
        <w:jc w:val="both"/>
        <w:rPr>
          <w:sz w:val="20"/>
          <w:szCs w:val="20"/>
        </w:rPr>
      </w:pPr>
      <w:r w:rsidRPr="00515016">
        <w:rPr>
          <w:sz w:val="20"/>
          <w:szCs w:val="20"/>
        </w:rPr>
        <w:t>01 analista de Base de Datos (DBA).</w:t>
      </w:r>
    </w:p>
    <w:p w14:paraId="5CAE8E4D" w14:textId="77777777" w:rsidR="00B74667" w:rsidRPr="00515016" w:rsidRDefault="00B74667" w:rsidP="00B74667">
      <w:pPr>
        <w:pStyle w:val="Prrafodelista"/>
        <w:numPr>
          <w:ilvl w:val="1"/>
          <w:numId w:val="1"/>
        </w:numPr>
        <w:jc w:val="both"/>
        <w:rPr>
          <w:sz w:val="20"/>
          <w:szCs w:val="20"/>
        </w:rPr>
      </w:pPr>
      <w:r w:rsidRPr="00515016">
        <w:rPr>
          <w:sz w:val="20"/>
          <w:szCs w:val="20"/>
        </w:rPr>
        <w:t>01 al Ingeniero de Aseguramiento de la Calidad – QA</w:t>
      </w:r>
      <w:r>
        <w:rPr>
          <w:sz w:val="20"/>
          <w:szCs w:val="20"/>
        </w:rPr>
        <w:t xml:space="preserve"> – Tester.</w:t>
      </w:r>
    </w:p>
    <w:p w14:paraId="2F960B59" w14:textId="77777777" w:rsidR="00B74667" w:rsidRPr="00515016" w:rsidRDefault="00B74667" w:rsidP="00B74667">
      <w:pPr>
        <w:pStyle w:val="Prrafodelista"/>
        <w:numPr>
          <w:ilvl w:val="1"/>
          <w:numId w:val="1"/>
        </w:numPr>
        <w:jc w:val="both"/>
        <w:rPr>
          <w:sz w:val="20"/>
          <w:szCs w:val="20"/>
        </w:rPr>
      </w:pPr>
      <w:r w:rsidRPr="00515016">
        <w:rPr>
          <w:sz w:val="20"/>
          <w:szCs w:val="20"/>
        </w:rPr>
        <w:t>01 al Arquitecto de Software y despliegue.</w:t>
      </w:r>
    </w:p>
    <w:p w14:paraId="2A3E13F9" w14:textId="77777777" w:rsidR="00B74667" w:rsidRPr="00515016" w:rsidRDefault="00B74667" w:rsidP="00B74667">
      <w:pPr>
        <w:pStyle w:val="Prrafodelista"/>
        <w:numPr>
          <w:ilvl w:val="0"/>
          <w:numId w:val="1"/>
        </w:numPr>
        <w:jc w:val="both"/>
        <w:rPr>
          <w:sz w:val="20"/>
          <w:szCs w:val="20"/>
        </w:rPr>
      </w:pPr>
      <w:r w:rsidRPr="00515016">
        <w:rPr>
          <w:sz w:val="20"/>
          <w:szCs w:val="20"/>
        </w:rPr>
        <w:t>02 equipos estarán asignados como PC-Servidor de Base de Datos y WEBSERVER (Gestionar UPS para ambos equipos – Puede obtenerse de un CIAU que posea un</w:t>
      </w:r>
      <w:r>
        <w:rPr>
          <w:sz w:val="20"/>
          <w:szCs w:val="20"/>
        </w:rPr>
        <w:t>o</w:t>
      </w:r>
      <w:r w:rsidRPr="00515016">
        <w:rPr>
          <w:sz w:val="20"/>
          <w:szCs w:val="20"/>
        </w:rPr>
        <w:t xml:space="preserve"> sin uso, o que el CIAU este inoperativo).</w:t>
      </w:r>
    </w:p>
    <w:p w14:paraId="2A910B9A" w14:textId="77777777" w:rsidR="00B74667" w:rsidRPr="009F3A9A" w:rsidRDefault="00B74667" w:rsidP="00B74667">
      <w:pPr>
        <w:jc w:val="center"/>
        <w:rPr>
          <w:b/>
          <w:bCs/>
        </w:rPr>
      </w:pPr>
      <w:r>
        <w:br w:type="page"/>
      </w:r>
      <w:r w:rsidRPr="009F3A9A">
        <w:rPr>
          <w:b/>
          <w:bCs/>
        </w:rPr>
        <w:lastRenderedPageBreak/>
        <w:t>Características de Equipamiento Tecnológico Requerido.</w:t>
      </w:r>
    </w:p>
    <w:p w14:paraId="1976EC1D" w14:textId="77777777" w:rsidR="00B74667" w:rsidRPr="009F3A9A" w:rsidRDefault="00B74667" w:rsidP="00B74667">
      <w:pPr>
        <w:jc w:val="center"/>
        <w:rPr>
          <w:b/>
          <w:bCs/>
        </w:rPr>
      </w:pPr>
      <w:r w:rsidRPr="009F3A9A">
        <w:rPr>
          <w:b/>
          <w:bCs/>
        </w:rPr>
        <w:t>Computadores Personales tipo Portátil (LAPTOP).</w:t>
      </w:r>
    </w:p>
    <w:p w14:paraId="024CCDDC" w14:textId="77777777" w:rsidR="00B74667" w:rsidRDefault="00B74667" w:rsidP="00B74667">
      <w:pPr>
        <w:jc w:val="center"/>
      </w:pPr>
      <w:r>
        <w:t>Cantidad: 02 Equipos.</w:t>
      </w:r>
    </w:p>
    <w:p w14:paraId="578222AC" w14:textId="77777777" w:rsidR="00B74667" w:rsidRPr="008442CA" w:rsidRDefault="00B74667" w:rsidP="00B74667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B74667" w:rsidRPr="00AB2D91" w14:paraId="63F6B2EB" w14:textId="77777777" w:rsidTr="00A45A1C">
        <w:tc>
          <w:tcPr>
            <w:tcW w:w="2207" w:type="dxa"/>
            <w:vMerge w:val="restart"/>
            <w:shd w:val="clear" w:color="auto" w:fill="F2F2F2" w:themeFill="background1" w:themeFillShade="F2"/>
            <w:vAlign w:val="center"/>
          </w:tcPr>
          <w:p w14:paraId="367911B4" w14:textId="77777777" w:rsidR="00B74667" w:rsidRPr="00EE5941" w:rsidRDefault="00B74667" w:rsidP="00A45A1C">
            <w:pPr>
              <w:jc w:val="center"/>
              <w:rPr>
                <w:b/>
                <w:bCs/>
                <w:sz w:val="20"/>
                <w:szCs w:val="20"/>
              </w:rPr>
            </w:pPr>
            <w:r w:rsidRPr="00EE5941">
              <w:rPr>
                <w:b/>
                <w:bCs/>
                <w:sz w:val="20"/>
                <w:szCs w:val="20"/>
              </w:rPr>
              <w:t>Concepto</w:t>
            </w:r>
          </w:p>
        </w:tc>
        <w:tc>
          <w:tcPr>
            <w:tcW w:w="4414" w:type="dxa"/>
            <w:gridSpan w:val="2"/>
            <w:shd w:val="clear" w:color="auto" w:fill="F2F2F2" w:themeFill="background1" w:themeFillShade="F2"/>
            <w:vAlign w:val="center"/>
          </w:tcPr>
          <w:p w14:paraId="5DA9027A" w14:textId="77777777" w:rsidR="00B74667" w:rsidRPr="00EE5941" w:rsidRDefault="00B74667" w:rsidP="00A45A1C">
            <w:pPr>
              <w:jc w:val="center"/>
              <w:rPr>
                <w:b/>
                <w:bCs/>
                <w:sz w:val="20"/>
                <w:szCs w:val="20"/>
              </w:rPr>
            </w:pPr>
            <w:r w:rsidRPr="00EE5941">
              <w:rPr>
                <w:b/>
                <w:bCs/>
                <w:sz w:val="20"/>
                <w:szCs w:val="20"/>
              </w:rPr>
              <w:t>Especificaciones Técnicas</w:t>
            </w:r>
          </w:p>
        </w:tc>
        <w:tc>
          <w:tcPr>
            <w:tcW w:w="2207" w:type="dxa"/>
            <w:vMerge w:val="restart"/>
            <w:shd w:val="clear" w:color="auto" w:fill="F2F2F2" w:themeFill="background1" w:themeFillShade="F2"/>
            <w:vAlign w:val="center"/>
          </w:tcPr>
          <w:p w14:paraId="37D0E53A" w14:textId="77777777" w:rsidR="00B74667" w:rsidRPr="00EE5941" w:rsidRDefault="00B74667" w:rsidP="00A45A1C">
            <w:pPr>
              <w:jc w:val="center"/>
              <w:rPr>
                <w:b/>
                <w:bCs/>
                <w:sz w:val="20"/>
                <w:szCs w:val="20"/>
              </w:rPr>
            </w:pPr>
            <w:r w:rsidRPr="00EE5941">
              <w:rPr>
                <w:b/>
                <w:bCs/>
                <w:sz w:val="20"/>
                <w:szCs w:val="20"/>
              </w:rPr>
              <w:t>Observaciones</w:t>
            </w:r>
          </w:p>
        </w:tc>
      </w:tr>
      <w:tr w:rsidR="00B74667" w:rsidRPr="00AB2D91" w14:paraId="0C35AAF1" w14:textId="77777777" w:rsidTr="00A45A1C">
        <w:tc>
          <w:tcPr>
            <w:tcW w:w="2207" w:type="dxa"/>
            <w:vMerge/>
            <w:vAlign w:val="center"/>
          </w:tcPr>
          <w:p w14:paraId="0A3ABAD7" w14:textId="77777777" w:rsidR="00B74667" w:rsidRPr="00AB2D91" w:rsidRDefault="00B74667" w:rsidP="00A45A1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07" w:type="dxa"/>
            <w:shd w:val="clear" w:color="auto" w:fill="F2F2F2" w:themeFill="background1" w:themeFillShade="F2"/>
            <w:vAlign w:val="center"/>
          </w:tcPr>
          <w:p w14:paraId="0A1E78F0" w14:textId="77777777" w:rsidR="00B74667" w:rsidRPr="00EE5941" w:rsidRDefault="00B74667" w:rsidP="00A45A1C">
            <w:pPr>
              <w:jc w:val="center"/>
              <w:rPr>
                <w:b/>
                <w:bCs/>
                <w:sz w:val="20"/>
                <w:szCs w:val="20"/>
              </w:rPr>
            </w:pPr>
            <w:r w:rsidRPr="00EE5941">
              <w:rPr>
                <w:b/>
                <w:bCs/>
                <w:sz w:val="20"/>
                <w:szCs w:val="20"/>
              </w:rPr>
              <w:t>Mínimo</w:t>
            </w:r>
          </w:p>
        </w:tc>
        <w:tc>
          <w:tcPr>
            <w:tcW w:w="2207" w:type="dxa"/>
            <w:shd w:val="clear" w:color="auto" w:fill="F2F2F2" w:themeFill="background1" w:themeFillShade="F2"/>
            <w:vAlign w:val="center"/>
          </w:tcPr>
          <w:p w14:paraId="4E1256D2" w14:textId="77777777" w:rsidR="00B74667" w:rsidRPr="00EE5941" w:rsidRDefault="00B74667" w:rsidP="00A45A1C">
            <w:pPr>
              <w:jc w:val="center"/>
              <w:rPr>
                <w:b/>
                <w:bCs/>
                <w:sz w:val="20"/>
                <w:szCs w:val="20"/>
              </w:rPr>
            </w:pPr>
            <w:r w:rsidRPr="00EE5941">
              <w:rPr>
                <w:b/>
                <w:bCs/>
                <w:sz w:val="20"/>
                <w:szCs w:val="20"/>
              </w:rPr>
              <w:t>Sugerido</w:t>
            </w:r>
          </w:p>
        </w:tc>
        <w:tc>
          <w:tcPr>
            <w:tcW w:w="2207" w:type="dxa"/>
            <w:vMerge/>
            <w:shd w:val="clear" w:color="auto" w:fill="F2F2F2" w:themeFill="background1" w:themeFillShade="F2"/>
            <w:vAlign w:val="center"/>
          </w:tcPr>
          <w:p w14:paraId="309982A4" w14:textId="77777777" w:rsidR="00B74667" w:rsidRPr="00AB2D91" w:rsidRDefault="00B74667" w:rsidP="00A45A1C">
            <w:pPr>
              <w:rPr>
                <w:sz w:val="20"/>
                <w:szCs w:val="20"/>
              </w:rPr>
            </w:pPr>
          </w:p>
        </w:tc>
      </w:tr>
      <w:tr w:rsidR="00B74667" w:rsidRPr="00AB2D91" w14:paraId="10E5AB67" w14:textId="77777777" w:rsidTr="00A45A1C">
        <w:tc>
          <w:tcPr>
            <w:tcW w:w="2207" w:type="dxa"/>
            <w:vAlign w:val="center"/>
          </w:tcPr>
          <w:p w14:paraId="01EB9F78" w14:textId="77777777" w:rsidR="00B74667" w:rsidRPr="00AB2D91" w:rsidRDefault="00B74667" w:rsidP="00A45A1C">
            <w:pPr>
              <w:jc w:val="center"/>
              <w:rPr>
                <w:sz w:val="20"/>
                <w:szCs w:val="20"/>
              </w:rPr>
            </w:pPr>
            <w:r w:rsidRPr="00AB2D91">
              <w:rPr>
                <w:sz w:val="20"/>
                <w:szCs w:val="20"/>
              </w:rPr>
              <w:t>Procesador</w:t>
            </w:r>
          </w:p>
        </w:tc>
        <w:tc>
          <w:tcPr>
            <w:tcW w:w="4414" w:type="dxa"/>
            <w:gridSpan w:val="2"/>
            <w:vAlign w:val="center"/>
          </w:tcPr>
          <w:p w14:paraId="47516FBF" w14:textId="77777777" w:rsidR="00B74667" w:rsidRPr="00AB2D91" w:rsidRDefault="00B74667" w:rsidP="00A45A1C">
            <w:pPr>
              <w:jc w:val="center"/>
              <w:rPr>
                <w:sz w:val="20"/>
                <w:szCs w:val="20"/>
                <w:lang w:val="en-US"/>
              </w:rPr>
            </w:pPr>
            <w:r w:rsidRPr="00AB2D91">
              <w:rPr>
                <w:sz w:val="20"/>
                <w:szCs w:val="20"/>
                <w:lang w:val="en-US"/>
              </w:rPr>
              <w:t>Intel(R) Core(TM) i7 | 2400 CPU 310GHz</w:t>
            </w:r>
          </w:p>
        </w:tc>
        <w:tc>
          <w:tcPr>
            <w:tcW w:w="2207" w:type="dxa"/>
            <w:vAlign w:val="center"/>
          </w:tcPr>
          <w:p w14:paraId="1A38D23A" w14:textId="77777777" w:rsidR="00B74667" w:rsidRPr="00AB2D91" w:rsidRDefault="00B74667" w:rsidP="00A45A1C">
            <w:pPr>
              <w:jc w:val="center"/>
              <w:rPr>
                <w:sz w:val="20"/>
                <w:szCs w:val="20"/>
              </w:rPr>
            </w:pPr>
            <w:r w:rsidRPr="00AB2D91">
              <w:rPr>
                <w:sz w:val="20"/>
                <w:szCs w:val="20"/>
              </w:rPr>
              <w:t>Capacidad para VM (Virtualización)</w:t>
            </w:r>
          </w:p>
        </w:tc>
      </w:tr>
      <w:tr w:rsidR="00B74667" w:rsidRPr="00AB2D91" w14:paraId="7C8E629D" w14:textId="77777777" w:rsidTr="00A45A1C">
        <w:tc>
          <w:tcPr>
            <w:tcW w:w="2207" w:type="dxa"/>
            <w:vAlign w:val="center"/>
          </w:tcPr>
          <w:p w14:paraId="55ED47F6" w14:textId="77777777" w:rsidR="00B74667" w:rsidRPr="00AB2D91" w:rsidRDefault="00B74667" w:rsidP="00A45A1C">
            <w:pPr>
              <w:jc w:val="center"/>
              <w:rPr>
                <w:sz w:val="20"/>
                <w:szCs w:val="20"/>
              </w:rPr>
            </w:pPr>
            <w:r w:rsidRPr="00AB2D91">
              <w:rPr>
                <w:sz w:val="20"/>
                <w:szCs w:val="20"/>
              </w:rPr>
              <w:t>Memoria RAM</w:t>
            </w:r>
          </w:p>
        </w:tc>
        <w:tc>
          <w:tcPr>
            <w:tcW w:w="2207" w:type="dxa"/>
            <w:vAlign w:val="center"/>
          </w:tcPr>
          <w:p w14:paraId="0AEE9564" w14:textId="77777777" w:rsidR="00B74667" w:rsidRPr="00AB2D91" w:rsidRDefault="00B74667" w:rsidP="00A45A1C">
            <w:pPr>
              <w:jc w:val="center"/>
              <w:rPr>
                <w:sz w:val="20"/>
                <w:szCs w:val="20"/>
              </w:rPr>
            </w:pPr>
            <w:r w:rsidRPr="00AB2D91">
              <w:rPr>
                <w:sz w:val="20"/>
                <w:szCs w:val="20"/>
              </w:rPr>
              <w:t>DDR3 8GB - 166MHz</w:t>
            </w:r>
          </w:p>
        </w:tc>
        <w:tc>
          <w:tcPr>
            <w:tcW w:w="2207" w:type="dxa"/>
            <w:vAlign w:val="center"/>
          </w:tcPr>
          <w:p w14:paraId="7DE5DBD1" w14:textId="77777777" w:rsidR="00B74667" w:rsidRPr="00AB2D91" w:rsidRDefault="00B74667" w:rsidP="00A45A1C">
            <w:pPr>
              <w:jc w:val="center"/>
              <w:rPr>
                <w:sz w:val="20"/>
                <w:szCs w:val="20"/>
              </w:rPr>
            </w:pPr>
            <w:r w:rsidRPr="00AB2D91">
              <w:rPr>
                <w:sz w:val="20"/>
                <w:szCs w:val="20"/>
              </w:rPr>
              <w:t>DDR3 16GB - 166MHz</w:t>
            </w:r>
          </w:p>
        </w:tc>
        <w:tc>
          <w:tcPr>
            <w:tcW w:w="2207" w:type="dxa"/>
            <w:vAlign w:val="center"/>
          </w:tcPr>
          <w:p w14:paraId="762ECD7E" w14:textId="77777777" w:rsidR="00B74667" w:rsidRPr="00AB2D91" w:rsidRDefault="00B74667" w:rsidP="00A45A1C">
            <w:pPr>
              <w:jc w:val="center"/>
              <w:rPr>
                <w:sz w:val="20"/>
                <w:szCs w:val="20"/>
              </w:rPr>
            </w:pPr>
            <w:r w:rsidRPr="00AB2D91">
              <w:rPr>
                <w:sz w:val="20"/>
                <w:szCs w:val="20"/>
                <w:lang w:val="en-US"/>
              </w:rPr>
              <w:t>N/A</w:t>
            </w:r>
          </w:p>
        </w:tc>
      </w:tr>
      <w:tr w:rsidR="00B74667" w:rsidRPr="00AB2D91" w14:paraId="58D6E050" w14:textId="77777777" w:rsidTr="00A45A1C">
        <w:tc>
          <w:tcPr>
            <w:tcW w:w="2207" w:type="dxa"/>
            <w:vAlign w:val="center"/>
          </w:tcPr>
          <w:p w14:paraId="7D6A2D5F" w14:textId="77777777" w:rsidR="00B74667" w:rsidRPr="00AB2D91" w:rsidRDefault="00B74667" w:rsidP="00A45A1C">
            <w:pPr>
              <w:jc w:val="center"/>
              <w:rPr>
                <w:sz w:val="20"/>
                <w:szCs w:val="20"/>
              </w:rPr>
            </w:pPr>
            <w:r w:rsidRPr="00AB2D91">
              <w:rPr>
                <w:sz w:val="20"/>
                <w:szCs w:val="20"/>
              </w:rPr>
              <w:t>Disco Duro</w:t>
            </w:r>
          </w:p>
        </w:tc>
        <w:tc>
          <w:tcPr>
            <w:tcW w:w="2207" w:type="dxa"/>
            <w:vAlign w:val="center"/>
          </w:tcPr>
          <w:p w14:paraId="6D5B9DF4" w14:textId="77777777" w:rsidR="00B74667" w:rsidRPr="00AB2D91" w:rsidRDefault="00B74667" w:rsidP="00A45A1C">
            <w:pPr>
              <w:jc w:val="center"/>
              <w:rPr>
                <w:sz w:val="20"/>
                <w:szCs w:val="20"/>
              </w:rPr>
            </w:pPr>
            <w:r w:rsidRPr="00AB2D91">
              <w:rPr>
                <w:sz w:val="20"/>
                <w:szCs w:val="20"/>
              </w:rPr>
              <w:t>500GB HD o SSD + 32GB SSD (IRS)</w:t>
            </w:r>
          </w:p>
        </w:tc>
        <w:tc>
          <w:tcPr>
            <w:tcW w:w="2207" w:type="dxa"/>
            <w:vAlign w:val="center"/>
          </w:tcPr>
          <w:p w14:paraId="6EC79100" w14:textId="77777777" w:rsidR="00B74667" w:rsidRPr="00AB2D91" w:rsidRDefault="00B74667" w:rsidP="00A45A1C">
            <w:pPr>
              <w:jc w:val="center"/>
              <w:rPr>
                <w:sz w:val="20"/>
                <w:szCs w:val="20"/>
              </w:rPr>
            </w:pPr>
            <w:r w:rsidRPr="00AB2D91">
              <w:rPr>
                <w:sz w:val="20"/>
                <w:szCs w:val="20"/>
              </w:rPr>
              <w:t>1TB HD o SSD + 120 SSD (IRS)</w:t>
            </w:r>
          </w:p>
        </w:tc>
        <w:tc>
          <w:tcPr>
            <w:tcW w:w="2207" w:type="dxa"/>
            <w:vAlign w:val="center"/>
          </w:tcPr>
          <w:p w14:paraId="79129479" w14:textId="77777777" w:rsidR="00B74667" w:rsidRPr="00AB2D91" w:rsidRDefault="00B74667" w:rsidP="00A45A1C">
            <w:pPr>
              <w:jc w:val="center"/>
              <w:rPr>
                <w:sz w:val="20"/>
                <w:szCs w:val="20"/>
              </w:rPr>
            </w:pPr>
            <w:r w:rsidRPr="00AB2D91">
              <w:rPr>
                <w:sz w:val="20"/>
                <w:szCs w:val="20"/>
              </w:rPr>
              <w:t>Para uso con Intel Rapid Storage. El disco SSD no es limitativo.</w:t>
            </w:r>
          </w:p>
        </w:tc>
      </w:tr>
      <w:tr w:rsidR="00B74667" w:rsidRPr="00AB2D91" w14:paraId="4E4B6697" w14:textId="77777777" w:rsidTr="00A45A1C">
        <w:tc>
          <w:tcPr>
            <w:tcW w:w="2207" w:type="dxa"/>
            <w:vAlign w:val="center"/>
          </w:tcPr>
          <w:p w14:paraId="46684EBB" w14:textId="77777777" w:rsidR="00B74667" w:rsidRPr="00AB2D91" w:rsidRDefault="00B74667" w:rsidP="00A45A1C">
            <w:pPr>
              <w:jc w:val="center"/>
              <w:rPr>
                <w:sz w:val="20"/>
                <w:szCs w:val="20"/>
              </w:rPr>
            </w:pPr>
            <w:r w:rsidRPr="00AB2D91">
              <w:rPr>
                <w:sz w:val="20"/>
                <w:szCs w:val="20"/>
              </w:rPr>
              <w:t>Video (dual monitor)</w:t>
            </w:r>
          </w:p>
        </w:tc>
        <w:tc>
          <w:tcPr>
            <w:tcW w:w="4414" w:type="dxa"/>
            <w:gridSpan w:val="2"/>
            <w:vAlign w:val="center"/>
          </w:tcPr>
          <w:p w14:paraId="2AA12477" w14:textId="77777777" w:rsidR="00B74667" w:rsidRPr="00AB2D91" w:rsidRDefault="00B74667" w:rsidP="00A45A1C">
            <w:pPr>
              <w:jc w:val="center"/>
              <w:rPr>
                <w:sz w:val="20"/>
                <w:szCs w:val="20"/>
              </w:rPr>
            </w:pPr>
            <w:r w:rsidRPr="00AB2D91">
              <w:rPr>
                <w:sz w:val="20"/>
                <w:szCs w:val="20"/>
              </w:rPr>
              <w:t>PCI Express integrado 512MB-1GB NVRAM puertos VGA, DVI, HDMI</w:t>
            </w:r>
          </w:p>
        </w:tc>
        <w:tc>
          <w:tcPr>
            <w:tcW w:w="2207" w:type="dxa"/>
            <w:vAlign w:val="center"/>
          </w:tcPr>
          <w:p w14:paraId="0300BC7B" w14:textId="77777777" w:rsidR="00B74667" w:rsidRPr="00AB2D91" w:rsidRDefault="00B74667" w:rsidP="00A45A1C">
            <w:pPr>
              <w:jc w:val="center"/>
              <w:rPr>
                <w:sz w:val="20"/>
                <w:szCs w:val="20"/>
              </w:rPr>
            </w:pPr>
            <w:r w:rsidRPr="00AB2D91">
              <w:rPr>
                <w:sz w:val="20"/>
                <w:szCs w:val="20"/>
              </w:rPr>
              <w:t>N/A</w:t>
            </w:r>
          </w:p>
        </w:tc>
      </w:tr>
      <w:tr w:rsidR="00B74667" w:rsidRPr="00AB2D91" w14:paraId="37D7C17C" w14:textId="77777777" w:rsidTr="00A45A1C">
        <w:tc>
          <w:tcPr>
            <w:tcW w:w="2207" w:type="dxa"/>
            <w:vAlign w:val="center"/>
          </w:tcPr>
          <w:p w14:paraId="3DAB99A2" w14:textId="77777777" w:rsidR="00B74667" w:rsidRPr="00AB2D91" w:rsidRDefault="00B74667" w:rsidP="00A45A1C">
            <w:pPr>
              <w:jc w:val="center"/>
              <w:rPr>
                <w:sz w:val="20"/>
                <w:szCs w:val="20"/>
              </w:rPr>
            </w:pPr>
            <w:r w:rsidRPr="00AB2D91">
              <w:rPr>
                <w:sz w:val="20"/>
                <w:szCs w:val="20"/>
              </w:rPr>
              <w:t>Adaptador de Red</w:t>
            </w:r>
          </w:p>
        </w:tc>
        <w:tc>
          <w:tcPr>
            <w:tcW w:w="4414" w:type="dxa"/>
            <w:gridSpan w:val="2"/>
            <w:vAlign w:val="center"/>
          </w:tcPr>
          <w:p w14:paraId="7B31A01C" w14:textId="77777777" w:rsidR="00B74667" w:rsidRPr="00AB2D91" w:rsidRDefault="00B74667" w:rsidP="00A45A1C">
            <w:pPr>
              <w:jc w:val="center"/>
              <w:rPr>
                <w:sz w:val="20"/>
                <w:szCs w:val="20"/>
                <w:lang w:val="en-US"/>
              </w:rPr>
            </w:pPr>
            <w:r w:rsidRPr="00AB2D91">
              <w:rPr>
                <w:sz w:val="20"/>
                <w:szCs w:val="20"/>
                <w:lang w:val="en-US"/>
              </w:rPr>
              <w:t>PCI LAN GIGABYTE, WIFI, Bluetooth</w:t>
            </w:r>
          </w:p>
        </w:tc>
        <w:tc>
          <w:tcPr>
            <w:tcW w:w="2207" w:type="dxa"/>
            <w:vAlign w:val="center"/>
          </w:tcPr>
          <w:p w14:paraId="39D83E38" w14:textId="77777777" w:rsidR="00B74667" w:rsidRPr="00AB2D91" w:rsidRDefault="00B74667" w:rsidP="00A45A1C">
            <w:pPr>
              <w:jc w:val="center"/>
              <w:rPr>
                <w:sz w:val="20"/>
                <w:szCs w:val="20"/>
              </w:rPr>
            </w:pPr>
            <w:r w:rsidRPr="00AB2D91">
              <w:rPr>
                <w:sz w:val="20"/>
                <w:szCs w:val="20"/>
                <w:lang w:val="en-US"/>
              </w:rPr>
              <w:t>N/A</w:t>
            </w:r>
          </w:p>
        </w:tc>
      </w:tr>
      <w:tr w:rsidR="00B74667" w:rsidRPr="00AB2D91" w14:paraId="1E2EF8A8" w14:textId="77777777" w:rsidTr="00A45A1C">
        <w:tc>
          <w:tcPr>
            <w:tcW w:w="2207" w:type="dxa"/>
            <w:vAlign w:val="center"/>
          </w:tcPr>
          <w:p w14:paraId="6B269566" w14:textId="77777777" w:rsidR="00B74667" w:rsidRPr="00AB2D91" w:rsidRDefault="00B74667" w:rsidP="00A45A1C">
            <w:pPr>
              <w:jc w:val="center"/>
              <w:rPr>
                <w:sz w:val="20"/>
                <w:szCs w:val="20"/>
              </w:rPr>
            </w:pPr>
            <w:r w:rsidRPr="00AB2D91">
              <w:rPr>
                <w:sz w:val="20"/>
                <w:szCs w:val="20"/>
              </w:rPr>
              <w:t>Teclado</w:t>
            </w:r>
          </w:p>
        </w:tc>
        <w:tc>
          <w:tcPr>
            <w:tcW w:w="4414" w:type="dxa"/>
            <w:gridSpan w:val="2"/>
            <w:vAlign w:val="center"/>
          </w:tcPr>
          <w:p w14:paraId="423E64B6" w14:textId="77777777" w:rsidR="00B74667" w:rsidRPr="00AB2D91" w:rsidRDefault="00B74667" w:rsidP="00A45A1C">
            <w:pPr>
              <w:jc w:val="center"/>
              <w:rPr>
                <w:sz w:val="20"/>
                <w:szCs w:val="20"/>
              </w:rPr>
            </w:pPr>
            <w:r w:rsidRPr="00AB2D91">
              <w:rPr>
                <w:sz w:val="20"/>
                <w:szCs w:val="20"/>
              </w:rPr>
              <w:t>Distribución Latinoamericano</w:t>
            </w:r>
          </w:p>
        </w:tc>
        <w:tc>
          <w:tcPr>
            <w:tcW w:w="2207" w:type="dxa"/>
            <w:vAlign w:val="center"/>
          </w:tcPr>
          <w:p w14:paraId="6EAA814A" w14:textId="77777777" w:rsidR="00B74667" w:rsidRPr="00AB2D91" w:rsidRDefault="00B74667" w:rsidP="00A45A1C">
            <w:pPr>
              <w:jc w:val="center"/>
              <w:rPr>
                <w:sz w:val="20"/>
                <w:szCs w:val="20"/>
              </w:rPr>
            </w:pPr>
            <w:r w:rsidRPr="00AB2D91">
              <w:rPr>
                <w:sz w:val="20"/>
                <w:szCs w:val="20"/>
              </w:rPr>
              <w:t>Teclas duras</w:t>
            </w:r>
          </w:p>
        </w:tc>
      </w:tr>
      <w:tr w:rsidR="00B74667" w:rsidRPr="00AB2D91" w14:paraId="5AF1C02B" w14:textId="77777777" w:rsidTr="00A45A1C">
        <w:tc>
          <w:tcPr>
            <w:tcW w:w="2207" w:type="dxa"/>
            <w:vAlign w:val="center"/>
          </w:tcPr>
          <w:p w14:paraId="0B0619C7" w14:textId="77777777" w:rsidR="00B74667" w:rsidRPr="00AB2D91" w:rsidRDefault="00B74667" w:rsidP="00A45A1C">
            <w:pPr>
              <w:jc w:val="center"/>
              <w:rPr>
                <w:sz w:val="20"/>
                <w:szCs w:val="20"/>
              </w:rPr>
            </w:pPr>
            <w:r w:rsidRPr="00AB2D91">
              <w:rPr>
                <w:sz w:val="20"/>
                <w:szCs w:val="20"/>
              </w:rPr>
              <w:t>Pantalla</w:t>
            </w:r>
          </w:p>
        </w:tc>
        <w:tc>
          <w:tcPr>
            <w:tcW w:w="4414" w:type="dxa"/>
            <w:gridSpan w:val="2"/>
            <w:vAlign w:val="center"/>
          </w:tcPr>
          <w:p w14:paraId="0417AB7B" w14:textId="77777777" w:rsidR="00B74667" w:rsidRPr="00AB2D91" w:rsidRDefault="00B74667" w:rsidP="00A45A1C">
            <w:pPr>
              <w:jc w:val="center"/>
              <w:rPr>
                <w:sz w:val="20"/>
                <w:szCs w:val="20"/>
                <w:lang w:val="en-US"/>
              </w:rPr>
            </w:pPr>
            <w:r w:rsidRPr="00AB2D91">
              <w:rPr>
                <w:sz w:val="20"/>
                <w:szCs w:val="20"/>
                <w:lang w:val="en-US"/>
              </w:rPr>
              <w:t>LED HD 19”-20”</w:t>
            </w:r>
          </w:p>
        </w:tc>
        <w:tc>
          <w:tcPr>
            <w:tcW w:w="2207" w:type="dxa"/>
            <w:vAlign w:val="center"/>
          </w:tcPr>
          <w:p w14:paraId="1B1A4C67" w14:textId="77777777" w:rsidR="00B74667" w:rsidRPr="00AB2D91" w:rsidRDefault="00B74667" w:rsidP="00A45A1C">
            <w:pPr>
              <w:jc w:val="center"/>
              <w:rPr>
                <w:sz w:val="20"/>
                <w:szCs w:val="20"/>
              </w:rPr>
            </w:pPr>
            <w:r w:rsidRPr="00AB2D91">
              <w:rPr>
                <w:sz w:val="20"/>
                <w:szCs w:val="20"/>
              </w:rPr>
              <w:t>Se usará para diagramado, diseño gráfico y de interfaces</w:t>
            </w:r>
          </w:p>
        </w:tc>
      </w:tr>
      <w:tr w:rsidR="00B74667" w:rsidRPr="00AB2D91" w14:paraId="5B4D9800" w14:textId="77777777" w:rsidTr="00A45A1C">
        <w:tc>
          <w:tcPr>
            <w:tcW w:w="2207" w:type="dxa"/>
            <w:vAlign w:val="center"/>
          </w:tcPr>
          <w:p w14:paraId="076606AB" w14:textId="77777777" w:rsidR="00B74667" w:rsidRPr="00AB2D91" w:rsidRDefault="00B74667" w:rsidP="00A45A1C">
            <w:pPr>
              <w:jc w:val="center"/>
              <w:rPr>
                <w:sz w:val="20"/>
                <w:szCs w:val="20"/>
              </w:rPr>
            </w:pPr>
            <w:r w:rsidRPr="00AB2D91">
              <w:rPr>
                <w:sz w:val="20"/>
                <w:szCs w:val="20"/>
              </w:rPr>
              <w:t>Certificación</w:t>
            </w:r>
          </w:p>
        </w:tc>
        <w:tc>
          <w:tcPr>
            <w:tcW w:w="4414" w:type="dxa"/>
            <w:gridSpan w:val="2"/>
            <w:vAlign w:val="center"/>
          </w:tcPr>
          <w:p w14:paraId="701A87D0" w14:textId="77777777" w:rsidR="00B74667" w:rsidRPr="00AB2D91" w:rsidRDefault="00B74667" w:rsidP="00A45A1C">
            <w:pPr>
              <w:jc w:val="center"/>
              <w:rPr>
                <w:sz w:val="20"/>
                <w:szCs w:val="20"/>
              </w:rPr>
            </w:pPr>
            <w:r w:rsidRPr="00AB2D91">
              <w:rPr>
                <w:sz w:val="20"/>
                <w:szCs w:val="20"/>
              </w:rPr>
              <w:t>IP[4]-[5]</w:t>
            </w:r>
          </w:p>
        </w:tc>
        <w:tc>
          <w:tcPr>
            <w:tcW w:w="2207" w:type="dxa"/>
            <w:vAlign w:val="center"/>
          </w:tcPr>
          <w:p w14:paraId="44D93185" w14:textId="77777777" w:rsidR="00B74667" w:rsidRPr="00AB2D91" w:rsidRDefault="00B74667" w:rsidP="00A45A1C">
            <w:pPr>
              <w:jc w:val="center"/>
              <w:rPr>
                <w:sz w:val="20"/>
                <w:szCs w:val="20"/>
              </w:rPr>
            </w:pPr>
            <w:r w:rsidRPr="00AB2D91">
              <w:rPr>
                <w:sz w:val="20"/>
                <w:szCs w:val="20"/>
              </w:rPr>
              <w:t>Industrial, soporta humedad y partículas.</w:t>
            </w:r>
          </w:p>
        </w:tc>
      </w:tr>
      <w:tr w:rsidR="00B74667" w:rsidRPr="00AB2D91" w14:paraId="568E2460" w14:textId="77777777" w:rsidTr="00A45A1C">
        <w:tc>
          <w:tcPr>
            <w:tcW w:w="2207" w:type="dxa"/>
            <w:vAlign w:val="center"/>
          </w:tcPr>
          <w:p w14:paraId="4ACD2C4A" w14:textId="77777777" w:rsidR="00B74667" w:rsidRPr="00AB2D91" w:rsidRDefault="00B74667" w:rsidP="00A45A1C">
            <w:pPr>
              <w:jc w:val="center"/>
              <w:rPr>
                <w:sz w:val="20"/>
                <w:szCs w:val="20"/>
              </w:rPr>
            </w:pPr>
            <w:r w:rsidRPr="00AB2D91">
              <w:rPr>
                <w:sz w:val="20"/>
                <w:szCs w:val="20"/>
              </w:rPr>
              <w:t>USB</w:t>
            </w:r>
          </w:p>
        </w:tc>
        <w:tc>
          <w:tcPr>
            <w:tcW w:w="4414" w:type="dxa"/>
            <w:gridSpan w:val="2"/>
            <w:vAlign w:val="center"/>
          </w:tcPr>
          <w:p w14:paraId="3C28E920" w14:textId="77777777" w:rsidR="00B74667" w:rsidRPr="00AB2D91" w:rsidRDefault="00B74667" w:rsidP="00A45A1C">
            <w:pPr>
              <w:jc w:val="center"/>
              <w:rPr>
                <w:sz w:val="20"/>
                <w:szCs w:val="20"/>
              </w:rPr>
            </w:pPr>
            <w:r w:rsidRPr="00AB2D91">
              <w:rPr>
                <w:sz w:val="20"/>
                <w:szCs w:val="20"/>
              </w:rPr>
              <w:t>Al menos 4 puertos (3.0 y 2.0)</w:t>
            </w:r>
          </w:p>
        </w:tc>
        <w:tc>
          <w:tcPr>
            <w:tcW w:w="2207" w:type="dxa"/>
            <w:vAlign w:val="center"/>
          </w:tcPr>
          <w:p w14:paraId="08844D17" w14:textId="77777777" w:rsidR="00B74667" w:rsidRPr="00AB2D91" w:rsidRDefault="00B74667" w:rsidP="00A45A1C">
            <w:pPr>
              <w:jc w:val="center"/>
              <w:rPr>
                <w:sz w:val="20"/>
                <w:szCs w:val="20"/>
              </w:rPr>
            </w:pPr>
            <w:r w:rsidRPr="00AB2D91">
              <w:rPr>
                <w:sz w:val="20"/>
                <w:szCs w:val="20"/>
              </w:rPr>
              <w:t>2 laterales, 2 posteriores</w:t>
            </w:r>
          </w:p>
        </w:tc>
      </w:tr>
      <w:tr w:rsidR="00B74667" w:rsidRPr="00AB2D91" w14:paraId="20616EE6" w14:textId="77777777" w:rsidTr="00A45A1C">
        <w:tc>
          <w:tcPr>
            <w:tcW w:w="2207" w:type="dxa"/>
            <w:vAlign w:val="center"/>
          </w:tcPr>
          <w:p w14:paraId="2616597C" w14:textId="77777777" w:rsidR="00B74667" w:rsidRPr="00AB2D91" w:rsidRDefault="00B74667" w:rsidP="00A45A1C">
            <w:pPr>
              <w:jc w:val="center"/>
              <w:rPr>
                <w:sz w:val="20"/>
                <w:szCs w:val="20"/>
              </w:rPr>
            </w:pPr>
            <w:r w:rsidRPr="00AB2D91">
              <w:rPr>
                <w:sz w:val="20"/>
                <w:szCs w:val="20"/>
              </w:rPr>
              <w:t>Puertos</w:t>
            </w:r>
          </w:p>
        </w:tc>
        <w:tc>
          <w:tcPr>
            <w:tcW w:w="4414" w:type="dxa"/>
            <w:gridSpan w:val="2"/>
            <w:vAlign w:val="center"/>
          </w:tcPr>
          <w:p w14:paraId="42739F05" w14:textId="77777777" w:rsidR="00B74667" w:rsidRPr="00AB2D91" w:rsidRDefault="00B74667" w:rsidP="00A45A1C">
            <w:pPr>
              <w:jc w:val="center"/>
              <w:rPr>
                <w:sz w:val="20"/>
                <w:szCs w:val="20"/>
              </w:rPr>
            </w:pPr>
            <w:r w:rsidRPr="00AB2D91">
              <w:rPr>
                <w:sz w:val="20"/>
                <w:szCs w:val="20"/>
              </w:rPr>
              <w:t>Serial y Paralelo (RS232, DB9, DB21)</w:t>
            </w:r>
          </w:p>
        </w:tc>
        <w:tc>
          <w:tcPr>
            <w:tcW w:w="2207" w:type="dxa"/>
            <w:vAlign w:val="center"/>
          </w:tcPr>
          <w:p w14:paraId="68A86CC3" w14:textId="77777777" w:rsidR="00B74667" w:rsidRPr="00AB2D91" w:rsidRDefault="00B74667" w:rsidP="00A45A1C">
            <w:pPr>
              <w:jc w:val="center"/>
              <w:rPr>
                <w:sz w:val="20"/>
                <w:szCs w:val="20"/>
              </w:rPr>
            </w:pPr>
            <w:r w:rsidRPr="00AB2D91">
              <w:rPr>
                <w:sz w:val="20"/>
                <w:szCs w:val="20"/>
              </w:rPr>
              <w:t>Para programar distintos tipos de dispositivos (Medidores, interfaces electrónicas)</w:t>
            </w:r>
          </w:p>
        </w:tc>
      </w:tr>
      <w:tr w:rsidR="00B74667" w:rsidRPr="00AB2D91" w14:paraId="55574D92" w14:textId="77777777" w:rsidTr="00A45A1C">
        <w:tc>
          <w:tcPr>
            <w:tcW w:w="2207" w:type="dxa"/>
            <w:vAlign w:val="center"/>
          </w:tcPr>
          <w:p w14:paraId="54E84346" w14:textId="77777777" w:rsidR="00B74667" w:rsidRPr="00AB2D91" w:rsidRDefault="00B74667" w:rsidP="00A45A1C">
            <w:pPr>
              <w:jc w:val="center"/>
              <w:rPr>
                <w:sz w:val="20"/>
                <w:szCs w:val="20"/>
              </w:rPr>
            </w:pPr>
            <w:r w:rsidRPr="00AB2D91">
              <w:rPr>
                <w:sz w:val="20"/>
                <w:szCs w:val="20"/>
              </w:rPr>
              <w:t>Seguridad</w:t>
            </w:r>
          </w:p>
        </w:tc>
        <w:tc>
          <w:tcPr>
            <w:tcW w:w="4414" w:type="dxa"/>
            <w:gridSpan w:val="2"/>
            <w:vAlign w:val="center"/>
          </w:tcPr>
          <w:p w14:paraId="6D69A679" w14:textId="77777777" w:rsidR="00B74667" w:rsidRPr="00AB2D91" w:rsidRDefault="00B74667" w:rsidP="00A45A1C">
            <w:pPr>
              <w:jc w:val="center"/>
              <w:rPr>
                <w:sz w:val="20"/>
                <w:szCs w:val="20"/>
              </w:rPr>
            </w:pPr>
            <w:r w:rsidRPr="00AB2D91">
              <w:rPr>
                <w:sz w:val="20"/>
                <w:szCs w:val="20"/>
              </w:rPr>
              <w:t>Guaya de Seguridad con Docking</w:t>
            </w:r>
          </w:p>
        </w:tc>
        <w:tc>
          <w:tcPr>
            <w:tcW w:w="2207" w:type="dxa"/>
            <w:vAlign w:val="center"/>
          </w:tcPr>
          <w:p w14:paraId="09246C31" w14:textId="77777777" w:rsidR="00B74667" w:rsidRPr="00AB2D91" w:rsidRDefault="00B74667" w:rsidP="00A45A1C">
            <w:pPr>
              <w:jc w:val="center"/>
              <w:rPr>
                <w:sz w:val="20"/>
                <w:szCs w:val="20"/>
              </w:rPr>
            </w:pPr>
            <w:r w:rsidRPr="00AB2D91">
              <w:rPr>
                <w:sz w:val="20"/>
                <w:szCs w:val="20"/>
              </w:rPr>
              <w:t>No limitativo</w:t>
            </w:r>
          </w:p>
        </w:tc>
      </w:tr>
      <w:tr w:rsidR="00B74667" w:rsidRPr="00AB2D91" w14:paraId="4B69BBA8" w14:textId="77777777" w:rsidTr="00A45A1C">
        <w:tc>
          <w:tcPr>
            <w:tcW w:w="2207" w:type="dxa"/>
            <w:vAlign w:val="center"/>
          </w:tcPr>
          <w:p w14:paraId="1147B59B" w14:textId="77777777" w:rsidR="00B74667" w:rsidRPr="00AB2D91" w:rsidRDefault="00B74667" w:rsidP="00A45A1C">
            <w:pPr>
              <w:jc w:val="center"/>
              <w:rPr>
                <w:sz w:val="20"/>
                <w:szCs w:val="20"/>
              </w:rPr>
            </w:pPr>
            <w:r w:rsidRPr="00AB2D91">
              <w:rPr>
                <w:sz w:val="20"/>
                <w:szCs w:val="20"/>
              </w:rPr>
              <w:t>Accesorios</w:t>
            </w:r>
          </w:p>
        </w:tc>
        <w:tc>
          <w:tcPr>
            <w:tcW w:w="4414" w:type="dxa"/>
            <w:gridSpan w:val="2"/>
            <w:vAlign w:val="center"/>
          </w:tcPr>
          <w:p w14:paraId="070EAD70" w14:textId="77777777" w:rsidR="00B74667" w:rsidRPr="00AB2D91" w:rsidRDefault="00B74667" w:rsidP="00A45A1C">
            <w:pPr>
              <w:jc w:val="center"/>
              <w:rPr>
                <w:sz w:val="20"/>
                <w:szCs w:val="20"/>
              </w:rPr>
            </w:pPr>
            <w:r w:rsidRPr="00AB2D91">
              <w:rPr>
                <w:sz w:val="20"/>
                <w:szCs w:val="20"/>
              </w:rPr>
              <w:t>Maletín con correa de transporte</w:t>
            </w:r>
          </w:p>
        </w:tc>
        <w:tc>
          <w:tcPr>
            <w:tcW w:w="2207" w:type="dxa"/>
            <w:vAlign w:val="center"/>
          </w:tcPr>
          <w:p w14:paraId="59206905" w14:textId="77777777" w:rsidR="00B74667" w:rsidRPr="00AB2D91" w:rsidRDefault="00B74667" w:rsidP="00A45A1C">
            <w:pPr>
              <w:jc w:val="center"/>
              <w:rPr>
                <w:sz w:val="20"/>
                <w:szCs w:val="20"/>
              </w:rPr>
            </w:pPr>
            <w:r w:rsidRPr="00AB2D91">
              <w:rPr>
                <w:sz w:val="20"/>
                <w:szCs w:val="20"/>
              </w:rPr>
              <w:t>No limitativo</w:t>
            </w:r>
          </w:p>
        </w:tc>
      </w:tr>
      <w:tr w:rsidR="00B74667" w:rsidRPr="00AB2D91" w14:paraId="1D3CE719" w14:textId="77777777" w:rsidTr="00A45A1C">
        <w:tc>
          <w:tcPr>
            <w:tcW w:w="2207" w:type="dxa"/>
            <w:vAlign w:val="center"/>
          </w:tcPr>
          <w:p w14:paraId="325109E1" w14:textId="77777777" w:rsidR="00B74667" w:rsidRPr="00AB2D91" w:rsidRDefault="00B74667" w:rsidP="00A45A1C">
            <w:pPr>
              <w:jc w:val="center"/>
              <w:rPr>
                <w:sz w:val="20"/>
                <w:szCs w:val="20"/>
              </w:rPr>
            </w:pPr>
            <w:bookmarkStart w:id="0" w:name="_Hlk107217462"/>
            <w:r w:rsidRPr="00AB2D91">
              <w:rPr>
                <w:sz w:val="20"/>
                <w:szCs w:val="20"/>
              </w:rPr>
              <w:t>Periféricos</w:t>
            </w:r>
          </w:p>
        </w:tc>
        <w:tc>
          <w:tcPr>
            <w:tcW w:w="4414" w:type="dxa"/>
            <w:gridSpan w:val="2"/>
            <w:vAlign w:val="center"/>
          </w:tcPr>
          <w:p w14:paraId="69F4BB27" w14:textId="77777777" w:rsidR="00B74667" w:rsidRPr="00AB2D91" w:rsidRDefault="00B74667" w:rsidP="00A45A1C">
            <w:pPr>
              <w:jc w:val="center"/>
              <w:rPr>
                <w:sz w:val="20"/>
                <w:szCs w:val="20"/>
              </w:rPr>
            </w:pPr>
            <w:r w:rsidRPr="00AB2D91">
              <w:rPr>
                <w:sz w:val="20"/>
                <w:szCs w:val="20"/>
              </w:rPr>
              <w:t>Mouse óptico-mecánico USB, tres botones con rueda central.</w:t>
            </w:r>
          </w:p>
        </w:tc>
        <w:tc>
          <w:tcPr>
            <w:tcW w:w="2207" w:type="dxa"/>
            <w:vAlign w:val="center"/>
          </w:tcPr>
          <w:p w14:paraId="6CBCACC5" w14:textId="77777777" w:rsidR="00B74667" w:rsidRPr="00AB2D91" w:rsidRDefault="00B74667" w:rsidP="00A45A1C">
            <w:pPr>
              <w:jc w:val="center"/>
              <w:rPr>
                <w:sz w:val="20"/>
                <w:szCs w:val="20"/>
              </w:rPr>
            </w:pPr>
            <w:r w:rsidRPr="00AB2D91">
              <w:rPr>
                <w:sz w:val="20"/>
                <w:szCs w:val="20"/>
              </w:rPr>
              <w:t>N/A</w:t>
            </w:r>
          </w:p>
        </w:tc>
      </w:tr>
      <w:bookmarkEnd w:id="0"/>
    </w:tbl>
    <w:p w14:paraId="447A625A" w14:textId="77777777" w:rsidR="00B74667" w:rsidRDefault="00B74667" w:rsidP="00B74667"/>
    <w:p w14:paraId="261C0059" w14:textId="77777777" w:rsidR="00B74667" w:rsidRDefault="00B74667" w:rsidP="00B74667">
      <w:pPr>
        <w:jc w:val="both"/>
      </w:pPr>
      <w:r>
        <w:t xml:space="preserve">Descripción: </w:t>
      </w:r>
    </w:p>
    <w:p w14:paraId="1B460E28" w14:textId="11BC2AA1" w:rsidR="00B74667" w:rsidRDefault="00B74667" w:rsidP="00B74667">
      <w:pPr>
        <w:pStyle w:val="Prrafodelista"/>
        <w:numPr>
          <w:ilvl w:val="0"/>
          <w:numId w:val="1"/>
        </w:numPr>
        <w:jc w:val="both"/>
      </w:pPr>
      <w:r>
        <w:t xml:space="preserve">01 </w:t>
      </w:r>
      <w:r w:rsidR="00CB48B4">
        <w:t>equipo</w:t>
      </w:r>
      <w:r>
        <w:t xml:space="preserve"> Asignado a Randi Mora (Programador FullStack), </w:t>
      </w:r>
    </w:p>
    <w:p w14:paraId="6999D45E" w14:textId="1C501A28" w:rsidR="00B74667" w:rsidRDefault="00B74667" w:rsidP="00B74667">
      <w:pPr>
        <w:pStyle w:val="Prrafodelista"/>
        <w:numPr>
          <w:ilvl w:val="0"/>
          <w:numId w:val="1"/>
        </w:numPr>
        <w:jc w:val="both"/>
      </w:pPr>
      <w:r>
        <w:t xml:space="preserve">01 </w:t>
      </w:r>
      <w:r w:rsidR="00CB48B4">
        <w:t>equipo</w:t>
      </w:r>
      <w:r>
        <w:t xml:space="preserve"> Asignado a Yván Cipirán (Programador FullStack), </w:t>
      </w:r>
    </w:p>
    <w:p w14:paraId="4D75110F" w14:textId="77777777" w:rsidR="00B74667" w:rsidRDefault="00B74667" w:rsidP="00B74667">
      <w:r>
        <w:br w:type="page"/>
      </w:r>
    </w:p>
    <w:p w14:paraId="1F1C5068" w14:textId="77777777" w:rsidR="00B74667" w:rsidRDefault="00B74667" w:rsidP="00B74667">
      <w:pPr>
        <w:jc w:val="center"/>
      </w:pPr>
      <w:r>
        <w:lastRenderedPageBreak/>
        <w:t>Elementos de aseguramiento y gestión del ambiente de desarrollo.</w:t>
      </w:r>
    </w:p>
    <w:p w14:paraId="1C456519" w14:textId="77777777" w:rsidR="00B74667" w:rsidRDefault="00B74667" w:rsidP="00B74667">
      <w:pPr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4"/>
        <w:gridCol w:w="3106"/>
        <w:gridCol w:w="2972"/>
        <w:gridCol w:w="1806"/>
      </w:tblGrid>
      <w:tr w:rsidR="00B74667" w:rsidRPr="007A05B1" w14:paraId="13155A54" w14:textId="77777777" w:rsidTr="00A45A1C">
        <w:trPr>
          <w:trHeight w:val="498"/>
        </w:trPr>
        <w:tc>
          <w:tcPr>
            <w:tcW w:w="944" w:type="dxa"/>
            <w:vAlign w:val="center"/>
          </w:tcPr>
          <w:p w14:paraId="2D443637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  <w:r w:rsidRPr="007A05B1">
              <w:rPr>
                <w:sz w:val="20"/>
                <w:szCs w:val="20"/>
              </w:rPr>
              <w:t>Cantidad</w:t>
            </w:r>
          </w:p>
        </w:tc>
        <w:tc>
          <w:tcPr>
            <w:tcW w:w="3106" w:type="dxa"/>
            <w:vAlign w:val="center"/>
          </w:tcPr>
          <w:p w14:paraId="2CE0B66C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  <w:r w:rsidRPr="007A05B1">
              <w:rPr>
                <w:sz w:val="20"/>
                <w:szCs w:val="20"/>
              </w:rPr>
              <w:t>Concepto</w:t>
            </w:r>
          </w:p>
        </w:tc>
        <w:tc>
          <w:tcPr>
            <w:tcW w:w="2972" w:type="dxa"/>
            <w:vAlign w:val="center"/>
          </w:tcPr>
          <w:p w14:paraId="43C309ED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  <w:r w:rsidRPr="007A05B1">
              <w:rPr>
                <w:sz w:val="20"/>
                <w:szCs w:val="20"/>
              </w:rPr>
              <w:t>Especificaciones Técnicas</w:t>
            </w:r>
          </w:p>
        </w:tc>
        <w:tc>
          <w:tcPr>
            <w:tcW w:w="1806" w:type="dxa"/>
            <w:vAlign w:val="center"/>
          </w:tcPr>
          <w:p w14:paraId="2C60A7E2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  <w:r w:rsidRPr="007A05B1">
              <w:rPr>
                <w:sz w:val="20"/>
                <w:szCs w:val="20"/>
              </w:rPr>
              <w:t>Observaciones</w:t>
            </w:r>
          </w:p>
        </w:tc>
      </w:tr>
      <w:tr w:rsidR="00B74667" w:rsidRPr="007A05B1" w14:paraId="27AF7BE1" w14:textId="77777777" w:rsidTr="00A45A1C">
        <w:tc>
          <w:tcPr>
            <w:tcW w:w="944" w:type="dxa"/>
            <w:vAlign w:val="center"/>
          </w:tcPr>
          <w:p w14:paraId="3536F819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  <w:r w:rsidRPr="007A05B1">
              <w:rPr>
                <w:sz w:val="20"/>
                <w:szCs w:val="20"/>
              </w:rPr>
              <w:t>01</w:t>
            </w:r>
          </w:p>
        </w:tc>
        <w:tc>
          <w:tcPr>
            <w:tcW w:w="3106" w:type="dxa"/>
            <w:vAlign w:val="center"/>
          </w:tcPr>
          <w:p w14:paraId="18D897AC" w14:textId="77777777" w:rsidR="00B74667" w:rsidRPr="007A05B1" w:rsidRDefault="00B74667" w:rsidP="00A45A1C">
            <w:pPr>
              <w:jc w:val="center"/>
              <w:rPr>
                <w:sz w:val="20"/>
                <w:szCs w:val="20"/>
                <w:lang w:val="en-US"/>
              </w:rPr>
            </w:pPr>
            <w:r w:rsidRPr="007A05B1">
              <w:rPr>
                <w:sz w:val="20"/>
                <w:szCs w:val="20"/>
                <w:lang w:val="en-US"/>
              </w:rPr>
              <w:t>Dispositivo de almacenamiento externo</w:t>
            </w:r>
          </w:p>
        </w:tc>
        <w:tc>
          <w:tcPr>
            <w:tcW w:w="2972" w:type="dxa"/>
            <w:vAlign w:val="center"/>
          </w:tcPr>
          <w:p w14:paraId="483F6AFD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  <w:r w:rsidRPr="007A05B1">
              <w:rPr>
                <w:sz w:val="20"/>
                <w:szCs w:val="20"/>
              </w:rPr>
              <w:t>3 TB, para respaldo de datos.</w:t>
            </w:r>
          </w:p>
        </w:tc>
        <w:tc>
          <w:tcPr>
            <w:tcW w:w="1806" w:type="dxa"/>
            <w:vAlign w:val="center"/>
          </w:tcPr>
          <w:p w14:paraId="43F84D04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  <w:r w:rsidRPr="007A05B1">
              <w:rPr>
                <w:sz w:val="20"/>
                <w:szCs w:val="20"/>
              </w:rPr>
              <w:t>USB</w:t>
            </w:r>
          </w:p>
        </w:tc>
      </w:tr>
      <w:tr w:rsidR="00B74667" w:rsidRPr="007A05B1" w14:paraId="675AA6FA" w14:textId="77777777" w:rsidTr="00A45A1C">
        <w:tc>
          <w:tcPr>
            <w:tcW w:w="944" w:type="dxa"/>
            <w:vAlign w:val="center"/>
          </w:tcPr>
          <w:p w14:paraId="12303005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  <w:r w:rsidRPr="007A05B1">
              <w:rPr>
                <w:sz w:val="20"/>
                <w:szCs w:val="20"/>
              </w:rPr>
              <w:t>01</w:t>
            </w:r>
          </w:p>
        </w:tc>
        <w:tc>
          <w:tcPr>
            <w:tcW w:w="3106" w:type="dxa"/>
            <w:vAlign w:val="center"/>
          </w:tcPr>
          <w:p w14:paraId="5DAEFC04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  <w:r w:rsidRPr="007A05B1">
              <w:rPr>
                <w:sz w:val="20"/>
                <w:szCs w:val="20"/>
              </w:rPr>
              <w:t xml:space="preserve">UPS, Gestionar UPS para ambos equipos – </w:t>
            </w:r>
          </w:p>
        </w:tc>
        <w:tc>
          <w:tcPr>
            <w:tcW w:w="2972" w:type="dxa"/>
            <w:vAlign w:val="center"/>
          </w:tcPr>
          <w:p w14:paraId="1D071B3E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  <w:r w:rsidRPr="007A05B1">
              <w:rPr>
                <w:sz w:val="20"/>
                <w:szCs w:val="20"/>
              </w:rPr>
              <w:t>5KVA o más</w:t>
            </w:r>
          </w:p>
        </w:tc>
        <w:tc>
          <w:tcPr>
            <w:tcW w:w="1806" w:type="dxa"/>
            <w:vAlign w:val="center"/>
          </w:tcPr>
          <w:p w14:paraId="34ACE1AE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  <w:r w:rsidRPr="007A05B1">
              <w:rPr>
                <w:sz w:val="20"/>
                <w:szCs w:val="20"/>
              </w:rPr>
              <w:t>Al menos 1 hora de autonomía. Puede obtenerse de un CIAU que posea uno sin uso, o que el CIAU este inoperativo</w:t>
            </w:r>
          </w:p>
        </w:tc>
      </w:tr>
      <w:tr w:rsidR="00B74667" w:rsidRPr="007A05B1" w14:paraId="6AA23806" w14:textId="77777777" w:rsidTr="00A45A1C">
        <w:tc>
          <w:tcPr>
            <w:tcW w:w="944" w:type="dxa"/>
            <w:vAlign w:val="center"/>
          </w:tcPr>
          <w:p w14:paraId="1BC4ABB3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  <w:r w:rsidRPr="007A05B1">
              <w:rPr>
                <w:sz w:val="20"/>
                <w:szCs w:val="20"/>
              </w:rPr>
              <w:t>04</w:t>
            </w:r>
          </w:p>
        </w:tc>
        <w:tc>
          <w:tcPr>
            <w:tcW w:w="3106" w:type="dxa"/>
            <w:vAlign w:val="center"/>
          </w:tcPr>
          <w:p w14:paraId="62FBB490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  <w:r w:rsidRPr="007A05B1">
              <w:rPr>
                <w:sz w:val="20"/>
                <w:szCs w:val="20"/>
              </w:rPr>
              <w:t>Almacenamiento portátil</w:t>
            </w:r>
          </w:p>
        </w:tc>
        <w:tc>
          <w:tcPr>
            <w:tcW w:w="2972" w:type="dxa"/>
            <w:vAlign w:val="center"/>
          </w:tcPr>
          <w:p w14:paraId="6D4ADD8A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  <w:r w:rsidRPr="007A05B1">
              <w:rPr>
                <w:sz w:val="20"/>
                <w:szCs w:val="20"/>
              </w:rPr>
              <w:t>32GB o 64 GB</w:t>
            </w:r>
          </w:p>
        </w:tc>
        <w:tc>
          <w:tcPr>
            <w:tcW w:w="1806" w:type="dxa"/>
            <w:vAlign w:val="center"/>
          </w:tcPr>
          <w:p w14:paraId="6C21E02E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  <w:r w:rsidRPr="007A05B1">
              <w:rPr>
                <w:sz w:val="20"/>
                <w:szCs w:val="20"/>
              </w:rPr>
              <w:t>USB</w:t>
            </w:r>
          </w:p>
        </w:tc>
      </w:tr>
      <w:tr w:rsidR="00B74667" w:rsidRPr="007A05B1" w14:paraId="3FB650E1" w14:textId="77777777" w:rsidTr="00A45A1C">
        <w:tc>
          <w:tcPr>
            <w:tcW w:w="944" w:type="dxa"/>
            <w:vAlign w:val="center"/>
          </w:tcPr>
          <w:p w14:paraId="6C4C2CFF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  <w:r w:rsidRPr="007A05B1">
              <w:rPr>
                <w:sz w:val="20"/>
                <w:szCs w:val="20"/>
              </w:rPr>
              <w:t>01</w:t>
            </w:r>
          </w:p>
        </w:tc>
        <w:tc>
          <w:tcPr>
            <w:tcW w:w="3106" w:type="dxa"/>
            <w:vAlign w:val="center"/>
          </w:tcPr>
          <w:p w14:paraId="41672547" w14:textId="4E06C798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  <w:r w:rsidRPr="007A05B1">
              <w:rPr>
                <w:sz w:val="20"/>
                <w:szCs w:val="20"/>
              </w:rPr>
              <w:t>TV LED o P</w:t>
            </w:r>
            <w:r w:rsidR="002A3163">
              <w:rPr>
                <w:sz w:val="20"/>
                <w:szCs w:val="20"/>
              </w:rPr>
              <w:t>l</w:t>
            </w:r>
            <w:r w:rsidRPr="007A05B1">
              <w:rPr>
                <w:sz w:val="20"/>
                <w:szCs w:val="20"/>
              </w:rPr>
              <w:t>asma</w:t>
            </w:r>
          </w:p>
        </w:tc>
        <w:tc>
          <w:tcPr>
            <w:tcW w:w="2972" w:type="dxa"/>
            <w:vAlign w:val="center"/>
          </w:tcPr>
          <w:p w14:paraId="2D0DEB56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  <w:r w:rsidRPr="007A05B1">
              <w:rPr>
                <w:sz w:val="20"/>
                <w:szCs w:val="20"/>
              </w:rPr>
              <w:t>42” HDMI, VGA</w:t>
            </w:r>
          </w:p>
        </w:tc>
        <w:tc>
          <w:tcPr>
            <w:tcW w:w="1806" w:type="dxa"/>
            <w:vAlign w:val="center"/>
          </w:tcPr>
          <w:p w14:paraId="0A0A1438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  <w:r w:rsidRPr="007A05B1">
              <w:rPr>
                <w:sz w:val="20"/>
                <w:szCs w:val="20"/>
              </w:rPr>
              <w:t>Para diseño de Bases de Datos. Se puede canalizar equipamiento de CIAU cerrado ( sistema QMATIC).</w:t>
            </w:r>
          </w:p>
        </w:tc>
      </w:tr>
      <w:tr w:rsidR="00B74667" w:rsidRPr="007A05B1" w14:paraId="35070614" w14:textId="77777777" w:rsidTr="00A45A1C">
        <w:tc>
          <w:tcPr>
            <w:tcW w:w="944" w:type="dxa"/>
            <w:vAlign w:val="center"/>
          </w:tcPr>
          <w:p w14:paraId="5049ABD8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  <w:r w:rsidRPr="007A05B1">
              <w:rPr>
                <w:sz w:val="20"/>
                <w:szCs w:val="20"/>
              </w:rPr>
              <w:t>01</w:t>
            </w:r>
          </w:p>
        </w:tc>
        <w:tc>
          <w:tcPr>
            <w:tcW w:w="3106" w:type="dxa"/>
            <w:vAlign w:val="center"/>
          </w:tcPr>
          <w:p w14:paraId="35524AB9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  <w:r w:rsidRPr="007A05B1">
              <w:rPr>
                <w:sz w:val="20"/>
                <w:szCs w:val="20"/>
              </w:rPr>
              <w:t>Router inalambrico</w:t>
            </w:r>
          </w:p>
        </w:tc>
        <w:tc>
          <w:tcPr>
            <w:tcW w:w="2972" w:type="dxa"/>
            <w:vAlign w:val="center"/>
          </w:tcPr>
          <w:p w14:paraId="31095919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  <w:r w:rsidRPr="007A05B1">
              <w:rPr>
                <w:sz w:val="20"/>
                <w:szCs w:val="20"/>
              </w:rPr>
              <w:t>120KBPS</w:t>
            </w:r>
          </w:p>
        </w:tc>
        <w:tc>
          <w:tcPr>
            <w:tcW w:w="1806" w:type="dxa"/>
            <w:vAlign w:val="center"/>
          </w:tcPr>
          <w:p w14:paraId="4EABEF45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  <w:r w:rsidRPr="007A05B1">
              <w:rPr>
                <w:sz w:val="20"/>
                <w:szCs w:val="20"/>
              </w:rPr>
              <w:t>Se puede gestionar de un CIAU cerrado</w:t>
            </w:r>
          </w:p>
        </w:tc>
      </w:tr>
      <w:tr w:rsidR="00B74667" w:rsidRPr="007A05B1" w14:paraId="6590AE61" w14:textId="77777777" w:rsidTr="00A45A1C">
        <w:tc>
          <w:tcPr>
            <w:tcW w:w="944" w:type="dxa"/>
            <w:vAlign w:val="center"/>
          </w:tcPr>
          <w:p w14:paraId="69810933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  <w:r w:rsidRPr="007A05B1">
              <w:rPr>
                <w:sz w:val="20"/>
                <w:szCs w:val="20"/>
              </w:rPr>
              <w:t>01</w:t>
            </w:r>
          </w:p>
        </w:tc>
        <w:tc>
          <w:tcPr>
            <w:tcW w:w="3106" w:type="dxa"/>
            <w:vAlign w:val="center"/>
          </w:tcPr>
          <w:p w14:paraId="164AE4DD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  <w:r w:rsidRPr="007A05B1">
              <w:rPr>
                <w:sz w:val="20"/>
                <w:szCs w:val="20"/>
              </w:rPr>
              <w:t>Scanner USB</w:t>
            </w:r>
          </w:p>
        </w:tc>
        <w:tc>
          <w:tcPr>
            <w:tcW w:w="2972" w:type="dxa"/>
            <w:vAlign w:val="center"/>
          </w:tcPr>
          <w:p w14:paraId="523AA503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  <w:r w:rsidRPr="007A05B1">
              <w:rPr>
                <w:sz w:val="20"/>
                <w:szCs w:val="20"/>
              </w:rPr>
              <w:t>1200DPI, para escanear elementos para diseño o documentación.</w:t>
            </w:r>
          </w:p>
        </w:tc>
        <w:tc>
          <w:tcPr>
            <w:tcW w:w="1806" w:type="dxa"/>
            <w:vMerge w:val="restart"/>
            <w:vAlign w:val="center"/>
          </w:tcPr>
          <w:p w14:paraId="2ED93CCE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  <w:r w:rsidRPr="007A05B1">
              <w:rPr>
                <w:sz w:val="20"/>
                <w:szCs w:val="20"/>
              </w:rPr>
              <w:t>Se puede gestionar desde un CIAU u otras unidades que no lo utilicen</w:t>
            </w:r>
          </w:p>
          <w:p w14:paraId="5EFE8712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  <w:r w:rsidRPr="007A05B1">
              <w:rPr>
                <w:sz w:val="20"/>
                <w:szCs w:val="20"/>
              </w:rPr>
              <w:t>Se puede gestionar desde un CIAU u otras unidades que no lo utilicen</w:t>
            </w:r>
          </w:p>
        </w:tc>
      </w:tr>
      <w:tr w:rsidR="00B74667" w:rsidRPr="007A05B1" w14:paraId="6AF39215" w14:textId="77777777" w:rsidTr="00A45A1C">
        <w:tc>
          <w:tcPr>
            <w:tcW w:w="944" w:type="dxa"/>
            <w:vAlign w:val="center"/>
          </w:tcPr>
          <w:p w14:paraId="7A7EAE34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  <w:r w:rsidRPr="007A05B1">
              <w:rPr>
                <w:sz w:val="20"/>
                <w:szCs w:val="20"/>
              </w:rPr>
              <w:t>07</w:t>
            </w:r>
          </w:p>
        </w:tc>
        <w:tc>
          <w:tcPr>
            <w:tcW w:w="3106" w:type="dxa"/>
            <w:vAlign w:val="center"/>
          </w:tcPr>
          <w:p w14:paraId="68EE0177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  <w:r w:rsidRPr="007A05B1">
              <w:rPr>
                <w:sz w:val="20"/>
                <w:szCs w:val="20"/>
              </w:rPr>
              <w:t>Escritorios</w:t>
            </w:r>
          </w:p>
        </w:tc>
        <w:tc>
          <w:tcPr>
            <w:tcW w:w="2972" w:type="dxa"/>
            <w:vAlign w:val="center"/>
          </w:tcPr>
          <w:p w14:paraId="0DBB26BF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  <w:r w:rsidRPr="007A05B1">
              <w:rPr>
                <w:sz w:val="20"/>
                <w:szCs w:val="20"/>
              </w:rPr>
              <w:t>N/A</w:t>
            </w:r>
          </w:p>
        </w:tc>
        <w:tc>
          <w:tcPr>
            <w:tcW w:w="1806" w:type="dxa"/>
            <w:vMerge/>
            <w:vAlign w:val="center"/>
          </w:tcPr>
          <w:p w14:paraId="5FCA322B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</w:p>
        </w:tc>
      </w:tr>
      <w:tr w:rsidR="00B74667" w:rsidRPr="007A05B1" w14:paraId="7FCE3181" w14:textId="77777777" w:rsidTr="00A45A1C">
        <w:tc>
          <w:tcPr>
            <w:tcW w:w="944" w:type="dxa"/>
            <w:vAlign w:val="center"/>
          </w:tcPr>
          <w:p w14:paraId="1D381024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  <w:r w:rsidRPr="007A05B1">
              <w:rPr>
                <w:sz w:val="20"/>
                <w:szCs w:val="20"/>
              </w:rPr>
              <w:t>07</w:t>
            </w:r>
          </w:p>
        </w:tc>
        <w:tc>
          <w:tcPr>
            <w:tcW w:w="3106" w:type="dxa"/>
            <w:vAlign w:val="center"/>
          </w:tcPr>
          <w:p w14:paraId="0ACFE6C2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  <w:r w:rsidRPr="007A05B1">
              <w:rPr>
                <w:sz w:val="20"/>
                <w:szCs w:val="20"/>
              </w:rPr>
              <w:t>Sillas ergonómicas</w:t>
            </w:r>
          </w:p>
        </w:tc>
        <w:tc>
          <w:tcPr>
            <w:tcW w:w="2972" w:type="dxa"/>
            <w:vAlign w:val="center"/>
          </w:tcPr>
          <w:p w14:paraId="64D4645C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  <w:r w:rsidRPr="007A05B1">
              <w:rPr>
                <w:sz w:val="20"/>
                <w:szCs w:val="20"/>
              </w:rPr>
              <w:t>N/A</w:t>
            </w:r>
          </w:p>
        </w:tc>
        <w:tc>
          <w:tcPr>
            <w:tcW w:w="1806" w:type="dxa"/>
            <w:vMerge/>
            <w:vAlign w:val="center"/>
          </w:tcPr>
          <w:p w14:paraId="431B0CFE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</w:p>
        </w:tc>
      </w:tr>
      <w:tr w:rsidR="00B74667" w:rsidRPr="007A05B1" w14:paraId="6CF89AC8" w14:textId="77777777" w:rsidTr="00A45A1C">
        <w:tc>
          <w:tcPr>
            <w:tcW w:w="944" w:type="dxa"/>
            <w:vAlign w:val="center"/>
          </w:tcPr>
          <w:p w14:paraId="244E1BC6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  <w:r w:rsidRPr="007A05B1">
              <w:rPr>
                <w:sz w:val="20"/>
                <w:szCs w:val="20"/>
              </w:rPr>
              <w:t>07</w:t>
            </w:r>
          </w:p>
        </w:tc>
        <w:tc>
          <w:tcPr>
            <w:tcW w:w="3106" w:type="dxa"/>
            <w:vAlign w:val="center"/>
          </w:tcPr>
          <w:p w14:paraId="638C42C9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  <w:r w:rsidRPr="007A05B1">
              <w:rPr>
                <w:sz w:val="20"/>
                <w:szCs w:val="20"/>
              </w:rPr>
              <w:t>Arturitos</w:t>
            </w:r>
          </w:p>
        </w:tc>
        <w:tc>
          <w:tcPr>
            <w:tcW w:w="2972" w:type="dxa"/>
            <w:vAlign w:val="center"/>
          </w:tcPr>
          <w:p w14:paraId="16EAFA47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  <w:r w:rsidRPr="007A05B1">
              <w:rPr>
                <w:sz w:val="20"/>
                <w:szCs w:val="20"/>
              </w:rPr>
              <w:t>N/A</w:t>
            </w:r>
          </w:p>
        </w:tc>
        <w:tc>
          <w:tcPr>
            <w:tcW w:w="1806" w:type="dxa"/>
            <w:vMerge/>
            <w:vAlign w:val="center"/>
          </w:tcPr>
          <w:p w14:paraId="4F9046CA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</w:p>
        </w:tc>
      </w:tr>
      <w:tr w:rsidR="00B74667" w:rsidRPr="007A05B1" w14:paraId="70842D0A" w14:textId="77777777" w:rsidTr="00A45A1C">
        <w:tc>
          <w:tcPr>
            <w:tcW w:w="944" w:type="dxa"/>
            <w:vAlign w:val="center"/>
          </w:tcPr>
          <w:p w14:paraId="1856DDF9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  <w:r w:rsidRPr="007A05B1">
              <w:rPr>
                <w:sz w:val="20"/>
                <w:szCs w:val="20"/>
              </w:rPr>
              <w:t>01</w:t>
            </w:r>
          </w:p>
        </w:tc>
        <w:tc>
          <w:tcPr>
            <w:tcW w:w="3106" w:type="dxa"/>
            <w:vAlign w:val="center"/>
          </w:tcPr>
          <w:p w14:paraId="578E61E9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Escritorio</w:t>
            </w:r>
            <w:r w:rsidRPr="007A05B1">
              <w:rPr>
                <w:sz w:val="20"/>
                <w:szCs w:val="20"/>
              </w:rPr>
              <w:t xml:space="preserve"> para 02 Servidores</w:t>
            </w:r>
          </w:p>
        </w:tc>
        <w:tc>
          <w:tcPr>
            <w:tcW w:w="2972" w:type="dxa"/>
            <w:vAlign w:val="center"/>
          </w:tcPr>
          <w:p w14:paraId="0C4F1A4A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  <w:r w:rsidRPr="007A05B1">
              <w:rPr>
                <w:sz w:val="20"/>
                <w:szCs w:val="20"/>
              </w:rPr>
              <w:t>N/A</w:t>
            </w:r>
          </w:p>
        </w:tc>
        <w:tc>
          <w:tcPr>
            <w:tcW w:w="1806" w:type="dxa"/>
            <w:vMerge/>
            <w:vAlign w:val="center"/>
          </w:tcPr>
          <w:p w14:paraId="51B038E9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</w:p>
        </w:tc>
      </w:tr>
      <w:tr w:rsidR="00B74667" w:rsidRPr="007A05B1" w14:paraId="68717653" w14:textId="77777777" w:rsidTr="00A45A1C">
        <w:tc>
          <w:tcPr>
            <w:tcW w:w="944" w:type="dxa"/>
            <w:vAlign w:val="center"/>
          </w:tcPr>
          <w:p w14:paraId="19C0D624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  <w:r w:rsidRPr="007A05B1">
              <w:rPr>
                <w:sz w:val="20"/>
                <w:szCs w:val="20"/>
              </w:rPr>
              <w:t>09</w:t>
            </w:r>
          </w:p>
        </w:tc>
        <w:tc>
          <w:tcPr>
            <w:tcW w:w="3106" w:type="dxa"/>
            <w:vAlign w:val="center"/>
          </w:tcPr>
          <w:p w14:paraId="15E3E026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  <w:r w:rsidRPr="007A05B1">
              <w:rPr>
                <w:sz w:val="20"/>
                <w:szCs w:val="20"/>
              </w:rPr>
              <w:t>Tomas de corriente</w:t>
            </w:r>
          </w:p>
        </w:tc>
        <w:tc>
          <w:tcPr>
            <w:tcW w:w="2972" w:type="dxa"/>
            <w:vAlign w:val="center"/>
          </w:tcPr>
          <w:p w14:paraId="621AC6B4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  <w:r w:rsidRPr="007A05B1">
              <w:rPr>
                <w:sz w:val="20"/>
                <w:szCs w:val="20"/>
              </w:rPr>
              <w:t>Data Tank de 02 tomas eléctricas y 02 de redes</w:t>
            </w:r>
          </w:p>
        </w:tc>
        <w:tc>
          <w:tcPr>
            <w:tcW w:w="1806" w:type="dxa"/>
            <w:vMerge/>
            <w:vAlign w:val="center"/>
          </w:tcPr>
          <w:p w14:paraId="3845CA5F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</w:p>
        </w:tc>
      </w:tr>
      <w:tr w:rsidR="00B74667" w:rsidRPr="007A05B1" w14:paraId="672D69D9" w14:textId="77777777" w:rsidTr="00A45A1C">
        <w:tc>
          <w:tcPr>
            <w:tcW w:w="944" w:type="dxa"/>
            <w:vAlign w:val="center"/>
          </w:tcPr>
          <w:p w14:paraId="63D549DB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  <w:r w:rsidRPr="007A05B1">
              <w:rPr>
                <w:sz w:val="20"/>
                <w:szCs w:val="20"/>
              </w:rPr>
              <w:t>03</w:t>
            </w:r>
          </w:p>
        </w:tc>
        <w:tc>
          <w:tcPr>
            <w:tcW w:w="3106" w:type="dxa"/>
            <w:vAlign w:val="center"/>
          </w:tcPr>
          <w:p w14:paraId="087F527E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  <w:r w:rsidRPr="007A05B1">
              <w:rPr>
                <w:sz w:val="20"/>
                <w:szCs w:val="20"/>
              </w:rPr>
              <w:t>Teléfonos VOiP</w:t>
            </w:r>
          </w:p>
        </w:tc>
        <w:tc>
          <w:tcPr>
            <w:tcW w:w="2972" w:type="dxa"/>
            <w:vAlign w:val="center"/>
          </w:tcPr>
          <w:p w14:paraId="178C6FE3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  <w:r w:rsidRPr="007A05B1">
              <w:rPr>
                <w:sz w:val="20"/>
                <w:szCs w:val="20"/>
              </w:rPr>
              <w:t>CISCO 7900</w:t>
            </w:r>
          </w:p>
        </w:tc>
        <w:tc>
          <w:tcPr>
            <w:tcW w:w="1806" w:type="dxa"/>
            <w:vMerge/>
            <w:vAlign w:val="center"/>
          </w:tcPr>
          <w:p w14:paraId="01AD0F37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</w:p>
        </w:tc>
      </w:tr>
      <w:tr w:rsidR="00B74667" w:rsidRPr="007A05B1" w14:paraId="05F4E0D7" w14:textId="77777777" w:rsidTr="00A45A1C">
        <w:tc>
          <w:tcPr>
            <w:tcW w:w="944" w:type="dxa"/>
            <w:vAlign w:val="center"/>
          </w:tcPr>
          <w:p w14:paraId="5442A4DE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3106" w:type="dxa"/>
            <w:vAlign w:val="center"/>
          </w:tcPr>
          <w:p w14:paraId="1BBBACDF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Cafetera</w:t>
            </w:r>
          </w:p>
        </w:tc>
        <w:tc>
          <w:tcPr>
            <w:tcW w:w="2972" w:type="dxa"/>
            <w:vAlign w:val="center"/>
          </w:tcPr>
          <w:p w14:paraId="09E3A0C9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1806" w:type="dxa"/>
            <w:vMerge/>
            <w:vAlign w:val="center"/>
          </w:tcPr>
          <w:p w14:paraId="7C9BF437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</w:p>
        </w:tc>
      </w:tr>
      <w:tr w:rsidR="00B74667" w:rsidRPr="007A05B1" w14:paraId="518E0192" w14:textId="77777777" w:rsidTr="00A45A1C">
        <w:tc>
          <w:tcPr>
            <w:tcW w:w="944" w:type="dxa"/>
            <w:vAlign w:val="center"/>
          </w:tcPr>
          <w:p w14:paraId="1E623927" w14:textId="77777777" w:rsidR="00B74667" w:rsidRDefault="00B74667" w:rsidP="00A45A1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3106" w:type="dxa"/>
            <w:vAlign w:val="center"/>
          </w:tcPr>
          <w:p w14:paraId="3937449E" w14:textId="77777777" w:rsidR="00B74667" w:rsidRDefault="00B74667" w:rsidP="00A45A1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Microhondas</w:t>
            </w:r>
          </w:p>
        </w:tc>
        <w:tc>
          <w:tcPr>
            <w:tcW w:w="2972" w:type="dxa"/>
            <w:vAlign w:val="center"/>
          </w:tcPr>
          <w:p w14:paraId="185024C3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1806" w:type="dxa"/>
            <w:vMerge/>
            <w:vAlign w:val="center"/>
          </w:tcPr>
          <w:p w14:paraId="559F0BA1" w14:textId="77777777" w:rsidR="00B74667" w:rsidRPr="007A05B1" w:rsidRDefault="00B74667" w:rsidP="00A45A1C">
            <w:pPr>
              <w:jc w:val="center"/>
              <w:rPr>
                <w:sz w:val="20"/>
                <w:szCs w:val="20"/>
              </w:rPr>
            </w:pPr>
          </w:p>
        </w:tc>
      </w:tr>
      <w:tr w:rsidR="00B74667" w:rsidRPr="007A05B1" w14:paraId="07EE377C" w14:textId="77777777" w:rsidTr="00A45A1C">
        <w:tc>
          <w:tcPr>
            <w:tcW w:w="944" w:type="dxa"/>
            <w:vAlign w:val="center"/>
          </w:tcPr>
          <w:p w14:paraId="4FDF0EF6" w14:textId="77777777" w:rsidR="00B74667" w:rsidRDefault="00B74667" w:rsidP="00A45A1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3106" w:type="dxa"/>
            <w:vAlign w:val="center"/>
          </w:tcPr>
          <w:p w14:paraId="3B4DD3CD" w14:textId="77777777" w:rsidR="00B74667" w:rsidRDefault="00B74667" w:rsidP="00A45A1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Nevera Ejecutiva</w:t>
            </w:r>
          </w:p>
        </w:tc>
        <w:tc>
          <w:tcPr>
            <w:tcW w:w="2972" w:type="dxa"/>
            <w:vAlign w:val="center"/>
          </w:tcPr>
          <w:p w14:paraId="33C3308C" w14:textId="77777777" w:rsidR="00B74667" w:rsidRDefault="00B74667" w:rsidP="00A45A1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1806" w:type="dxa"/>
            <w:vMerge/>
            <w:vAlign w:val="center"/>
          </w:tcPr>
          <w:p w14:paraId="622A32DD" w14:textId="77777777" w:rsidR="00B74667" w:rsidRDefault="00B74667" w:rsidP="00A45A1C">
            <w:pPr>
              <w:jc w:val="center"/>
              <w:rPr>
                <w:sz w:val="20"/>
                <w:szCs w:val="20"/>
              </w:rPr>
            </w:pPr>
          </w:p>
        </w:tc>
      </w:tr>
      <w:tr w:rsidR="00B74667" w:rsidRPr="007A05B1" w14:paraId="017988F8" w14:textId="77777777" w:rsidTr="00A45A1C">
        <w:tc>
          <w:tcPr>
            <w:tcW w:w="944" w:type="dxa"/>
            <w:vAlign w:val="center"/>
          </w:tcPr>
          <w:p w14:paraId="58D33270" w14:textId="77777777" w:rsidR="00B74667" w:rsidRDefault="00B74667" w:rsidP="00A45A1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01 </w:t>
            </w:r>
          </w:p>
        </w:tc>
        <w:tc>
          <w:tcPr>
            <w:tcW w:w="3106" w:type="dxa"/>
            <w:vAlign w:val="center"/>
          </w:tcPr>
          <w:p w14:paraId="3942DAD7" w14:textId="77777777" w:rsidR="00B74667" w:rsidRDefault="00B74667" w:rsidP="00A45A1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Cofre de seguridad</w:t>
            </w:r>
          </w:p>
        </w:tc>
        <w:tc>
          <w:tcPr>
            <w:tcW w:w="2972" w:type="dxa"/>
            <w:vAlign w:val="center"/>
          </w:tcPr>
          <w:p w14:paraId="54D23003" w14:textId="77777777" w:rsidR="00B74667" w:rsidRDefault="00B74667" w:rsidP="00A45A1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1806" w:type="dxa"/>
            <w:vAlign w:val="center"/>
          </w:tcPr>
          <w:p w14:paraId="1E88CEFD" w14:textId="77777777" w:rsidR="00B74667" w:rsidRDefault="00B74667" w:rsidP="00A45A1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Para resguardar respaldos de data crítica, y claves de acceso en físico (Llaves de encriptado, cifrado).</w:t>
            </w:r>
          </w:p>
        </w:tc>
      </w:tr>
      <w:tr w:rsidR="00B74667" w:rsidRPr="007A05B1" w14:paraId="0E14CEFF" w14:textId="77777777" w:rsidTr="00A45A1C">
        <w:tc>
          <w:tcPr>
            <w:tcW w:w="944" w:type="dxa"/>
            <w:vAlign w:val="center"/>
          </w:tcPr>
          <w:p w14:paraId="2E884964" w14:textId="77777777" w:rsidR="00B74667" w:rsidRDefault="00B74667" w:rsidP="00A45A1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3106" w:type="dxa"/>
            <w:vAlign w:val="center"/>
          </w:tcPr>
          <w:p w14:paraId="3D745D1E" w14:textId="77777777" w:rsidR="00B74667" w:rsidRDefault="00B74667" w:rsidP="00A45A1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Caja de DVD virgenes</w:t>
            </w:r>
          </w:p>
        </w:tc>
        <w:tc>
          <w:tcPr>
            <w:tcW w:w="2972" w:type="dxa"/>
            <w:vAlign w:val="center"/>
          </w:tcPr>
          <w:p w14:paraId="34251A6F" w14:textId="77777777" w:rsidR="00B74667" w:rsidRDefault="00B74667" w:rsidP="00A45A1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4,5GB o doble layer</w:t>
            </w:r>
          </w:p>
        </w:tc>
        <w:tc>
          <w:tcPr>
            <w:tcW w:w="1806" w:type="dxa"/>
            <w:vAlign w:val="center"/>
          </w:tcPr>
          <w:p w14:paraId="0E73DDE8" w14:textId="77777777" w:rsidR="00B74667" w:rsidRDefault="00B74667" w:rsidP="00A45A1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Para respaldo físico de data.</w:t>
            </w:r>
          </w:p>
        </w:tc>
      </w:tr>
    </w:tbl>
    <w:p w14:paraId="4F55CB93" w14:textId="77777777" w:rsidR="00B74667" w:rsidRDefault="00B74667" w:rsidP="00B74667">
      <w:pPr>
        <w:jc w:val="center"/>
      </w:pPr>
    </w:p>
    <w:p w14:paraId="13A8D9C4" w14:textId="2E7034C1" w:rsidR="00B74667" w:rsidRPr="008442CA" w:rsidRDefault="00B74667" w:rsidP="00B74667"/>
    <w:sectPr w:rsidR="00B74667" w:rsidRPr="008442CA" w:rsidSect="004A7B3F">
      <w:headerReference w:type="default" r:id="rId19"/>
      <w:footerReference w:type="default" r:id="rId20"/>
      <w:headerReference w:type="first" r:id="rId21"/>
      <w:pgSz w:w="12240" w:h="15840" w:code="1"/>
      <w:pgMar w:top="1418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B40601" w14:textId="77777777" w:rsidR="00FF03A5" w:rsidRDefault="00FF03A5" w:rsidP="00A45A1C">
      <w:pPr>
        <w:spacing w:after="0" w:line="240" w:lineRule="auto"/>
      </w:pPr>
      <w:r>
        <w:separator/>
      </w:r>
    </w:p>
  </w:endnote>
  <w:endnote w:type="continuationSeparator" w:id="0">
    <w:p w14:paraId="7B8A03A5" w14:textId="77777777" w:rsidR="00FF03A5" w:rsidRDefault="00FF03A5" w:rsidP="00A45A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56C85" w14:textId="5A5F94E3" w:rsidR="00D34652" w:rsidRDefault="00D34652" w:rsidP="00A45A1C">
    <w:pPr>
      <w:spacing w:after="0" w:line="240" w:lineRule="auto"/>
      <w:jc w:val="right"/>
      <w:rPr>
        <w:rFonts w:ascii="Arial" w:hAnsi="Arial" w:cs="Arial"/>
        <w:b/>
        <w:sz w:val="14"/>
        <w:szCs w:val="14"/>
      </w:rPr>
    </w:pPr>
    <w:r>
      <w:rPr>
        <w:rFonts w:ascii="Arial" w:hAnsi="Arial" w:cs="Arial"/>
        <w:b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BF7F4C0" wp14:editId="52FA1DFD">
              <wp:simplePos x="0" y="0"/>
              <wp:positionH relativeFrom="column">
                <wp:posOffset>-209550</wp:posOffset>
              </wp:positionH>
              <wp:positionV relativeFrom="paragraph">
                <wp:posOffset>34290</wp:posOffset>
              </wp:positionV>
              <wp:extent cx="5954395" cy="0"/>
              <wp:effectExtent l="0" t="19050" r="27305" b="19050"/>
              <wp:wrapNone/>
              <wp:docPr id="16" name="Conector rect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54395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bg1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1E44A9F" id="Conector recto 1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.5pt,2.7pt" to="452.3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" strokecolor="#bfbfbf [2412]" strokeweight="2.25pt">
              <v:stroke joinstyle="miter"/>
            </v:line>
          </w:pict>
        </mc:Fallback>
      </mc:AlternateContent>
    </w:r>
    <w:r w:rsidRPr="00A45A1C">
      <w:rPr>
        <w:rFonts w:ascii="Arial" w:hAnsi="Arial" w:cs="Arial"/>
        <w:b/>
        <w:sz w:val="14"/>
        <w:szCs w:val="14"/>
      </w:rPr>
      <w:t xml:space="preserve"> </w:t>
    </w: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28"/>
      <w:gridCol w:w="4142"/>
      <w:gridCol w:w="867"/>
      <w:gridCol w:w="2601"/>
    </w:tblGrid>
    <w:tr w:rsidR="00D34652" w14:paraId="5AEBD69B" w14:textId="77777777" w:rsidTr="004273F9">
      <w:tc>
        <w:tcPr>
          <w:tcW w:w="1228" w:type="dxa"/>
          <w:tcBorders>
            <w:right w:val="single" w:sz="4" w:space="0" w:color="auto"/>
          </w:tcBorders>
        </w:tcPr>
        <w:p w14:paraId="3BC3A808" w14:textId="6F1DE3AF" w:rsidR="00D34652" w:rsidRDefault="00D34652" w:rsidP="00A45A1C">
          <w:pPr>
            <w:jc w:val="right"/>
            <w:rPr>
              <w:rFonts w:ascii="Arial" w:hAnsi="Arial" w:cs="Arial"/>
              <w:b/>
              <w:sz w:val="14"/>
              <w:szCs w:val="14"/>
            </w:rPr>
          </w:pPr>
          <w:r>
            <w:rPr>
              <w:rFonts w:ascii="Arial" w:hAnsi="Arial" w:cs="Arial"/>
              <w:b/>
              <w:sz w:val="14"/>
              <w:szCs w:val="14"/>
            </w:rPr>
            <w:t xml:space="preserve">Elaborado por: </w:t>
          </w:r>
        </w:p>
        <w:p w14:paraId="496D3E55" w14:textId="7094AF37" w:rsidR="00D34652" w:rsidRDefault="00D34652" w:rsidP="00A45A1C">
          <w:pPr>
            <w:jc w:val="right"/>
            <w:rPr>
              <w:rFonts w:ascii="Arial" w:hAnsi="Arial" w:cs="Arial"/>
              <w:b/>
              <w:sz w:val="14"/>
              <w:szCs w:val="14"/>
            </w:rPr>
          </w:pPr>
          <w:r>
            <w:rPr>
              <w:rFonts w:ascii="Arial" w:hAnsi="Arial" w:cs="Arial"/>
              <w:b/>
              <w:sz w:val="14"/>
              <w:szCs w:val="14"/>
            </w:rPr>
            <w:t>Revisado por:</w:t>
          </w:r>
        </w:p>
        <w:p w14:paraId="7D27A644" w14:textId="107AF391" w:rsidR="00D34652" w:rsidRDefault="00D34652" w:rsidP="00A45A1C">
          <w:pPr>
            <w:jc w:val="right"/>
            <w:rPr>
              <w:rFonts w:ascii="Arial" w:hAnsi="Arial" w:cs="Arial"/>
              <w:b/>
              <w:sz w:val="14"/>
              <w:szCs w:val="14"/>
            </w:rPr>
          </w:pPr>
          <w:r>
            <w:rPr>
              <w:rFonts w:ascii="Arial" w:hAnsi="Arial" w:cs="Arial"/>
              <w:b/>
              <w:sz w:val="14"/>
              <w:szCs w:val="14"/>
            </w:rPr>
            <w:t xml:space="preserve">Aprobado por: </w:t>
          </w:r>
        </w:p>
      </w:tc>
      <w:tc>
        <w:tcPr>
          <w:tcW w:w="4142" w:type="dxa"/>
          <w:tcBorders>
            <w:left w:val="single" w:sz="4" w:space="0" w:color="auto"/>
          </w:tcBorders>
        </w:tcPr>
        <w:p w14:paraId="52F894F1" w14:textId="050127BA" w:rsidR="00D34652" w:rsidRDefault="00D34652" w:rsidP="004A7B3F">
          <w:pPr>
            <w:rPr>
              <w:rFonts w:ascii="Arial" w:hAnsi="Arial" w:cs="Arial"/>
              <w:b/>
              <w:sz w:val="14"/>
              <w:szCs w:val="14"/>
            </w:rPr>
          </w:pPr>
          <w:r>
            <w:rPr>
              <w:rFonts w:ascii="Arial" w:hAnsi="Arial" w:cs="Arial"/>
              <w:b/>
              <w:sz w:val="14"/>
              <w:szCs w:val="14"/>
            </w:rPr>
            <w:t>Yván M. Cipirán N.</w:t>
          </w:r>
          <w:r w:rsidR="00041FCA">
            <w:rPr>
              <w:rFonts w:ascii="Arial" w:hAnsi="Arial" w:cs="Arial"/>
              <w:b/>
              <w:sz w:val="14"/>
              <w:szCs w:val="14"/>
            </w:rPr>
            <w:t xml:space="preserve"> </w:t>
          </w:r>
          <w:r>
            <w:rPr>
              <w:rFonts w:ascii="Arial" w:hAnsi="Arial" w:cs="Arial"/>
              <w:b/>
              <w:sz w:val="14"/>
              <w:szCs w:val="14"/>
            </w:rPr>
            <w:t xml:space="preserve">, </w:t>
          </w:r>
          <w:r w:rsidR="00041FCA">
            <w:rPr>
              <w:rFonts w:ascii="Arial" w:hAnsi="Arial" w:cs="Arial"/>
              <w:b/>
              <w:sz w:val="14"/>
              <w:szCs w:val="14"/>
            </w:rPr>
            <w:t>Josue Pacheco</w:t>
          </w:r>
        </w:p>
        <w:p w14:paraId="337EF58A" w14:textId="43239DCF" w:rsidR="00D34652" w:rsidRDefault="00041FCA" w:rsidP="004A7B3F">
          <w:pPr>
            <w:rPr>
              <w:rFonts w:ascii="Arial" w:hAnsi="Arial" w:cs="Arial"/>
              <w:b/>
              <w:sz w:val="14"/>
              <w:szCs w:val="14"/>
            </w:rPr>
          </w:pPr>
          <w:r>
            <w:rPr>
              <w:rFonts w:ascii="Arial" w:hAnsi="Arial" w:cs="Arial"/>
              <w:b/>
              <w:sz w:val="14"/>
              <w:szCs w:val="14"/>
            </w:rPr>
            <w:t>Ing. Carlos Reyes</w:t>
          </w:r>
        </w:p>
        <w:p w14:paraId="75228B7E" w14:textId="021966F1" w:rsidR="00D34652" w:rsidRDefault="00F73F19" w:rsidP="004A7B3F">
          <w:pPr>
            <w:rPr>
              <w:rFonts w:ascii="Arial" w:hAnsi="Arial" w:cs="Arial"/>
              <w:b/>
              <w:sz w:val="14"/>
              <w:szCs w:val="14"/>
            </w:rPr>
          </w:pPr>
          <w:r>
            <w:rPr>
              <w:rFonts w:ascii="Arial" w:hAnsi="Arial" w:cs="Arial"/>
              <w:b/>
              <w:sz w:val="14"/>
              <w:szCs w:val="14"/>
            </w:rPr>
            <w:t xml:space="preserve">Xxxxxxxxxx </w:t>
          </w:r>
          <w:r w:rsidR="00D34652">
            <w:rPr>
              <w:rFonts w:ascii="Arial" w:hAnsi="Arial" w:cs="Arial"/>
              <w:b/>
              <w:sz w:val="14"/>
              <w:szCs w:val="14"/>
            </w:rPr>
            <w:t xml:space="preserve">– Gerente General de </w:t>
          </w:r>
          <w:r w:rsidR="00041FCA">
            <w:rPr>
              <w:rFonts w:ascii="Arial" w:hAnsi="Arial" w:cs="Arial"/>
              <w:b/>
              <w:sz w:val="14"/>
              <w:szCs w:val="14"/>
            </w:rPr>
            <w:t>Distribución</w:t>
          </w:r>
        </w:p>
      </w:tc>
      <w:tc>
        <w:tcPr>
          <w:tcW w:w="867" w:type="dxa"/>
          <w:tcBorders>
            <w:right w:val="single" w:sz="4" w:space="0" w:color="auto"/>
          </w:tcBorders>
        </w:tcPr>
        <w:p w14:paraId="19C97631" w14:textId="3B0DF665" w:rsidR="00D34652" w:rsidRDefault="00D34652" w:rsidP="00A45A1C">
          <w:pPr>
            <w:jc w:val="right"/>
            <w:rPr>
              <w:rFonts w:ascii="Arial" w:hAnsi="Arial" w:cs="Arial"/>
              <w:b/>
              <w:sz w:val="14"/>
              <w:szCs w:val="14"/>
            </w:rPr>
          </w:pPr>
          <w:r>
            <w:rPr>
              <w:rFonts w:ascii="Arial" w:hAnsi="Arial" w:cs="Arial"/>
              <w:b/>
              <w:sz w:val="14"/>
              <w:szCs w:val="14"/>
            </w:rPr>
            <w:t>Proyecto:</w:t>
          </w:r>
        </w:p>
      </w:tc>
      <w:tc>
        <w:tcPr>
          <w:tcW w:w="2601" w:type="dxa"/>
          <w:tcBorders>
            <w:left w:val="single" w:sz="4" w:space="0" w:color="auto"/>
          </w:tcBorders>
        </w:tcPr>
        <w:p w14:paraId="494E464D" w14:textId="4EC5EB92" w:rsidR="00D34652" w:rsidRDefault="007F35C1" w:rsidP="004A7B3F">
          <w:pPr>
            <w:rPr>
              <w:rFonts w:ascii="Arial" w:hAnsi="Arial" w:cs="Arial"/>
              <w:b/>
              <w:sz w:val="14"/>
              <w:szCs w:val="14"/>
            </w:rPr>
          </w:pPr>
          <w:r>
            <w:rPr>
              <w:rFonts w:ascii="Arial" w:hAnsi="Arial" w:cs="Arial"/>
              <w:b/>
              <w:sz w:val="14"/>
              <w:szCs w:val="14"/>
            </w:rPr>
            <w:t>EQUIPO</w:t>
          </w:r>
          <w:r w:rsidR="00D34652" w:rsidRPr="0065567E">
            <w:rPr>
              <w:rFonts w:ascii="Arial" w:hAnsi="Arial" w:cs="Arial"/>
              <w:b/>
              <w:sz w:val="14"/>
              <w:szCs w:val="14"/>
            </w:rPr>
            <w:t xml:space="preserve"> DE INNOVACIÓN, AUTOMATIZACIÓN Y DESARROLLO TECNOLÓGICO</w:t>
          </w:r>
        </w:p>
      </w:tc>
    </w:tr>
  </w:tbl>
  <w:p w14:paraId="129A61EE" w14:textId="41A1538B" w:rsidR="00D34652" w:rsidRPr="00A45A1C" w:rsidRDefault="00D34652" w:rsidP="00A45A1C">
    <w:pPr>
      <w:spacing w:after="0" w:line="240" w:lineRule="auto"/>
      <w:jc w:val="right"/>
      <w:rPr>
        <w:rFonts w:ascii="Arial" w:hAnsi="Arial" w:cs="Arial"/>
        <w:b/>
        <w:sz w:val="14"/>
        <w:szCs w:val="14"/>
      </w:rPr>
    </w:pPr>
    <w:r w:rsidRPr="006D630A">
      <w:rPr>
        <w:noProof/>
      </w:rPr>
      <w:drawing>
        <wp:anchor distT="0" distB="0" distL="114300" distR="114300" simplePos="0" relativeHeight="251671552" behindDoc="1" locked="0" layoutInCell="1" allowOverlap="1" wp14:anchorId="7792F4FB" wp14:editId="650EC274">
          <wp:simplePos x="0" y="0"/>
          <wp:positionH relativeFrom="margin">
            <wp:align>left</wp:align>
          </wp:positionH>
          <wp:positionV relativeFrom="paragraph">
            <wp:posOffset>6985</wp:posOffset>
          </wp:positionV>
          <wp:extent cx="2258695" cy="436245"/>
          <wp:effectExtent l="0" t="0" r="8255" b="1905"/>
          <wp:wrapNone/>
          <wp:docPr id="42" name="Imagen 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615" t="94603" r="65704" b="1039"/>
                  <a:stretch/>
                </pic:blipFill>
                <pic:spPr bwMode="auto">
                  <a:xfrm>
                    <a:off x="0" y="0"/>
                    <a:ext cx="2258695" cy="43624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9504" behindDoc="0" locked="0" layoutInCell="1" allowOverlap="1" wp14:anchorId="68B3265C" wp14:editId="5EF341A4">
          <wp:simplePos x="0" y="0"/>
          <wp:positionH relativeFrom="margin">
            <wp:align>right</wp:align>
          </wp:positionH>
          <wp:positionV relativeFrom="paragraph">
            <wp:posOffset>8890</wp:posOffset>
          </wp:positionV>
          <wp:extent cx="890270" cy="372110"/>
          <wp:effectExtent l="0" t="0" r="5080" b="8890"/>
          <wp:wrapNone/>
          <wp:docPr id="40" name="Imagen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0270" cy="372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07E5BCB9" w14:textId="624267F1" w:rsidR="00D34652" w:rsidRDefault="00D3465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5BE6D6" w14:textId="77777777" w:rsidR="00FF03A5" w:rsidRDefault="00FF03A5" w:rsidP="00A45A1C">
      <w:pPr>
        <w:spacing w:after="0" w:line="240" w:lineRule="auto"/>
      </w:pPr>
      <w:r>
        <w:separator/>
      </w:r>
    </w:p>
  </w:footnote>
  <w:footnote w:type="continuationSeparator" w:id="0">
    <w:p w14:paraId="1A17DA9A" w14:textId="77777777" w:rsidR="00FF03A5" w:rsidRDefault="00FF03A5" w:rsidP="00A45A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8556FC" w14:textId="62142D55" w:rsidR="00D34652" w:rsidRDefault="00D34652">
    <w:pPr>
      <w:pStyle w:val="Encabezado"/>
    </w:pPr>
    <w:r w:rsidRPr="006D630A">
      <w:rPr>
        <w:noProof/>
      </w:rPr>
      <w:drawing>
        <wp:anchor distT="0" distB="0" distL="114300" distR="114300" simplePos="0" relativeHeight="251673600" behindDoc="1" locked="0" layoutInCell="1" allowOverlap="1" wp14:anchorId="4039BF1B" wp14:editId="3B1C0034">
          <wp:simplePos x="0" y="0"/>
          <wp:positionH relativeFrom="page">
            <wp:posOffset>428625</wp:posOffset>
          </wp:positionH>
          <wp:positionV relativeFrom="paragraph">
            <wp:posOffset>321310</wp:posOffset>
          </wp:positionV>
          <wp:extent cx="7373620" cy="7991475"/>
          <wp:effectExtent l="0" t="0" r="0" b="9525"/>
          <wp:wrapNone/>
          <wp:docPr id="43" name="Imagen 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046" b="5735"/>
                  <a:stretch/>
                </pic:blipFill>
                <pic:spPr bwMode="auto">
                  <a:xfrm>
                    <a:off x="0" y="0"/>
                    <a:ext cx="7373620" cy="79914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6D630A">
      <w:rPr>
        <w:noProof/>
      </w:rPr>
      <w:drawing>
        <wp:anchor distT="0" distB="0" distL="114300" distR="114300" simplePos="0" relativeHeight="251667456" behindDoc="1" locked="0" layoutInCell="1" allowOverlap="1" wp14:anchorId="7233F670" wp14:editId="024539A1">
          <wp:simplePos x="0" y="0"/>
          <wp:positionH relativeFrom="margin">
            <wp:posOffset>-361950</wp:posOffset>
          </wp:positionH>
          <wp:positionV relativeFrom="paragraph">
            <wp:posOffset>-193675</wp:posOffset>
          </wp:positionV>
          <wp:extent cx="2046605" cy="426720"/>
          <wp:effectExtent l="0" t="0" r="0" b="0"/>
          <wp:wrapNone/>
          <wp:docPr id="38" name="Imagen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394" t="4491" r="60253" b="90394"/>
                  <a:stretch/>
                </pic:blipFill>
                <pic:spPr bwMode="auto">
                  <a:xfrm>
                    <a:off x="0" y="0"/>
                    <a:ext cx="2046605" cy="4267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D630A">
      <w:rPr>
        <w:noProof/>
      </w:rPr>
      <w:drawing>
        <wp:anchor distT="0" distB="0" distL="114300" distR="114300" simplePos="0" relativeHeight="251668480" behindDoc="1" locked="0" layoutInCell="1" allowOverlap="1" wp14:anchorId="71BBEEEA" wp14:editId="0D940309">
          <wp:simplePos x="0" y="0"/>
          <wp:positionH relativeFrom="margin">
            <wp:posOffset>5342255</wp:posOffset>
          </wp:positionH>
          <wp:positionV relativeFrom="paragraph">
            <wp:posOffset>-248285</wp:posOffset>
          </wp:positionV>
          <wp:extent cx="1156970" cy="572135"/>
          <wp:effectExtent l="0" t="0" r="5080" b="0"/>
          <wp:wrapNone/>
          <wp:docPr id="39" name="Imagen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7361" t="4833" r="3927" b="88358"/>
                  <a:stretch/>
                </pic:blipFill>
                <pic:spPr bwMode="auto">
                  <a:xfrm>
                    <a:off x="0" y="0"/>
                    <a:ext cx="1156970" cy="5721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046D53" w14:textId="1937D795" w:rsidR="00D34652" w:rsidRDefault="00D34652">
    <w:pPr>
      <w:pStyle w:val="Encabezado"/>
    </w:pPr>
    <w:r w:rsidRPr="006D630A">
      <w:rPr>
        <w:noProof/>
      </w:rPr>
      <w:drawing>
        <wp:anchor distT="0" distB="0" distL="114300" distR="114300" simplePos="0" relativeHeight="251662336" behindDoc="1" locked="0" layoutInCell="1" allowOverlap="1" wp14:anchorId="39EFCDFA" wp14:editId="5162E203">
          <wp:simplePos x="0" y="0"/>
          <wp:positionH relativeFrom="margin">
            <wp:posOffset>5070475</wp:posOffset>
          </wp:positionH>
          <wp:positionV relativeFrom="paragraph">
            <wp:posOffset>-264795</wp:posOffset>
          </wp:positionV>
          <wp:extent cx="1156970" cy="572135"/>
          <wp:effectExtent l="0" t="0" r="5080" b="0"/>
          <wp:wrapNone/>
          <wp:docPr id="36" name="Imagen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7361" t="4833" r="3927" b="88358"/>
                  <a:stretch/>
                </pic:blipFill>
                <pic:spPr bwMode="auto">
                  <a:xfrm>
                    <a:off x="0" y="0"/>
                    <a:ext cx="1156970" cy="5721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D630A">
      <w:rPr>
        <w:noProof/>
      </w:rPr>
      <w:drawing>
        <wp:anchor distT="0" distB="0" distL="114300" distR="114300" simplePos="0" relativeHeight="251661312" behindDoc="1" locked="0" layoutInCell="1" allowOverlap="1" wp14:anchorId="256D2889" wp14:editId="54023BE0">
          <wp:simplePos x="0" y="0"/>
          <wp:positionH relativeFrom="margin">
            <wp:posOffset>-633730</wp:posOffset>
          </wp:positionH>
          <wp:positionV relativeFrom="paragraph">
            <wp:posOffset>-210185</wp:posOffset>
          </wp:positionV>
          <wp:extent cx="2046605" cy="426720"/>
          <wp:effectExtent l="0" t="0" r="0" b="0"/>
          <wp:wrapNone/>
          <wp:docPr id="35" name="Imagen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394" t="4491" r="60253" b="90394"/>
                  <a:stretch/>
                </pic:blipFill>
                <pic:spPr bwMode="auto">
                  <a:xfrm>
                    <a:off x="0" y="0"/>
                    <a:ext cx="2046605" cy="4267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D630A">
      <w:rPr>
        <w:noProof/>
      </w:rPr>
      <w:drawing>
        <wp:anchor distT="0" distB="0" distL="114300" distR="114300" simplePos="0" relativeHeight="251665408" behindDoc="1" locked="0" layoutInCell="1" allowOverlap="1" wp14:anchorId="667B45A8" wp14:editId="2FC4388C">
          <wp:simplePos x="0" y="0"/>
          <wp:positionH relativeFrom="column">
            <wp:posOffset>5215890</wp:posOffset>
          </wp:positionH>
          <wp:positionV relativeFrom="paragraph">
            <wp:posOffset>8976360</wp:posOffset>
          </wp:positionV>
          <wp:extent cx="893445" cy="368300"/>
          <wp:effectExtent l="0" t="0" r="1905" b="0"/>
          <wp:wrapNone/>
          <wp:docPr id="37" name="Imagen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3825" t="95284" r="4037" b="1036"/>
                  <a:stretch/>
                </pic:blipFill>
                <pic:spPr bwMode="auto">
                  <a:xfrm>
                    <a:off x="0" y="0"/>
                    <a:ext cx="893445" cy="3683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D630A">
      <w:rPr>
        <w:noProof/>
      </w:rPr>
      <w:drawing>
        <wp:anchor distT="0" distB="0" distL="114300" distR="114300" simplePos="0" relativeHeight="251664384" behindDoc="1" locked="0" layoutInCell="1" allowOverlap="1" wp14:anchorId="153B0DCD" wp14:editId="15BA23DC">
          <wp:simplePos x="0" y="0"/>
          <wp:positionH relativeFrom="page">
            <wp:posOffset>419735</wp:posOffset>
          </wp:positionH>
          <wp:positionV relativeFrom="paragraph">
            <wp:posOffset>8916670</wp:posOffset>
          </wp:positionV>
          <wp:extent cx="2258695" cy="436245"/>
          <wp:effectExtent l="0" t="0" r="8255" b="1905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615" t="94603" r="65704" b="1039"/>
                  <a:stretch/>
                </pic:blipFill>
                <pic:spPr bwMode="auto">
                  <a:xfrm>
                    <a:off x="0" y="0"/>
                    <a:ext cx="2258695" cy="43624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D630A">
      <w:rPr>
        <w:noProof/>
      </w:rPr>
      <w:drawing>
        <wp:anchor distT="0" distB="0" distL="114300" distR="114300" simplePos="0" relativeHeight="251663360" behindDoc="1" locked="0" layoutInCell="1" allowOverlap="1" wp14:anchorId="6DB4D829" wp14:editId="20FE6FF6">
          <wp:simplePos x="0" y="0"/>
          <wp:positionH relativeFrom="page">
            <wp:posOffset>403860</wp:posOffset>
          </wp:positionH>
          <wp:positionV relativeFrom="paragraph">
            <wp:posOffset>576580</wp:posOffset>
          </wp:positionV>
          <wp:extent cx="7373620" cy="8242935"/>
          <wp:effectExtent l="0" t="0" r="0" b="5715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046" b="5735"/>
                  <a:stretch/>
                </pic:blipFill>
                <pic:spPr bwMode="auto">
                  <a:xfrm>
                    <a:off x="0" y="0"/>
                    <a:ext cx="7373620" cy="82429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B3E39"/>
    <w:multiLevelType w:val="hybridMultilevel"/>
    <w:tmpl w:val="A0FECB22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004878"/>
    <w:multiLevelType w:val="hybridMultilevel"/>
    <w:tmpl w:val="A0FECB22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416118"/>
    <w:multiLevelType w:val="hybridMultilevel"/>
    <w:tmpl w:val="016CE076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8E6BC2"/>
    <w:multiLevelType w:val="hybridMultilevel"/>
    <w:tmpl w:val="9F9E14F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F958D7"/>
    <w:multiLevelType w:val="hybridMultilevel"/>
    <w:tmpl w:val="A0FECB22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D77A8A"/>
    <w:multiLevelType w:val="hybridMultilevel"/>
    <w:tmpl w:val="B7FE12EE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E767CF"/>
    <w:multiLevelType w:val="hybridMultilevel"/>
    <w:tmpl w:val="A0FECB22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417E4C"/>
    <w:multiLevelType w:val="hybridMultilevel"/>
    <w:tmpl w:val="A0FECB22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FE26AD"/>
    <w:multiLevelType w:val="hybridMultilevel"/>
    <w:tmpl w:val="0860C270"/>
    <w:lvl w:ilvl="0" w:tplc="8FFAE2A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005922"/>
    <w:multiLevelType w:val="hybridMultilevel"/>
    <w:tmpl w:val="466CFA48"/>
    <w:lvl w:ilvl="0" w:tplc="8FFAE2A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4E30A0"/>
    <w:multiLevelType w:val="hybridMultilevel"/>
    <w:tmpl w:val="2D581540"/>
    <w:lvl w:ilvl="0" w:tplc="200A0017">
      <w:start w:val="1"/>
      <w:numFmt w:val="lowerLetter"/>
      <w:lvlText w:val="%1)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284241">
    <w:abstractNumId w:val="3"/>
  </w:num>
  <w:num w:numId="2" w16cid:durableId="993871220">
    <w:abstractNumId w:val="5"/>
  </w:num>
  <w:num w:numId="3" w16cid:durableId="122502644">
    <w:abstractNumId w:val="2"/>
  </w:num>
  <w:num w:numId="4" w16cid:durableId="2136948309">
    <w:abstractNumId w:val="6"/>
  </w:num>
  <w:num w:numId="5" w16cid:durableId="684064952">
    <w:abstractNumId w:val="9"/>
  </w:num>
  <w:num w:numId="6" w16cid:durableId="302589253">
    <w:abstractNumId w:val="8"/>
  </w:num>
  <w:num w:numId="7" w16cid:durableId="1936667750">
    <w:abstractNumId w:val="10"/>
  </w:num>
  <w:num w:numId="8" w16cid:durableId="199510349">
    <w:abstractNumId w:val="0"/>
  </w:num>
  <w:num w:numId="9" w16cid:durableId="795879037">
    <w:abstractNumId w:val="1"/>
  </w:num>
  <w:num w:numId="10" w16cid:durableId="21909236">
    <w:abstractNumId w:val="4"/>
  </w:num>
  <w:num w:numId="11" w16cid:durableId="11203380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B6D"/>
    <w:rsid w:val="000065E1"/>
    <w:rsid w:val="00034DE7"/>
    <w:rsid w:val="0003631D"/>
    <w:rsid w:val="00041FCA"/>
    <w:rsid w:val="000450F6"/>
    <w:rsid w:val="00052DD9"/>
    <w:rsid w:val="000A1348"/>
    <w:rsid w:val="000A36A9"/>
    <w:rsid w:val="000C59FF"/>
    <w:rsid w:val="000D6582"/>
    <w:rsid w:val="000E62EA"/>
    <w:rsid w:val="00101BC6"/>
    <w:rsid w:val="00134613"/>
    <w:rsid w:val="00143F75"/>
    <w:rsid w:val="001552FB"/>
    <w:rsid w:val="001B2D38"/>
    <w:rsid w:val="001B5018"/>
    <w:rsid w:val="001C7F70"/>
    <w:rsid w:val="001D6D91"/>
    <w:rsid w:val="00210030"/>
    <w:rsid w:val="0025699B"/>
    <w:rsid w:val="002944D2"/>
    <w:rsid w:val="002A3163"/>
    <w:rsid w:val="002C12EF"/>
    <w:rsid w:val="002E06A4"/>
    <w:rsid w:val="002E5C9C"/>
    <w:rsid w:val="002E6C41"/>
    <w:rsid w:val="002E7F3B"/>
    <w:rsid w:val="002F0482"/>
    <w:rsid w:val="002F4E9F"/>
    <w:rsid w:val="003025EB"/>
    <w:rsid w:val="0031269D"/>
    <w:rsid w:val="00316BEE"/>
    <w:rsid w:val="00321A53"/>
    <w:rsid w:val="00326C9A"/>
    <w:rsid w:val="0033044E"/>
    <w:rsid w:val="00343961"/>
    <w:rsid w:val="00357A24"/>
    <w:rsid w:val="00375901"/>
    <w:rsid w:val="00386023"/>
    <w:rsid w:val="00394D85"/>
    <w:rsid w:val="003A736D"/>
    <w:rsid w:val="003B3C45"/>
    <w:rsid w:val="003D4596"/>
    <w:rsid w:val="0041004C"/>
    <w:rsid w:val="004273F9"/>
    <w:rsid w:val="0042761E"/>
    <w:rsid w:val="004554A0"/>
    <w:rsid w:val="00470E86"/>
    <w:rsid w:val="00471C97"/>
    <w:rsid w:val="00481D2A"/>
    <w:rsid w:val="0048734F"/>
    <w:rsid w:val="004A7B3F"/>
    <w:rsid w:val="004B337D"/>
    <w:rsid w:val="004E1E6C"/>
    <w:rsid w:val="004F3133"/>
    <w:rsid w:val="004F5A38"/>
    <w:rsid w:val="005035A0"/>
    <w:rsid w:val="00505582"/>
    <w:rsid w:val="00515016"/>
    <w:rsid w:val="00574AF6"/>
    <w:rsid w:val="00580150"/>
    <w:rsid w:val="005850B2"/>
    <w:rsid w:val="00591029"/>
    <w:rsid w:val="005A40BF"/>
    <w:rsid w:val="005A4CAC"/>
    <w:rsid w:val="005B5E14"/>
    <w:rsid w:val="005B766A"/>
    <w:rsid w:val="005C23B8"/>
    <w:rsid w:val="005D0D7A"/>
    <w:rsid w:val="005E6F9A"/>
    <w:rsid w:val="005F78F2"/>
    <w:rsid w:val="00635B0B"/>
    <w:rsid w:val="0065567E"/>
    <w:rsid w:val="00664834"/>
    <w:rsid w:val="00665B80"/>
    <w:rsid w:val="00666261"/>
    <w:rsid w:val="0067771B"/>
    <w:rsid w:val="00697D6A"/>
    <w:rsid w:val="006A0D5F"/>
    <w:rsid w:val="006B14CD"/>
    <w:rsid w:val="006D630A"/>
    <w:rsid w:val="006E1BCB"/>
    <w:rsid w:val="00711651"/>
    <w:rsid w:val="00740D45"/>
    <w:rsid w:val="007818B1"/>
    <w:rsid w:val="00781B83"/>
    <w:rsid w:val="0078736D"/>
    <w:rsid w:val="007A05B1"/>
    <w:rsid w:val="007C6224"/>
    <w:rsid w:val="007F35C1"/>
    <w:rsid w:val="00813E12"/>
    <w:rsid w:val="0082171F"/>
    <w:rsid w:val="00837887"/>
    <w:rsid w:val="008442CA"/>
    <w:rsid w:val="00866FE5"/>
    <w:rsid w:val="00871454"/>
    <w:rsid w:val="008D07EF"/>
    <w:rsid w:val="008D5841"/>
    <w:rsid w:val="009062AA"/>
    <w:rsid w:val="0091482F"/>
    <w:rsid w:val="0095545D"/>
    <w:rsid w:val="00960C0D"/>
    <w:rsid w:val="00975CAD"/>
    <w:rsid w:val="00994382"/>
    <w:rsid w:val="009C735E"/>
    <w:rsid w:val="009E7CCB"/>
    <w:rsid w:val="009F3A9A"/>
    <w:rsid w:val="00A03BEA"/>
    <w:rsid w:val="00A077FC"/>
    <w:rsid w:val="00A153B6"/>
    <w:rsid w:val="00A25C0C"/>
    <w:rsid w:val="00A434AB"/>
    <w:rsid w:val="00A45A1C"/>
    <w:rsid w:val="00A56B06"/>
    <w:rsid w:val="00AB2D91"/>
    <w:rsid w:val="00AC0C2A"/>
    <w:rsid w:val="00B517B8"/>
    <w:rsid w:val="00B5304A"/>
    <w:rsid w:val="00B74667"/>
    <w:rsid w:val="00B74AB2"/>
    <w:rsid w:val="00B75E39"/>
    <w:rsid w:val="00B76F67"/>
    <w:rsid w:val="00B876EE"/>
    <w:rsid w:val="00BA6C29"/>
    <w:rsid w:val="00BD2DFE"/>
    <w:rsid w:val="00BD6030"/>
    <w:rsid w:val="00BE2EAD"/>
    <w:rsid w:val="00C01237"/>
    <w:rsid w:val="00C02094"/>
    <w:rsid w:val="00C270E8"/>
    <w:rsid w:val="00C431CC"/>
    <w:rsid w:val="00C57C25"/>
    <w:rsid w:val="00C705B3"/>
    <w:rsid w:val="00C72D09"/>
    <w:rsid w:val="00C73E51"/>
    <w:rsid w:val="00CA1A74"/>
    <w:rsid w:val="00CA75F8"/>
    <w:rsid w:val="00CB48B4"/>
    <w:rsid w:val="00CC5652"/>
    <w:rsid w:val="00CC75A7"/>
    <w:rsid w:val="00CD360B"/>
    <w:rsid w:val="00CF5208"/>
    <w:rsid w:val="00D024ED"/>
    <w:rsid w:val="00D06BDB"/>
    <w:rsid w:val="00D20772"/>
    <w:rsid w:val="00D34652"/>
    <w:rsid w:val="00D6028D"/>
    <w:rsid w:val="00E00B70"/>
    <w:rsid w:val="00E0280F"/>
    <w:rsid w:val="00E12D4A"/>
    <w:rsid w:val="00E22E4D"/>
    <w:rsid w:val="00E22ED5"/>
    <w:rsid w:val="00E275A9"/>
    <w:rsid w:val="00E54439"/>
    <w:rsid w:val="00E609CC"/>
    <w:rsid w:val="00E95164"/>
    <w:rsid w:val="00E95AD5"/>
    <w:rsid w:val="00E95B6D"/>
    <w:rsid w:val="00EE5941"/>
    <w:rsid w:val="00F11153"/>
    <w:rsid w:val="00F27C62"/>
    <w:rsid w:val="00F4196E"/>
    <w:rsid w:val="00F65EBE"/>
    <w:rsid w:val="00F73F19"/>
    <w:rsid w:val="00F754FC"/>
    <w:rsid w:val="00F86377"/>
    <w:rsid w:val="00FA57F2"/>
    <w:rsid w:val="00FB1985"/>
    <w:rsid w:val="00FF03A5"/>
    <w:rsid w:val="00FF1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FC2080"/>
  <w15:chartTrackingRefBased/>
  <w15:docId w15:val="{E05CFDA4-D3FF-4A16-9D14-90FB69219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844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99"/>
    <w:qFormat/>
    <w:rsid w:val="009F3A9A"/>
    <w:pPr>
      <w:ind w:left="720"/>
      <w:contextualSpacing/>
    </w:pPr>
  </w:style>
  <w:style w:type="table" w:customStyle="1" w:styleId="Tablaconcuadrcula1clara-nfasis31">
    <w:name w:val="Tabla con cuadrícula 1 clara - Énfasis 31"/>
    <w:basedOn w:val="Tablanormal"/>
    <w:uiPriority w:val="46"/>
    <w:rsid w:val="00A45A1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cabezado">
    <w:name w:val="header"/>
    <w:basedOn w:val="Normal"/>
    <w:link w:val="EncabezadoCar"/>
    <w:uiPriority w:val="99"/>
    <w:unhideWhenUsed/>
    <w:rsid w:val="00A45A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5A1C"/>
  </w:style>
  <w:style w:type="paragraph" w:styleId="Piedepgina">
    <w:name w:val="footer"/>
    <w:basedOn w:val="Normal"/>
    <w:link w:val="PiedepginaCar"/>
    <w:uiPriority w:val="99"/>
    <w:unhideWhenUsed/>
    <w:rsid w:val="00A45A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5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6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008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diagramDrawing" Target="diagrams/drawing1.xml"/><Relationship Id="rId18" Type="http://schemas.openxmlformats.org/officeDocument/2006/relationships/image" Target="media/image6.sv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sv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diagramLayout" Target="diagrams/layout1.xm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2">
  <dgm:title val=""/>
  <dgm:desc val=""/>
  <dgm:catLst>
    <dgm:cat type="mainScheme" pri="10200"/>
  </dgm:catLst>
  <dgm:styleLbl name="node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lig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l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f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con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align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AlignAcc1">
    <dgm:fillClrLst meth="repeat">
      <a:schemeClr val="dk2">
        <a:alpha val="4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F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Align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B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fgAcc0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2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3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4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1"/>
    </dgm:linClrLst>
    <dgm:effectClrLst/>
    <dgm:txLinClrLst/>
    <dgm:txFillClrLst meth="repeat">
      <a:schemeClr val="dk2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2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BF25530-502A-4A98-B118-840ABA30F786}" type="doc">
      <dgm:prSet loTypeId="urn:microsoft.com/office/officeart/2008/layout/NameandTitleOrganizationalChart" loCatId="hierarchy" qsTypeId="urn:microsoft.com/office/officeart/2005/8/quickstyle/simple3" qsCatId="simple" csTypeId="urn:microsoft.com/office/officeart/2005/8/colors/accent0_2" csCatId="mainScheme" phldr="1"/>
      <dgm:spPr/>
      <dgm:t>
        <a:bodyPr/>
        <a:lstStyle/>
        <a:p>
          <a:endParaRPr lang="es-VE"/>
        </a:p>
      </dgm:t>
    </dgm:pt>
    <dgm:pt modelId="{27F88630-4E9B-4594-8C8C-901E4EF06A32}">
      <dgm:prSet phldrT="[Texto]" custT="1"/>
      <dgm:spPr/>
      <dgm:t>
        <a:bodyPr/>
        <a:lstStyle/>
        <a:p>
          <a:r>
            <a:rPr lang="es-VE" sz="900" b="1"/>
            <a:t>EQUIPO DE INNOVACIÓN, AUTOMATIZACIÓN Y DESARROLLO TECNOLÓGICO</a:t>
          </a:r>
        </a:p>
      </dgm:t>
    </dgm:pt>
    <dgm:pt modelId="{91A0945D-EC06-4A59-98CE-6FC27C203E79}" type="parTrans" cxnId="{71E1F438-7C80-41BA-813D-4267515A94C4}">
      <dgm:prSet/>
      <dgm:spPr/>
      <dgm:t>
        <a:bodyPr/>
        <a:lstStyle/>
        <a:p>
          <a:endParaRPr lang="es-VE"/>
        </a:p>
      </dgm:t>
    </dgm:pt>
    <dgm:pt modelId="{3EE93316-BAD1-4594-8A5D-98D9E58753A6}" type="sibTrans" cxnId="{71E1F438-7C80-41BA-813D-4267515A94C4}">
      <dgm:prSet custT="1"/>
      <dgm:spPr/>
      <dgm:t>
        <a:bodyPr/>
        <a:lstStyle/>
        <a:p>
          <a:pPr algn="ctr"/>
          <a:r>
            <a:rPr lang="es-VE" sz="900"/>
            <a:t>Jefe de División</a:t>
          </a:r>
        </a:p>
      </dgm:t>
    </dgm:pt>
    <dgm:pt modelId="{6A14CA8C-5E65-4374-8190-FD1389D5DCAB}">
      <dgm:prSet phldrT="[Texto]" custT="1"/>
      <dgm:spPr/>
      <dgm:t>
        <a:bodyPr/>
        <a:lstStyle/>
        <a:p>
          <a:r>
            <a:rPr lang="es-VE" sz="800"/>
            <a:t>Coordinación Técnica</a:t>
          </a:r>
        </a:p>
        <a:p>
          <a:r>
            <a:rPr lang="es-VE" sz="600"/>
            <a:t>Modelado de Procesos de Desarrollo</a:t>
          </a:r>
        </a:p>
      </dgm:t>
    </dgm:pt>
    <dgm:pt modelId="{5DBFE701-7EA9-43C9-9B8F-7308BB180BB8}" type="parTrans" cxnId="{242C709A-BEB2-4BD8-8588-D94A00EEFBD8}">
      <dgm:prSet/>
      <dgm:spPr/>
      <dgm:t>
        <a:bodyPr/>
        <a:lstStyle/>
        <a:p>
          <a:endParaRPr lang="es-VE"/>
        </a:p>
      </dgm:t>
    </dgm:pt>
    <dgm:pt modelId="{5A4A7D28-AD99-4AA2-B60A-1125E8AC3DB0}" type="sibTrans" cxnId="{242C709A-BEB2-4BD8-8588-D94A00EEFBD8}">
      <dgm:prSet custT="1"/>
      <dgm:spPr/>
      <dgm:t>
        <a:bodyPr/>
        <a:lstStyle/>
        <a:p>
          <a:r>
            <a:rPr lang="es-VE" sz="700"/>
            <a:t>Arquitecto Software</a:t>
          </a:r>
        </a:p>
      </dgm:t>
    </dgm:pt>
    <dgm:pt modelId="{0597B8C9-43BF-433A-87DC-3ACA9AE97143}">
      <dgm:prSet phldrT="[Texto]" custT="1"/>
      <dgm:spPr/>
      <dgm:t>
        <a:bodyPr/>
        <a:lstStyle/>
        <a:p>
          <a:r>
            <a:rPr lang="es-VE" sz="800"/>
            <a:t>Algoritmia e inteligencia de negocios</a:t>
          </a:r>
        </a:p>
      </dgm:t>
    </dgm:pt>
    <dgm:pt modelId="{B87B0973-6BC3-41F7-AF2A-5CCF56CA38AF}" type="parTrans" cxnId="{15AF1440-03E0-44F2-B43B-FD88FAAA0BB8}">
      <dgm:prSet/>
      <dgm:spPr/>
      <dgm:t>
        <a:bodyPr/>
        <a:lstStyle/>
        <a:p>
          <a:endParaRPr lang="es-VE"/>
        </a:p>
      </dgm:t>
    </dgm:pt>
    <dgm:pt modelId="{8BAFF808-7B36-474E-A18D-52882E4C814A}" type="sibTrans" cxnId="{15AF1440-03E0-44F2-B43B-FD88FAAA0BB8}">
      <dgm:prSet custT="1"/>
      <dgm:spPr/>
      <dgm:t>
        <a:bodyPr/>
        <a:lstStyle/>
        <a:p>
          <a:r>
            <a:rPr lang="es-VE" sz="600"/>
            <a:t>Programador Backend Ing. de Telecomunicaciones</a:t>
          </a:r>
        </a:p>
      </dgm:t>
    </dgm:pt>
    <dgm:pt modelId="{723C690D-E07D-4C76-815F-35CBD8A10C84}">
      <dgm:prSet phldrT="[Texto]" custT="1"/>
      <dgm:spPr/>
      <dgm:t>
        <a:bodyPr/>
        <a:lstStyle/>
        <a:p>
          <a:r>
            <a:rPr lang="es-VE" sz="700"/>
            <a:t>Coordinación Funcional</a:t>
          </a:r>
        </a:p>
        <a:p>
          <a:r>
            <a:rPr lang="es-VE" sz="600"/>
            <a:t>Modelado de Negocios</a:t>
          </a:r>
        </a:p>
      </dgm:t>
    </dgm:pt>
    <dgm:pt modelId="{ED85959E-F548-4953-B81F-AD179302DF38}" type="parTrans" cxnId="{3EC3DFAC-1F6E-4DD9-B4FB-3438492E167E}">
      <dgm:prSet/>
      <dgm:spPr/>
      <dgm:t>
        <a:bodyPr/>
        <a:lstStyle/>
        <a:p>
          <a:endParaRPr lang="es-VE"/>
        </a:p>
      </dgm:t>
    </dgm:pt>
    <dgm:pt modelId="{6EDCE095-9DD0-40A6-BAEB-02FD3BFCE32F}" type="sibTrans" cxnId="{3EC3DFAC-1F6E-4DD9-B4FB-3438492E167E}">
      <dgm:prSet/>
      <dgm:spPr/>
      <dgm:t>
        <a:bodyPr/>
        <a:lstStyle/>
        <a:p>
          <a:r>
            <a:rPr lang="es-VE"/>
            <a:t>Programador Fullstack</a:t>
          </a:r>
        </a:p>
      </dgm:t>
    </dgm:pt>
    <dgm:pt modelId="{C61D7FA7-FA71-4A02-9634-BE8C23F873F7}">
      <dgm:prSet phldrT="[Texto]" custT="1"/>
      <dgm:spPr/>
      <dgm:t>
        <a:bodyPr/>
        <a:lstStyle/>
        <a:p>
          <a:r>
            <a:rPr lang="es-VE" sz="800"/>
            <a:t>Diseño de interfaces y experiencia de usuario</a:t>
          </a:r>
          <a:endParaRPr lang="es-VE" sz="900"/>
        </a:p>
      </dgm:t>
    </dgm:pt>
    <dgm:pt modelId="{11112DAA-33C5-4662-8C70-69809FDDABD7}" type="parTrans" cxnId="{DE593957-026B-43D4-BAE3-F1049B927759}">
      <dgm:prSet/>
      <dgm:spPr/>
      <dgm:t>
        <a:bodyPr/>
        <a:lstStyle/>
        <a:p>
          <a:endParaRPr lang="es-VE"/>
        </a:p>
      </dgm:t>
    </dgm:pt>
    <dgm:pt modelId="{5D957BB3-0049-4B3C-BB2A-08BE04AFDF40}" type="sibTrans" cxnId="{DE593957-026B-43D4-BAE3-F1049B927759}">
      <dgm:prSet/>
      <dgm:spPr/>
      <dgm:t>
        <a:bodyPr/>
        <a:lstStyle/>
        <a:p>
          <a:r>
            <a:rPr lang="es-VE"/>
            <a:t>Programador Frontend</a:t>
          </a:r>
        </a:p>
      </dgm:t>
    </dgm:pt>
    <dgm:pt modelId="{222E629F-4579-4987-8BDF-F4688C1EBE88}">
      <dgm:prSet phldrT="[Texto]" custT="1"/>
      <dgm:spPr/>
      <dgm:t>
        <a:bodyPr/>
        <a:lstStyle/>
        <a:p>
          <a:r>
            <a:rPr lang="es-VE" sz="800"/>
            <a:t>Ingeniería de requisitos</a:t>
          </a:r>
        </a:p>
      </dgm:t>
    </dgm:pt>
    <dgm:pt modelId="{E9CF7DBD-08BA-4F3B-B7AA-6F54B170B969}" type="parTrans" cxnId="{58B96D61-B8DE-4480-AE9E-8B9A3519D7AC}">
      <dgm:prSet/>
      <dgm:spPr/>
      <dgm:t>
        <a:bodyPr/>
        <a:lstStyle/>
        <a:p>
          <a:endParaRPr lang="es-VE"/>
        </a:p>
      </dgm:t>
    </dgm:pt>
    <dgm:pt modelId="{1F353365-1C3C-441D-9CEF-34B674E5D6AA}" type="sibTrans" cxnId="{58B96D61-B8DE-4480-AE9E-8B9A3519D7AC}">
      <dgm:prSet/>
      <dgm:spPr/>
      <dgm:t>
        <a:bodyPr/>
        <a:lstStyle/>
        <a:p>
          <a:r>
            <a:rPr lang="es-VE"/>
            <a:t>Ingeniero de Calidad</a:t>
          </a:r>
        </a:p>
      </dgm:t>
    </dgm:pt>
    <dgm:pt modelId="{3D63B101-CAF9-4060-A7DC-D718E6468508}">
      <dgm:prSet phldrT="[Texto]" custT="1"/>
      <dgm:spPr/>
      <dgm:t>
        <a:bodyPr/>
        <a:lstStyle/>
        <a:p>
          <a:r>
            <a:rPr lang="es-VE" sz="800"/>
            <a:t>Analisis y minería de datos e información</a:t>
          </a:r>
        </a:p>
      </dgm:t>
    </dgm:pt>
    <dgm:pt modelId="{F7BEC0B7-B45B-4CD7-869C-10482600EED2}" type="sibTrans" cxnId="{C945A336-0A6C-48DB-9888-4C6B091DE877}">
      <dgm:prSet custT="1"/>
      <dgm:spPr/>
      <dgm:t>
        <a:bodyPr/>
        <a:lstStyle/>
        <a:p>
          <a:r>
            <a:rPr lang="es-VE" sz="700"/>
            <a:t>Administrador de Base de Datos (DBA)</a:t>
          </a:r>
        </a:p>
      </dgm:t>
    </dgm:pt>
    <dgm:pt modelId="{64D74368-0B8F-4642-B325-ED69D2ACA95A}" type="parTrans" cxnId="{C945A336-0A6C-48DB-9888-4C6B091DE877}">
      <dgm:prSet/>
      <dgm:spPr/>
      <dgm:t>
        <a:bodyPr/>
        <a:lstStyle/>
        <a:p>
          <a:endParaRPr lang="es-VE"/>
        </a:p>
      </dgm:t>
    </dgm:pt>
    <dgm:pt modelId="{28BB55D2-235E-4972-9BA8-F463013076B1}">
      <dgm:prSet phldrT="[Texto]" custT="1"/>
      <dgm:spPr/>
      <dgm:t>
        <a:bodyPr/>
        <a:lstStyle/>
        <a:p>
          <a:r>
            <a:rPr lang="es-VE" sz="1000"/>
            <a:t>Gestión Documental</a:t>
          </a:r>
        </a:p>
      </dgm:t>
    </dgm:pt>
    <dgm:pt modelId="{86D537D0-14A6-4343-AA42-8C4F77B1FD8A}" type="parTrans" cxnId="{9F7F8EBB-49C2-48AB-9CA6-8581865B583D}">
      <dgm:prSet/>
      <dgm:spPr/>
      <dgm:t>
        <a:bodyPr/>
        <a:lstStyle/>
        <a:p>
          <a:endParaRPr lang="es-VE"/>
        </a:p>
      </dgm:t>
    </dgm:pt>
    <dgm:pt modelId="{E256C5D1-E770-43EE-B84F-41BF321FC730}" type="sibTrans" cxnId="{9F7F8EBB-49C2-48AB-9CA6-8581865B583D}">
      <dgm:prSet/>
      <dgm:spPr/>
      <dgm:t>
        <a:bodyPr/>
        <a:lstStyle/>
        <a:p>
          <a:r>
            <a:rPr lang="es-VE"/>
            <a:t>Analista de Sistemas</a:t>
          </a:r>
        </a:p>
      </dgm:t>
    </dgm:pt>
    <dgm:pt modelId="{8062A1AC-9554-4C6B-BAA5-1B5B0EADDEBE}">
      <dgm:prSet phldrT="[Texto]" custT="1"/>
      <dgm:spPr/>
      <dgm:t>
        <a:bodyPr/>
        <a:lstStyle/>
        <a:p>
          <a:r>
            <a:rPr lang="es-VE" sz="800"/>
            <a:t>Plataformas y Ciberseguridad</a:t>
          </a:r>
        </a:p>
      </dgm:t>
    </dgm:pt>
    <dgm:pt modelId="{904FAB55-B1F7-47BB-BF19-9BA5B655DB81}" type="parTrans" cxnId="{EEDDD457-2D87-41FC-B77B-868B1AA20E71}">
      <dgm:prSet/>
      <dgm:spPr/>
      <dgm:t>
        <a:bodyPr/>
        <a:lstStyle/>
        <a:p>
          <a:endParaRPr lang="es-VE"/>
        </a:p>
      </dgm:t>
    </dgm:pt>
    <dgm:pt modelId="{EED79602-14B2-4E68-963C-3A2D6C591227}" type="sibTrans" cxnId="{EEDDD457-2D87-41FC-B77B-868B1AA20E71}">
      <dgm:prSet/>
      <dgm:spPr/>
      <dgm:t>
        <a:bodyPr/>
        <a:lstStyle/>
        <a:p>
          <a:r>
            <a:rPr lang="es-VE"/>
            <a:t>Ingeniero de Redes</a:t>
          </a:r>
        </a:p>
      </dgm:t>
    </dgm:pt>
    <dgm:pt modelId="{7CB3F8C1-E24B-4F4D-984C-037C859A8812}" type="pres">
      <dgm:prSet presAssocID="{DBF25530-502A-4A98-B118-840ABA30F786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971DDE3-9267-4FED-B5ED-6D7768E0F0AB}" type="pres">
      <dgm:prSet presAssocID="{27F88630-4E9B-4594-8C8C-901E4EF06A32}" presName="hierRoot1" presStyleCnt="0">
        <dgm:presLayoutVars>
          <dgm:hierBranch val="init"/>
        </dgm:presLayoutVars>
      </dgm:prSet>
      <dgm:spPr/>
    </dgm:pt>
    <dgm:pt modelId="{B3106EE3-158F-452C-B7CE-705F44BB3980}" type="pres">
      <dgm:prSet presAssocID="{27F88630-4E9B-4594-8C8C-901E4EF06A32}" presName="rootComposite1" presStyleCnt="0"/>
      <dgm:spPr/>
    </dgm:pt>
    <dgm:pt modelId="{53B766AE-3288-431F-B433-42F697177CD0}" type="pres">
      <dgm:prSet presAssocID="{27F88630-4E9B-4594-8C8C-901E4EF06A32}" presName="rootText1" presStyleLbl="node0" presStyleIdx="0" presStyleCnt="1" custScaleX="171761" custScaleY="108477">
        <dgm:presLayoutVars>
          <dgm:chMax/>
          <dgm:chPref val="3"/>
        </dgm:presLayoutVars>
      </dgm:prSet>
      <dgm:spPr/>
    </dgm:pt>
    <dgm:pt modelId="{F08D094D-307A-4557-B2C5-B521E2CBF130}" type="pres">
      <dgm:prSet presAssocID="{27F88630-4E9B-4594-8C8C-901E4EF06A32}" presName="titleText1" presStyleLbl="fgAcc0" presStyleIdx="0" presStyleCnt="1">
        <dgm:presLayoutVars>
          <dgm:chMax val="0"/>
          <dgm:chPref val="0"/>
        </dgm:presLayoutVars>
      </dgm:prSet>
      <dgm:spPr/>
    </dgm:pt>
    <dgm:pt modelId="{43F1FDFF-099D-4DA4-A983-E426E0053823}" type="pres">
      <dgm:prSet presAssocID="{27F88630-4E9B-4594-8C8C-901E4EF06A32}" presName="rootConnector1" presStyleLbl="node1" presStyleIdx="0" presStyleCnt="8"/>
      <dgm:spPr/>
    </dgm:pt>
    <dgm:pt modelId="{78B50841-7EA3-4F7E-986E-DF1D801EAA44}" type="pres">
      <dgm:prSet presAssocID="{27F88630-4E9B-4594-8C8C-901E4EF06A32}" presName="hierChild2" presStyleCnt="0"/>
      <dgm:spPr/>
    </dgm:pt>
    <dgm:pt modelId="{BAF80DE8-5266-466E-B948-80C74193941F}" type="pres">
      <dgm:prSet presAssocID="{ED85959E-F548-4953-B81F-AD179302DF38}" presName="Name37" presStyleLbl="parChTrans1D2" presStyleIdx="0" presStyleCnt="2"/>
      <dgm:spPr/>
    </dgm:pt>
    <dgm:pt modelId="{C8139E28-152D-4790-B87A-63CB7321CFCA}" type="pres">
      <dgm:prSet presAssocID="{723C690D-E07D-4C76-815F-35CBD8A10C84}" presName="hierRoot2" presStyleCnt="0">
        <dgm:presLayoutVars>
          <dgm:hierBranch val="init"/>
        </dgm:presLayoutVars>
      </dgm:prSet>
      <dgm:spPr/>
    </dgm:pt>
    <dgm:pt modelId="{C885E598-F3C2-46C3-BDAA-3F21BF54FA97}" type="pres">
      <dgm:prSet presAssocID="{723C690D-E07D-4C76-815F-35CBD8A10C84}" presName="rootComposite" presStyleCnt="0"/>
      <dgm:spPr/>
    </dgm:pt>
    <dgm:pt modelId="{92943640-816F-4657-96FE-EB4D03F1A734}" type="pres">
      <dgm:prSet presAssocID="{723C690D-E07D-4C76-815F-35CBD8A10C84}" presName="rootText" presStyleLbl="node1" presStyleIdx="0" presStyleCnt="8">
        <dgm:presLayoutVars>
          <dgm:chMax/>
          <dgm:chPref val="3"/>
        </dgm:presLayoutVars>
      </dgm:prSet>
      <dgm:spPr/>
    </dgm:pt>
    <dgm:pt modelId="{3CCEDF1B-3931-4EE8-B118-7688B41F1AC5}" type="pres">
      <dgm:prSet presAssocID="{723C690D-E07D-4C76-815F-35CBD8A10C84}" presName="titleText2" presStyleLbl="fgAcc1" presStyleIdx="0" presStyleCnt="8">
        <dgm:presLayoutVars>
          <dgm:chMax val="0"/>
          <dgm:chPref val="0"/>
        </dgm:presLayoutVars>
      </dgm:prSet>
      <dgm:spPr/>
    </dgm:pt>
    <dgm:pt modelId="{EFE7D538-8975-44ED-95D0-D5A5E443D57F}" type="pres">
      <dgm:prSet presAssocID="{723C690D-E07D-4C76-815F-35CBD8A10C84}" presName="rootConnector" presStyleLbl="node2" presStyleIdx="0" presStyleCnt="0"/>
      <dgm:spPr/>
    </dgm:pt>
    <dgm:pt modelId="{936ED0DD-0443-42C9-9523-64C255CB76EC}" type="pres">
      <dgm:prSet presAssocID="{723C690D-E07D-4C76-815F-35CBD8A10C84}" presName="hierChild4" presStyleCnt="0"/>
      <dgm:spPr/>
    </dgm:pt>
    <dgm:pt modelId="{38FB68EF-E1B6-43B4-B226-A3FD7EC3D5DA}" type="pres">
      <dgm:prSet presAssocID="{86D537D0-14A6-4343-AA42-8C4F77B1FD8A}" presName="Name37" presStyleLbl="parChTrans1D3" presStyleIdx="0" presStyleCnt="5"/>
      <dgm:spPr/>
    </dgm:pt>
    <dgm:pt modelId="{20506F54-D916-4C24-99BC-5696AA50DFC2}" type="pres">
      <dgm:prSet presAssocID="{28BB55D2-235E-4972-9BA8-F463013076B1}" presName="hierRoot2" presStyleCnt="0">
        <dgm:presLayoutVars>
          <dgm:hierBranch val="init"/>
        </dgm:presLayoutVars>
      </dgm:prSet>
      <dgm:spPr/>
    </dgm:pt>
    <dgm:pt modelId="{CA56CA8F-6199-4866-9AA4-76D991FAB3A0}" type="pres">
      <dgm:prSet presAssocID="{28BB55D2-235E-4972-9BA8-F463013076B1}" presName="rootComposite" presStyleCnt="0"/>
      <dgm:spPr/>
    </dgm:pt>
    <dgm:pt modelId="{D7441037-F489-439C-B866-449E106D53B5}" type="pres">
      <dgm:prSet presAssocID="{28BB55D2-235E-4972-9BA8-F463013076B1}" presName="rootText" presStyleLbl="node1" presStyleIdx="1" presStyleCnt="8">
        <dgm:presLayoutVars>
          <dgm:chMax/>
          <dgm:chPref val="3"/>
        </dgm:presLayoutVars>
      </dgm:prSet>
      <dgm:spPr/>
    </dgm:pt>
    <dgm:pt modelId="{778424C4-8500-480E-81D7-748687EE6469}" type="pres">
      <dgm:prSet presAssocID="{28BB55D2-235E-4972-9BA8-F463013076B1}" presName="titleText2" presStyleLbl="fgAcc1" presStyleIdx="1" presStyleCnt="8">
        <dgm:presLayoutVars>
          <dgm:chMax val="0"/>
          <dgm:chPref val="0"/>
        </dgm:presLayoutVars>
      </dgm:prSet>
      <dgm:spPr/>
    </dgm:pt>
    <dgm:pt modelId="{2CECD825-546E-4111-B74B-382AAB185CA6}" type="pres">
      <dgm:prSet presAssocID="{28BB55D2-235E-4972-9BA8-F463013076B1}" presName="rootConnector" presStyleLbl="node3" presStyleIdx="0" presStyleCnt="0"/>
      <dgm:spPr/>
    </dgm:pt>
    <dgm:pt modelId="{9392E2A5-2C3A-495C-8F85-B78B4268D1FF}" type="pres">
      <dgm:prSet presAssocID="{28BB55D2-235E-4972-9BA8-F463013076B1}" presName="hierChild4" presStyleCnt="0"/>
      <dgm:spPr/>
    </dgm:pt>
    <dgm:pt modelId="{15EFA783-CAD2-427C-8D0F-02F0370B4D38}" type="pres">
      <dgm:prSet presAssocID="{28BB55D2-235E-4972-9BA8-F463013076B1}" presName="hierChild5" presStyleCnt="0"/>
      <dgm:spPr/>
    </dgm:pt>
    <dgm:pt modelId="{EDDCD3C4-A02E-462E-B802-BF909C6779A7}" type="pres">
      <dgm:prSet presAssocID="{E9CF7DBD-08BA-4F3B-B7AA-6F54B170B969}" presName="Name37" presStyleLbl="parChTrans1D3" presStyleIdx="1" presStyleCnt="5"/>
      <dgm:spPr/>
    </dgm:pt>
    <dgm:pt modelId="{CC94CD29-1BDB-4CDE-A523-67CD965AF073}" type="pres">
      <dgm:prSet presAssocID="{222E629F-4579-4987-8BDF-F4688C1EBE88}" presName="hierRoot2" presStyleCnt="0">
        <dgm:presLayoutVars>
          <dgm:hierBranch val="init"/>
        </dgm:presLayoutVars>
      </dgm:prSet>
      <dgm:spPr/>
    </dgm:pt>
    <dgm:pt modelId="{12B30F3B-4C70-4351-9D43-C39566CF2E23}" type="pres">
      <dgm:prSet presAssocID="{222E629F-4579-4987-8BDF-F4688C1EBE88}" presName="rootComposite" presStyleCnt="0"/>
      <dgm:spPr/>
    </dgm:pt>
    <dgm:pt modelId="{6B5026F8-294E-45B7-809D-23A5A9C3BD28}" type="pres">
      <dgm:prSet presAssocID="{222E629F-4579-4987-8BDF-F4688C1EBE88}" presName="rootText" presStyleLbl="node1" presStyleIdx="2" presStyleCnt="8">
        <dgm:presLayoutVars>
          <dgm:chMax/>
          <dgm:chPref val="3"/>
        </dgm:presLayoutVars>
      </dgm:prSet>
      <dgm:spPr/>
    </dgm:pt>
    <dgm:pt modelId="{82BF77C7-0DD3-4BCF-8BC6-3B9AE2FF2F98}" type="pres">
      <dgm:prSet presAssocID="{222E629F-4579-4987-8BDF-F4688C1EBE88}" presName="titleText2" presStyleLbl="fgAcc1" presStyleIdx="2" presStyleCnt="8">
        <dgm:presLayoutVars>
          <dgm:chMax val="0"/>
          <dgm:chPref val="0"/>
        </dgm:presLayoutVars>
      </dgm:prSet>
      <dgm:spPr/>
    </dgm:pt>
    <dgm:pt modelId="{9F19639D-04D5-43A0-8D9F-5DE5F6D58910}" type="pres">
      <dgm:prSet presAssocID="{222E629F-4579-4987-8BDF-F4688C1EBE88}" presName="rootConnector" presStyleLbl="node3" presStyleIdx="0" presStyleCnt="0"/>
      <dgm:spPr/>
    </dgm:pt>
    <dgm:pt modelId="{AE9679E9-495E-4F87-91B8-86D123F35118}" type="pres">
      <dgm:prSet presAssocID="{222E629F-4579-4987-8BDF-F4688C1EBE88}" presName="hierChild4" presStyleCnt="0"/>
      <dgm:spPr/>
    </dgm:pt>
    <dgm:pt modelId="{C48C1273-AF78-484B-B5FE-17FDA3AF37A4}" type="pres">
      <dgm:prSet presAssocID="{11112DAA-33C5-4662-8C70-69809FDDABD7}" presName="Name37" presStyleLbl="parChTrans1D4" presStyleIdx="0" presStyleCnt="1"/>
      <dgm:spPr/>
    </dgm:pt>
    <dgm:pt modelId="{7E23DDE5-DB21-4FD8-BE63-32B662B7F39F}" type="pres">
      <dgm:prSet presAssocID="{C61D7FA7-FA71-4A02-9634-BE8C23F873F7}" presName="hierRoot2" presStyleCnt="0">
        <dgm:presLayoutVars>
          <dgm:hierBranch val="init"/>
        </dgm:presLayoutVars>
      </dgm:prSet>
      <dgm:spPr/>
    </dgm:pt>
    <dgm:pt modelId="{BA7A400A-E02F-4A89-9B64-4A10AA487531}" type="pres">
      <dgm:prSet presAssocID="{C61D7FA7-FA71-4A02-9634-BE8C23F873F7}" presName="rootComposite" presStyleCnt="0"/>
      <dgm:spPr/>
    </dgm:pt>
    <dgm:pt modelId="{79F15C1B-D2C6-4782-B3CA-A3294640B567}" type="pres">
      <dgm:prSet presAssocID="{C61D7FA7-FA71-4A02-9634-BE8C23F873F7}" presName="rootText" presStyleLbl="node1" presStyleIdx="3" presStyleCnt="8">
        <dgm:presLayoutVars>
          <dgm:chMax/>
          <dgm:chPref val="3"/>
        </dgm:presLayoutVars>
      </dgm:prSet>
      <dgm:spPr/>
    </dgm:pt>
    <dgm:pt modelId="{A4FBA9FE-0C06-4EB8-9B59-8037C2D6FC22}" type="pres">
      <dgm:prSet presAssocID="{C61D7FA7-FA71-4A02-9634-BE8C23F873F7}" presName="titleText2" presStyleLbl="fgAcc1" presStyleIdx="3" presStyleCnt="8">
        <dgm:presLayoutVars>
          <dgm:chMax val="0"/>
          <dgm:chPref val="0"/>
        </dgm:presLayoutVars>
      </dgm:prSet>
      <dgm:spPr/>
    </dgm:pt>
    <dgm:pt modelId="{F7B758E8-596E-4680-800D-1FAD26DA872E}" type="pres">
      <dgm:prSet presAssocID="{C61D7FA7-FA71-4A02-9634-BE8C23F873F7}" presName="rootConnector" presStyleLbl="node4" presStyleIdx="0" presStyleCnt="0"/>
      <dgm:spPr/>
    </dgm:pt>
    <dgm:pt modelId="{00237965-102B-4DB4-BFC6-BC1D71911C23}" type="pres">
      <dgm:prSet presAssocID="{C61D7FA7-FA71-4A02-9634-BE8C23F873F7}" presName="hierChild4" presStyleCnt="0"/>
      <dgm:spPr/>
    </dgm:pt>
    <dgm:pt modelId="{FE269437-1A6A-4E22-B9D6-5E59E25F656E}" type="pres">
      <dgm:prSet presAssocID="{C61D7FA7-FA71-4A02-9634-BE8C23F873F7}" presName="hierChild5" presStyleCnt="0"/>
      <dgm:spPr/>
    </dgm:pt>
    <dgm:pt modelId="{01E2DF4F-27EC-4B3E-93F9-09700A94C465}" type="pres">
      <dgm:prSet presAssocID="{222E629F-4579-4987-8BDF-F4688C1EBE88}" presName="hierChild5" presStyleCnt="0"/>
      <dgm:spPr/>
    </dgm:pt>
    <dgm:pt modelId="{81954336-701F-4763-B1FB-DC89637EF7FA}" type="pres">
      <dgm:prSet presAssocID="{723C690D-E07D-4C76-815F-35CBD8A10C84}" presName="hierChild5" presStyleCnt="0"/>
      <dgm:spPr/>
    </dgm:pt>
    <dgm:pt modelId="{1BC64E75-5145-4F29-96E1-41BF055946B4}" type="pres">
      <dgm:prSet presAssocID="{5DBFE701-7EA9-43C9-9B8F-7308BB180BB8}" presName="Name37" presStyleLbl="parChTrans1D2" presStyleIdx="1" presStyleCnt="2"/>
      <dgm:spPr/>
    </dgm:pt>
    <dgm:pt modelId="{B877910F-5AD3-4298-8DC7-AF094935930A}" type="pres">
      <dgm:prSet presAssocID="{6A14CA8C-5E65-4374-8190-FD1389D5DCAB}" presName="hierRoot2" presStyleCnt="0">
        <dgm:presLayoutVars>
          <dgm:hierBranch val="init"/>
        </dgm:presLayoutVars>
      </dgm:prSet>
      <dgm:spPr/>
    </dgm:pt>
    <dgm:pt modelId="{481C2EE2-5632-434C-A591-17F0CEBAB90A}" type="pres">
      <dgm:prSet presAssocID="{6A14CA8C-5E65-4374-8190-FD1389D5DCAB}" presName="rootComposite" presStyleCnt="0"/>
      <dgm:spPr/>
    </dgm:pt>
    <dgm:pt modelId="{EF483112-B047-4464-AB2F-9C0E720136BD}" type="pres">
      <dgm:prSet presAssocID="{6A14CA8C-5E65-4374-8190-FD1389D5DCAB}" presName="rootText" presStyleLbl="node1" presStyleIdx="4" presStyleCnt="8">
        <dgm:presLayoutVars>
          <dgm:chMax/>
          <dgm:chPref val="3"/>
        </dgm:presLayoutVars>
      </dgm:prSet>
      <dgm:spPr/>
    </dgm:pt>
    <dgm:pt modelId="{D8392196-158D-4425-9D68-4D5863C90832}" type="pres">
      <dgm:prSet presAssocID="{6A14CA8C-5E65-4374-8190-FD1389D5DCAB}" presName="titleText2" presStyleLbl="fgAcc1" presStyleIdx="4" presStyleCnt="8">
        <dgm:presLayoutVars>
          <dgm:chMax val="0"/>
          <dgm:chPref val="0"/>
        </dgm:presLayoutVars>
      </dgm:prSet>
      <dgm:spPr/>
    </dgm:pt>
    <dgm:pt modelId="{814647B7-E195-4E18-935B-1DB5E5A8EF21}" type="pres">
      <dgm:prSet presAssocID="{6A14CA8C-5E65-4374-8190-FD1389D5DCAB}" presName="rootConnector" presStyleLbl="node2" presStyleIdx="0" presStyleCnt="0"/>
      <dgm:spPr/>
    </dgm:pt>
    <dgm:pt modelId="{6675C911-6A1C-4A92-986E-EBB50A96DABD}" type="pres">
      <dgm:prSet presAssocID="{6A14CA8C-5E65-4374-8190-FD1389D5DCAB}" presName="hierChild4" presStyleCnt="0"/>
      <dgm:spPr/>
    </dgm:pt>
    <dgm:pt modelId="{808168B4-BDAB-45BC-844A-278E79EE9F6F}" type="pres">
      <dgm:prSet presAssocID="{B87B0973-6BC3-41F7-AF2A-5CCF56CA38AF}" presName="Name37" presStyleLbl="parChTrans1D3" presStyleIdx="2" presStyleCnt="5"/>
      <dgm:spPr/>
    </dgm:pt>
    <dgm:pt modelId="{BE6383DF-E658-4D6C-BA84-63CC26AB8E63}" type="pres">
      <dgm:prSet presAssocID="{0597B8C9-43BF-433A-87DC-3ACA9AE97143}" presName="hierRoot2" presStyleCnt="0">
        <dgm:presLayoutVars>
          <dgm:hierBranch val="init"/>
        </dgm:presLayoutVars>
      </dgm:prSet>
      <dgm:spPr/>
    </dgm:pt>
    <dgm:pt modelId="{5FC9F2D5-A58A-415A-A6C4-A2AA73019B95}" type="pres">
      <dgm:prSet presAssocID="{0597B8C9-43BF-433A-87DC-3ACA9AE97143}" presName="rootComposite" presStyleCnt="0"/>
      <dgm:spPr/>
    </dgm:pt>
    <dgm:pt modelId="{65AA1433-6D58-4709-A457-09DE8423D6DA}" type="pres">
      <dgm:prSet presAssocID="{0597B8C9-43BF-433A-87DC-3ACA9AE97143}" presName="rootText" presStyleLbl="node1" presStyleIdx="5" presStyleCnt="8">
        <dgm:presLayoutVars>
          <dgm:chMax/>
          <dgm:chPref val="3"/>
        </dgm:presLayoutVars>
      </dgm:prSet>
      <dgm:spPr/>
    </dgm:pt>
    <dgm:pt modelId="{43743460-EDE2-49BC-A785-090F30032B57}" type="pres">
      <dgm:prSet presAssocID="{0597B8C9-43BF-433A-87DC-3ACA9AE97143}" presName="titleText2" presStyleLbl="fgAcc1" presStyleIdx="5" presStyleCnt="8">
        <dgm:presLayoutVars>
          <dgm:chMax val="0"/>
          <dgm:chPref val="0"/>
        </dgm:presLayoutVars>
      </dgm:prSet>
      <dgm:spPr/>
    </dgm:pt>
    <dgm:pt modelId="{277C1DAA-58A9-4182-886C-049EBEA94240}" type="pres">
      <dgm:prSet presAssocID="{0597B8C9-43BF-433A-87DC-3ACA9AE97143}" presName="rootConnector" presStyleLbl="node3" presStyleIdx="0" presStyleCnt="0"/>
      <dgm:spPr/>
    </dgm:pt>
    <dgm:pt modelId="{B370CAE5-BE8B-4F8C-8151-AFC1DBD171A9}" type="pres">
      <dgm:prSet presAssocID="{0597B8C9-43BF-433A-87DC-3ACA9AE97143}" presName="hierChild4" presStyleCnt="0"/>
      <dgm:spPr/>
    </dgm:pt>
    <dgm:pt modelId="{91090614-89CF-43B8-AFB4-4FE521C154E4}" type="pres">
      <dgm:prSet presAssocID="{0597B8C9-43BF-433A-87DC-3ACA9AE97143}" presName="hierChild5" presStyleCnt="0"/>
      <dgm:spPr/>
    </dgm:pt>
    <dgm:pt modelId="{159ABAF4-61A4-4924-A686-3F9C723FC0EF}" type="pres">
      <dgm:prSet presAssocID="{64D74368-0B8F-4642-B325-ED69D2ACA95A}" presName="Name37" presStyleLbl="parChTrans1D3" presStyleIdx="3" presStyleCnt="5"/>
      <dgm:spPr/>
    </dgm:pt>
    <dgm:pt modelId="{210B5D5E-5CF3-4D63-9AC1-038EA999D642}" type="pres">
      <dgm:prSet presAssocID="{3D63B101-CAF9-4060-A7DC-D718E6468508}" presName="hierRoot2" presStyleCnt="0">
        <dgm:presLayoutVars>
          <dgm:hierBranch val="init"/>
        </dgm:presLayoutVars>
      </dgm:prSet>
      <dgm:spPr/>
    </dgm:pt>
    <dgm:pt modelId="{308FA194-BF2A-4E9F-8C95-C01C0ACB6884}" type="pres">
      <dgm:prSet presAssocID="{3D63B101-CAF9-4060-A7DC-D718E6468508}" presName="rootComposite" presStyleCnt="0"/>
      <dgm:spPr/>
    </dgm:pt>
    <dgm:pt modelId="{8F693B43-A40B-47EA-8E3F-30C867AEEB97}" type="pres">
      <dgm:prSet presAssocID="{3D63B101-CAF9-4060-A7DC-D718E6468508}" presName="rootText" presStyleLbl="node1" presStyleIdx="6" presStyleCnt="8">
        <dgm:presLayoutVars>
          <dgm:chMax/>
          <dgm:chPref val="3"/>
        </dgm:presLayoutVars>
      </dgm:prSet>
      <dgm:spPr/>
    </dgm:pt>
    <dgm:pt modelId="{3588B013-D186-42B9-993F-FCC76962A100}" type="pres">
      <dgm:prSet presAssocID="{3D63B101-CAF9-4060-A7DC-D718E6468508}" presName="titleText2" presStyleLbl="fgAcc1" presStyleIdx="6" presStyleCnt="8">
        <dgm:presLayoutVars>
          <dgm:chMax val="0"/>
          <dgm:chPref val="0"/>
        </dgm:presLayoutVars>
      </dgm:prSet>
      <dgm:spPr/>
    </dgm:pt>
    <dgm:pt modelId="{8B1DBEEC-2D12-45D9-95C5-5C6EF70CC06D}" type="pres">
      <dgm:prSet presAssocID="{3D63B101-CAF9-4060-A7DC-D718E6468508}" presName="rootConnector" presStyleLbl="node3" presStyleIdx="0" presStyleCnt="0"/>
      <dgm:spPr/>
    </dgm:pt>
    <dgm:pt modelId="{E3CCB3D0-D2BE-4D90-B924-84240A2BE234}" type="pres">
      <dgm:prSet presAssocID="{3D63B101-CAF9-4060-A7DC-D718E6468508}" presName="hierChild4" presStyleCnt="0"/>
      <dgm:spPr/>
    </dgm:pt>
    <dgm:pt modelId="{98008E98-41FD-490F-845E-9F76BA2EA3F6}" type="pres">
      <dgm:prSet presAssocID="{3D63B101-CAF9-4060-A7DC-D718E6468508}" presName="hierChild5" presStyleCnt="0"/>
      <dgm:spPr/>
    </dgm:pt>
    <dgm:pt modelId="{349233E2-CA16-46A6-AF8D-E34AB51EABAB}" type="pres">
      <dgm:prSet presAssocID="{904FAB55-B1F7-47BB-BF19-9BA5B655DB81}" presName="Name37" presStyleLbl="parChTrans1D3" presStyleIdx="4" presStyleCnt="5"/>
      <dgm:spPr/>
    </dgm:pt>
    <dgm:pt modelId="{82A59F01-B50C-432E-990A-21E99A3AFEB9}" type="pres">
      <dgm:prSet presAssocID="{8062A1AC-9554-4C6B-BAA5-1B5B0EADDEBE}" presName="hierRoot2" presStyleCnt="0">
        <dgm:presLayoutVars>
          <dgm:hierBranch val="init"/>
        </dgm:presLayoutVars>
      </dgm:prSet>
      <dgm:spPr/>
    </dgm:pt>
    <dgm:pt modelId="{1EC7FE67-F9B1-425A-92FA-8DA6199E6A57}" type="pres">
      <dgm:prSet presAssocID="{8062A1AC-9554-4C6B-BAA5-1B5B0EADDEBE}" presName="rootComposite" presStyleCnt="0"/>
      <dgm:spPr/>
    </dgm:pt>
    <dgm:pt modelId="{17D9452D-F1E2-47CE-A754-DC25A6171610}" type="pres">
      <dgm:prSet presAssocID="{8062A1AC-9554-4C6B-BAA5-1B5B0EADDEBE}" presName="rootText" presStyleLbl="node1" presStyleIdx="7" presStyleCnt="8">
        <dgm:presLayoutVars>
          <dgm:chMax/>
          <dgm:chPref val="3"/>
        </dgm:presLayoutVars>
      </dgm:prSet>
      <dgm:spPr/>
    </dgm:pt>
    <dgm:pt modelId="{E6C5D859-FA2B-420E-ACAF-7EBA8B441D07}" type="pres">
      <dgm:prSet presAssocID="{8062A1AC-9554-4C6B-BAA5-1B5B0EADDEBE}" presName="titleText2" presStyleLbl="fgAcc1" presStyleIdx="7" presStyleCnt="8">
        <dgm:presLayoutVars>
          <dgm:chMax val="0"/>
          <dgm:chPref val="0"/>
        </dgm:presLayoutVars>
      </dgm:prSet>
      <dgm:spPr/>
    </dgm:pt>
    <dgm:pt modelId="{7B20708C-DE51-49CD-99DA-EA8B484087F5}" type="pres">
      <dgm:prSet presAssocID="{8062A1AC-9554-4C6B-BAA5-1B5B0EADDEBE}" presName="rootConnector" presStyleLbl="node3" presStyleIdx="0" presStyleCnt="0"/>
      <dgm:spPr/>
    </dgm:pt>
    <dgm:pt modelId="{DF325392-B211-44D4-B65A-B3857D4243F7}" type="pres">
      <dgm:prSet presAssocID="{8062A1AC-9554-4C6B-BAA5-1B5B0EADDEBE}" presName="hierChild4" presStyleCnt="0"/>
      <dgm:spPr/>
    </dgm:pt>
    <dgm:pt modelId="{54A44A22-3392-4E32-A119-50F903DE1A8D}" type="pres">
      <dgm:prSet presAssocID="{8062A1AC-9554-4C6B-BAA5-1B5B0EADDEBE}" presName="hierChild5" presStyleCnt="0"/>
      <dgm:spPr/>
    </dgm:pt>
    <dgm:pt modelId="{70E70995-2832-45CC-9FBD-2172686D90DE}" type="pres">
      <dgm:prSet presAssocID="{6A14CA8C-5E65-4374-8190-FD1389D5DCAB}" presName="hierChild5" presStyleCnt="0"/>
      <dgm:spPr/>
    </dgm:pt>
    <dgm:pt modelId="{A11F5774-332B-40FE-975F-88784B8BC4C0}" type="pres">
      <dgm:prSet presAssocID="{27F88630-4E9B-4594-8C8C-901E4EF06A32}" presName="hierChild3" presStyleCnt="0"/>
      <dgm:spPr/>
    </dgm:pt>
  </dgm:ptLst>
  <dgm:cxnLst>
    <dgm:cxn modelId="{948B5408-908D-4A4B-8C56-E981EB9DD38B}" type="presOf" srcId="{27F88630-4E9B-4594-8C8C-901E4EF06A32}" destId="{43F1FDFF-099D-4DA4-A983-E426E0053823}" srcOrd="1" destOrd="0" presId="urn:microsoft.com/office/officeart/2008/layout/NameandTitleOrganizationalChart"/>
    <dgm:cxn modelId="{5215D90C-D30B-4B41-8C3E-4CF8DCC5FF29}" type="presOf" srcId="{DBF25530-502A-4A98-B118-840ABA30F786}" destId="{7CB3F8C1-E24B-4F4D-984C-037C859A8812}" srcOrd="0" destOrd="0" presId="urn:microsoft.com/office/officeart/2008/layout/NameandTitleOrganizationalChart"/>
    <dgm:cxn modelId="{6550420E-78F0-4D66-98F6-6983067254EA}" type="presOf" srcId="{27F88630-4E9B-4594-8C8C-901E4EF06A32}" destId="{53B766AE-3288-431F-B433-42F697177CD0}" srcOrd="0" destOrd="0" presId="urn:microsoft.com/office/officeart/2008/layout/NameandTitleOrganizationalChart"/>
    <dgm:cxn modelId="{956C2F1F-2FB6-44AB-8FDA-9BBC0E0B3B77}" type="presOf" srcId="{3EE93316-BAD1-4594-8A5D-98D9E58753A6}" destId="{F08D094D-307A-4557-B2C5-B521E2CBF130}" srcOrd="0" destOrd="0" presId="urn:microsoft.com/office/officeart/2008/layout/NameandTitleOrganizationalChart"/>
    <dgm:cxn modelId="{6A9ACF26-B642-4F98-B2C1-1361205330F2}" type="presOf" srcId="{5A4A7D28-AD99-4AA2-B60A-1125E8AC3DB0}" destId="{D8392196-158D-4425-9D68-4D5863C90832}" srcOrd="0" destOrd="0" presId="urn:microsoft.com/office/officeart/2008/layout/NameandTitleOrganizationalChart"/>
    <dgm:cxn modelId="{3540612A-4E41-498A-B83D-49E943A64E41}" type="presOf" srcId="{222E629F-4579-4987-8BDF-F4688C1EBE88}" destId="{9F19639D-04D5-43A0-8D9F-5DE5F6D58910}" srcOrd="1" destOrd="0" presId="urn:microsoft.com/office/officeart/2008/layout/NameandTitleOrganizationalChart"/>
    <dgm:cxn modelId="{030E252F-CF92-4FB6-931F-404E0CBFB45A}" type="presOf" srcId="{222E629F-4579-4987-8BDF-F4688C1EBE88}" destId="{6B5026F8-294E-45B7-809D-23A5A9C3BD28}" srcOrd="0" destOrd="0" presId="urn:microsoft.com/office/officeart/2008/layout/NameandTitleOrganizationalChart"/>
    <dgm:cxn modelId="{C945A336-0A6C-48DB-9888-4C6B091DE877}" srcId="{6A14CA8C-5E65-4374-8190-FD1389D5DCAB}" destId="{3D63B101-CAF9-4060-A7DC-D718E6468508}" srcOrd="1" destOrd="0" parTransId="{64D74368-0B8F-4642-B325-ED69D2ACA95A}" sibTransId="{F7BEC0B7-B45B-4CD7-869C-10482600EED2}"/>
    <dgm:cxn modelId="{965FAC38-078E-4FAD-8A32-8B340BAA63B4}" type="presOf" srcId="{0597B8C9-43BF-433A-87DC-3ACA9AE97143}" destId="{277C1DAA-58A9-4182-886C-049EBEA94240}" srcOrd="1" destOrd="0" presId="urn:microsoft.com/office/officeart/2008/layout/NameandTitleOrganizationalChart"/>
    <dgm:cxn modelId="{71E1F438-7C80-41BA-813D-4267515A94C4}" srcId="{DBF25530-502A-4A98-B118-840ABA30F786}" destId="{27F88630-4E9B-4594-8C8C-901E4EF06A32}" srcOrd="0" destOrd="0" parTransId="{91A0945D-EC06-4A59-98CE-6FC27C203E79}" sibTransId="{3EE93316-BAD1-4594-8A5D-98D9E58753A6}"/>
    <dgm:cxn modelId="{EAD3C33A-E038-4C98-93DB-EA4574A9C893}" type="presOf" srcId="{B87B0973-6BC3-41F7-AF2A-5CCF56CA38AF}" destId="{808168B4-BDAB-45BC-844A-278E79EE9F6F}" srcOrd="0" destOrd="0" presId="urn:microsoft.com/office/officeart/2008/layout/NameandTitleOrganizationalChart"/>
    <dgm:cxn modelId="{15AF1440-03E0-44F2-B43B-FD88FAAA0BB8}" srcId="{6A14CA8C-5E65-4374-8190-FD1389D5DCAB}" destId="{0597B8C9-43BF-433A-87DC-3ACA9AE97143}" srcOrd="0" destOrd="0" parTransId="{B87B0973-6BC3-41F7-AF2A-5CCF56CA38AF}" sibTransId="{8BAFF808-7B36-474E-A18D-52882E4C814A}"/>
    <dgm:cxn modelId="{36BAF55E-E1EE-4038-B09C-7E00D1FF3B73}" type="presOf" srcId="{904FAB55-B1F7-47BB-BF19-9BA5B655DB81}" destId="{349233E2-CA16-46A6-AF8D-E34AB51EABAB}" srcOrd="0" destOrd="0" presId="urn:microsoft.com/office/officeart/2008/layout/NameandTitleOrganizationalChart"/>
    <dgm:cxn modelId="{6BBF6B60-8978-4F6A-92F5-9AA94367967D}" type="presOf" srcId="{64D74368-0B8F-4642-B325-ED69D2ACA95A}" destId="{159ABAF4-61A4-4924-A686-3F9C723FC0EF}" srcOrd="0" destOrd="0" presId="urn:microsoft.com/office/officeart/2008/layout/NameandTitleOrganizationalChart"/>
    <dgm:cxn modelId="{58B96D61-B8DE-4480-AE9E-8B9A3519D7AC}" srcId="{723C690D-E07D-4C76-815F-35CBD8A10C84}" destId="{222E629F-4579-4987-8BDF-F4688C1EBE88}" srcOrd="1" destOrd="0" parTransId="{E9CF7DBD-08BA-4F3B-B7AA-6F54B170B969}" sibTransId="{1F353365-1C3C-441D-9CEF-34B674E5D6AA}"/>
    <dgm:cxn modelId="{0571E465-DF25-4664-924E-4C25B7391B51}" type="presOf" srcId="{0597B8C9-43BF-433A-87DC-3ACA9AE97143}" destId="{65AA1433-6D58-4709-A457-09DE8423D6DA}" srcOrd="0" destOrd="0" presId="urn:microsoft.com/office/officeart/2008/layout/NameandTitleOrganizationalChart"/>
    <dgm:cxn modelId="{CA2B2551-41D1-40BE-9E9A-D994AE32A21D}" type="presOf" srcId="{723C690D-E07D-4C76-815F-35CBD8A10C84}" destId="{92943640-816F-4657-96FE-EB4D03F1A734}" srcOrd="0" destOrd="0" presId="urn:microsoft.com/office/officeart/2008/layout/NameandTitleOrganizationalChart"/>
    <dgm:cxn modelId="{6A09D673-19BF-4F33-BE82-68243B7FB984}" type="presOf" srcId="{C61D7FA7-FA71-4A02-9634-BE8C23F873F7}" destId="{F7B758E8-596E-4680-800D-1FAD26DA872E}" srcOrd="1" destOrd="0" presId="urn:microsoft.com/office/officeart/2008/layout/NameandTitleOrganizationalChart"/>
    <dgm:cxn modelId="{8704A474-91B4-4D66-8292-570FA6FC9151}" type="presOf" srcId="{ED85959E-F548-4953-B81F-AD179302DF38}" destId="{BAF80DE8-5266-466E-B948-80C74193941F}" srcOrd="0" destOrd="0" presId="urn:microsoft.com/office/officeart/2008/layout/NameandTitleOrganizationalChart"/>
    <dgm:cxn modelId="{67BFBF75-542E-4243-94FA-D7BA91FC36FC}" type="presOf" srcId="{F7BEC0B7-B45B-4CD7-869C-10482600EED2}" destId="{3588B013-D186-42B9-993F-FCC76962A100}" srcOrd="0" destOrd="0" presId="urn:microsoft.com/office/officeart/2008/layout/NameandTitleOrganizationalChart"/>
    <dgm:cxn modelId="{DE593957-026B-43D4-BAE3-F1049B927759}" srcId="{222E629F-4579-4987-8BDF-F4688C1EBE88}" destId="{C61D7FA7-FA71-4A02-9634-BE8C23F873F7}" srcOrd="0" destOrd="0" parTransId="{11112DAA-33C5-4662-8C70-69809FDDABD7}" sibTransId="{5D957BB3-0049-4B3C-BB2A-08BE04AFDF40}"/>
    <dgm:cxn modelId="{EEDDD457-2D87-41FC-B77B-868B1AA20E71}" srcId="{6A14CA8C-5E65-4374-8190-FD1389D5DCAB}" destId="{8062A1AC-9554-4C6B-BAA5-1B5B0EADDEBE}" srcOrd="2" destOrd="0" parTransId="{904FAB55-B1F7-47BB-BF19-9BA5B655DB81}" sibTransId="{EED79602-14B2-4E68-963C-3A2D6C591227}"/>
    <dgm:cxn modelId="{34D88D86-E120-4E09-B431-030472413A56}" type="presOf" srcId="{8062A1AC-9554-4C6B-BAA5-1B5B0EADDEBE}" destId="{17D9452D-F1E2-47CE-A754-DC25A6171610}" srcOrd="0" destOrd="0" presId="urn:microsoft.com/office/officeart/2008/layout/NameandTitleOrganizationalChart"/>
    <dgm:cxn modelId="{813AB889-FF3A-47A9-B37B-9EAD97C0CD19}" type="presOf" srcId="{C61D7FA7-FA71-4A02-9634-BE8C23F873F7}" destId="{79F15C1B-D2C6-4782-B3CA-A3294640B567}" srcOrd="0" destOrd="0" presId="urn:microsoft.com/office/officeart/2008/layout/NameandTitleOrganizationalChart"/>
    <dgm:cxn modelId="{A610548C-5FA5-49C4-9798-416ECCCA07D2}" type="presOf" srcId="{6A14CA8C-5E65-4374-8190-FD1389D5DCAB}" destId="{814647B7-E195-4E18-935B-1DB5E5A8EF21}" srcOrd="1" destOrd="0" presId="urn:microsoft.com/office/officeart/2008/layout/NameandTitleOrganizationalChart"/>
    <dgm:cxn modelId="{F83E7296-C235-400F-A854-F35C00E41191}" type="presOf" srcId="{6A14CA8C-5E65-4374-8190-FD1389D5DCAB}" destId="{EF483112-B047-4464-AB2F-9C0E720136BD}" srcOrd="0" destOrd="0" presId="urn:microsoft.com/office/officeart/2008/layout/NameandTitleOrganizationalChart"/>
    <dgm:cxn modelId="{DA7E7A99-3D9D-4862-B706-20A5F3A98D2D}" type="presOf" srcId="{8062A1AC-9554-4C6B-BAA5-1B5B0EADDEBE}" destId="{7B20708C-DE51-49CD-99DA-EA8B484087F5}" srcOrd="1" destOrd="0" presId="urn:microsoft.com/office/officeart/2008/layout/NameandTitleOrganizationalChart"/>
    <dgm:cxn modelId="{242C709A-BEB2-4BD8-8588-D94A00EEFBD8}" srcId="{27F88630-4E9B-4594-8C8C-901E4EF06A32}" destId="{6A14CA8C-5E65-4374-8190-FD1389D5DCAB}" srcOrd="1" destOrd="0" parTransId="{5DBFE701-7EA9-43C9-9B8F-7308BB180BB8}" sibTransId="{5A4A7D28-AD99-4AA2-B60A-1125E8AC3DB0}"/>
    <dgm:cxn modelId="{05AF87A2-C116-405A-BAE2-ECB3791F1B3B}" type="presOf" srcId="{E9CF7DBD-08BA-4F3B-B7AA-6F54B170B969}" destId="{EDDCD3C4-A02E-462E-B802-BF909C6779A7}" srcOrd="0" destOrd="0" presId="urn:microsoft.com/office/officeart/2008/layout/NameandTitleOrganizationalChart"/>
    <dgm:cxn modelId="{FE134DAC-D848-405B-AE5A-FE3173F8D12C}" type="presOf" srcId="{86D537D0-14A6-4343-AA42-8C4F77B1FD8A}" destId="{38FB68EF-E1B6-43B4-B226-A3FD7EC3D5DA}" srcOrd="0" destOrd="0" presId="urn:microsoft.com/office/officeart/2008/layout/NameandTitleOrganizationalChart"/>
    <dgm:cxn modelId="{3EC3DFAC-1F6E-4DD9-B4FB-3438492E167E}" srcId="{27F88630-4E9B-4594-8C8C-901E4EF06A32}" destId="{723C690D-E07D-4C76-815F-35CBD8A10C84}" srcOrd="0" destOrd="0" parTransId="{ED85959E-F548-4953-B81F-AD179302DF38}" sibTransId="{6EDCE095-9DD0-40A6-BAEB-02FD3BFCE32F}"/>
    <dgm:cxn modelId="{24EB58AF-23E0-449D-BF2B-278870CC67F7}" type="presOf" srcId="{3D63B101-CAF9-4060-A7DC-D718E6468508}" destId="{8F693B43-A40B-47EA-8E3F-30C867AEEB97}" srcOrd="0" destOrd="0" presId="urn:microsoft.com/office/officeart/2008/layout/NameandTitleOrganizationalChart"/>
    <dgm:cxn modelId="{B413FFB9-1B95-4E96-A359-C80271A2E49F}" type="presOf" srcId="{E256C5D1-E770-43EE-B84F-41BF321FC730}" destId="{778424C4-8500-480E-81D7-748687EE6469}" srcOrd="0" destOrd="0" presId="urn:microsoft.com/office/officeart/2008/layout/NameandTitleOrganizationalChart"/>
    <dgm:cxn modelId="{9F7F8EBB-49C2-48AB-9CA6-8581865B583D}" srcId="{723C690D-E07D-4C76-815F-35CBD8A10C84}" destId="{28BB55D2-235E-4972-9BA8-F463013076B1}" srcOrd="0" destOrd="0" parTransId="{86D537D0-14A6-4343-AA42-8C4F77B1FD8A}" sibTransId="{E256C5D1-E770-43EE-B84F-41BF321FC730}"/>
    <dgm:cxn modelId="{DEFCA9CE-87D5-4B78-9355-A3E3DA6ABF97}" type="presOf" srcId="{EED79602-14B2-4E68-963C-3A2D6C591227}" destId="{E6C5D859-FA2B-420E-ACAF-7EBA8B441D07}" srcOrd="0" destOrd="0" presId="urn:microsoft.com/office/officeart/2008/layout/NameandTitleOrganizationalChart"/>
    <dgm:cxn modelId="{E1417CD6-CF4C-4BBA-925D-789D6A6DD66A}" type="presOf" srcId="{723C690D-E07D-4C76-815F-35CBD8A10C84}" destId="{EFE7D538-8975-44ED-95D0-D5A5E443D57F}" srcOrd="1" destOrd="0" presId="urn:microsoft.com/office/officeart/2008/layout/NameandTitleOrganizationalChart"/>
    <dgm:cxn modelId="{D022BFDC-15CA-4B7F-B600-9CFF2A78CBAB}" type="presOf" srcId="{1F353365-1C3C-441D-9CEF-34B674E5D6AA}" destId="{82BF77C7-0DD3-4BCF-8BC6-3B9AE2FF2F98}" srcOrd="0" destOrd="0" presId="urn:microsoft.com/office/officeart/2008/layout/NameandTitleOrganizationalChart"/>
    <dgm:cxn modelId="{5EC95AE0-BB9F-4B7B-B0CF-1DAC11993E18}" type="presOf" srcId="{28BB55D2-235E-4972-9BA8-F463013076B1}" destId="{2CECD825-546E-4111-B74B-382AAB185CA6}" srcOrd="1" destOrd="0" presId="urn:microsoft.com/office/officeart/2008/layout/NameandTitleOrganizationalChart"/>
    <dgm:cxn modelId="{CEB840E4-F240-488A-AEC3-ED58744A9899}" type="presOf" srcId="{11112DAA-33C5-4662-8C70-69809FDDABD7}" destId="{C48C1273-AF78-484B-B5FE-17FDA3AF37A4}" srcOrd="0" destOrd="0" presId="urn:microsoft.com/office/officeart/2008/layout/NameandTitleOrganizationalChart"/>
    <dgm:cxn modelId="{BE86E7E8-20B5-4725-AB44-6F74828ECC54}" type="presOf" srcId="{28BB55D2-235E-4972-9BA8-F463013076B1}" destId="{D7441037-F489-439C-B866-449E106D53B5}" srcOrd="0" destOrd="0" presId="urn:microsoft.com/office/officeart/2008/layout/NameandTitleOrganizationalChart"/>
    <dgm:cxn modelId="{8BFEFDEA-ADA0-48D1-A986-B17177EBB2E8}" type="presOf" srcId="{5D957BB3-0049-4B3C-BB2A-08BE04AFDF40}" destId="{A4FBA9FE-0C06-4EB8-9B59-8037C2D6FC22}" srcOrd="0" destOrd="0" presId="urn:microsoft.com/office/officeart/2008/layout/NameandTitleOrganizationalChart"/>
    <dgm:cxn modelId="{A10782F1-7D83-40B4-B73B-27840703B2B7}" type="presOf" srcId="{8BAFF808-7B36-474E-A18D-52882E4C814A}" destId="{43743460-EDE2-49BC-A785-090F30032B57}" srcOrd="0" destOrd="0" presId="urn:microsoft.com/office/officeart/2008/layout/NameandTitleOrganizationalChart"/>
    <dgm:cxn modelId="{04EFCEF3-0C50-4F5C-8551-56E8387ADB97}" type="presOf" srcId="{3D63B101-CAF9-4060-A7DC-D718E6468508}" destId="{8B1DBEEC-2D12-45D9-95C5-5C6EF70CC06D}" srcOrd="1" destOrd="0" presId="urn:microsoft.com/office/officeart/2008/layout/NameandTitleOrganizationalChart"/>
    <dgm:cxn modelId="{4F1198FB-8F31-4A44-8AA3-E057AEDCD2CC}" type="presOf" srcId="{6EDCE095-9DD0-40A6-BAEB-02FD3BFCE32F}" destId="{3CCEDF1B-3931-4EE8-B118-7688B41F1AC5}" srcOrd="0" destOrd="0" presId="urn:microsoft.com/office/officeart/2008/layout/NameandTitleOrganizationalChart"/>
    <dgm:cxn modelId="{C42FFCFE-E97B-4380-B133-5ACB64802F51}" type="presOf" srcId="{5DBFE701-7EA9-43C9-9B8F-7308BB180BB8}" destId="{1BC64E75-5145-4F29-96E1-41BF055946B4}" srcOrd="0" destOrd="0" presId="urn:microsoft.com/office/officeart/2008/layout/NameandTitleOrganizationalChart"/>
    <dgm:cxn modelId="{52A9796A-BC64-495C-8041-0B27A19582EB}" type="presParOf" srcId="{7CB3F8C1-E24B-4F4D-984C-037C859A8812}" destId="{3971DDE3-9267-4FED-B5ED-6D7768E0F0AB}" srcOrd="0" destOrd="0" presId="urn:microsoft.com/office/officeart/2008/layout/NameandTitleOrganizationalChart"/>
    <dgm:cxn modelId="{53B66AC1-DD57-42C9-B391-2F7460709DFB}" type="presParOf" srcId="{3971DDE3-9267-4FED-B5ED-6D7768E0F0AB}" destId="{B3106EE3-158F-452C-B7CE-705F44BB3980}" srcOrd="0" destOrd="0" presId="urn:microsoft.com/office/officeart/2008/layout/NameandTitleOrganizationalChart"/>
    <dgm:cxn modelId="{2CED32F7-D6FF-4474-895B-83F8C2D0F361}" type="presParOf" srcId="{B3106EE3-158F-452C-B7CE-705F44BB3980}" destId="{53B766AE-3288-431F-B433-42F697177CD0}" srcOrd="0" destOrd="0" presId="urn:microsoft.com/office/officeart/2008/layout/NameandTitleOrganizationalChart"/>
    <dgm:cxn modelId="{055E5285-6A5E-466B-B22F-285B8CEC2C9E}" type="presParOf" srcId="{B3106EE3-158F-452C-B7CE-705F44BB3980}" destId="{F08D094D-307A-4557-B2C5-B521E2CBF130}" srcOrd="1" destOrd="0" presId="urn:microsoft.com/office/officeart/2008/layout/NameandTitleOrganizationalChart"/>
    <dgm:cxn modelId="{50F51EE2-4D5C-42E3-BD17-D8CD6BFC307A}" type="presParOf" srcId="{B3106EE3-158F-452C-B7CE-705F44BB3980}" destId="{43F1FDFF-099D-4DA4-A983-E426E0053823}" srcOrd="2" destOrd="0" presId="urn:microsoft.com/office/officeart/2008/layout/NameandTitleOrganizationalChart"/>
    <dgm:cxn modelId="{D84309A6-AF22-42DF-8E96-31351D590AB9}" type="presParOf" srcId="{3971DDE3-9267-4FED-B5ED-6D7768E0F0AB}" destId="{78B50841-7EA3-4F7E-986E-DF1D801EAA44}" srcOrd="1" destOrd="0" presId="urn:microsoft.com/office/officeart/2008/layout/NameandTitleOrganizationalChart"/>
    <dgm:cxn modelId="{39864F49-50EF-4E04-9FAC-F1A051E0F86E}" type="presParOf" srcId="{78B50841-7EA3-4F7E-986E-DF1D801EAA44}" destId="{BAF80DE8-5266-466E-B948-80C74193941F}" srcOrd="0" destOrd="0" presId="urn:microsoft.com/office/officeart/2008/layout/NameandTitleOrganizationalChart"/>
    <dgm:cxn modelId="{0C0AB461-7FFF-49EB-A02C-C0981935B97B}" type="presParOf" srcId="{78B50841-7EA3-4F7E-986E-DF1D801EAA44}" destId="{C8139E28-152D-4790-B87A-63CB7321CFCA}" srcOrd="1" destOrd="0" presId="urn:microsoft.com/office/officeart/2008/layout/NameandTitleOrganizationalChart"/>
    <dgm:cxn modelId="{78BE8D6C-F7B7-4FBF-BB24-14871D6A26DB}" type="presParOf" srcId="{C8139E28-152D-4790-B87A-63CB7321CFCA}" destId="{C885E598-F3C2-46C3-BDAA-3F21BF54FA97}" srcOrd="0" destOrd="0" presId="urn:microsoft.com/office/officeart/2008/layout/NameandTitleOrganizationalChart"/>
    <dgm:cxn modelId="{D8E50505-7815-4B88-B692-3855C60C984F}" type="presParOf" srcId="{C885E598-F3C2-46C3-BDAA-3F21BF54FA97}" destId="{92943640-816F-4657-96FE-EB4D03F1A734}" srcOrd="0" destOrd="0" presId="urn:microsoft.com/office/officeart/2008/layout/NameandTitleOrganizationalChart"/>
    <dgm:cxn modelId="{D515B330-1655-406E-A1A8-F4A67A5FE98C}" type="presParOf" srcId="{C885E598-F3C2-46C3-BDAA-3F21BF54FA97}" destId="{3CCEDF1B-3931-4EE8-B118-7688B41F1AC5}" srcOrd="1" destOrd="0" presId="urn:microsoft.com/office/officeart/2008/layout/NameandTitleOrganizationalChart"/>
    <dgm:cxn modelId="{026AD2FD-F17C-4376-8D5E-BF9254E0CCA1}" type="presParOf" srcId="{C885E598-F3C2-46C3-BDAA-3F21BF54FA97}" destId="{EFE7D538-8975-44ED-95D0-D5A5E443D57F}" srcOrd="2" destOrd="0" presId="urn:microsoft.com/office/officeart/2008/layout/NameandTitleOrganizationalChart"/>
    <dgm:cxn modelId="{DED53264-7488-4061-A6DB-512C74892193}" type="presParOf" srcId="{C8139E28-152D-4790-B87A-63CB7321CFCA}" destId="{936ED0DD-0443-42C9-9523-64C255CB76EC}" srcOrd="1" destOrd="0" presId="urn:microsoft.com/office/officeart/2008/layout/NameandTitleOrganizationalChart"/>
    <dgm:cxn modelId="{4671E94E-30A5-4591-85FA-5422635F59F1}" type="presParOf" srcId="{936ED0DD-0443-42C9-9523-64C255CB76EC}" destId="{38FB68EF-E1B6-43B4-B226-A3FD7EC3D5DA}" srcOrd="0" destOrd="0" presId="urn:microsoft.com/office/officeart/2008/layout/NameandTitleOrganizationalChart"/>
    <dgm:cxn modelId="{47DC1629-1CA9-47FE-9ED9-0B16A85A1A2B}" type="presParOf" srcId="{936ED0DD-0443-42C9-9523-64C255CB76EC}" destId="{20506F54-D916-4C24-99BC-5696AA50DFC2}" srcOrd="1" destOrd="0" presId="urn:microsoft.com/office/officeart/2008/layout/NameandTitleOrganizationalChart"/>
    <dgm:cxn modelId="{F2D7B284-5441-44AB-9477-A05DBCAF0868}" type="presParOf" srcId="{20506F54-D916-4C24-99BC-5696AA50DFC2}" destId="{CA56CA8F-6199-4866-9AA4-76D991FAB3A0}" srcOrd="0" destOrd="0" presId="urn:microsoft.com/office/officeart/2008/layout/NameandTitleOrganizationalChart"/>
    <dgm:cxn modelId="{D8300A20-D632-44BA-B5D6-75DB2668A5CD}" type="presParOf" srcId="{CA56CA8F-6199-4866-9AA4-76D991FAB3A0}" destId="{D7441037-F489-439C-B866-449E106D53B5}" srcOrd="0" destOrd="0" presId="urn:microsoft.com/office/officeart/2008/layout/NameandTitleOrganizationalChart"/>
    <dgm:cxn modelId="{A8E75A25-42F5-43A4-BCC7-5BFB3E1EF4F2}" type="presParOf" srcId="{CA56CA8F-6199-4866-9AA4-76D991FAB3A0}" destId="{778424C4-8500-480E-81D7-748687EE6469}" srcOrd="1" destOrd="0" presId="urn:microsoft.com/office/officeart/2008/layout/NameandTitleOrganizationalChart"/>
    <dgm:cxn modelId="{EC105778-7F8C-49E8-B7A4-A07478DA08D6}" type="presParOf" srcId="{CA56CA8F-6199-4866-9AA4-76D991FAB3A0}" destId="{2CECD825-546E-4111-B74B-382AAB185CA6}" srcOrd="2" destOrd="0" presId="urn:microsoft.com/office/officeart/2008/layout/NameandTitleOrganizationalChart"/>
    <dgm:cxn modelId="{7C6CE8BD-454E-4840-B59D-618EB5F4C912}" type="presParOf" srcId="{20506F54-D916-4C24-99BC-5696AA50DFC2}" destId="{9392E2A5-2C3A-495C-8F85-B78B4268D1FF}" srcOrd="1" destOrd="0" presId="urn:microsoft.com/office/officeart/2008/layout/NameandTitleOrganizationalChart"/>
    <dgm:cxn modelId="{67CCEA2C-2318-4C37-868B-9FB165875546}" type="presParOf" srcId="{20506F54-D916-4C24-99BC-5696AA50DFC2}" destId="{15EFA783-CAD2-427C-8D0F-02F0370B4D38}" srcOrd="2" destOrd="0" presId="urn:microsoft.com/office/officeart/2008/layout/NameandTitleOrganizationalChart"/>
    <dgm:cxn modelId="{6C58381B-F47F-4F1F-84DB-526CC2BCA8DD}" type="presParOf" srcId="{936ED0DD-0443-42C9-9523-64C255CB76EC}" destId="{EDDCD3C4-A02E-462E-B802-BF909C6779A7}" srcOrd="2" destOrd="0" presId="urn:microsoft.com/office/officeart/2008/layout/NameandTitleOrganizationalChart"/>
    <dgm:cxn modelId="{1CACC4E1-F722-46E3-A24D-88176478A1A4}" type="presParOf" srcId="{936ED0DD-0443-42C9-9523-64C255CB76EC}" destId="{CC94CD29-1BDB-4CDE-A523-67CD965AF073}" srcOrd="3" destOrd="0" presId="urn:microsoft.com/office/officeart/2008/layout/NameandTitleOrganizationalChart"/>
    <dgm:cxn modelId="{CB8A239E-D4B7-4FFB-920A-B13E864F33B7}" type="presParOf" srcId="{CC94CD29-1BDB-4CDE-A523-67CD965AF073}" destId="{12B30F3B-4C70-4351-9D43-C39566CF2E23}" srcOrd="0" destOrd="0" presId="urn:microsoft.com/office/officeart/2008/layout/NameandTitleOrganizationalChart"/>
    <dgm:cxn modelId="{C2C96647-E65E-4624-8256-2F6C9BD0D06D}" type="presParOf" srcId="{12B30F3B-4C70-4351-9D43-C39566CF2E23}" destId="{6B5026F8-294E-45B7-809D-23A5A9C3BD28}" srcOrd="0" destOrd="0" presId="urn:microsoft.com/office/officeart/2008/layout/NameandTitleOrganizationalChart"/>
    <dgm:cxn modelId="{BEA388BE-1F5B-40FB-A285-59CD045613E6}" type="presParOf" srcId="{12B30F3B-4C70-4351-9D43-C39566CF2E23}" destId="{82BF77C7-0DD3-4BCF-8BC6-3B9AE2FF2F98}" srcOrd="1" destOrd="0" presId="urn:microsoft.com/office/officeart/2008/layout/NameandTitleOrganizationalChart"/>
    <dgm:cxn modelId="{4AB5FEEB-64D2-47CA-BB27-0EF9E7692623}" type="presParOf" srcId="{12B30F3B-4C70-4351-9D43-C39566CF2E23}" destId="{9F19639D-04D5-43A0-8D9F-5DE5F6D58910}" srcOrd="2" destOrd="0" presId="urn:microsoft.com/office/officeart/2008/layout/NameandTitleOrganizationalChart"/>
    <dgm:cxn modelId="{D7572265-1D37-4314-AED8-CC6E9F66D15E}" type="presParOf" srcId="{CC94CD29-1BDB-4CDE-A523-67CD965AF073}" destId="{AE9679E9-495E-4F87-91B8-86D123F35118}" srcOrd="1" destOrd="0" presId="urn:microsoft.com/office/officeart/2008/layout/NameandTitleOrganizationalChart"/>
    <dgm:cxn modelId="{D823A877-D9EF-49F3-A1E8-9F013D216AED}" type="presParOf" srcId="{AE9679E9-495E-4F87-91B8-86D123F35118}" destId="{C48C1273-AF78-484B-B5FE-17FDA3AF37A4}" srcOrd="0" destOrd="0" presId="urn:microsoft.com/office/officeart/2008/layout/NameandTitleOrganizationalChart"/>
    <dgm:cxn modelId="{060668B0-DBA4-45D0-A01F-92291312F6A1}" type="presParOf" srcId="{AE9679E9-495E-4F87-91B8-86D123F35118}" destId="{7E23DDE5-DB21-4FD8-BE63-32B662B7F39F}" srcOrd="1" destOrd="0" presId="urn:microsoft.com/office/officeart/2008/layout/NameandTitleOrganizationalChart"/>
    <dgm:cxn modelId="{29E6D618-F755-4857-9B03-5DDB436DA6FA}" type="presParOf" srcId="{7E23DDE5-DB21-4FD8-BE63-32B662B7F39F}" destId="{BA7A400A-E02F-4A89-9B64-4A10AA487531}" srcOrd="0" destOrd="0" presId="urn:microsoft.com/office/officeart/2008/layout/NameandTitleOrganizationalChart"/>
    <dgm:cxn modelId="{EC2A0F68-35FD-47FE-8896-892E322E5A3A}" type="presParOf" srcId="{BA7A400A-E02F-4A89-9B64-4A10AA487531}" destId="{79F15C1B-D2C6-4782-B3CA-A3294640B567}" srcOrd="0" destOrd="0" presId="urn:microsoft.com/office/officeart/2008/layout/NameandTitleOrganizationalChart"/>
    <dgm:cxn modelId="{FE3DEC71-93BE-4DD1-A01A-B6E443965296}" type="presParOf" srcId="{BA7A400A-E02F-4A89-9B64-4A10AA487531}" destId="{A4FBA9FE-0C06-4EB8-9B59-8037C2D6FC22}" srcOrd="1" destOrd="0" presId="urn:microsoft.com/office/officeart/2008/layout/NameandTitleOrganizationalChart"/>
    <dgm:cxn modelId="{1440CC61-7F62-49EF-ACF2-D16D0313D420}" type="presParOf" srcId="{BA7A400A-E02F-4A89-9B64-4A10AA487531}" destId="{F7B758E8-596E-4680-800D-1FAD26DA872E}" srcOrd="2" destOrd="0" presId="urn:microsoft.com/office/officeart/2008/layout/NameandTitleOrganizationalChart"/>
    <dgm:cxn modelId="{267D6DD3-9202-40EF-B758-A0A57D68470F}" type="presParOf" srcId="{7E23DDE5-DB21-4FD8-BE63-32B662B7F39F}" destId="{00237965-102B-4DB4-BFC6-BC1D71911C23}" srcOrd="1" destOrd="0" presId="urn:microsoft.com/office/officeart/2008/layout/NameandTitleOrganizationalChart"/>
    <dgm:cxn modelId="{B53D610E-C00C-4E6A-B040-696C009A936E}" type="presParOf" srcId="{7E23DDE5-DB21-4FD8-BE63-32B662B7F39F}" destId="{FE269437-1A6A-4E22-B9D6-5E59E25F656E}" srcOrd="2" destOrd="0" presId="urn:microsoft.com/office/officeart/2008/layout/NameandTitleOrganizationalChart"/>
    <dgm:cxn modelId="{578953D5-59F7-4414-B57B-0B1A603025CE}" type="presParOf" srcId="{CC94CD29-1BDB-4CDE-A523-67CD965AF073}" destId="{01E2DF4F-27EC-4B3E-93F9-09700A94C465}" srcOrd="2" destOrd="0" presId="urn:microsoft.com/office/officeart/2008/layout/NameandTitleOrganizationalChart"/>
    <dgm:cxn modelId="{FC55D27C-57B5-4CEC-863D-2DBAABD465F9}" type="presParOf" srcId="{C8139E28-152D-4790-B87A-63CB7321CFCA}" destId="{81954336-701F-4763-B1FB-DC89637EF7FA}" srcOrd="2" destOrd="0" presId="urn:microsoft.com/office/officeart/2008/layout/NameandTitleOrganizationalChart"/>
    <dgm:cxn modelId="{98F7AA65-0645-49BE-BC83-9E39DA4FB97F}" type="presParOf" srcId="{78B50841-7EA3-4F7E-986E-DF1D801EAA44}" destId="{1BC64E75-5145-4F29-96E1-41BF055946B4}" srcOrd="2" destOrd="0" presId="urn:microsoft.com/office/officeart/2008/layout/NameandTitleOrganizationalChart"/>
    <dgm:cxn modelId="{F213931B-B760-4F39-986F-585D74357EF1}" type="presParOf" srcId="{78B50841-7EA3-4F7E-986E-DF1D801EAA44}" destId="{B877910F-5AD3-4298-8DC7-AF094935930A}" srcOrd="3" destOrd="0" presId="urn:microsoft.com/office/officeart/2008/layout/NameandTitleOrganizationalChart"/>
    <dgm:cxn modelId="{617AD969-50C9-40B2-BD11-E08F16C5E02A}" type="presParOf" srcId="{B877910F-5AD3-4298-8DC7-AF094935930A}" destId="{481C2EE2-5632-434C-A591-17F0CEBAB90A}" srcOrd="0" destOrd="0" presId="urn:microsoft.com/office/officeart/2008/layout/NameandTitleOrganizationalChart"/>
    <dgm:cxn modelId="{819F4B53-FE2C-490F-87A9-44C09EACAB7A}" type="presParOf" srcId="{481C2EE2-5632-434C-A591-17F0CEBAB90A}" destId="{EF483112-B047-4464-AB2F-9C0E720136BD}" srcOrd="0" destOrd="0" presId="urn:microsoft.com/office/officeart/2008/layout/NameandTitleOrganizationalChart"/>
    <dgm:cxn modelId="{2F196336-0851-40A1-900B-C4F9356BE226}" type="presParOf" srcId="{481C2EE2-5632-434C-A591-17F0CEBAB90A}" destId="{D8392196-158D-4425-9D68-4D5863C90832}" srcOrd="1" destOrd="0" presId="urn:microsoft.com/office/officeart/2008/layout/NameandTitleOrganizationalChart"/>
    <dgm:cxn modelId="{A26BCA31-A79C-4B20-A6DC-0A5DFFCD897A}" type="presParOf" srcId="{481C2EE2-5632-434C-A591-17F0CEBAB90A}" destId="{814647B7-E195-4E18-935B-1DB5E5A8EF21}" srcOrd="2" destOrd="0" presId="urn:microsoft.com/office/officeart/2008/layout/NameandTitleOrganizationalChart"/>
    <dgm:cxn modelId="{55989140-A2F8-48B4-9F61-56D923729977}" type="presParOf" srcId="{B877910F-5AD3-4298-8DC7-AF094935930A}" destId="{6675C911-6A1C-4A92-986E-EBB50A96DABD}" srcOrd="1" destOrd="0" presId="urn:microsoft.com/office/officeart/2008/layout/NameandTitleOrganizationalChart"/>
    <dgm:cxn modelId="{27D3E30B-7836-4F91-8E24-026401AB2F9F}" type="presParOf" srcId="{6675C911-6A1C-4A92-986E-EBB50A96DABD}" destId="{808168B4-BDAB-45BC-844A-278E79EE9F6F}" srcOrd="0" destOrd="0" presId="urn:microsoft.com/office/officeart/2008/layout/NameandTitleOrganizationalChart"/>
    <dgm:cxn modelId="{D48527D6-AA60-4F1B-861B-AB42AFB7909C}" type="presParOf" srcId="{6675C911-6A1C-4A92-986E-EBB50A96DABD}" destId="{BE6383DF-E658-4D6C-BA84-63CC26AB8E63}" srcOrd="1" destOrd="0" presId="urn:microsoft.com/office/officeart/2008/layout/NameandTitleOrganizationalChart"/>
    <dgm:cxn modelId="{D16C40E8-D312-436B-95F3-70D12391789C}" type="presParOf" srcId="{BE6383DF-E658-4D6C-BA84-63CC26AB8E63}" destId="{5FC9F2D5-A58A-415A-A6C4-A2AA73019B95}" srcOrd="0" destOrd="0" presId="urn:microsoft.com/office/officeart/2008/layout/NameandTitleOrganizationalChart"/>
    <dgm:cxn modelId="{FD7657C6-190C-4F85-8BA4-035AACD3554D}" type="presParOf" srcId="{5FC9F2D5-A58A-415A-A6C4-A2AA73019B95}" destId="{65AA1433-6D58-4709-A457-09DE8423D6DA}" srcOrd="0" destOrd="0" presId="urn:microsoft.com/office/officeart/2008/layout/NameandTitleOrganizationalChart"/>
    <dgm:cxn modelId="{9772521A-4D54-4178-8989-0C5957E502EB}" type="presParOf" srcId="{5FC9F2D5-A58A-415A-A6C4-A2AA73019B95}" destId="{43743460-EDE2-49BC-A785-090F30032B57}" srcOrd="1" destOrd="0" presId="urn:microsoft.com/office/officeart/2008/layout/NameandTitleOrganizationalChart"/>
    <dgm:cxn modelId="{599E3F24-0DE5-4331-AF81-F0555D2432A6}" type="presParOf" srcId="{5FC9F2D5-A58A-415A-A6C4-A2AA73019B95}" destId="{277C1DAA-58A9-4182-886C-049EBEA94240}" srcOrd="2" destOrd="0" presId="urn:microsoft.com/office/officeart/2008/layout/NameandTitleOrganizationalChart"/>
    <dgm:cxn modelId="{6EDE9A79-5B5A-4FF1-A9D7-E739502FA899}" type="presParOf" srcId="{BE6383DF-E658-4D6C-BA84-63CC26AB8E63}" destId="{B370CAE5-BE8B-4F8C-8151-AFC1DBD171A9}" srcOrd="1" destOrd="0" presId="urn:microsoft.com/office/officeart/2008/layout/NameandTitleOrganizationalChart"/>
    <dgm:cxn modelId="{D804BA23-A2D6-4010-AFEA-2CB42975F5AE}" type="presParOf" srcId="{BE6383DF-E658-4D6C-BA84-63CC26AB8E63}" destId="{91090614-89CF-43B8-AFB4-4FE521C154E4}" srcOrd="2" destOrd="0" presId="urn:microsoft.com/office/officeart/2008/layout/NameandTitleOrganizationalChart"/>
    <dgm:cxn modelId="{B9DAAB4B-9E0B-4F31-9294-4EAE0572B70F}" type="presParOf" srcId="{6675C911-6A1C-4A92-986E-EBB50A96DABD}" destId="{159ABAF4-61A4-4924-A686-3F9C723FC0EF}" srcOrd="2" destOrd="0" presId="urn:microsoft.com/office/officeart/2008/layout/NameandTitleOrganizationalChart"/>
    <dgm:cxn modelId="{538A595A-8741-4F61-8037-6A5E1A7CA4BE}" type="presParOf" srcId="{6675C911-6A1C-4A92-986E-EBB50A96DABD}" destId="{210B5D5E-5CF3-4D63-9AC1-038EA999D642}" srcOrd="3" destOrd="0" presId="urn:microsoft.com/office/officeart/2008/layout/NameandTitleOrganizationalChart"/>
    <dgm:cxn modelId="{7B377554-9F76-4799-BDAA-5159E2003C53}" type="presParOf" srcId="{210B5D5E-5CF3-4D63-9AC1-038EA999D642}" destId="{308FA194-BF2A-4E9F-8C95-C01C0ACB6884}" srcOrd="0" destOrd="0" presId="urn:microsoft.com/office/officeart/2008/layout/NameandTitleOrganizationalChart"/>
    <dgm:cxn modelId="{5F885A89-8AC2-44CA-946D-318CA4BBAA21}" type="presParOf" srcId="{308FA194-BF2A-4E9F-8C95-C01C0ACB6884}" destId="{8F693B43-A40B-47EA-8E3F-30C867AEEB97}" srcOrd="0" destOrd="0" presId="urn:microsoft.com/office/officeart/2008/layout/NameandTitleOrganizationalChart"/>
    <dgm:cxn modelId="{23FB385E-CB0F-4FF4-B053-C2873B54A06E}" type="presParOf" srcId="{308FA194-BF2A-4E9F-8C95-C01C0ACB6884}" destId="{3588B013-D186-42B9-993F-FCC76962A100}" srcOrd="1" destOrd="0" presId="urn:microsoft.com/office/officeart/2008/layout/NameandTitleOrganizationalChart"/>
    <dgm:cxn modelId="{485A749C-C087-418A-A14A-1AFEF047ECF3}" type="presParOf" srcId="{308FA194-BF2A-4E9F-8C95-C01C0ACB6884}" destId="{8B1DBEEC-2D12-45D9-95C5-5C6EF70CC06D}" srcOrd="2" destOrd="0" presId="urn:microsoft.com/office/officeart/2008/layout/NameandTitleOrganizationalChart"/>
    <dgm:cxn modelId="{E7F6AD47-2075-435A-B575-1E256DAAF9D2}" type="presParOf" srcId="{210B5D5E-5CF3-4D63-9AC1-038EA999D642}" destId="{E3CCB3D0-D2BE-4D90-B924-84240A2BE234}" srcOrd="1" destOrd="0" presId="urn:microsoft.com/office/officeart/2008/layout/NameandTitleOrganizationalChart"/>
    <dgm:cxn modelId="{7E81857D-0163-4F96-9000-87C961CE3DA1}" type="presParOf" srcId="{210B5D5E-5CF3-4D63-9AC1-038EA999D642}" destId="{98008E98-41FD-490F-845E-9F76BA2EA3F6}" srcOrd="2" destOrd="0" presId="urn:microsoft.com/office/officeart/2008/layout/NameandTitleOrganizationalChart"/>
    <dgm:cxn modelId="{C9855205-BF44-4865-B923-62179BCD6248}" type="presParOf" srcId="{6675C911-6A1C-4A92-986E-EBB50A96DABD}" destId="{349233E2-CA16-46A6-AF8D-E34AB51EABAB}" srcOrd="4" destOrd="0" presId="urn:microsoft.com/office/officeart/2008/layout/NameandTitleOrganizationalChart"/>
    <dgm:cxn modelId="{BA4520F9-E204-41E1-BB63-B48237137B31}" type="presParOf" srcId="{6675C911-6A1C-4A92-986E-EBB50A96DABD}" destId="{82A59F01-B50C-432E-990A-21E99A3AFEB9}" srcOrd="5" destOrd="0" presId="urn:microsoft.com/office/officeart/2008/layout/NameandTitleOrganizationalChart"/>
    <dgm:cxn modelId="{1C6CAD50-7CFC-4340-8B16-A6D6EB17D41F}" type="presParOf" srcId="{82A59F01-B50C-432E-990A-21E99A3AFEB9}" destId="{1EC7FE67-F9B1-425A-92FA-8DA6199E6A57}" srcOrd="0" destOrd="0" presId="urn:microsoft.com/office/officeart/2008/layout/NameandTitleOrganizationalChart"/>
    <dgm:cxn modelId="{FB592573-247A-4CD7-B9F5-4521749A1000}" type="presParOf" srcId="{1EC7FE67-F9B1-425A-92FA-8DA6199E6A57}" destId="{17D9452D-F1E2-47CE-A754-DC25A6171610}" srcOrd="0" destOrd="0" presId="urn:microsoft.com/office/officeart/2008/layout/NameandTitleOrganizationalChart"/>
    <dgm:cxn modelId="{883641EF-3AE1-41EA-8166-20BF54BF6433}" type="presParOf" srcId="{1EC7FE67-F9B1-425A-92FA-8DA6199E6A57}" destId="{E6C5D859-FA2B-420E-ACAF-7EBA8B441D07}" srcOrd="1" destOrd="0" presId="urn:microsoft.com/office/officeart/2008/layout/NameandTitleOrganizationalChart"/>
    <dgm:cxn modelId="{45CE5C12-BBB8-4850-8574-A5881183A967}" type="presParOf" srcId="{1EC7FE67-F9B1-425A-92FA-8DA6199E6A57}" destId="{7B20708C-DE51-49CD-99DA-EA8B484087F5}" srcOrd="2" destOrd="0" presId="urn:microsoft.com/office/officeart/2008/layout/NameandTitleOrganizationalChart"/>
    <dgm:cxn modelId="{49C4466C-1E43-44D3-974A-EDEA72D4334D}" type="presParOf" srcId="{82A59F01-B50C-432E-990A-21E99A3AFEB9}" destId="{DF325392-B211-44D4-B65A-B3857D4243F7}" srcOrd="1" destOrd="0" presId="urn:microsoft.com/office/officeart/2008/layout/NameandTitleOrganizationalChart"/>
    <dgm:cxn modelId="{8B413CEB-11A4-41A1-95E4-963F4419AF45}" type="presParOf" srcId="{82A59F01-B50C-432E-990A-21E99A3AFEB9}" destId="{54A44A22-3392-4E32-A119-50F903DE1A8D}" srcOrd="2" destOrd="0" presId="urn:microsoft.com/office/officeart/2008/layout/NameandTitleOrganizationalChart"/>
    <dgm:cxn modelId="{0CD8D60B-D78D-4859-B7DB-AD24EBA516C9}" type="presParOf" srcId="{B877910F-5AD3-4298-8DC7-AF094935930A}" destId="{70E70995-2832-45CC-9FBD-2172686D90DE}" srcOrd="2" destOrd="0" presId="urn:microsoft.com/office/officeart/2008/layout/NameandTitleOrganizationalChart"/>
    <dgm:cxn modelId="{C88EE1BB-505A-49BD-B56E-1B1E63D5185E}" type="presParOf" srcId="{3971DDE3-9267-4FED-B5ED-6D7768E0F0AB}" destId="{A11F5774-332B-40FE-975F-88784B8BC4C0}" srcOrd="2" destOrd="0" presId="urn:microsoft.com/office/officeart/2008/layout/NameandTitleOrganizationalChart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49233E2-CA16-46A6-AF8D-E34AB51EABAB}">
      <dsp:nvSpPr>
        <dsp:cNvPr id="0" name=""/>
        <dsp:cNvSpPr/>
      </dsp:nvSpPr>
      <dsp:spPr>
        <a:xfrm>
          <a:off x="4468853" y="2038703"/>
          <a:ext cx="1305354" cy="29106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3517"/>
              </a:lnTo>
              <a:lnTo>
                <a:pt x="1305354" y="173517"/>
              </a:lnTo>
              <a:lnTo>
                <a:pt x="1305354" y="291061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59ABAF4-61A4-4924-A686-3F9C723FC0EF}">
      <dsp:nvSpPr>
        <dsp:cNvPr id="0" name=""/>
        <dsp:cNvSpPr/>
      </dsp:nvSpPr>
      <dsp:spPr>
        <a:xfrm>
          <a:off x="4423133" y="2038703"/>
          <a:ext cx="91440" cy="2910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91061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08168B4-BDAB-45BC-844A-278E79EE9F6F}">
      <dsp:nvSpPr>
        <dsp:cNvPr id="0" name=""/>
        <dsp:cNvSpPr/>
      </dsp:nvSpPr>
      <dsp:spPr>
        <a:xfrm>
          <a:off x="3163499" y="2038703"/>
          <a:ext cx="1305354" cy="291061"/>
        </a:xfrm>
        <a:custGeom>
          <a:avLst/>
          <a:gdLst/>
          <a:ahLst/>
          <a:cxnLst/>
          <a:rect l="0" t="0" r="0" b="0"/>
          <a:pathLst>
            <a:path>
              <a:moveTo>
                <a:pt x="1305354" y="0"/>
              </a:moveTo>
              <a:lnTo>
                <a:pt x="1305354" y="173517"/>
              </a:lnTo>
              <a:lnTo>
                <a:pt x="0" y="173517"/>
              </a:lnTo>
              <a:lnTo>
                <a:pt x="0" y="291061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BC64E75-5145-4F29-96E1-41BF055946B4}">
      <dsp:nvSpPr>
        <dsp:cNvPr id="0" name=""/>
        <dsp:cNvSpPr/>
      </dsp:nvSpPr>
      <dsp:spPr>
        <a:xfrm>
          <a:off x="2885808" y="1265233"/>
          <a:ext cx="1583045" cy="2697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2165"/>
              </a:lnTo>
              <a:lnTo>
                <a:pt x="1583045" y="152165"/>
              </a:lnTo>
              <a:lnTo>
                <a:pt x="1583045" y="269709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48C1273-AF78-484B-B5FE-17FDA3AF37A4}">
      <dsp:nvSpPr>
        <dsp:cNvPr id="0" name=""/>
        <dsp:cNvSpPr/>
      </dsp:nvSpPr>
      <dsp:spPr>
        <a:xfrm>
          <a:off x="1812424" y="2833525"/>
          <a:ext cx="91440" cy="2910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91061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DDCD3C4-A02E-462E-B802-BF909C6779A7}">
      <dsp:nvSpPr>
        <dsp:cNvPr id="0" name=""/>
        <dsp:cNvSpPr/>
      </dsp:nvSpPr>
      <dsp:spPr>
        <a:xfrm>
          <a:off x="1205466" y="2038703"/>
          <a:ext cx="652677" cy="29106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3517"/>
              </a:lnTo>
              <a:lnTo>
                <a:pt x="652677" y="173517"/>
              </a:lnTo>
              <a:lnTo>
                <a:pt x="652677" y="291061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FB68EF-E1B6-43B4-B226-A3FD7EC3D5DA}">
      <dsp:nvSpPr>
        <dsp:cNvPr id="0" name=""/>
        <dsp:cNvSpPr/>
      </dsp:nvSpPr>
      <dsp:spPr>
        <a:xfrm>
          <a:off x="552789" y="2038703"/>
          <a:ext cx="652677" cy="291061"/>
        </a:xfrm>
        <a:custGeom>
          <a:avLst/>
          <a:gdLst/>
          <a:ahLst/>
          <a:cxnLst/>
          <a:rect l="0" t="0" r="0" b="0"/>
          <a:pathLst>
            <a:path>
              <a:moveTo>
                <a:pt x="652677" y="0"/>
              </a:moveTo>
              <a:lnTo>
                <a:pt x="652677" y="173517"/>
              </a:lnTo>
              <a:lnTo>
                <a:pt x="0" y="173517"/>
              </a:lnTo>
              <a:lnTo>
                <a:pt x="0" y="291061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AF80DE8-5266-466E-B948-80C74193941F}">
      <dsp:nvSpPr>
        <dsp:cNvPr id="0" name=""/>
        <dsp:cNvSpPr/>
      </dsp:nvSpPr>
      <dsp:spPr>
        <a:xfrm>
          <a:off x="1205466" y="1265233"/>
          <a:ext cx="1680342" cy="269709"/>
        </a:xfrm>
        <a:custGeom>
          <a:avLst/>
          <a:gdLst/>
          <a:ahLst/>
          <a:cxnLst/>
          <a:rect l="0" t="0" r="0" b="0"/>
          <a:pathLst>
            <a:path>
              <a:moveTo>
                <a:pt x="1680342" y="0"/>
              </a:moveTo>
              <a:lnTo>
                <a:pt x="1680342" y="152165"/>
              </a:lnTo>
              <a:lnTo>
                <a:pt x="0" y="152165"/>
              </a:lnTo>
              <a:lnTo>
                <a:pt x="0" y="269709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3B766AE-3288-431F-B433-42F697177CD0}">
      <dsp:nvSpPr>
        <dsp:cNvPr id="0" name=""/>
        <dsp:cNvSpPr/>
      </dsp:nvSpPr>
      <dsp:spPr>
        <a:xfrm>
          <a:off x="2050217" y="718768"/>
          <a:ext cx="1671182" cy="546464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" tIns="5715" rIns="5715" bIns="71086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VE" sz="900" b="1" kern="1200"/>
            <a:t>EQUIPO DE INNOVACIÓN, AUTOMATIZACIÓN Y DESARROLLO TECNOLÓGICO</a:t>
          </a:r>
        </a:p>
      </dsp:txBody>
      <dsp:txXfrm>
        <a:off x="2050217" y="718768"/>
        <a:ext cx="1671182" cy="546464"/>
      </dsp:txXfrm>
    </dsp:sp>
    <dsp:sp modelId="{F08D094D-307A-4557-B2C5-B521E2CBF130}">
      <dsp:nvSpPr>
        <dsp:cNvPr id="0" name=""/>
        <dsp:cNvSpPr/>
      </dsp:nvSpPr>
      <dsp:spPr>
        <a:xfrm>
          <a:off x="2593917" y="1131934"/>
          <a:ext cx="875672" cy="167920"/>
        </a:xfrm>
        <a:prstGeom prst="rect">
          <a:avLst/>
        </a:prstGeom>
        <a:solidFill>
          <a:schemeClr val="dk2">
            <a:alpha val="90000"/>
            <a:tint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VE" sz="900" kern="1200"/>
            <a:t>Jefe de División</a:t>
          </a:r>
        </a:p>
      </dsp:txBody>
      <dsp:txXfrm>
        <a:off x="2593917" y="1131934"/>
        <a:ext cx="875672" cy="167920"/>
      </dsp:txXfrm>
    </dsp:sp>
    <dsp:sp modelId="{92943640-816F-4657-96FE-EB4D03F1A734}">
      <dsp:nvSpPr>
        <dsp:cNvPr id="0" name=""/>
        <dsp:cNvSpPr/>
      </dsp:nvSpPr>
      <dsp:spPr>
        <a:xfrm>
          <a:off x="718981" y="1534942"/>
          <a:ext cx="972969" cy="503760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445" tIns="4445" rIns="4445" bIns="71086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VE" sz="700" kern="1200"/>
            <a:t>Coordinación Funcional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VE" sz="600" kern="1200"/>
            <a:t>Modelado de Negocios</a:t>
          </a:r>
        </a:p>
      </dsp:txBody>
      <dsp:txXfrm>
        <a:off x="718981" y="1534942"/>
        <a:ext cx="972969" cy="503760"/>
      </dsp:txXfrm>
    </dsp:sp>
    <dsp:sp modelId="{3CCEDF1B-3931-4EE8-B118-7688B41F1AC5}">
      <dsp:nvSpPr>
        <dsp:cNvPr id="0" name=""/>
        <dsp:cNvSpPr/>
      </dsp:nvSpPr>
      <dsp:spPr>
        <a:xfrm>
          <a:off x="913575" y="1926756"/>
          <a:ext cx="875672" cy="167920"/>
        </a:xfrm>
        <a:prstGeom prst="rect">
          <a:avLst/>
        </a:prstGeom>
        <a:solidFill>
          <a:schemeClr val="dk2">
            <a:alpha val="90000"/>
            <a:tint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4445" rIns="17780" bIns="4445" numCol="1" spcCol="1270" anchor="ctr" anchorCtr="0">
          <a:noAutofit/>
        </a:bodyPr>
        <a:lstStyle/>
        <a:p>
          <a:pPr marL="0" lvl="0" indent="0" algn="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VE" sz="700" kern="1200"/>
            <a:t>Programador Fullstack</a:t>
          </a:r>
        </a:p>
      </dsp:txBody>
      <dsp:txXfrm>
        <a:off x="913575" y="1926756"/>
        <a:ext cx="875672" cy="167920"/>
      </dsp:txXfrm>
    </dsp:sp>
    <dsp:sp modelId="{D7441037-F489-439C-B866-449E106D53B5}">
      <dsp:nvSpPr>
        <dsp:cNvPr id="0" name=""/>
        <dsp:cNvSpPr/>
      </dsp:nvSpPr>
      <dsp:spPr>
        <a:xfrm>
          <a:off x="66304" y="2329765"/>
          <a:ext cx="972969" cy="503760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71086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VE" sz="1000" kern="1200"/>
            <a:t>Gestión Documental</a:t>
          </a:r>
        </a:p>
      </dsp:txBody>
      <dsp:txXfrm>
        <a:off x="66304" y="2329765"/>
        <a:ext cx="972969" cy="503760"/>
      </dsp:txXfrm>
    </dsp:sp>
    <dsp:sp modelId="{778424C4-8500-480E-81D7-748687EE6469}">
      <dsp:nvSpPr>
        <dsp:cNvPr id="0" name=""/>
        <dsp:cNvSpPr/>
      </dsp:nvSpPr>
      <dsp:spPr>
        <a:xfrm>
          <a:off x="260898" y="2721578"/>
          <a:ext cx="875672" cy="167920"/>
        </a:xfrm>
        <a:prstGeom prst="rect">
          <a:avLst/>
        </a:prstGeom>
        <a:solidFill>
          <a:schemeClr val="dk2">
            <a:alpha val="90000"/>
            <a:tint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4445" rIns="17780" bIns="4445" numCol="1" spcCol="1270" anchor="ctr" anchorCtr="0">
          <a:noAutofit/>
        </a:bodyPr>
        <a:lstStyle/>
        <a:p>
          <a:pPr marL="0" lvl="0" indent="0" algn="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VE" sz="700" kern="1200"/>
            <a:t>Analista de Sistemas</a:t>
          </a:r>
        </a:p>
      </dsp:txBody>
      <dsp:txXfrm>
        <a:off x="260898" y="2721578"/>
        <a:ext cx="875672" cy="167920"/>
      </dsp:txXfrm>
    </dsp:sp>
    <dsp:sp modelId="{6B5026F8-294E-45B7-809D-23A5A9C3BD28}">
      <dsp:nvSpPr>
        <dsp:cNvPr id="0" name=""/>
        <dsp:cNvSpPr/>
      </dsp:nvSpPr>
      <dsp:spPr>
        <a:xfrm>
          <a:off x="1371659" y="2329765"/>
          <a:ext cx="972969" cy="503760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080" tIns="5080" rIns="5080" bIns="7108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VE" sz="800" kern="1200"/>
            <a:t>Ingeniería de requisitos</a:t>
          </a:r>
        </a:p>
      </dsp:txBody>
      <dsp:txXfrm>
        <a:off x="1371659" y="2329765"/>
        <a:ext cx="972969" cy="503760"/>
      </dsp:txXfrm>
    </dsp:sp>
    <dsp:sp modelId="{82BF77C7-0DD3-4BCF-8BC6-3B9AE2FF2F98}">
      <dsp:nvSpPr>
        <dsp:cNvPr id="0" name=""/>
        <dsp:cNvSpPr/>
      </dsp:nvSpPr>
      <dsp:spPr>
        <a:xfrm>
          <a:off x="1566253" y="2721578"/>
          <a:ext cx="875672" cy="167920"/>
        </a:xfrm>
        <a:prstGeom prst="rect">
          <a:avLst/>
        </a:prstGeom>
        <a:solidFill>
          <a:schemeClr val="dk2">
            <a:alpha val="90000"/>
            <a:tint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4445" rIns="17780" bIns="4445" numCol="1" spcCol="1270" anchor="ctr" anchorCtr="0">
          <a:noAutofit/>
        </a:bodyPr>
        <a:lstStyle/>
        <a:p>
          <a:pPr marL="0" lvl="0" indent="0" algn="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VE" sz="700" kern="1200"/>
            <a:t>Ingeniero de Calidad</a:t>
          </a:r>
        </a:p>
      </dsp:txBody>
      <dsp:txXfrm>
        <a:off x="1566253" y="2721578"/>
        <a:ext cx="875672" cy="167920"/>
      </dsp:txXfrm>
    </dsp:sp>
    <dsp:sp modelId="{79F15C1B-D2C6-4782-B3CA-A3294640B567}">
      <dsp:nvSpPr>
        <dsp:cNvPr id="0" name=""/>
        <dsp:cNvSpPr/>
      </dsp:nvSpPr>
      <dsp:spPr>
        <a:xfrm>
          <a:off x="1371659" y="3124587"/>
          <a:ext cx="972969" cy="503760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080" tIns="5080" rIns="5080" bIns="7108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VE" sz="800" kern="1200"/>
            <a:t>Diseño de interfaces y experiencia de usuario</a:t>
          </a:r>
          <a:endParaRPr lang="es-VE" sz="900" kern="1200"/>
        </a:p>
      </dsp:txBody>
      <dsp:txXfrm>
        <a:off x="1371659" y="3124587"/>
        <a:ext cx="972969" cy="503760"/>
      </dsp:txXfrm>
    </dsp:sp>
    <dsp:sp modelId="{A4FBA9FE-0C06-4EB8-9B59-8037C2D6FC22}">
      <dsp:nvSpPr>
        <dsp:cNvPr id="0" name=""/>
        <dsp:cNvSpPr/>
      </dsp:nvSpPr>
      <dsp:spPr>
        <a:xfrm>
          <a:off x="1566253" y="3516401"/>
          <a:ext cx="875672" cy="167920"/>
        </a:xfrm>
        <a:prstGeom prst="rect">
          <a:avLst/>
        </a:prstGeom>
        <a:solidFill>
          <a:schemeClr val="dk2">
            <a:alpha val="90000"/>
            <a:tint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4445" rIns="17780" bIns="4445" numCol="1" spcCol="1270" anchor="ctr" anchorCtr="0">
          <a:noAutofit/>
        </a:bodyPr>
        <a:lstStyle/>
        <a:p>
          <a:pPr marL="0" lvl="0" indent="0" algn="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VE" sz="700" kern="1200"/>
            <a:t>Programador Frontend</a:t>
          </a:r>
        </a:p>
      </dsp:txBody>
      <dsp:txXfrm>
        <a:off x="1566253" y="3516401"/>
        <a:ext cx="875672" cy="167920"/>
      </dsp:txXfrm>
    </dsp:sp>
    <dsp:sp modelId="{EF483112-B047-4464-AB2F-9C0E720136BD}">
      <dsp:nvSpPr>
        <dsp:cNvPr id="0" name=""/>
        <dsp:cNvSpPr/>
      </dsp:nvSpPr>
      <dsp:spPr>
        <a:xfrm>
          <a:off x="3982369" y="1534942"/>
          <a:ext cx="972969" cy="503760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080" tIns="5080" rIns="5080" bIns="7108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VE" sz="800" kern="1200"/>
            <a:t>Coordinación Técnica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VE" sz="600" kern="1200"/>
            <a:t>Modelado de Procesos de Desarrollo</a:t>
          </a:r>
        </a:p>
      </dsp:txBody>
      <dsp:txXfrm>
        <a:off x="3982369" y="1534942"/>
        <a:ext cx="972969" cy="503760"/>
      </dsp:txXfrm>
    </dsp:sp>
    <dsp:sp modelId="{D8392196-158D-4425-9D68-4D5863C90832}">
      <dsp:nvSpPr>
        <dsp:cNvPr id="0" name=""/>
        <dsp:cNvSpPr/>
      </dsp:nvSpPr>
      <dsp:spPr>
        <a:xfrm>
          <a:off x="4176962" y="1926756"/>
          <a:ext cx="875672" cy="167920"/>
        </a:xfrm>
        <a:prstGeom prst="rect">
          <a:avLst/>
        </a:prstGeom>
        <a:solidFill>
          <a:schemeClr val="dk2">
            <a:alpha val="90000"/>
            <a:tint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4445" rIns="17780" bIns="4445" numCol="1" spcCol="1270" anchor="ctr" anchorCtr="0">
          <a:noAutofit/>
        </a:bodyPr>
        <a:lstStyle/>
        <a:p>
          <a:pPr marL="0" lvl="0" indent="0" algn="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VE" sz="700" kern="1200"/>
            <a:t>Arquitecto Software</a:t>
          </a:r>
        </a:p>
      </dsp:txBody>
      <dsp:txXfrm>
        <a:off x="4176962" y="1926756"/>
        <a:ext cx="875672" cy="167920"/>
      </dsp:txXfrm>
    </dsp:sp>
    <dsp:sp modelId="{65AA1433-6D58-4709-A457-09DE8423D6DA}">
      <dsp:nvSpPr>
        <dsp:cNvPr id="0" name=""/>
        <dsp:cNvSpPr/>
      </dsp:nvSpPr>
      <dsp:spPr>
        <a:xfrm>
          <a:off x="2677014" y="2329765"/>
          <a:ext cx="972969" cy="503760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080" tIns="5080" rIns="5080" bIns="7108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VE" sz="800" kern="1200"/>
            <a:t>Algoritmia e inteligencia de negocios</a:t>
          </a:r>
        </a:p>
      </dsp:txBody>
      <dsp:txXfrm>
        <a:off x="2677014" y="2329765"/>
        <a:ext cx="972969" cy="503760"/>
      </dsp:txXfrm>
    </dsp:sp>
    <dsp:sp modelId="{43743460-EDE2-49BC-A785-090F30032B57}">
      <dsp:nvSpPr>
        <dsp:cNvPr id="0" name=""/>
        <dsp:cNvSpPr/>
      </dsp:nvSpPr>
      <dsp:spPr>
        <a:xfrm>
          <a:off x="2871608" y="2721578"/>
          <a:ext cx="875672" cy="167920"/>
        </a:xfrm>
        <a:prstGeom prst="rect">
          <a:avLst/>
        </a:prstGeom>
        <a:solidFill>
          <a:schemeClr val="dk2">
            <a:alpha val="90000"/>
            <a:tint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marL="0" lvl="0" indent="0" algn="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VE" sz="600" kern="1200"/>
            <a:t>Programador Backend Ing. de Telecomunicaciones</a:t>
          </a:r>
        </a:p>
      </dsp:txBody>
      <dsp:txXfrm>
        <a:off x="2871608" y="2721578"/>
        <a:ext cx="875672" cy="167920"/>
      </dsp:txXfrm>
    </dsp:sp>
    <dsp:sp modelId="{8F693B43-A40B-47EA-8E3F-30C867AEEB97}">
      <dsp:nvSpPr>
        <dsp:cNvPr id="0" name=""/>
        <dsp:cNvSpPr/>
      </dsp:nvSpPr>
      <dsp:spPr>
        <a:xfrm>
          <a:off x="3982369" y="2329765"/>
          <a:ext cx="972969" cy="503760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080" tIns="5080" rIns="5080" bIns="7108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VE" sz="800" kern="1200"/>
            <a:t>Analisis y minería de datos e información</a:t>
          </a:r>
        </a:p>
      </dsp:txBody>
      <dsp:txXfrm>
        <a:off x="3982369" y="2329765"/>
        <a:ext cx="972969" cy="503760"/>
      </dsp:txXfrm>
    </dsp:sp>
    <dsp:sp modelId="{3588B013-D186-42B9-993F-FCC76962A100}">
      <dsp:nvSpPr>
        <dsp:cNvPr id="0" name=""/>
        <dsp:cNvSpPr/>
      </dsp:nvSpPr>
      <dsp:spPr>
        <a:xfrm>
          <a:off x="4176962" y="2721578"/>
          <a:ext cx="875672" cy="167920"/>
        </a:xfrm>
        <a:prstGeom prst="rect">
          <a:avLst/>
        </a:prstGeom>
        <a:solidFill>
          <a:schemeClr val="dk2">
            <a:alpha val="90000"/>
            <a:tint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4445" rIns="17780" bIns="4445" numCol="1" spcCol="1270" anchor="ctr" anchorCtr="0">
          <a:noAutofit/>
        </a:bodyPr>
        <a:lstStyle/>
        <a:p>
          <a:pPr marL="0" lvl="0" indent="0" algn="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VE" sz="700" kern="1200"/>
            <a:t>Administrador de Base de Datos (DBA)</a:t>
          </a:r>
        </a:p>
      </dsp:txBody>
      <dsp:txXfrm>
        <a:off x="4176962" y="2721578"/>
        <a:ext cx="875672" cy="167920"/>
      </dsp:txXfrm>
    </dsp:sp>
    <dsp:sp modelId="{17D9452D-F1E2-47CE-A754-DC25A6171610}">
      <dsp:nvSpPr>
        <dsp:cNvPr id="0" name=""/>
        <dsp:cNvSpPr/>
      </dsp:nvSpPr>
      <dsp:spPr>
        <a:xfrm>
          <a:off x="5287723" y="2329765"/>
          <a:ext cx="972969" cy="503760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080" tIns="5080" rIns="5080" bIns="7108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VE" sz="800" kern="1200"/>
            <a:t>Plataformas y Ciberseguridad</a:t>
          </a:r>
        </a:p>
      </dsp:txBody>
      <dsp:txXfrm>
        <a:off x="5287723" y="2329765"/>
        <a:ext cx="972969" cy="503760"/>
      </dsp:txXfrm>
    </dsp:sp>
    <dsp:sp modelId="{E6C5D859-FA2B-420E-ACAF-7EBA8B441D07}">
      <dsp:nvSpPr>
        <dsp:cNvPr id="0" name=""/>
        <dsp:cNvSpPr/>
      </dsp:nvSpPr>
      <dsp:spPr>
        <a:xfrm>
          <a:off x="5482317" y="2721578"/>
          <a:ext cx="875672" cy="167920"/>
        </a:xfrm>
        <a:prstGeom prst="rect">
          <a:avLst/>
        </a:prstGeom>
        <a:solidFill>
          <a:schemeClr val="dk2">
            <a:alpha val="90000"/>
            <a:tint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5080" rIns="20320" bIns="5080" numCol="1" spcCol="1270" anchor="ctr" anchorCtr="0">
          <a:noAutofit/>
        </a:bodyPr>
        <a:lstStyle/>
        <a:p>
          <a:pPr marL="0" lvl="0" indent="0" algn="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VE" sz="800" kern="1200"/>
            <a:t>Ingeniero de Redes</a:t>
          </a:r>
        </a:p>
      </dsp:txBody>
      <dsp:txXfrm>
        <a:off x="5482317" y="2721578"/>
        <a:ext cx="875672" cy="16792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NameandTitleOrganizationalChart">
  <dgm:title val=""/>
  <dgm:desc val=""/>
  <dgm:catLst>
    <dgm:cat type="hierarchy" pri="125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Max/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h" fact="0.4"/>
              </dgm:constrLst>
              <dgm:ruleLst>
                <dgm:rule type="primFontSz" val="5" fact="NaN" max="NaN"/>
              </dgm:ruleLst>
            </dgm:layoutNode>
            <dgm:layoutNode name="titleText1" styleLbl="fgAcc0">
              <dgm:varLst>
                <dgm:chMax val="0"/>
                <dgm:chPref val="0"/>
              </dgm:varLst>
              <dgm:alg type="tx">
                <dgm:param type="parTxLTRAlign" val="r"/>
              </dgm:alg>
              <dgm:shape xmlns:r="http://schemas.openxmlformats.org/officeDocument/2006/relationships" type="rect" r:blip="">
                <dgm:adjLst/>
              </dgm:shape>
              <dgm:presOf axis="followSib" ptType="sibTrans" hideLastTrans="0" cnt="1"/>
              <dgm:constrLst>
                <dgm:constr type="primFontSz" val="65"/>
                <dgm:constr type="lMarg" refType="primFontSz" fact="0.2"/>
                <dgm:constr type="rMarg" refType="primFontSz" fact="0.2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1" func="var" arg="hierBranch" op="equ" val="hang">
                    <dgm:layoutNode name="Name4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3">
                    <dgm:layoutNode name="Name44">
                      <dgm:choose name="Name45">
                        <dgm:if name="Name46" axis="self" func="depth" op="lte" val="2">
                          <dgm:choose name="Name47">
                            <dgm:if name="Name4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4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0">
                          <dgm:choose name="Name51">
                            <dgm:if name="Name52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3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54">
                  <dgm:if name="Name55" func="var" arg="hierBranch" op="equ" val="l">
                    <dgm:choose name="Name56">
                      <dgm:if name="Name57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58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59" func="var" arg="hierBranch" op="equ" val="r">
                    <dgm:choose name="Name60">
                      <dgm:if name="Name61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2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3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4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65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6">
                    <dgm:if name="Name67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8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9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70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 styleLbl="node1">
                    <dgm:varLst>
                      <dgm:chMax/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2" styleLbl="fgAcc1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71">
                    <dgm:if name="Name7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4" func="var" arg="hierBranch" op="equ" val="hang">
                      <dgm:choose name="Name75">
                        <dgm:if name="Name7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78" func="var" arg="hierBranch" op="equ" val="std">
                      <dgm:choose name="Name79">
                        <dgm:if name="Name80" func="var" arg="dir" op="equ" val="norm">
                          <dgm:alg type="hierChild"/>
                        </dgm:if>
                        <dgm:else name="Name8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2" func="var" arg="hierBranch" op="equ" val="init">
                      <dgm:choose name="Name83">
                        <dgm:if name="Name84" func="var" arg="dir" op="equ" val="norm">
                          <dgm:alg type="hierChild"/>
                        </dgm:if>
                        <dgm:else name="Name85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else name="Name86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87" ref="rep2a"/>
                </dgm:layoutNode>
                <dgm:layoutNode name="hierChild5">
                  <dgm:choose name="Name88">
                    <dgm:if name="Name8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91" ref="rep2b"/>
                </dgm:layoutNode>
              </dgm:layoutNode>
            </dgm:forEach>
          </dgm:layoutNode>
          <dgm:layoutNode name="hierChild3">
            <dgm:choose name="Name92">
              <dgm:if name="Name93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4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95" axis="precedSib" ptType="parTrans" st="-1" cnt="1">
                <dgm:layoutNode name="Name96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97">
                  <dgm:if name="Name98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99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0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1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02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103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04">
                    <dgm:if name="Name105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6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7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08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 styleLbl="asst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3" styleLbl="fgAcc2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09">
                    <dgm:if name="Name110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11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12" func="var" arg="hierBranch" op="equ" val="hang">
                      <dgm:choose name="Name113">
                        <dgm:if name="Name114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15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16" func="var" arg="hierBranch" op="equ" val="std">
                      <dgm:choose name="Name117">
                        <dgm:if name="Name118" func="var" arg="dir" op="equ" val="norm">
                          <dgm:alg type="hierChild"/>
                        </dgm:if>
                        <dgm:else name="Name119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20" func="var" arg="hierBranch" op="equ" val="init">
                      <dgm:alg type="hierChild"/>
                    </dgm:if>
                    <dgm:else name="Name12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2" ref="rep2a"/>
                </dgm:layoutNode>
                <dgm:layoutNode name="hierChild7">
                  <dgm:choose name="Name123">
                    <dgm:if name="Name12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2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6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C24CF7-A190-4466-B8D7-5DA584D9E9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19</Pages>
  <Words>3553</Words>
  <Characters>19546</Characters>
  <Application>Microsoft Office Word</Application>
  <DocSecurity>0</DocSecurity>
  <Lines>162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ycipiran</dc:creator>
  <cp:keywords/>
  <dc:description/>
  <cp:lastModifiedBy>Administrator</cp:lastModifiedBy>
  <cp:revision>23</cp:revision>
  <dcterms:created xsi:type="dcterms:W3CDTF">2026-02-10T19:23:00Z</dcterms:created>
  <dcterms:modified xsi:type="dcterms:W3CDTF">2026-02-12T20:27:00Z</dcterms:modified>
</cp:coreProperties>
</file>