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7733" w14:textId="3C215BAB" w:rsidR="00030C31" w:rsidRDefault="00030C31" w:rsidP="00030C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reproduce defects</w:t>
      </w:r>
    </w:p>
    <w:p w14:paraId="66C673FA" w14:textId="665C3B40" w:rsidR="00030C31" w:rsidRDefault="00030C31" w:rsidP="00030C31">
      <w:pPr>
        <w:jc w:val="center"/>
        <w:rPr>
          <w:b/>
          <w:bCs/>
          <w:sz w:val="28"/>
          <w:szCs w:val="28"/>
        </w:rPr>
      </w:pPr>
    </w:p>
    <w:p w14:paraId="7B59E2A2" w14:textId="42585FA1" w:rsidR="00030C31" w:rsidRDefault="00030C31" w:rsidP="00030C31">
      <w:pPr>
        <w:jc w:val="center"/>
        <w:rPr>
          <w:b/>
          <w:bCs/>
          <w:sz w:val="28"/>
          <w:szCs w:val="28"/>
        </w:rPr>
      </w:pPr>
    </w:p>
    <w:p w14:paraId="53598A37" w14:textId="659AF3D2" w:rsidR="00030C31" w:rsidRDefault="00030C31" w:rsidP="00030C31">
      <w:pPr>
        <w:rPr>
          <w:sz w:val="28"/>
          <w:szCs w:val="28"/>
        </w:rPr>
      </w:pPr>
      <w:r w:rsidRPr="00030C31">
        <w:rPr>
          <w:b/>
          <w:bCs/>
          <w:sz w:val="28"/>
          <w:szCs w:val="28"/>
        </w:rPr>
        <w:t>Defect:</w:t>
      </w:r>
      <w:r>
        <w:rPr>
          <w:sz w:val="28"/>
          <w:szCs w:val="28"/>
        </w:rPr>
        <w:t xml:space="preserve"> Fatal Error seen when sending bad username at login</w:t>
      </w:r>
    </w:p>
    <w:p w14:paraId="0488B59B" w14:textId="64FE9036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Environment:</w:t>
      </w:r>
      <w:r>
        <w:rPr>
          <w:sz w:val="28"/>
          <w:szCs w:val="28"/>
        </w:rPr>
        <w:t xml:space="preserve"> QA Challenge</w:t>
      </w:r>
    </w:p>
    <w:p w14:paraId="14EF5C22" w14:textId="7E2AAF87" w:rsidR="00030C31" w:rsidRDefault="00030C31" w:rsidP="00030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Priority: 1</w:t>
      </w:r>
    </w:p>
    <w:p w14:paraId="469CBDE9" w14:textId="5247AE05" w:rsidR="00030C31" w:rsidRDefault="00030C31" w:rsidP="00030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reproduce:</w:t>
      </w:r>
    </w:p>
    <w:p w14:paraId="0E1D0FD3" w14:textId="42380311" w:rsidR="00030C31" w:rsidRDefault="00030C31" w:rsidP="00030C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bad user </w:t>
      </w:r>
      <w:proofErr w:type="gramStart"/>
      <w:r>
        <w:rPr>
          <w:sz w:val="28"/>
          <w:szCs w:val="28"/>
        </w:rPr>
        <w:t>ie:testUser</w:t>
      </w:r>
      <w:proofErr w:type="gramEnd"/>
      <w:r>
        <w:rPr>
          <w:sz w:val="28"/>
          <w:szCs w:val="28"/>
        </w:rPr>
        <w:t>13</w:t>
      </w:r>
    </w:p>
    <w:p w14:paraId="79DA7405" w14:textId="3EE95B02" w:rsidR="00030C31" w:rsidRDefault="00030C31" w:rsidP="00030C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bad password</w:t>
      </w:r>
    </w:p>
    <w:p w14:paraId="1955421E" w14:textId="03051189" w:rsidR="00030C31" w:rsidRDefault="00030C31" w:rsidP="00030C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login</w:t>
      </w:r>
    </w:p>
    <w:p w14:paraId="747E70DC" w14:textId="5F0023C2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Current behavior:</w:t>
      </w:r>
      <w:r>
        <w:rPr>
          <w:sz w:val="28"/>
          <w:szCs w:val="28"/>
        </w:rPr>
        <w:t xml:space="preserve"> A fatal error is seen onscreen</w:t>
      </w:r>
    </w:p>
    <w:p w14:paraId="2368BF1E" w14:textId="622C624B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Expected behavior: </w:t>
      </w:r>
      <w:r w:rsidRPr="00030C31">
        <w:rPr>
          <w:sz w:val="28"/>
          <w:szCs w:val="28"/>
        </w:rPr>
        <w:t>User should be notified of the error and have another chance to login without refreshing the page</w:t>
      </w:r>
    </w:p>
    <w:p w14:paraId="5BC3B7FA" w14:textId="1E5EA280" w:rsidR="00030C31" w:rsidRDefault="00030C31" w:rsidP="00030C31">
      <w:pPr>
        <w:rPr>
          <w:noProof/>
        </w:rPr>
      </w:pPr>
      <w:r>
        <w:rPr>
          <w:b/>
          <w:bCs/>
          <w:sz w:val="28"/>
          <w:szCs w:val="28"/>
        </w:rPr>
        <w:t>Screen shot:</w:t>
      </w:r>
      <w:r w:rsidRPr="00030C31">
        <w:rPr>
          <w:noProof/>
        </w:rPr>
        <w:t xml:space="preserve"> </w:t>
      </w:r>
      <w:r w:rsidRPr="00030C31">
        <w:rPr>
          <w:b/>
          <w:bCs/>
          <w:sz w:val="28"/>
          <w:szCs w:val="28"/>
        </w:rPr>
        <w:drawing>
          <wp:inline distT="0" distB="0" distL="0" distR="0" wp14:anchorId="298FD74A" wp14:editId="68584BBE">
            <wp:extent cx="5943600" cy="413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03F" w14:textId="77EB4FD4" w:rsidR="00030C31" w:rsidRDefault="00030C31" w:rsidP="00030C31">
      <w:pPr>
        <w:rPr>
          <w:noProof/>
        </w:rPr>
      </w:pPr>
    </w:p>
    <w:p w14:paraId="4B02008B" w14:textId="38D30815" w:rsidR="00030C31" w:rsidRDefault="00030C31" w:rsidP="00030C31">
      <w:pPr>
        <w:rPr>
          <w:sz w:val="28"/>
          <w:szCs w:val="28"/>
        </w:rPr>
      </w:pPr>
      <w:r w:rsidRPr="00030C31">
        <w:rPr>
          <w:b/>
          <w:bCs/>
          <w:sz w:val="28"/>
          <w:szCs w:val="28"/>
        </w:rPr>
        <w:t>Defect: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Header says Add Employee when it should say Update Employee</w:t>
      </w:r>
    </w:p>
    <w:p w14:paraId="26DBA6D8" w14:textId="77777777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Environment:</w:t>
      </w:r>
      <w:r>
        <w:rPr>
          <w:sz w:val="28"/>
          <w:szCs w:val="28"/>
        </w:rPr>
        <w:t xml:space="preserve"> QA Challenge</w:t>
      </w:r>
    </w:p>
    <w:p w14:paraId="539C77D9" w14:textId="32F7318B" w:rsidR="00030C31" w:rsidRDefault="00030C31" w:rsidP="00030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Priority: </w:t>
      </w:r>
      <w:r>
        <w:rPr>
          <w:b/>
          <w:bCs/>
          <w:sz w:val="28"/>
          <w:szCs w:val="28"/>
        </w:rPr>
        <w:t>3</w:t>
      </w:r>
    </w:p>
    <w:p w14:paraId="34AE8F55" w14:textId="77777777" w:rsidR="00030C31" w:rsidRDefault="00030C31" w:rsidP="00030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reproduce:</w:t>
      </w:r>
    </w:p>
    <w:p w14:paraId="37455FFB" w14:textId="220986DA" w:rsidR="00030C31" w:rsidRDefault="00030C31" w:rsidP="00030C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 in to the Benefits administration application</w:t>
      </w:r>
    </w:p>
    <w:p w14:paraId="62871FA0" w14:textId="5692615F" w:rsidR="00030C31" w:rsidRDefault="00030C31" w:rsidP="00030C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the edit employee button</w:t>
      </w:r>
    </w:p>
    <w:p w14:paraId="48AE6808" w14:textId="7A3328E1" w:rsidR="00030C31" w:rsidRDefault="00030C31" w:rsidP="00030C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Notice the header title in the window</w:t>
      </w:r>
    </w:p>
    <w:p w14:paraId="7B7FDF32" w14:textId="5566748E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Current behavior: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Header says Add Employee</w:t>
      </w:r>
    </w:p>
    <w:p w14:paraId="73A27826" w14:textId="232EC7C3" w:rsidR="00030C31" w:rsidRDefault="00030C31" w:rsidP="00030C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Expected behavior: </w:t>
      </w:r>
      <w:r w:rsidR="00CF481C">
        <w:rPr>
          <w:sz w:val="28"/>
          <w:szCs w:val="28"/>
        </w:rPr>
        <w:t xml:space="preserve">Header title should say Update Employee </w:t>
      </w:r>
    </w:p>
    <w:p w14:paraId="1962791F" w14:textId="54B24208" w:rsidR="00030C31" w:rsidRDefault="00030C31" w:rsidP="00030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shot:</w:t>
      </w:r>
    </w:p>
    <w:p w14:paraId="559BFD9A" w14:textId="19556350" w:rsidR="00CF481C" w:rsidRDefault="00CF481C" w:rsidP="00030C31">
      <w:pPr>
        <w:rPr>
          <w:b/>
          <w:bCs/>
          <w:sz w:val="28"/>
          <w:szCs w:val="28"/>
        </w:rPr>
      </w:pPr>
      <w:r w:rsidRPr="00CF481C">
        <w:rPr>
          <w:b/>
          <w:bCs/>
          <w:sz w:val="28"/>
          <w:szCs w:val="28"/>
        </w:rPr>
        <w:drawing>
          <wp:inline distT="0" distB="0" distL="0" distR="0" wp14:anchorId="79D11BBF" wp14:editId="6E7FEEF4">
            <wp:extent cx="59436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BB17" w14:textId="17C97982" w:rsidR="00CF481C" w:rsidRDefault="00CF481C" w:rsidP="00030C31">
      <w:pPr>
        <w:rPr>
          <w:b/>
          <w:bCs/>
          <w:sz w:val="28"/>
          <w:szCs w:val="28"/>
        </w:rPr>
      </w:pPr>
    </w:p>
    <w:p w14:paraId="7247FE7F" w14:textId="5DD920E4" w:rsidR="00CF481C" w:rsidRDefault="00CF481C" w:rsidP="00CF481C">
      <w:pPr>
        <w:rPr>
          <w:sz w:val="28"/>
          <w:szCs w:val="28"/>
        </w:rPr>
      </w:pPr>
      <w:r w:rsidRPr="00030C31">
        <w:rPr>
          <w:b/>
          <w:bCs/>
          <w:sz w:val="28"/>
          <w:szCs w:val="28"/>
        </w:rPr>
        <w:t>Defect: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Refreshing session shows empty table</w:t>
      </w:r>
    </w:p>
    <w:p w14:paraId="4EFB3922" w14:textId="77777777" w:rsidR="00CF481C" w:rsidRDefault="00CF481C" w:rsidP="00CF48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Environment:</w:t>
      </w:r>
      <w:r>
        <w:rPr>
          <w:sz w:val="28"/>
          <w:szCs w:val="28"/>
        </w:rPr>
        <w:t xml:space="preserve"> QA Challenge</w:t>
      </w:r>
    </w:p>
    <w:p w14:paraId="16CBB5E1" w14:textId="77777777" w:rsidR="00CF481C" w:rsidRDefault="00CF481C" w:rsidP="00CF4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Priority: 3</w:t>
      </w:r>
    </w:p>
    <w:p w14:paraId="200D3B21" w14:textId="77777777" w:rsidR="00CF481C" w:rsidRDefault="00CF481C" w:rsidP="00CF4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reproduce:</w:t>
      </w:r>
    </w:p>
    <w:p w14:paraId="36A211EB" w14:textId="77777777" w:rsidR="00CF481C" w:rsidRDefault="00CF481C" w:rsidP="00CF48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 in to the Benefits administration application</w:t>
      </w:r>
    </w:p>
    <w:p w14:paraId="56A16906" w14:textId="032463BB" w:rsidR="00CF481C" w:rsidRDefault="00CF481C" w:rsidP="00CF48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the refresh button for the browser</w:t>
      </w:r>
    </w:p>
    <w:p w14:paraId="0946F309" w14:textId="5C0324C4" w:rsidR="00CF481C" w:rsidRDefault="00CF481C" w:rsidP="00CF48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Current behavior: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Table is empty</w:t>
      </w:r>
    </w:p>
    <w:p w14:paraId="01E66150" w14:textId="11338056" w:rsidR="00CF481C" w:rsidRDefault="00CF481C" w:rsidP="00CF48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Expected behavior: </w:t>
      </w:r>
      <w:r>
        <w:rPr>
          <w:sz w:val="28"/>
          <w:szCs w:val="28"/>
        </w:rPr>
        <w:t xml:space="preserve">User should not see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empty table</w:t>
      </w:r>
      <w:r>
        <w:rPr>
          <w:sz w:val="28"/>
          <w:szCs w:val="28"/>
        </w:rPr>
        <w:t xml:space="preserve"> </w:t>
      </w:r>
    </w:p>
    <w:p w14:paraId="7E2FE0A6" w14:textId="77777777" w:rsidR="00CF481C" w:rsidRDefault="00CF481C" w:rsidP="00CF48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shot:</w:t>
      </w:r>
    </w:p>
    <w:p w14:paraId="2747384F" w14:textId="35E789F4" w:rsidR="00CF481C" w:rsidRPr="00030C31" w:rsidRDefault="00CF481C" w:rsidP="00030C31">
      <w:pPr>
        <w:rPr>
          <w:b/>
          <w:bCs/>
          <w:sz w:val="28"/>
          <w:szCs w:val="28"/>
        </w:rPr>
      </w:pPr>
      <w:r w:rsidRPr="00CF481C">
        <w:rPr>
          <w:b/>
          <w:bCs/>
          <w:sz w:val="28"/>
          <w:szCs w:val="28"/>
        </w:rPr>
        <w:lastRenderedPageBreak/>
        <w:drawing>
          <wp:inline distT="0" distB="0" distL="0" distR="0" wp14:anchorId="0EA428E4" wp14:editId="110F86A6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81C" w:rsidRPr="00030C31" w:rsidSect="00A9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07B"/>
    <w:multiLevelType w:val="hybridMultilevel"/>
    <w:tmpl w:val="0646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4D34"/>
    <w:multiLevelType w:val="hybridMultilevel"/>
    <w:tmpl w:val="0646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003D"/>
    <w:multiLevelType w:val="hybridMultilevel"/>
    <w:tmpl w:val="0646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31"/>
    <w:rsid w:val="00030C31"/>
    <w:rsid w:val="00A9791D"/>
    <w:rsid w:val="00C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8694"/>
  <w15:chartTrackingRefBased/>
  <w15:docId w15:val="{378F538C-E6A8-5D44-A49A-960FC26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1</cp:revision>
  <dcterms:created xsi:type="dcterms:W3CDTF">2020-06-16T01:29:00Z</dcterms:created>
  <dcterms:modified xsi:type="dcterms:W3CDTF">2020-06-16T01:49:00Z</dcterms:modified>
</cp:coreProperties>
</file>