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A1ED4">
      <w:pPr>
        <w:rPr>
          <w:rFonts w:hint="default" w:ascii="Calibri" w:hAnsi="Calibri" w:cs="Calibri"/>
          <w:sz w:val="40"/>
          <w:szCs w:val="40"/>
          <w:lang w:val="ru-RU"/>
        </w:rPr>
      </w:pPr>
      <w:r>
        <w:rPr>
          <w:rFonts w:hint="default" w:ascii="Calibri" w:hAnsi="Calibri" w:cs="Calibri"/>
          <w:sz w:val="40"/>
          <w:szCs w:val="40"/>
          <w:lang w:val="ru-RU"/>
        </w:rPr>
        <w:t xml:space="preserve">Едва-едва розовел восток. В лесу этом зверья всякого видимо-невидимо. Посеешь привычку — пожнёшь характер. Горя бояться — счастья не видать. Н. А. Римский-Корсаков —автор оперы «Снегурочка». задача № 3 оказалась сложнее других. Пришлось прочитать §§7–9. Это было в 50–60-х годах </w:t>
      </w:r>
      <w:r>
        <w:rPr>
          <w:rFonts w:hint="default" w:ascii="Calibri" w:hAnsi="Calibri" w:cs="Calibri"/>
          <w:sz w:val="40"/>
          <w:szCs w:val="40"/>
          <w:lang w:val="en-US"/>
        </w:rPr>
        <w:t>XIX </w:t>
      </w:r>
      <w:r>
        <w:rPr>
          <w:rFonts w:hint="default" w:ascii="Calibri" w:hAnsi="Calibri" w:cs="Calibri"/>
          <w:sz w:val="40"/>
          <w:szCs w:val="40"/>
          <w:lang w:val="ru-RU"/>
        </w:rPr>
        <w:t xml:space="preserve">века. Одна-две капли яда сделают своё дело. Ров шириной семь ‒ десять метров. Ширина рва 7–10 метров. Температура воды 20–27°С. Простейший пример: 25 − 15 = 10. </w:t>
      </w:r>
    </w:p>
    <w:p w14:paraId="4B3F613A">
      <w:pPr>
        <w:rPr>
          <w:rFonts w:hint="default" w:ascii="Calibri" w:hAnsi="Calibri" w:cs="Calibri"/>
          <w:sz w:val="40"/>
          <w:szCs w:val="40"/>
          <w:lang w:val="ru-RU"/>
        </w:rPr>
      </w:pPr>
    </w:p>
    <w:p w14:paraId="1EDCCB6E">
      <w:pPr>
        <w:rPr>
          <w:rFonts w:hint="default" w:ascii="Calibri" w:hAnsi="Calibri" w:cs="Calibri"/>
          <w:sz w:val="40"/>
          <w:szCs w:val="40"/>
          <w:lang w:val="ru-RU"/>
        </w:rPr>
      </w:pPr>
    </w:p>
    <w:p w14:paraId="27FCB647">
      <w:pPr>
        <w:jc w:val="left"/>
        <w:rPr>
          <w:sz w:val="40"/>
          <w:szCs w:val="40"/>
        </w:rPr>
      </w:pPr>
      <w:r>
        <w:rPr>
          <w:rFonts w:hint="default" w:ascii="Calibri" w:hAnsi="Calibri" w:cs="Calibri"/>
          <w:sz w:val="40"/>
          <w:szCs w:val="40"/>
          <w:lang w:val="ru-RU"/>
        </w:rPr>
        <w:t>В 80–90-х годах прошлого века люди жили на деревьях. Чтобы оваладеть этой темой, мне нужно всего один – два часа</w:t>
      </w:r>
      <w:r>
        <w:rPr>
          <w:sz w:val="40"/>
          <w:szCs w:val="40"/>
        </w:rPr>
        <w:t>. Через десять</w:t>
      </w:r>
      <w:r>
        <w:rPr>
          <w:rFonts w:hint="default"/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— двенадцать лет вода станет гораздо мокрее.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Комфортнее всего чувствую себя при –25 °С. Ребенок может научиться читать в 0,5–1 год. Стоимость билетов: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Москва – Санкт-Петербург – 3,8 руб.</w:t>
      </w:r>
    </w:p>
    <w:p w14:paraId="7D47D5BE">
      <w:pPr>
        <w:bidi w:val="0"/>
        <w:rPr>
          <w:sz w:val="40"/>
          <w:szCs w:val="40"/>
        </w:rPr>
      </w:pPr>
    </w:p>
    <w:p w14:paraId="44117004">
      <w:pPr>
        <w:bidi w:val="0"/>
        <w:rPr>
          <w:sz w:val="40"/>
          <w:szCs w:val="40"/>
        </w:rPr>
      </w:pPr>
      <w:r>
        <w:rPr>
          <w:rFonts w:hint="default"/>
          <w:sz w:val="40"/>
          <w:szCs w:val="40"/>
        </w:rPr>
        <w:t>Текст по образцу</w:t>
      </w:r>
    </w:p>
    <w:p w14:paraId="5056CDDD">
      <w:pPr>
        <w:bidi w:val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Первые печи, выложенные из булыжников и глины (печи-буржуйки) появились еще в каменном веке. Топились они «по-черному» — дым шел в помещение.</w:t>
      </w:r>
    </w:p>
    <w:p w14:paraId="4076319F">
      <w:pPr>
        <w:bidi w:val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Кто из нас не помнит сказок своего детства — «Спящей красавицы» Перро или «Щелкунчика» Гофмана? Они послужили основой для прекрасных балетов на музыку П. И. Чайковского…</w:t>
      </w:r>
    </w:p>
    <w:p w14:paraId="4CBA8C5E">
      <w:pPr>
        <w:bidi w:val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Ярко-синее небо. Блеск льда. Далеко-далеко внизу горный поток. Путь альпиниста — через ледник к далёкой вершине.</w:t>
      </w:r>
    </w:p>
    <w:p w14:paraId="7E795229">
      <w:pPr>
        <w:bidi w:val="0"/>
        <w:rPr>
          <w:rFonts w:hint="default"/>
          <w:sz w:val="40"/>
          <w:szCs w:val="40"/>
        </w:rPr>
      </w:pPr>
      <w:bookmarkStart w:id="0" w:name="_GoBack"/>
      <w:bookmarkEnd w:id="0"/>
    </w:p>
    <w:p w14:paraId="2F929A2F">
      <w:pPr>
        <w:bidi w:val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Вставьте знаки на месте скобок</w:t>
      </w:r>
    </w:p>
    <w:p w14:paraId="1A35404D">
      <w:pPr>
        <w:jc w:val="left"/>
        <w:rPr>
          <w:sz w:val="40"/>
          <w:szCs w:val="40"/>
        </w:rPr>
      </w:pPr>
    </w:p>
    <w:p w14:paraId="202218A1">
      <w:pPr>
        <w:rPr>
          <w:sz w:val="40"/>
          <w:szCs w:val="40"/>
        </w:rPr>
      </w:pPr>
      <w:r>
        <w:rPr>
          <w:sz w:val="40"/>
          <w:szCs w:val="40"/>
        </w:rPr>
        <w:t>Удобно и красиво, когда на диване лежат одна-две подушки.</w:t>
      </w:r>
    </w:p>
    <w:p w14:paraId="2ABC913B">
      <w:pPr>
        <w:rPr>
          <w:sz w:val="40"/>
          <w:szCs w:val="40"/>
        </w:rPr>
      </w:pPr>
      <w:r>
        <w:rPr>
          <w:sz w:val="40"/>
          <w:szCs w:val="40"/>
        </w:rPr>
        <w:t>Величайшие истины — самые простые.</w:t>
      </w:r>
    </w:p>
    <w:p w14:paraId="14D2D0FB">
      <w:pPr>
        <w:rPr>
          <w:sz w:val="40"/>
          <w:szCs w:val="40"/>
        </w:rPr>
      </w:pPr>
      <w:r>
        <w:rPr>
          <w:sz w:val="40"/>
          <w:szCs w:val="40"/>
        </w:rPr>
        <w:t>Осталось купить билеты на поезд Иркутск — Москва.</w:t>
      </w:r>
    </w:p>
    <w:p w14:paraId="1D95160A">
      <w:pPr>
        <w:rPr>
          <w:sz w:val="40"/>
          <w:szCs w:val="40"/>
        </w:rPr>
      </w:pPr>
      <w:r>
        <w:rPr>
          <w:sz w:val="40"/>
          <w:szCs w:val="40"/>
        </w:rPr>
        <w:t>В XII—XIII веках на Руси появляются печи, украшенные изразцами.</w:t>
      </w:r>
    </w:p>
    <w:p w14:paraId="070736E6">
      <w:pPr>
        <w:rPr>
          <w:sz w:val="40"/>
          <w:szCs w:val="40"/>
        </w:rPr>
      </w:pPr>
      <w:r>
        <w:rPr>
          <w:sz w:val="40"/>
          <w:szCs w:val="40"/>
        </w:rPr>
        <w:t>Еле-еле ель Егор затащил к себе во двор.</w:t>
      </w:r>
    </w:p>
    <w:p w14:paraId="172688F4">
      <w:pPr>
        <w:rPr>
          <w:rFonts w:hint="default" w:ascii="Calibri" w:hAnsi="Calibri" w:cs="Calibri"/>
          <w:sz w:val="40"/>
          <w:szCs w:val="4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01916"/>
    <w:rsid w:val="4A501916"/>
    <w:rsid w:val="6C133F37"/>
    <w:rsid w:val="7827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2025-09-30T08:33:00Z</dcterms:created>
  <dc:creator>medve</dc:creator>
  <cp:lastModifiedBy>medve</cp:lastModifiedBy>
  <dcterms:modified xsi:type="dcterms:W3CDTF">2025-10-14T07:06:02Z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1F85DB4E1B0C4F19B8F31A9F86276D81_11</vt:lpwstr>
  </property>
</Properties>
</file>