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C259B">
      <w:pPr>
        <w:ind w:left="1134"/>
        <w:jc w:val="center"/>
      </w:pPr>
      <w:r>
        <w:t xml:space="preserve">Министерство образования и науки Российской Федерации федеральное бюджетное образовательное учреждение </w:t>
      </w:r>
      <w:r>
        <w:br w:type="textWrapping"/>
      </w:r>
      <w:r>
        <w:t>высшего образования</w:t>
      </w:r>
      <w:r>
        <w:br w:type="textWrapping"/>
      </w:r>
      <w:r>
        <w:t>«Иркутский государственный университет»</w:t>
      </w:r>
      <w:r>
        <w:br w:type="textWrapping"/>
      </w:r>
      <w:r>
        <w:t>(ФБГОУ ВО «ИГУ»)</w:t>
      </w:r>
      <w:r>
        <w:br w:type="textWrapping"/>
      </w:r>
      <w:r>
        <w:t xml:space="preserve">Факультет бизнес-коммуникаций и информатики </w:t>
      </w:r>
      <w:r>
        <w:br w:type="textWrapping"/>
      </w:r>
      <w:r>
        <w:t>Кафедра Естественнонаучных дисциплин</w:t>
      </w:r>
    </w:p>
    <w:p w14:paraId="6A8766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41" w:beforeLines="400" w:line="260" w:lineRule="auto"/>
        <w:ind w:left="1134"/>
        <w:jc w:val="center"/>
        <w:textAlignment w:val="auto"/>
        <w:rPr>
          <w:b/>
          <w:bCs/>
        </w:rPr>
      </w:pPr>
      <w:r>
        <w:rPr>
          <w:b/>
          <w:bCs/>
        </w:rPr>
        <w:t>ОТЧЕТ ПО УЧЕБНОЙ П</w:t>
      </w:r>
      <w:bookmarkStart w:id="0" w:name="_GoBack"/>
      <w:bookmarkEnd w:id="0"/>
      <w:r>
        <w:rPr>
          <w:b/>
          <w:bCs/>
        </w:rPr>
        <w:t>РАКТИКЕ</w:t>
      </w:r>
    </w:p>
    <w:p w14:paraId="0F1C6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1134"/>
        <w:jc w:val="center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По направлению 09.03.03 </w:t>
      </w:r>
      <w:r>
        <w:rPr>
          <w:sz w:val="24"/>
          <w:szCs w:val="24"/>
        </w:rPr>
        <w:t>«Прикладная информатика»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Профиль «Прикладная информатика (разработка программного обеспечения)»</w:t>
      </w:r>
    </w:p>
    <w:p w14:paraId="462668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41" w:beforeLines="400" w:line="260" w:lineRule="auto"/>
        <w:ind w:left="5244"/>
        <w:textAlignment w:val="auto"/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Студента 1 курса очной формы обучения группы 14121</w:t>
      </w:r>
      <w:r>
        <w:rPr>
          <w:b/>
          <w:bCs/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_______________</w:t>
      </w:r>
      <w:r>
        <w:rPr>
          <w:b/>
          <w:bCs/>
          <w:sz w:val="24"/>
          <w:szCs w:val="24"/>
          <w:lang w:val="ru-RU"/>
        </w:rPr>
        <w:t>Елизарьев</w:t>
      </w:r>
      <w:r>
        <w:rPr>
          <w:rFonts w:hint="default"/>
          <w:b/>
          <w:bCs/>
          <w:sz w:val="24"/>
          <w:szCs w:val="24"/>
          <w:lang w:val="ru-RU"/>
        </w:rPr>
        <w:t xml:space="preserve"> М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ru-RU"/>
        </w:rPr>
        <w:t>К</w:t>
      </w:r>
      <w:r>
        <w:rPr>
          <w:rFonts w:hint="default"/>
          <w:b/>
          <w:bCs/>
          <w:sz w:val="24"/>
          <w:szCs w:val="24"/>
          <w:lang w:val="ru-RU"/>
        </w:rPr>
        <w:t>.</w:t>
      </w:r>
    </w:p>
    <w:p w14:paraId="121659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41" w:beforeLines="400" w:line="260" w:lineRule="auto"/>
        <w:ind w:left="5244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Руководитель: к.п.н., доцент кафедры ЕНД</w:t>
      </w:r>
      <w:r>
        <w:rPr>
          <w:b/>
          <w:bCs/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_______________Сокольская М.А.</w:t>
      </w:r>
    </w:p>
    <w:p w14:paraId="3F029D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41" w:beforeLines="400" w:line="260" w:lineRule="auto"/>
        <w:ind w:left="5244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Работа защищена</w:t>
      </w:r>
      <w:r>
        <w:rPr>
          <w:b/>
          <w:bCs/>
          <w:sz w:val="24"/>
          <w:szCs w:val="24"/>
        </w:rPr>
        <w:br w:type="textWrapping"/>
      </w:r>
      <w:r>
        <w:t>«__»_________________202</w:t>
      </w:r>
      <w:r>
        <w:rPr>
          <w:rFonts w:hint="default"/>
          <w:lang w:val="ru-RU"/>
        </w:rPr>
        <w:t>6</w:t>
      </w:r>
      <w:r>
        <w:br w:type="textWrapping"/>
      </w:r>
      <w:r>
        <w:t>С оценкой ________________</w:t>
      </w:r>
    </w:p>
    <w:p w14:paraId="0AB878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321" w:beforeLines="1200" w:after="0" w:line="720" w:lineRule="auto"/>
        <w:ind w:left="1134"/>
        <w:jc w:val="center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Иркутск, 2026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0C"/>
    <w:rsid w:val="001E1D7C"/>
    <w:rsid w:val="002C3563"/>
    <w:rsid w:val="002E5E45"/>
    <w:rsid w:val="00322490"/>
    <w:rsid w:val="003A2E0C"/>
    <w:rsid w:val="00865CC6"/>
    <w:rsid w:val="00BD3516"/>
    <w:rsid w:val="00C65D83"/>
    <w:rsid w:val="00EE5724"/>
    <w:rsid w:val="122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16</TotalTime>
  <ScaleCrop>false</ScaleCrop>
  <LinksUpToDate>false</LinksUpToDate>
  <CharactersWithSpaces>655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2025-10-08T07:18:00Z</dcterms:created>
  <dc:creator>149u2</dc:creator>
  <cp:lastModifiedBy>МедВедь_ YouTube</cp:lastModifiedBy>
  <dcterms:modified xsi:type="dcterms:W3CDTF">2025-10-14T08:06:10Z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C12BCF8386714901A307C88279DBC7D7_12</vt:lpwstr>
  </property>
</Properties>
</file>