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90153CB" w14:textId="77777777" w:rsidR="00DB4168" w:rsidRPr="005020AE" w:rsidRDefault="00DB4168" w:rsidP="00DB4168">
      <w:pPr>
        <w:pStyle w:val="Odd1"/>
        <w:rPr>
          <w:rFonts w:ascii="Times New Roman" w:hAnsi="Times New Roman" w:cs="Times New Roman"/>
          <w:lang w:val="en-US"/>
        </w:rPr>
      </w:pPr>
      <w:bookmarkStart w:id="0" w:name="_GoBack"/>
      <w:bookmarkEnd w:id="0"/>
    </w:p>
    <w:sectPr w:rsidR="00DB4168" w:rsidRPr="005020A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45C96"/>
    <w:rsid w:val="000E4246"/>
    <w:rsid w:val="00156840"/>
    <w:rsid w:val="00197B96"/>
    <w:rsid w:val="00245C96"/>
    <w:rsid w:val="00260C32"/>
    <w:rsid w:val="0027325B"/>
    <w:rsid w:val="003A128F"/>
    <w:rsid w:val="00416B1D"/>
    <w:rsid w:val="00441E22"/>
    <w:rsid w:val="005020AE"/>
    <w:rsid w:val="00502AFC"/>
    <w:rsid w:val="00545895"/>
    <w:rsid w:val="005B78E5"/>
    <w:rsid w:val="00656210"/>
    <w:rsid w:val="007E2F61"/>
    <w:rsid w:val="008B0CF1"/>
    <w:rsid w:val="00904B4B"/>
    <w:rsid w:val="009D1213"/>
    <w:rsid w:val="009D2F84"/>
    <w:rsid w:val="00A635F5"/>
    <w:rsid w:val="00AC2140"/>
    <w:rsid w:val="00AC3F31"/>
    <w:rsid w:val="00B45F87"/>
    <w:rsid w:val="00D110E3"/>
    <w:rsid w:val="00D1486A"/>
    <w:rsid w:val="00DB4168"/>
    <w:rsid w:val="00EE12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C412EB"/>
  <w15:chartTrackingRefBased/>
  <w15:docId w15:val="{9802853F-03E7-4A20-9B76-B618611190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260C3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260C3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45C96"/>
    <w:rPr>
      <w:color w:val="808080"/>
    </w:rPr>
  </w:style>
  <w:style w:type="table" w:styleId="a4">
    <w:name w:val="Table Grid"/>
    <w:basedOn w:val="a1"/>
    <w:uiPriority w:val="39"/>
    <w:rsid w:val="007E2F6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260C3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a5">
    <w:name w:val="Subtle Emphasis"/>
    <w:aliases w:val="Odd"/>
    <w:basedOn w:val="a0"/>
    <w:uiPriority w:val="19"/>
    <w:qFormat/>
    <w:rsid w:val="00260C32"/>
    <w:rPr>
      <w:i/>
      <w:iCs/>
      <w:color w:val="404040" w:themeColor="text1" w:themeTint="BF"/>
    </w:rPr>
  </w:style>
  <w:style w:type="character" w:styleId="a6">
    <w:name w:val="Intense Emphasis"/>
    <w:aliases w:val="Even"/>
    <w:basedOn w:val="a0"/>
    <w:uiPriority w:val="21"/>
    <w:qFormat/>
    <w:rsid w:val="00260C32"/>
    <w:rPr>
      <w:i/>
      <w:iCs/>
      <w:color w:val="4472C4" w:themeColor="accent1"/>
    </w:rPr>
  </w:style>
  <w:style w:type="paragraph" w:customStyle="1" w:styleId="Odd1">
    <w:name w:val="Odd1"/>
    <w:basedOn w:val="1"/>
    <w:link w:val="Odd10"/>
    <w:qFormat/>
    <w:rsid w:val="00260C32"/>
  </w:style>
  <w:style w:type="paragraph" w:customStyle="1" w:styleId="Even2">
    <w:name w:val="Even2"/>
    <w:basedOn w:val="2"/>
    <w:link w:val="Even20"/>
    <w:qFormat/>
    <w:rsid w:val="00260C32"/>
    <w:rPr>
      <w:lang w:val="en-US"/>
    </w:rPr>
  </w:style>
  <w:style w:type="character" w:customStyle="1" w:styleId="Odd10">
    <w:name w:val="Odd1 Знак"/>
    <w:basedOn w:val="10"/>
    <w:link w:val="Odd1"/>
    <w:rsid w:val="00260C3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260C32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Even20">
    <w:name w:val="Even2 Знак"/>
    <w:basedOn w:val="20"/>
    <w:link w:val="Even2"/>
    <w:rsid w:val="00260C32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2.DEL1STSENT" wne:name="Project.Module2.del1stSent" wne:bEncrypt="00" wne:cmg="56"/>
    <wne:mcd wne:macroName="PROJECT.MODULE4.STYLESTOPARA" wne:name="Project.Module4.stylesToPara" wne:bEncrypt="00" wne:cmg="56"/>
    <wne:mcd wne:macroName="PROJECT.MODULE1.CNTTABFIGFORMUL" wne:name="Project.Module1.cntTabFigFormul" wne:bEncrypt="00" wne:cmg="56"/>
    <wne:mcd wne:macroName="PROJECT.MODULE3.CENTERALLFIG" wne:name="Project.Module3.centerAllFi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149u14</dc:creator>
  <cp:keywords/>
  <dc:description/>
  <cp:lastModifiedBy>vitalik</cp:lastModifiedBy>
  <cp:revision>36</cp:revision>
  <dcterms:created xsi:type="dcterms:W3CDTF">2025-10-22T05:54:00Z</dcterms:created>
  <dcterms:modified xsi:type="dcterms:W3CDTF">2025-11-10T15:12:00Z</dcterms:modified>
</cp:coreProperties>
</file>