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Set 1: Basic Arithmetic and If-Else Branching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b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(a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{</w:t>
        <w:br w:type="textWrapping"/>
        <w:t xml:space="preserve">    result = a + b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{</w:t>
        <w:br w:type="textWrapping"/>
        <w:t xml:space="preserve">    result = a - b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}</w:t>
        <w:br w:type="textWrapping"/>
        <w:t xml:space="preserve">print result;</w:t>
        <w:br w:type="textWrapping"/>
        <w:t xml:space="preserve">END</w:t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================ THREE-ADDRESS CODE (TAC) ================</w:t>
        <w:br w:type="textWrapping"/>
        <w:t xml:space="preserve">0:</w:t>
        <w:tab/>
        <w:t xml:space="preserve">a = 15</w:t>
        <w:br w:type="textWrapping"/>
        <w:t xml:space="preserve">1:</w:t>
        <w:tab/>
        <w:t xml:space="preserve">b = 5</w:t>
        <w:br w:type="textWrapping"/>
        <w:t xml:space="preserve">2:</w:t>
        <w:tab/>
        <w:t xml:space="preserve">if a &gt; 10 goto 4</w:t>
        <w:br w:type="textWrapping"/>
        <w:t xml:space="preserve">3:</w:t>
        <w:tab/>
        <w:t xml:space="preserve">goto 9</w:t>
        <w:br w:type="textWrapping"/>
        <w:t xml:space="preserve">4:</w:t>
        <w:tab/>
        <w:t xml:space="preserve">t1 = b * 2</w:t>
        <w:br w:type="textWrapping"/>
        <w:t xml:space="preserve">5:</w:t>
        <w:tab/>
        <w:t xml:space="preserve">t2 = a + t1</w:t>
        <w:br w:type="textWrapping"/>
        <w:t xml:space="preserve">6:</w:t>
        <w:tab/>
        <w:t xml:space="preserve">result = t2</w:t>
        <w:br w:type="textWrapping"/>
        <w:t xml:space="preserve">7:</w:t>
        <w:tab/>
        <w:t xml:space="preserve">goto 13</w:t>
        <w:br w:type="textWrapping"/>
        <w:t xml:space="preserve">8:</w:t>
        <w:tab/>
        <w:t xml:space="preserve">goto 13</w:t>
        <w:br w:type="textWrapping"/>
        <w:t xml:space="preserve">9:</w:t>
        <w:tab/>
        <w:t xml:space="preserve">t3 = b / 2</w:t>
        <w:br w:type="textWrapping"/>
        <w:t xml:space="preserve">10:</w:t>
        <w:tab/>
        <w:t xml:space="preserve">t4 = a - t3</w:t>
        <w:br w:type="textWrapping"/>
        <w:t xml:space="preserve">11:</w:t>
        <w:tab/>
        <w:t xml:space="preserve">result = t4</w:t>
        <w:br w:type="textWrapping"/>
        <w:t xml:space="preserve">12:</w:t>
        <w:tab/>
        <w:t xml:space="preserve">goto 13</w:t>
        <w:br w:type="textWrapping"/>
        <w:t xml:space="preserve">13:</w:t>
        <w:tab/>
        <w:t xml:space="preserve">print result</w:t>
        <w:br w:type="textWrapping"/>
        <w:t xml:space="preserve">14:</w:t>
        <w:tab/>
        <w:t xml:space="preserve">HALT</w:t>
        <w:br w:type="textWrapping"/>
        <w:t xml:space="preserve">==========================================================</w:t>
        <w:br w:type="textWrapping"/>
        <w:br w:type="textWrapping"/>
        <w:t xml:space="preserve">================ TAC RUNTIME EXECUTION ================</w:t>
        <w:br w:type="textWrapping"/>
        <w:t xml:space="preserve">[OUTPUT]: 25</w:t>
        <w:br w:type="textWrapping"/>
        <w:t xml:space="preserve">Execution completed (8 instructions executed).</w:t>
        <w:br w:type="textWrapping"/>
        <w:br w:type="textWrapping"/>
        <w:t xml:space="preserve">Final Variable States:</w:t>
        <w:br w:type="textWrapping"/>
        <w:t xml:space="preserve">  a = 15</w:t>
        <w:br w:type="textWrapping"/>
        <w:t xml:space="preserve">  b = 5</w:t>
        <w:br w:type="textWrapping"/>
        <w:t xml:space="preserve">  result = 25</w:t>
        <w:br w:type="textWrapping"/>
        <w:t xml:space="preserve">=======================================================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597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Set 2: Compound Short-Circuit Condition with Negation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flag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(!(x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&amp;&amp; y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|| flag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{</w:t>
        <w:br w:type="textWrapping"/>
        <w:t xml:space="preserve">    ans = y / x;</w:t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{</w:t>
        <w:br w:type="textWrapping"/>
        <w:t xml:space="preserve">    ans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}</w:t>
        <w:br w:type="textWrapping"/>
        <w:t xml:space="preserve">print ans;</w:t>
        <w:br w:type="textWrapping"/>
        <w:t xml:space="preserve">END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================ THREE-ADDRESS CODE (TAC) ================</w:t>
        <w:br w:type="textWrapping"/>
        <w:t xml:space="preserve">0:</w:t>
        <w:tab/>
        <w:t xml:space="preserve">x = 8</w:t>
        <w:br w:type="textWrapping"/>
        <w:t xml:space="preserve">1:</w:t>
        <w:tab/>
        <w:t xml:space="preserve">y = 20</w:t>
        <w:br w:type="textWrapping"/>
        <w:t xml:space="preserve">2:</w:t>
        <w:tab/>
        <w:t xml:space="preserve">flag = 0</w:t>
        <w:br w:type="textWrapping"/>
        <w:t xml:space="preserve">3:</w:t>
        <w:tab/>
        <w:t xml:space="preserve">if x &gt; 10 goto 6</w:t>
        <w:br w:type="textWrapping"/>
        <w:t xml:space="preserve">4:</w:t>
        <w:tab/>
        <w:t xml:space="preserve">goto 5</w:t>
        <w:br w:type="textWrapping"/>
        <w:t xml:space="preserve">5:</w:t>
        <w:tab/>
        <w:t xml:space="preserve">if y &gt;= 15 goto 8</w:t>
        <w:br w:type="textWrapping"/>
        <w:t xml:space="preserve">6:</w:t>
        <w:tab/>
        <w:t xml:space="preserve">if flag != 0 goto 8</w:t>
        <w:br w:type="textWrapping"/>
        <w:t xml:space="preserve">7:</w:t>
        <w:tab/>
        <w:t xml:space="preserve">goto 11</w:t>
        <w:br w:type="textWrapping"/>
        <w:t xml:space="preserve">8:</w:t>
        <w:tab/>
        <w:t xml:space="preserve">t1 = y / x</w:t>
        <w:br w:type="textWrapping"/>
        <w:t xml:space="preserve">9:</w:t>
        <w:tab/>
        <w:t xml:space="preserve">ans = t1</w:t>
        <w:br w:type="textWrapping"/>
        <w:t xml:space="preserve">10:</w:t>
        <w:tab/>
        <w:t xml:space="preserve">goto 13</w:t>
        <w:br w:type="textWrapping"/>
        <w:t xml:space="preserve">11:</w:t>
        <w:tab/>
        <w:t xml:space="preserve">ans = 0</w:t>
        <w:br w:type="textWrapping"/>
        <w:t xml:space="preserve">12:</w:t>
        <w:tab/>
        <w:t xml:space="preserve">goto 13</w:t>
        <w:br w:type="textWrapping"/>
        <w:t xml:space="preserve">13:</w:t>
        <w:tab/>
        <w:t xml:space="preserve">print ans</w:t>
        <w:br w:type="textWrapping"/>
        <w:t xml:space="preserve">14:</w:t>
        <w:tab/>
        <w:t xml:space="preserve">HALT</w:t>
        <w:br w:type="textWrapping"/>
        <w:t xml:space="preserve">==========================================================</w:t>
        <w:br w:type="textWrapping"/>
        <w:br w:type="textWrapping"/>
        <w:t xml:space="preserve">================ TAC RUNTIME EXECUTION ================</w:t>
        <w:br w:type="textWrapping"/>
        <w:t xml:space="preserve">[OUTPUT]: 2</w:t>
        <w:br w:type="textWrapping"/>
        <w:t xml:space="preserve">Execution completed (10 instructions executed).</w:t>
        <w:br w:type="textWrapping"/>
        <w:br w:type="textWrapping"/>
        <w:t xml:space="preserve">Final Variable States:</w:t>
        <w:br w:type="textWrapping"/>
        <w:t xml:space="preserve">  ans = 2</w:t>
        <w:br w:type="textWrapping"/>
        <w:t xml:space="preserve">  flag = 0</w:t>
        <w:br w:type="textWrapping"/>
        <w:t xml:space="preserve">  x = 8</w:t>
        <w:br w:type="textWrapping"/>
        <w:t xml:space="preserve">  y = 20</w:t>
        <w:br w:type="textWrapping"/>
        <w:t xml:space="preserve">=======================================================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783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Set 3: While Loop with Break, Continue, and Branching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(a &lt;=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(a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{</w:t>
        <w:br w:type="textWrapping"/>
        <w:t xml:space="preserve">        a = a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(!(a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)) {</w:t>
        <w:br w:type="textWrapping"/>
        <w:t xml:space="preserve">        print a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{</w:t>
        <w:br w:type="textWrapping"/>
        <w:t xml:space="preserve">        print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    }</w:t>
        <w:br w:type="textWrapping"/>
        <w:t xml:space="preserve">    a = a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}</w:t>
        <w:br w:type="textWrapping"/>
        <w:t xml:space="preserve">END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================ THREE-ADDRESS CODE (TAC) ================</w:t>
        <w:br w:type="textWrapping"/>
        <w:t xml:space="preserve">0:</w:t>
        <w:tab/>
        <w:t xml:space="preserve">a = 1</w:t>
        <w:br w:type="textWrapping"/>
        <w:t xml:space="preserve">1:</w:t>
        <w:tab/>
        <w:t xml:space="preserve">if a &lt;= 5 goto 3</w:t>
        <w:br w:type="textWrapping"/>
        <w:t xml:space="preserve">2:</w:t>
        <w:tab/>
        <w:t xml:space="preserve">goto 20</w:t>
        <w:br w:type="textWrapping"/>
        <w:t xml:space="preserve">3:</w:t>
        <w:tab/>
        <w:t xml:space="preserve">if a == 3 goto 5</w:t>
        <w:br w:type="textWrapping"/>
        <w:t xml:space="preserve">4:</w:t>
        <w:tab/>
        <w:t xml:space="preserve">goto 8</w:t>
        <w:br w:type="textWrapping"/>
        <w:t xml:space="preserve">5:</w:t>
        <w:tab/>
        <w:t xml:space="preserve">t1 = a + 1</w:t>
        <w:br w:type="textWrapping"/>
        <w:t xml:space="preserve">6:</w:t>
        <w:tab/>
        <w:t xml:space="preserve">a = t1</w:t>
        <w:br w:type="textWrapping"/>
        <w:t xml:space="preserve">7:</w:t>
        <w:tab/>
        <w:t xml:space="preserve">goto 1</w:t>
        <w:br w:type="textWrapping"/>
        <w:t xml:space="preserve">8:</w:t>
        <w:tab/>
        <w:t xml:space="preserve">if a &lt; 2 goto 14</w:t>
        <w:br w:type="textWrapping"/>
        <w:t xml:space="preserve">9:</w:t>
        <w:tab/>
        <w:t xml:space="preserve">goto 10</w:t>
        <w:br w:type="textWrapping"/>
        <w:t xml:space="preserve">10:</w:t>
        <w:tab/>
        <w:t xml:space="preserve">t2 = a * 10</w:t>
        <w:br w:type="textWrapping"/>
        <w:t xml:space="preserve">11:</w:t>
        <w:tab/>
        <w:t xml:space="preserve">print t2</w:t>
        <w:br w:type="textWrapping"/>
        <w:t xml:space="preserve">12:</w:t>
        <w:tab/>
        <w:t xml:space="preserve">goto 16</w:t>
        <w:br w:type="textWrapping"/>
        <w:t xml:space="preserve">13:</w:t>
        <w:tab/>
        <w:t xml:space="preserve">goto 16</w:t>
        <w:br w:type="textWrapping"/>
        <w:t xml:space="preserve">14:</w:t>
        <w:tab/>
        <w:t xml:space="preserve">print 0</w:t>
        <w:br w:type="textWrapping"/>
        <w:t xml:space="preserve">15:</w:t>
        <w:tab/>
        <w:t xml:space="preserve">goto 16</w:t>
        <w:br w:type="textWrapping"/>
        <w:t xml:space="preserve">16:</w:t>
        <w:tab/>
        <w:t xml:space="preserve">t3 = a + 1</w:t>
        <w:br w:type="textWrapping"/>
        <w:t xml:space="preserve">17:</w:t>
        <w:tab/>
        <w:t xml:space="preserve">a = t3</w:t>
        <w:br w:type="textWrapping"/>
        <w:t xml:space="preserve">18:</w:t>
        <w:tab/>
        <w:t xml:space="preserve">goto 1</w:t>
        <w:br w:type="textWrapping"/>
        <w:t xml:space="preserve">19:</w:t>
        <w:tab/>
        <w:t xml:space="preserve">goto 1</w:t>
        <w:br w:type="textWrapping"/>
        <w:t xml:space="preserve">20:</w:t>
        <w:tab/>
        <w:t xml:space="preserve">HALT</w:t>
        <w:br w:type="textWrapping"/>
        <w:t xml:space="preserve">==========================================================</w:t>
        <w:br w:type="textWrapping"/>
        <w:br w:type="textWrapping"/>
        <w:t xml:space="preserve">================ TAC RUNTIME EXECUTION ================</w:t>
        <w:br w:type="textWrapping"/>
        <w:t xml:space="preserve">[OUTPUT]: 0</w:t>
        <w:br w:type="textWrapping"/>
        <w:t xml:space="preserve">[OUTPUT]: 20</w:t>
        <w:br w:type="textWrapping"/>
        <w:t xml:space="preserve">[OUTPUT]: 40</w:t>
        <w:br w:type="textWrapping"/>
        <w:t xml:space="preserve">[OUTPUT]: 50</w:t>
        <w:br w:type="textWrapping"/>
        <w:t xml:space="preserve">Execution completed (58 instructions executed).</w:t>
        <w:br w:type="textWrapping"/>
        <w:br w:type="textWrapping"/>
        <w:t xml:space="preserve">Final Variable States:</w:t>
        <w:br w:type="textWrapping"/>
        <w:t xml:space="preserve">  a = 6</w:t>
        <w:br w:type="textWrapping"/>
        <w:t xml:space="preserve">=======================================================</w:t>
        <w:br w:type="textWrapping"/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7912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