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 6440 - Fall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Radio Star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Architecture &amp; Implementation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will be a web app, accessed via browser on mobile phone, tablet, or desktop computer. There will be no offline 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will consist of a device-scaled front end/UI, a RESTful data service, and a NoSQL database for storage.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should be able to deploy in a container on any major cloud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should run correctly in recent versions of all the following browsers: Chrome (incl. mobile), Safari (incl. mobile), Firefox, IE 11, 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Technology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 End/UI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general UI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Bootstrap 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styling and UI components, device compatibility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Redux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(if we end up requiring a notion of state)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ES6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writing code,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Babel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browser targeting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styling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Webpack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bundling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Mocha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unit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 End/REST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server-side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Express.js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 a server side framework/router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Mocha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unit 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Development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source control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repository management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Zenhub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plugin for issue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Build/Deployment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containers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MS Azure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hosting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