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AE433" w14:textId="77777777" w:rsidR="00B254B9" w:rsidRPr="00FD342A" w:rsidRDefault="00B254B9" w:rsidP="0013333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Содержание</w:t>
      </w:r>
    </w:p>
    <w:p w14:paraId="58314C12" w14:textId="7777777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ВВЕДЕНИЕ ………………………………………………………………………2</w:t>
      </w:r>
    </w:p>
    <w:p w14:paraId="76403CAE" w14:textId="2C564D21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ОРГАНИЗАЦИОННАЯ СТРУКТУРА УПРАВЛЕНИЯ И БИЗНЕС ПРЕДПРИЯТИЯ……………………………………………………………</w:t>
      </w:r>
      <w:r w:rsidR="00934F37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</w:t>
      </w:r>
      <w:proofErr w:type="gramStart"/>
      <w:r w:rsidR="00934F37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...</w:t>
      </w:r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….</w:t>
      </w:r>
      <w:proofErr w:type="gramEnd"/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</w:p>
    <w:p w14:paraId="1964DFDE" w14:textId="1CA6BC0B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1.1 Общие сведения</w:t>
      </w:r>
      <w:r w:rsidR="00934F37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о предприятии. Организационная структура управления………………………………………………………………………</w:t>
      </w:r>
      <w:r w:rsidR="00934F37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</w:t>
      </w:r>
      <w:proofErr w:type="gramStart"/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End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</w:p>
    <w:p w14:paraId="4DECF67A" w14:textId="7DE81FC9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1.2 Анализ бизнес-процессов……………………………………………</w:t>
      </w:r>
      <w:r w:rsidR="00934F37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</w:t>
      </w:r>
      <w:proofErr w:type="gramStart"/>
      <w:r w:rsidR="00934F37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</w:t>
      </w:r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...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End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.5</w:t>
      </w:r>
    </w:p>
    <w:p w14:paraId="16B89451" w14:textId="20FC9201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1.3</w:t>
      </w:r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Анализ парка вычислительной техники и программное обеспечение</w:t>
      </w:r>
      <w:proofErr w:type="gramStart"/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…….</w:t>
      </w:r>
      <w:proofErr w:type="gramEnd"/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p w14:paraId="421EB3C7" w14:textId="1479F779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2 НАСТРОЙКА НЕОБХОДИМОГО ПРОГРАММНОГО ОБЕСПЕЧЕНИЯ И РАЗРАБОТКА КОДА</w:t>
      </w:r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………………………………………………………</w:t>
      </w:r>
      <w:proofErr w:type="gramStart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…….</w:t>
      </w:r>
      <w:proofErr w:type="gramEnd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</w:p>
    <w:p w14:paraId="2EE3B6A8" w14:textId="45B2907B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2.1 Установка среды программирования и компилятора…</w:t>
      </w:r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</w:t>
      </w:r>
      <w:proofErr w:type="gramStart"/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</w:t>
      </w:r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End"/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Start"/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</w:t>
      </w:r>
      <w:r w:rsidR="00883DF5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…….</w:t>
      </w:r>
      <w:proofErr w:type="gramEnd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</w:p>
    <w:p w14:paraId="70E30AF1" w14:textId="14E7056F" w:rsidR="00B254B9" w:rsidRPr="00FD342A" w:rsidRDefault="00B254B9" w:rsidP="00133333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2.2 </w:t>
      </w:r>
      <w:r w:rsidR="00A613CF"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Реализация защищенного мессенджера на C++ и C#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</w:t>
      </w:r>
      <w:proofErr w:type="gramStart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</w:t>
      </w:r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End"/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883DF5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…...</w:t>
      </w:r>
      <w:proofErr w:type="gramStart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…….</w:t>
      </w:r>
      <w:proofErr w:type="gramEnd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.11</w:t>
      </w:r>
    </w:p>
    <w:p w14:paraId="5B5512A3" w14:textId="1A388AC6" w:rsidR="00A613CF" w:rsidRPr="00FD342A" w:rsidRDefault="00A613CF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3 СРАВНИТЕЛЬНОЕ ИССЛЕДОВАНИЕ ПРОИЗВОДИТЕЛЬНОСТИ</w:t>
      </w:r>
      <w:proofErr w:type="gramStart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…….</w:t>
      </w:r>
      <w:proofErr w:type="gramEnd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.12</w:t>
      </w:r>
    </w:p>
    <w:p w14:paraId="5127BD6E" w14:textId="12777FA0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Заключение………………………………………………………………</w:t>
      </w:r>
      <w:proofErr w:type="gramStart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</w:t>
      </w:r>
      <w:r w:rsidR="00883DF5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End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…1</w:t>
      </w:r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</w:p>
    <w:p w14:paraId="7C9B04CA" w14:textId="6636FD76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Список литературы…………………………………………………</w:t>
      </w:r>
      <w:proofErr w:type="gramStart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</w:t>
      </w:r>
      <w:r w:rsidR="00883DF5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End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……...1</w:t>
      </w:r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</w:p>
    <w:p w14:paraId="6213C5CC" w14:textId="396AC95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</w:t>
      </w:r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………………………………………………………</w:t>
      </w:r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</w:t>
      </w:r>
      <w:proofErr w:type="gramStart"/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…….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</w:t>
      </w:r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End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.1</w:t>
      </w:r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p w14:paraId="63740EFA" w14:textId="77777777" w:rsidR="00934F37" w:rsidRPr="00FD342A" w:rsidRDefault="00934F37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980C3C" w14:textId="77777777" w:rsidR="00B254B9" w:rsidRPr="00FD342A" w:rsidRDefault="00B254B9" w:rsidP="0013333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  <w:r w:rsidRPr="00FD34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</w:p>
    <w:p w14:paraId="6D7EDEB6" w14:textId="77777777" w:rsidR="00975E31" w:rsidRPr="00FD342A" w:rsidRDefault="00975E31" w:rsidP="0013333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31A2D92" w14:textId="7777777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Настоящая практика включена в утвержденный рабочий учебный план обучающихся Аккредитованного образовательного частного учреждения высшего образования «Московский финансово-юридический университет МФЮА» по направлению подготовки 09.03.03 «Прикладная информатика», профиль «Прикладная информатика в экономике».</w:t>
      </w:r>
    </w:p>
    <w:p w14:paraId="1E52F05D" w14:textId="1A81AE4F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Вид практики: </w:t>
      </w:r>
      <w:r w:rsidR="00601E4C">
        <w:rPr>
          <w:rFonts w:ascii="Times New Roman" w:hAnsi="Times New Roman" w:cs="Times New Roman"/>
          <w:color w:val="000000" w:themeColor="text1"/>
          <w:sz w:val="28"/>
          <w:szCs w:val="28"/>
        </w:rPr>
        <w:t>Учебная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практика.</w:t>
      </w:r>
    </w:p>
    <w:p w14:paraId="6EDBEDB6" w14:textId="145139C1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Тип практики: Учебная</w:t>
      </w:r>
      <w:r w:rsidR="00235D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научно-исследовательская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практика.</w:t>
      </w:r>
    </w:p>
    <w:p w14:paraId="063B4C5E" w14:textId="7777777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В качестве места прохождения практики приказом ректора закреплено: Аккредитованное образовательное частное учреждение высшего образования Ярославский филиал «Московский финансово-юридический университет МФЮА»;</w:t>
      </w:r>
    </w:p>
    <w:p w14:paraId="2BED5F55" w14:textId="7777777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расположенное по адресу: Ярославль, Кузнецова, д 1;</w:t>
      </w:r>
    </w:p>
    <w:p w14:paraId="4C6F07A9" w14:textId="2B350CF1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а также указан нормативный срок прохождения данной практики в период с «</w:t>
      </w:r>
      <w:r w:rsidR="00E44EBE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» июня 202</w:t>
      </w:r>
      <w:r w:rsidR="00E44EBE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г. по «</w:t>
      </w:r>
      <w:r w:rsidR="00E44EBE">
        <w:rPr>
          <w:rFonts w:ascii="Times New Roman" w:hAnsi="Times New Roman" w:cs="Times New Roman"/>
          <w:color w:val="000000" w:themeColor="text1"/>
          <w:sz w:val="28"/>
          <w:szCs w:val="28"/>
        </w:rPr>
        <w:t>29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» ию</w:t>
      </w:r>
      <w:r w:rsidR="00E44EBE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я 202</w:t>
      </w:r>
      <w:r w:rsidR="00E44EBE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г.</w:t>
      </w:r>
    </w:p>
    <w:p w14:paraId="5A85B8AF" w14:textId="7777777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Цель ознакомительной практики: </w:t>
      </w:r>
    </w:p>
    <w:p w14:paraId="6B1E12E3" w14:textId="77777777" w:rsidR="00F92AA6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-научиться реализовывать программу на 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++ для работы </w:t>
      </w:r>
      <w:r w:rsidR="00F92A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локальной </w:t>
      </w:r>
    </w:p>
    <w:p w14:paraId="570AE6B1" w14:textId="7BC7757D" w:rsidR="00B254B9" w:rsidRPr="00FD342A" w:rsidRDefault="00F92AA6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сетью.</w:t>
      </w:r>
    </w:p>
    <w:p w14:paraId="5840FB53" w14:textId="7777777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Задачи ознакомительной практики:</w:t>
      </w:r>
      <w:r w:rsidR="00E45FEA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1B8FFFF" w14:textId="77777777" w:rsidR="00E44EBE" w:rsidRDefault="00B254B9" w:rsidP="00E44EB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Задачами ознакомительной практики по направлению подготовки 09. 03. 03 «Прикладная информатика», профиль «Прикладная информатика в экономике» являются:</w:t>
      </w:r>
      <w:r w:rsidR="00E44E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4857136" w14:textId="59E28299" w:rsidR="00B254B9" w:rsidRDefault="00E44EBE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4E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Сравнить возможности работы с сетью в </w:t>
      </w:r>
      <w:r w:rsidRPr="00E44E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E44E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++ и </w:t>
      </w:r>
      <w:r w:rsidRPr="00E44E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E44EBE">
        <w:rPr>
          <w:rFonts w:ascii="Times New Roman" w:hAnsi="Times New Roman" w:cs="Times New Roman"/>
          <w:color w:val="000000" w:themeColor="text1"/>
          <w:sz w:val="28"/>
          <w:szCs w:val="28"/>
        </w:rPr>
        <w:t># на примере разработки защищенного локального мессенджера с функцией передачи файлов.</w:t>
      </w:r>
    </w:p>
    <w:p w14:paraId="388A7171" w14:textId="02A8216E" w:rsidR="00E44EBE" w:rsidRPr="00E44EBE" w:rsidRDefault="00E44EBE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Оценить производительность и безопасность реализаций.</w:t>
      </w:r>
    </w:p>
    <w:p w14:paraId="0E54CA03" w14:textId="7777777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18DD7E" w14:textId="64F6171E" w:rsidR="00B254B9" w:rsidRPr="00FD342A" w:rsidRDefault="00F92AA6" w:rsidP="00F92AA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02E2C45" w14:textId="77777777" w:rsidR="00B254B9" w:rsidRPr="00FD342A" w:rsidRDefault="00B254B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ОРГАНИЗАЦИОННАЯ СТРУКТУРА УПРАВЛЕНИЯ И БИЗНЕС – ПРОЦЕССЫ ПРЕДПРИЯТИЯ</w:t>
      </w:r>
    </w:p>
    <w:p w14:paraId="36654DF3" w14:textId="77777777" w:rsidR="00B254B9" w:rsidRPr="00FD342A" w:rsidRDefault="00B254B9" w:rsidP="00133333">
      <w:pPr>
        <w:pStyle w:val="a3"/>
        <w:ind w:left="4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76C38EB" w14:textId="77777777" w:rsidR="00B254B9" w:rsidRPr="00FD342A" w:rsidRDefault="00B254B9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Общие сведения о предприятии. Организационная структура управления.</w:t>
      </w:r>
    </w:p>
    <w:p w14:paraId="3DD080D0" w14:textId="77777777" w:rsidR="00B254B9" w:rsidRPr="00FD342A" w:rsidRDefault="00B254B9" w:rsidP="00133333">
      <w:pPr>
        <w:pStyle w:val="a3"/>
        <w:ind w:left="4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2EA858E" w14:textId="7777777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Московская финансово-юридическая академия (МФЮА) создана в 1990 году при поддержке правительства Москвы и Ассоциации международного образования.</w:t>
      </w:r>
    </w:p>
    <w:p w14:paraId="7A1251D4" w14:textId="7777777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В 2010 приказом Федеральной службы по надзору в сфере образования и науки МФЮА получила статус университета, подтверждающий значительные достижения в образовательной деятельности. С самого начала МФЮА ориентирован на воплощение идеи комплексного подхода к формированию карьеры молодого специалиста. Такое понимание функциональной значимости МФЮА способствовало сочетанию в образовательном процессе традиций классического обучения и новых прогрессивных методик.</w:t>
      </w:r>
    </w:p>
    <w:p w14:paraId="2BDA2988" w14:textId="7777777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В Университете полностью реализована система непрерывного многоуровневого образования «</w:t>
      </w:r>
      <w:proofErr w:type="gramStart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школа - колледж</w:t>
      </w:r>
      <w:proofErr w:type="gramEnd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МФЮА - аспирантура - повышение квалификации», которая позволяет получить высшее образование со значительным выигрышем – как по времени, так и в оплате </w:t>
      </w:r>
      <w:proofErr w:type="gramStart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за обучение</w:t>
      </w:r>
      <w:proofErr w:type="gramEnd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B780605" w14:textId="7777777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МФЮА осуществляет свою деятельность не только в Москве, но и имеет филиалы в различных регионах России: Владимирский филиал, Калужский филиал, Московский областной филиал, Чеховский филиал, Ярославский филиал, Калининградский филиал, Кировский, Орский филиал, Ступинский филиал, Волгоградский филиал.</w:t>
      </w:r>
    </w:p>
    <w:p w14:paraId="768BCFD2" w14:textId="7777777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Ярославский филиал Московского финансово-юридического университета - МФЮА(ЯФ МФЮА) - Ярославский филиал Аккредитованного негосударственного образовательного учреждения высшего профессионального образования «Московская финансово-юридическая академия» работает в сфере образовательных услуг с 1999 г. в городе Ярославль с правом на ведение образовательной деятельности.</w:t>
      </w:r>
    </w:p>
    <w:p w14:paraId="6CB09B9B" w14:textId="77777777" w:rsidR="00B254B9" w:rsidRPr="00FD342A" w:rsidRDefault="00B254B9" w:rsidP="00133333">
      <w:pPr>
        <w:pStyle w:val="ds-markdown-paragraph"/>
        <w:spacing w:before="0" w:beforeAutospacing="0"/>
        <w:jc w:val="both"/>
        <w:rPr>
          <w:color w:val="000000" w:themeColor="text1"/>
          <w:sz w:val="28"/>
          <w:szCs w:val="28"/>
        </w:rPr>
      </w:pPr>
      <w:r w:rsidRPr="00FD342A">
        <w:rPr>
          <w:color w:val="000000" w:themeColor="text1"/>
          <w:sz w:val="28"/>
          <w:szCs w:val="28"/>
        </w:rPr>
        <w:tab/>
      </w: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>Учреждение было открыто 8 июня 1999 года.</w:t>
      </w:r>
      <w:r w:rsidRPr="00FD342A">
        <w:rPr>
          <w:rStyle w:val="apple-converted-space"/>
          <w:color w:val="000000" w:themeColor="text1"/>
          <w:sz w:val="28"/>
          <w:szCs w:val="28"/>
        </w:rPr>
        <w:t> </w:t>
      </w:r>
      <w:r w:rsidRPr="00FD342A">
        <w:rPr>
          <w:color w:val="000000" w:themeColor="text1"/>
          <w:sz w:val="28"/>
          <w:szCs w:val="28"/>
        </w:rPr>
        <w:t>С 2001 года филиал владеет зданием, расположенным в центральной части города Ярославля на улице Кузнецова.</w:t>
      </w:r>
    </w:p>
    <w:p w14:paraId="4E4E6DF0" w14:textId="77777777" w:rsidR="00B254B9" w:rsidRPr="00FD342A" w:rsidRDefault="00B254B9" w:rsidP="00133333">
      <w:pPr>
        <w:pStyle w:val="ds-markdown-paragraph"/>
        <w:jc w:val="both"/>
        <w:rPr>
          <w:b/>
          <w:bCs/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>Структура управления ЯФ МФЮА состоит из:</w:t>
      </w:r>
    </w:p>
    <w:p w14:paraId="31DC67EE" w14:textId="77777777" w:rsidR="00B254B9" w:rsidRPr="00FD342A" w:rsidRDefault="00B254B9">
      <w:pPr>
        <w:pStyle w:val="ds-markdown-paragraph"/>
        <w:numPr>
          <w:ilvl w:val="0"/>
          <w:numId w:val="2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>Общее собрание учредителей</w:t>
      </w:r>
      <w:r w:rsidRPr="00FD342A">
        <w:rPr>
          <w:rStyle w:val="apple-converted-space"/>
          <w:color w:val="000000" w:themeColor="text1"/>
          <w:sz w:val="28"/>
          <w:szCs w:val="28"/>
        </w:rPr>
        <w:t> </w:t>
      </w:r>
      <w:r w:rsidRPr="00FD342A">
        <w:rPr>
          <w:color w:val="000000" w:themeColor="text1"/>
          <w:sz w:val="28"/>
          <w:szCs w:val="28"/>
        </w:rPr>
        <w:t>— высший орган, определяющий стратегию развития филиала.</w:t>
      </w:r>
    </w:p>
    <w:p w14:paraId="6F8BE3D5" w14:textId="77777777" w:rsidR="00B254B9" w:rsidRPr="00FD342A" w:rsidRDefault="00B254B9">
      <w:pPr>
        <w:pStyle w:val="ds-markdown-paragraph"/>
        <w:numPr>
          <w:ilvl w:val="0"/>
          <w:numId w:val="2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>Руководитель филиала</w:t>
      </w:r>
      <w:r w:rsidRPr="00FD342A">
        <w:rPr>
          <w:rStyle w:val="apple-converted-space"/>
          <w:color w:val="000000" w:themeColor="text1"/>
          <w:sz w:val="28"/>
          <w:szCs w:val="28"/>
        </w:rPr>
        <w:t> </w:t>
      </w:r>
      <w:r w:rsidRPr="00FD342A">
        <w:rPr>
          <w:color w:val="000000" w:themeColor="text1"/>
          <w:sz w:val="28"/>
          <w:szCs w:val="28"/>
        </w:rPr>
        <w:t>— отвечает за учебный процесс и административное управление.</w:t>
      </w:r>
    </w:p>
    <w:p w14:paraId="64B0626E" w14:textId="77777777" w:rsidR="00B254B9" w:rsidRPr="00FD342A" w:rsidRDefault="00B254B9">
      <w:pPr>
        <w:pStyle w:val="ds-markdown-paragraph"/>
        <w:numPr>
          <w:ilvl w:val="0"/>
          <w:numId w:val="2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>Научно-методический совет</w:t>
      </w:r>
      <w:r w:rsidRPr="00FD342A">
        <w:rPr>
          <w:rStyle w:val="apple-converted-space"/>
          <w:color w:val="000000" w:themeColor="text1"/>
          <w:sz w:val="28"/>
          <w:szCs w:val="28"/>
        </w:rPr>
        <w:t> </w:t>
      </w:r>
      <w:r w:rsidRPr="00FD342A">
        <w:rPr>
          <w:color w:val="000000" w:themeColor="text1"/>
          <w:sz w:val="28"/>
          <w:szCs w:val="28"/>
        </w:rPr>
        <w:t>— разрабатывает учебные программы и методические материалы.</w:t>
      </w:r>
    </w:p>
    <w:p w14:paraId="5DBD0022" w14:textId="77777777" w:rsidR="00B254B9" w:rsidRPr="00FD342A" w:rsidRDefault="00B254B9">
      <w:pPr>
        <w:pStyle w:val="ds-markdown-paragraph"/>
        <w:numPr>
          <w:ilvl w:val="0"/>
          <w:numId w:val="2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>Учебный совет</w:t>
      </w:r>
      <w:r w:rsidRPr="00FD342A">
        <w:rPr>
          <w:rStyle w:val="apple-converted-space"/>
          <w:color w:val="000000" w:themeColor="text1"/>
          <w:sz w:val="28"/>
          <w:szCs w:val="28"/>
        </w:rPr>
        <w:t> </w:t>
      </w:r>
      <w:r w:rsidRPr="00FD342A">
        <w:rPr>
          <w:color w:val="000000" w:themeColor="text1"/>
          <w:sz w:val="28"/>
          <w:szCs w:val="28"/>
        </w:rPr>
        <w:t>— координирует организацию экзаменов, зачётов и расписаний.</w:t>
      </w:r>
    </w:p>
    <w:p w14:paraId="36BB00F4" w14:textId="77777777" w:rsidR="00B254B9" w:rsidRPr="00FD342A" w:rsidRDefault="00B254B9">
      <w:pPr>
        <w:pStyle w:val="ds-markdown-paragraph"/>
        <w:numPr>
          <w:ilvl w:val="0"/>
          <w:numId w:val="2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lastRenderedPageBreak/>
        <w:t>Кафедры и учебные отделения</w:t>
      </w:r>
      <w:r w:rsidRPr="00FD342A">
        <w:rPr>
          <w:rStyle w:val="apple-converted-space"/>
          <w:color w:val="000000" w:themeColor="text1"/>
          <w:sz w:val="28"/>
          <w:szCs w:val="28"/>
        </w:rPr>
        <w:t> </w:t>
      </w:r>
      <w:r w:rsidRPr="00FD342A">
        <w:rPr>
          <w:color w:val="000000" w:themeColor="text1"/>
          <w:sz w:val="28"/>
          <w:szCs w:val="28"/>
        </w:rPr>
        <w:t>— обеспечивают преподавание и научную работу.</w:t>
      </w:r>
    </w:p>
    <w:p w14:paraId="3F2059FF" w14:textId="77777777" w:rsidR="00B254B9" w:rsidRPr="00FD342A" w:rsidRDefault="00B254B9">
      <w:pPr>
        <w:pStyle w:val="ds-markdown-paragraph"/>
        <w:numPr>
          <w:ilvl w:val="0"/>
          <w:numId w:val="2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>Административно-хозяйственный отдел</w:t>
      </w:r>
      <w:r w:rsidRPr="00FD342A">
        <w:rPr>
          <w:rStyle w:val="apple-converted-space"/>
          <w:color w:val="000000" w:themeColor="text1"/>
          <w:sz w:val="28"/>
          <w:szCs w:val="28"/>
        </w:rPr>
        <w:t> </w:t>
      </w:r>
      <w:r w:rsidRPr="00FD342A">
        <w:rPr>
          <w:color w:val="000000" w:themeColor="text1"/>
          <w:sz w:val="28"/>
          <w:szCs w:val="28"/>
        </w:rPr>
        <w:t>— отвечает за материально-техническое обеспечение.</w:t>
      </w:r>
    </w:p>
    <w:p w14:paraId="57295ECE" w14:textId="77777777" w:rsidR="00B254B9" w:rsidRPr="00FD342A" w:rsidRDefault="00B254B9">
      <w:pPr>
        <w:pStyle w:val="ds-markdown-paragraph"/>
        <w:numPr>
          <w:ilvl w:val="0"/>
          <w:numId w:val="2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>Студенческий совет</w:t>
      </w:r>
      <w:r w:rsidRPr="00FD342A">
        <w:rPr>
          <w:rStyle w:val="apple-converted-space"/>
          <w:color w:val="000000" w:themeColor="text1"/>
          <w:sz w:val="28"/>
          <w:szCs w:val="28"/>
        </w:rPr>
        <w:t> </w:t>
      </w:r>
      <w:r w:rsidRPr="00FD342A">
        <w:rPr>
          <w:color w:val="000000" w:themeColor="text1"/>
          <w:sz w:val="28"/>
          <w:szCs w:val="28"/>
        </w:rPr>
        <w:t>— представляет интересы студентов и организует внеучебные мероприятия.</w:t>
      </w:r>
    </w:p>
    <w:p w14:paraId="6926F680" w14:textId="7777777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CB7B66" w14:textId="7777777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49A4F1" w14:textId="77777777" w:rsidR="00B254B9" w:rsidRPr="00FD342A" w:rsidRDefault="00B254B9" w:rsidP="00133333">
      <w:pPr>
        <w:pStyle w:val="ds-markdown-paragraph"/>
        <w:spacing w:before="0" w:beforeAutospacing="0"/>
        <w:jc w:val="both"/>
        <w:rPr>
          <w:color w:val="000000" w:themeColor="text1"/>
          <w:sz w:val="28"/>
          <w:szCs w:val="28"/>
        </w:rPr>
      </w:pPr>
      <w:r w:rsidRPr="00FD342A">
        <w:rPr>
          <w:color w:val="000000" w:themeColor="text1"/>
          <w:sz w:val="28"/>
          <w:szCs w:val="28"/>
        </w:rPr>
        <w:br w:type="page"/>
      </w:r>
      <w:r w:rsidRPr="00FD342A">
        <w:rPr>
          <w:b/>
          <w:bCs/>
          <w:color w:val="000000" w:themeColor="text1"/>
          <w:sz w:val="28"/>
          <w:szCs w:val="28"/>
        </w:rPr>
        <w:lastRenderedPageBreak/>
        <w:t>1.2</w:t>
      </w:r>
      <w:r w:rsidRPr="00FD342A">
        <w:rPr>
          <w:color w:val="000000" w:themeColor="text1"/>
          <w:sz w:val="28"/>
          <w:szCs w:val="28"/>
        </w:rPr>
        <w:t xml:space="preserve"> </w:t>
      </w:r>
      <w:r w:rsidRPr="00FD342A">
        <w:rPr>
          <w:rStyle w:val="a5"/>
          <w:color w:val="000000" w:themeColor="text1"/>
          <w:sz w:val="28"/>
          <w:szCs w:val="28"/>
        </w:rPr>
        <w:t>Анализ бизнес-процессов</w:t>
      </w:r>
    </w:p>
    <w:p w14:paraId="7F495D75" w14:textId="77777777" w:rsidR="00B254B9" w:rsidRPr="00FD342A" w:rsidRDefault="00B254B9" w:rsidP="00133333">
      <w:pPr>
        <w:pStyle w:val="ds-markdown-paragraph"/>
        <w:jc w:val="both"/>
        <w:rPr>
          <w:color w:val="000000" w:themeColor="text1"/>
          <w:sz w:val="28"/>
          <w:szCs w:val="28"/>
        </w:rPr>
      </w:pPr>
      <w:r w:rsidRPr="00FD342A">
        <w:rPr>
          <w:color w:val="000000" w:themeColor="text1"/>
          <w:sz w:val="28"/>
          <w:szCs w:val="28"/>
        </w:rPr>
        <w:t xml:space="preserve">Анализ бизнес-процессов ЯФ МФЮА позволил определить ключевые направления деятельности, обеспечивающие качественное образование и эффективное управление филиалом. </w:t>
      </w:r>
    </w:p>
    <w:p w14:paraId="3C933C47" w14:textId="77777777" w:rsidR="00B254B9" w:rsidRPr="00FD342A" w:rsidRDefault="00B254B9" w:rsidP="00133333">
      <w:pPr>
        <w:pStyle w:val="ds-markdown-paragraph"/>
        <w:jc w:val="both"/>
        <w:rPr>
          <w:color w:val="000000" w:themeColor="text1"/>
          <w:sz w:val="28"/>
          <w:szCs w:val="28"/>
        </w:rPr>
      </w:pPr>
      <w:r w:rsidRPr="00FD342A">
        <w:rPr>
          <w:color w:val="000000" w:themeColor="text1"/>
          <w:sz w:val="28"/>
          <w:szCs w:val="28"/>
        </w:rPr>
        <w:t>В ходе анализа были рассмотрены следующие основные процессы:</w:t>
      </w:r>
    </w:p>
    <w:p w14:paraId="777C437C" w14:textId="77777777" w:rsidR="00B254B9" w:rsidRPr="00FD342A" w:rsidRDefault="00B254B9">
      <w:pPr>
        <w:pStyle w:val="ds-markdown-paragraph"/>
        <w:numPr>
          <w:ilvl w:val="0"/>
          <w:numId w:val="3"/>
        </w:numPr>
        <w:spacing w:before="0" w:beforeAutospacing="0" w:after="60" w:afterAutospacing="0"/>
        <w:jc w:val="both"/>
        <w:rPr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>Образовательная деятельность</w:t>
      </w:r>
      <w:r w:rsidRPr="00FD342A">
        <w:rPr>
          <w:color w:val="000000" w:themeColor="text1"/>
          <w:sz w:val="28"/>
          <w:szCs w:val="28"/>
        </w:rPr>
        <w:t>: разработка учебных материалов, проведение занятий, оценка знаний студентов и ведение необходимой документации.</w:t>
      </w:r>
    </w:p>
    <w:p w14:paraId="7535E820" w14:textId="77777777" w:rsidR="00B254B9" w:rsidRPr="00FD342A" w:rsidRDefault="00B254B9">
      <w:pPr>
        <w:pStyle w:val="ds-markdown-paragraph"/>
        <w:numPr>
          <w:ilvl w:val="0"/>
          <w:numId w:val="3"/>
        </w:numPr>
        <w:spacing w:before="0" w:beforeAutospacing="0" w:after="60" w:afterAutospacing="0"/>
        <w:jc w:val="both"/>
        <w:rPr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>Управление кафедрами:</w:t>
      </w:r>
      <w:r w:rsidRPr="00FD342A">
        <w:rPr>
          <w:color w:val="000000" w:themeColor="text1"/>
          <w:sz w:val="28"/>
          <w:szCs w:val="28"/>
        </w:rPr>
        <w:t xml:space="preserve"> подбор обучение и аттестация персонала, а также планирование кадровых ресурсов.</w:t>
      </w:r>
    </w:p>
    <w:p w14:paraId="30170C09" w14:textId="77777777" w:rsidR="00B254B9" w:rsidRPr="00FD342A" w:rsidRDefault="00B254B9">
      <w:pPr>
        <w:pStyle w:val="ds-markdown-paragraph"/>
        <w:numPr>
          <w:ilvl w:val="0"/>
          <w:numId w:val="3"/>
        </w:numPr>
        <w:spacing w:before="0" w:beforeAutospacing="0" w:after="60" w:afterAutospacing="0"/>
        <w:jc w:val="both"/>
        <w:rPr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>Административное управление:</w:t>
      </w:r>
      <w:r w:rsidRPr="00FD342A">
        <w:rPr>
          <w:color w:val="000000" w:themeColor="text1"/>
          <w:sz w:val="28"/>
          <w:szCs w:val="28"/>
        </w:rPr>
        <w:t xml:space="preserve"> финансовое планирование, закупки, ведение документации и взаимодействие с контролирующими органами.</w:t>
      </w:r>
    </w:p>
    <w:p w14:paraId="7F358B35" w14:textId="77777777" w:rsidR="00B254B9" w:rsidRPr="00FD342A" w:rsidRDefault="00B254B9">
      <w:pPr>
        <w:pStyle w:val="ds-markdown-paragraph"/>
        <w:numPr>
          <w:ilvl w:val="0"/>
          <w:numId w:val="3"/>
        </w:numPr>
        <w:spacing w:before="0" w:beforeAutospacing="0" w:after="60" w:afterAutospacing="0"/>
        <w:jc w:val="both"/>
        <w:rPr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>Взаимодействие со студентами: прием, консультирование, информационная поддержка и организация внеучебной деятельности.</w:t>
      </w:r>
    </w:p>
    <w:p w14:paraId="442A7D92" w14:textId="77777777" w:rsidR="00B254B9" w:rsidRPr="00FD342A" w:rsidRDefault="00B254B9">
      <w:pPr>
        <w:pStyle w:val="ds-markdown-paragraph"/>
        <w:numPr>
          <w:ilvl w:val="0"/>
          <w:numId w:val="3"/>
        </w:numPr>
        <w:spacing w:before="0" w:beforeAutospacing="0" w:after="60" w:afterAutospacing="0"/>
        <w:jc w:val="both"/>
        <w:rPr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>Научно-исследовательская деятельность: проведение исследований, публикация результатов и участие в научных мероприятиях.</w:t>
      </w:r>
    </w:p>
    <w:p w14:paraId="2D2013B2" w14:textId="77777777" w:rsidR="00B254B9" w:rsidRPr="00FD342A" w:rsidRDefault="00B254B9">
      <w:pPr>
        <w:pStyle w:val="ds-markdown-paragraph"/>
        <w:numPr>
          <w:ilvl w:val="0"/>
          <w:numId w:val="3"/>
        </w:numPr>
        <w:spacing w:before="0" w:beforeAutospacing="0" w:after="60" w:afterAutospacing="0"/>
        <w:jc w:val="both"/>
        <w:rPr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>Маркетинг и развитие:</w:t>
      </w:r>
      <w:r w:rsidRPr="00FD342A">
        <w:rPr>
          <w:color w:val="000000" w:themeColor="text1"/>
          <w:sz w:val="28"/>
          <w:szCs w:val="28"/>
        </w:rPr>
        <w:t xml:space="preserve"> продвижение образовательных программ, привлечение абитуриентов и развитие партнерских отношений.</w:t>
      </w:r>
    </w:p>
    <w:p w14:paraId="34707C44" w14:textId="77777777" w:rsidR="00975E31" w:rsidRPr="00FD342A" w:rsidRDefault="00975E31" w:rsidP="00975E31">
      <w:pPr>
        <w:pStyle w:val="ds-markdown-paragraph"/>
        <w:spacing w:before="0" w:beforeAutospacing="0" w:after="60" w:afterAutospacing="0"/>
        <w:jc w:val="both"/>
        <w:rPr>
          <w:color w:val="000000" w:themeColor="text1"/>
          <w:sz w:val="28"/>
          <w:szCs w:val="28"/>
        </w:rPr>
      </w:pPr>
    </w:p>
    <w:p w14:paraId="1D037D27" w14:textId="3732D70A" w:rsidR="00B254B9" w:rsidRPr="00FD342A" w:rsidRDefault="00B254B9" w:rsidP="00975E31">
      <w:pPr>
        <w:pStyle w:val="ds-markdown-paragraph"/>
        <w:spacing w:before="0" w:beforeAutospacing="0" w:after="60" w:afterAutospacing="0"/>
        <w:jc w:val="both"/>
        <w:rPr>
          <w:color w:val="000000" w:themeColor="text1"/>
          <w:sz w:val="28"/>
          <w:szCs w:val="28"/>
        </w:rPr>
      </w:pPr>
      <w:r w:rsidRPr="00FD342A">
        <w:rPr>
          <w:color w:val="000000" w:themeColor="text1"/>
          <w:sz w:val="28"/>
          <w:szCs w:val="28"/>
        </w:rPr>
        <w:t>Результаты анализа показали, что ЯФ МФЮА уделяет приоритетное внимание качеству образования, эффективному использованию ресурсов и развитию научного потенциала. Оптимизация этих процессов рассматривается как ключевой фактор для повышения конкурентоспособности и обеспечения устойчивого развития филиала на рынке образовательных услуг.</w:t>
      </w:r>
    </w:p>
    <w:p w14:paraId="29E50B33" w14:textId="77777777" w:rsidR="00B254B9" w:rsidRPr="00FD342A" w:rsidRDefault="00B254B9" w:rsidP="00133333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2EB68AF" w14:textId="77777777" w:rsidR="00B254B9" w:rsidRPr="00FD342A" w:rsidRDefault="00B254B9">
      <w:pPr>
        <w:pStyle w:val="ds-markdown-paragraph"/>
        <w:numPr>
          <w:ilvl w:val="1"/>
          <w:numId w:val="4"/>
        </w:numPr>
        <w:spacing w:before="0" w:beforeAutospacing="0"/>
        <w:jc w:val="both"/>
        <w:rPr>
          <w:rStyle w:val="a5"/>
          <w:color w:val="000000" w:themeColor="text1"/>
          <w:sz w:val="28"/>
          <w:szCs w:val="28"/>
        </w:rPr>
      </w:pPr>
      <w:r w:rsidRPr="00FD342A">
        <w:rPr>
          <w:rStyle w:val="a5"/>
          <w:color w:val="000000" w:themeColor="text1"/>
          <w:sz w:val="28"/>
          <w:szCs w:val="28"/>
        </w:rPr>
        <w:lastRenderedPageBreak/>
        <w:t xml:space="preserve"> Анализ парка вычислительной техники и программное обеспечение</w:t>
      </w:r>
    </w:p>
    <w:p w14:paraId="2C1BF484" w14:textId="77777777" w:rsidR="00B254B9" w:rsidRPr="00FD342A" w:rsidRDefault="00B254B9" w:rsidP="00975E31">
      <w:pPr>
        <w:pStyle w:val="ds-markdown-paragraph"/>
        <w:spacing w:before="0" w:beforeAutospacing="0"/>
        <w:jc w:val="both"/>
        <w:rPr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>Анализ вычислительной системы и вычислительных технологий (ВТ) Ярославского филиала Московского финансово-юридического университета (ЯФ МФЮА) требует всестороннего рассмотрения ее составляющих, включая аппаратное обеспечение, программное обеспечение, сетевые технологии, информационную безопасность и политику обслуживания. Разберем каждый аспект подробнее.</w:t>
      </w:r>
    </w:p>
    <w:p w14:paraId="478037DB" w14:textId="51B741C5" w:rsidR="00B254B9" w:rsidRPr="00FD342A" w:rsidRDefault="00975E31" w:rsidP="00975E31">
      <w:pPr>
        <w:pStyle w:val="ds-markdown-paragraph"/>
        <w:spacing w:before="0" w:beforeAutospacing="0"/>
        <w:ind w:firstLine="708"/>
        <w:rPr>
          <w:rStyle w:val="a5"/>
          <w:b w:val="0"/>
          <w:bCs w:val="0"/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 xml:space="preserve">1. </w:t>
      </w:r>
      <w:r w:rsidR="00B254B9" w:rsidRPr="00FD342A">
        <w:rPr>
          <w:rStyle w:val="a5"/>
          <w:b w:val="0"/>
          <w:bCs w:val="0"/>
          <w:color w:val="000000" w:themeColor="text1"/>
          <w:sz w:val="28"/>
          <w:szCs w:val="28"/>
        </w:rPr>
        <w:t xml:space="preserve">Аппаратное обеспечение: Основа вычислительной системы ЯФ МФЮА – это мощная и надежная инфраструктура, обеспечивающая бесперебойную работу как </w:t>
      </w:r>
      <w:proofErr w:type="gramStart"/>
      <w:r w:rsidR="00B254B9" w:rsidRPr="00FD342A">
        <w:rPr>
          <w:rStyle w:val="a5"/>
          <w:b w:val="0"/>
          <w:bCs w:val="0"/>
          <w:color w:val="000000" w:themeColor="text1"/>
          <w:sz w:val="28"/>
          <w:szCs w:val="28"/>
        </w:rPr>
        <w:t>учебных</w:t>
      </w:r>
      <w:proofErr w:type="gramEnd"/>
      <w:r w:rsidR="00B254B9" w:rsidRPr="00FD342A">
        <w:rPr>
          <w:rStyle w:val="a5"/>
          <w:b w:val="0"/>
          <w:bCs w:val="0"/>
          <w:color w:val="000000" w:themeColor="text1"/>
          <w:sz w:val="28"/>
          <w:szCs w:val="28"/>
        </w:rPr>
        <w:t xml:space="preserve"> так и административных процессов. Серверная инфраструктура включает в себя высокопроизводительные серверы, предназначенные для хранения больших объемов данных, необходимых для функционирования образовательных платформ, систем управления обучением (</w:t>
      </w:r>
      <w:r w:rsidR="00B254B9" w:rsidRPr="00FD342A">
        <w:rPr>
          <w:rStyle w:val="a5"/>
          <w:b w:val="0"/>
          <w:bCs w:val="0"/>
          <w:color w:val="000000" w:themeColor="text1"/>
          <w:sz w:val="28"/>
          <w:szCs w:val="28"/>
          <w:lang w:val="en-US"/>
        </w:rPr>
        <w:t>LMS</w:t>
      </w:r>
      <w:r w:rsidR="00B254B9" w:rsidRPr="00FD342A">
        <w:rPr>
          <w:rStyle w:val="a5"/>
          <w:b w:val="0"/>
          <w:bCs w:val="0"/>
          <w:color w:val="000000" w:themeColor="text1"/>
          <w:sz w:val="28"/>
          <w:szCs w:val="28"/>
        </w:rPr>
        <w:t>) и корпоративных информационных систем (</w:t>
      </w:r>
      <w:r w:rsidR="00B254B9" w:rsidRPr="00FD342A">
        <w:rPr>
          <w:rStyle w:val="a5"/>
          <w:b w:val="0"/>
          <w:bCs w:val="0"/>
          <w:color w:val="000000" w:themeColor="text1"/>
          <w:sz w:val="28"/>
          <w:szCs w:val="28"/>
          <w:lang w:val="en-US"/>
        </w:rPr>
        <w:t>ERP</w:t>
      </w:r>
      <w:r w:rsidR="00B254B9" w:rsidRPr="00FD342A">
        <w:rPr>
          <w:rStyle w:val="a5"/>
          <w:b w:val="0"/>
          <w:bCs w:val="0"/>
          <w:color w:val="000000" w:themeColor="text1"/>
          <w:sz w:val="28"/>
          <w:szCs w:val="28"/>
        </w:rPr>
        <w:t>). Объем хранилища данных тщательно планируется и масштабируется в соответствии с растущими потребностями университета. Надежность серверов обеспечивается использованием избыточных компонентов и систем резервирования, что минимизирует риски простоев и потерь информации. Кроме того, в состав аппаратного обеспечения входят рабочие станции и ноутбуки для преподавательского и административного персонала, оснащенные современным программным обеспечением и обладающие достаточной вычислительной мощностью для выполнения повседневных задач. Важной составляющей являются мультимедийные средства, необходимые для проведения лекций, семинаров и презентаций, включая проекторы, интерактивные доски и системы звукоусиления. Качество и надежность этого оборудования критически важны для обеспечения эффективного рабочего процесса. Регулярная проверка и техническое обслуживание гарантируют бесперебойную работу всех компонентов.</w:t>
      </w:r>
    </w:p>
    <w:p w14:paraId="1CEBA67A" w14:textId="77777777" w:rsidR="00B254B9" w:rsidRPr="00FD342A" w:rsidRDefault="00B254B9" w:rsidP="00133333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2. Программное обеспечение</w:t>
      </w:r>
      <w:proofErr w:type="gramStart"/>
      <w:r w:rsidRPr="00FD342A"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: Для</w:t>
      </w:r>
      <w:proofErr w:type="gramEnd"/>
      <w:r w:rsidRPr="00FD342A"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обеспечения эффективной работы учебного процесса ЯФ МФЮА использует широкий спектр программного 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обеспечения. В основе лежит комплекс образовательных платформ и систем управления обучением (LMS), позволяющих преподавателям создавать и размещать учебные материалы, проводить онлайн-тестирование</w:t>
      </w:r>
    </w:p>
    <w:p w14:paraId="175E489A" w14:textId="77777777" w:rsidR="00B254B9" w:rsidRPr="00FD342A" w:rsidRDefault="00B254B9" w:rsidP="0013333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организовывать дистанционное обучение и осуществлять мониторинг успеваемости студентов. Для управления административными процессами, включая регистрацию студентов, учет преподавателей, финансовый учет и управление кадрами, используется корпоративная информационная система (ERP). Эта система обеспечивает интеграцию различных аспектов деятельности университета, оптимизируя рабочие процессы и повышая эффективность управления. Для повседневной работы преподавателей и сотрудников используется стандартный офисный пакет, включающий в себя</w:t>
      </w:r>
    </w:p>
    <w:p w14:paraId="1713EADA" w14:textId="77777777" w:rsidR="00B254B9" w:rsidRPr="00FD342A" w:rsidRDefault="00B254B9" w:rsidP="0013333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MS Office или Google </w:t>
      </w:r>
      <w:proofErr w:type="spellStart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Workspace</w:t>
      </w:r>
      <w:proofErr w:type="spellEnd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, обеспечивающие возможность работы с документами, электронными таблицами и презентациями. Безопасность инфор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мации обеспечивается</w:t>
      </w:r>
      <w:r w:rsidR="00E45FEA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комплексом антивирусных программ и специализированных систем защиты информации, которые регулярно обновляются и адаптируются к новым угрозам. Наличие централизованной системы управления программным обеспечением позволяет упростить процесс установки, обновления и контроля лицензий.</w:t>
      </w:r>
    </w:p>
    <w:p w14:paraId="3A624673" w14:textId="77777777" w:rsidR="00975E31" w:rsidRPr="00FD342A" w:rsidRDefault="00975E31" w:rsidP="0013333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257BCB" w14:textId="77777777" w:rsidR="00B254B9" w:rsidRPr="00FD342A" w:rsidRDefault="00B254B9" w:rsidP="00133333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3. Сетевые технологии: Эффективная работа вычислительной системы</w:t>
      </w:r>
    </w:p>
    <w:p w14:paraId="230B0958" w14:textId="77777777" w:rsidR="00B254B9" w:rsidRPr="00FD342A" w:rsidRDefault="00B254B9" w:rsidP="00133333">
      <w:pPr>
        <w:pStyle w:val="ds-markdown-paragraph"/>
        <w:spacing w:before="0" w:beforeAutospacing="0"/>
        <w:jc w:val="both"/>
        <w:rPr>
          <w:color w:val="000000" w:themeColor="text1"/>
          <w:sz w:val="28"/>
          <w:szCs w:val="28"/>
        </w:rPr>
      </w:pPr>
      <w:r w:rsidRPr="00FD342A">
        <w:rPr>
          <w:color w:val="000000" w:themeColor="text1"/>
          <w:sz w:val="28"/>
          <w:szCs w:val="28"/>
        </w:rPr>
        <w:t>ЯФ МФЮА невозможна без надежной сетевой инфраструктуры. Внутреннее взаимодействие обеспечивается высокоскоростной локальной сетью (LAN)</w:t>
      </w:r>
      <w:proofErr w:type="gramStart"/>
      <w:r w:rsidRPr="00FD342A">
        <w:rPr>
          <w:color w:val="000000" w:themeColor="text1"/>
          <w:sz w:val="28"/>
          <w:szCs w:val="28"/>
        </w:rPr>
        <w:t>.</w:t>
      </w:r>
      <w:proofErr w:type="gramEnd"/>
      <w:r w:rsidRPr="00FD342A">
        <w:rPr>
          <w:color w:val="000000" w:themeColor="text1"/>
          <w:sz w:val="28"/>
          <w:szCs w:val="28"/>
        </w:rPr>
        <w:t xml:space="preserve"> гарантирующей быстрый обмен данными между компьютерами, серверами и другими сетевыми устройствами. Подключение к интернету обеспечивает доступ к внешним ресурсам, необходимым для образовательного процесса. научной работы и административной деятельности. Для обеспечения безопасного доступа университетской сети извне, используется VPN-соединение, шифрующее данные и защищающее их от несанкционированного доступа. Регулярный мониторинг сетевой инфраструктуры и своевременное устранение неполадок обеспечивают высокую доступность и стабильность работы сети.</w:t>
      </w:r>
    </w:p>
    <w:p w14:paraId="79722C56" w14:textId="77777777" w:rsidR="00B254B9" w:rsidRPr="00FD342A" w:rsidRDefault="00B254B9" w:rsidP="00133333">
      <w:pPr>
        <w:pStyle w:val="ds-markdown-paragraph"/>
        <w:spacing w:before="0" w:beforeAutospacing="0"/>
        <w:jc w:val="both"/>
        <w:rPr>
          <w:color w:val="000000" w:themeColor="text1"/>
          <w:sz w:val="28"/>
          <w:szCs w:val="28"/>
        </w:rPr>
      </w:pPr>
      <w:r w:rsidRPr="00FD342A">
        <w:rPr>
          <w:color w:val="000000" w:themeColor="text1"/>
          <w:sz w:val="28"/>
          <w:szCs w:val="28"/>
        </w:rPr>
        <w:tab/>
        <w:t>4. Безопасность информации: Защита информации является приоритетом для ЯФ МФЮА. Для этого используются различные средства защиты данных, включая брандмауэры, которые контролируют сетевой трафик и предотвращают несанкционированный доступ к внутренним ресурсам, а также системы обнаружения вторжений (</w:t>
      </w:r>
      <w:r w:rsidRPr="00FD342A">
        <w:rPr>
          <w:color w:val="000000" w:themeColor="text1"/>
          <w:sz w:val="28"/>
          <w:szCs w:val="28"/>
          <w:lang w:val="en-US"/>
        </w:rPr>
        <w:t>IDS</w:t>
      </w:r>
      <w:r w:rsidRPr="00FD342A">
        <w:rPr>
          <w:color w:val="000000" w:themeColor="text1"/>
          <w:sz w:val="28"/>
          <w:szCs w:val="28"/>
        </w:rPr>
        <w:t>/</w:t>
      </w:r>
      <w:r w:rsidRPr="00FD342A">
        <w:rPr>
          <w:color w:val="000000" w:themeColor="text1"/>
          <w:sz w:val="28"/>
          <w:szCs w:val="28"/>
          <w:lang w:val="en-US"/>
        </w:rPr>
        <w:t>IPS</w:t>
      </w:r>
      <w:r w:rsidRPr="00FD342A">
        <w:rPr>
          <w:color w:val="000000" w:themeColor="text1"/>
          <w:sz w:val="28"/>
          <w:szCs w:val="28"/>
        </w:rPr>
        <w:t>). Которые мониторят сеть на наличие подозрительной активности. Регулярное резервное копирование данных обеспечивает защиту от потери информации в случае сбоев оборудования или других непредвиденных ситуаций. Строгая политика контроля доступа и аутентификации пользователей, основанная на многофакторной аутентификации и использовании надежных паролей, ограничивает доступ к данным только авторизированным лицам. Все сотрудники проходят обучение по вопросам информационной безопасности, что способствует повышению уровня осведомленности о потенциальных угрозах и правилах сети.</w:t>
      </w:r>
    </w:p>
    <w:p w14:paraId="2C1BE85D" w14:textId="77777777" w:rsidR="00B254B9" w:rsidRPr="00FD342A" w:rsidRDefault="00B254B9" w:rsidP="00133333">
      <w:pPr>
        <w:pStyle w:val="ds-markdown-paragraph"/>
        <w:spacing w:before="0" w:beforeAutospacing="0"/>
        <w:jc w:val="both"/>
        <w:rPr>
          <w:color w:val="000000" w:themeColor="text1"/>
          <w:sz w:val="28"/>
          <w:szCs w:val="28"/>
        </w:rPr>
      </w:pPr>
      <w:r w:rsidRPr="00FD342A">
        <w:rPr>
          <w:color w:val="000000" w:themeColor="text1"/>
          <w:sz w:val="28"/>
          <w:szCs w:val="28"/>
        </w:rPr>
        <w:tab/>
        <w:t xml:space="preserve">5. Информационная политика и обслуживание: Успешная работа вычислительной системы ЯФ МФЮА зависит от последовательной информационной политики и качественного обслуживания. Регулярное обновление программного обеспечения и аппаратных средств обеспечивает высокий уровень безопасности и производительности системы. Обучение персонала по вопросам информационной безопасности является необходимым условием для предотвращения инцидентов и обеспечения безопасной работы с данными. Профессиональная техническая поддержка и постоянный мониторинг систем позволяют своевременно выявлять и устранять проблемы, обеспечивая стабильную и бесперебойную работу всей </w:t>
      </w:r>
      <w:proofErr w:type="gramStart"/>
      <w:r w:rsidRPr="00FD342A">
        <w:rPr>
          <w:color w:val="000000" w:themeColor="text1"/>
          <w:sz w:val="28"/>
          <w:szCs w:val="28"/>
        </w:rPr>
        <w:t>инфраструктуры .</w:t>
      </w:r>
      <w:proofErr w:type="gramEnd"/>
      <w:r w:rsidRPr="00FD342A">
        <w:rPr>
          <w:color w:val="000000" w:themeColor="text1"/>
          <w:sz w:val="28"/>
          <w:szCs w:val="28"/>
        </w:rPr>
        <w:t xml:space="preserve"> Постоянное совершенствование и модернизация вычислительной системы – залог ее соответствия современным требованиям и условиям развития образовательной среды.</w:t>
      </w:r>
    </w:p>
    <w:p w14:paraId="45ADFAD9" w14:textId="32955E31" w:rsidR="00B254B9" w:rsidRPr="00FD342A" w:rsidRDefault="00B254B9" w:rsidP="00F92AA6">
      <w:pPr>
        <w:pStyle w:val="ds-markdown-paragraph"/>
        <w:spacing w:before="0" w:beforeAutospacing="0"/>
        <w:jc w:val="both"/>
        <w:rPr>
          <w:color w:val="000000" w:themeColor="text1"/>
          <w:sz w:val="28"/>
          <w:szCs w:val="28"/>
        </w:rPr>
      </w:pPr>
      <w:r w:rsidRPr="00FD342A">
        <w:rPr>
          <w:color w:val="000000" w:themeColor="text1"/>
          <w:sz w:val="28"/>
          <w:szCs w:val="28"/>
        </w:rPr>
        <w:lastRenderedPageBreak/>
        <w:t>В заключение можно сказать, что вычислительная система ЯФ МФЮА представляет собой сложную, но эффективно функционирующую инфраструктуру, обеспечивающую стабильную работу образовательных и административных процессов, соответствуя современным стандартам информационной безопасности и эффективности. Постоянное развитие и модернизация позволяют адаптироваться к изменяющимся требованиям и обеспечивать высокое качество образовательных услуг.</w:t>
      </w:r>
    </w:p>
    <w:p w14:paraId="3E7D201D" w14:textId="77777777" w:rsidR="00B254B9" w:rsidRPr="00FD342A" w:rsidRDefault="00B254B9" w:rsidP="00133333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145C4BC" w14:textId="77777777" w:rsidR="00B254B9" w:rsidRPr="00FD342A" w:rsidRDefault="00B254B9" w:rsidP="00133333">
      <w:pPr>
        <w:spacing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2 НАСТРОЙКА НЕОБХОДИМОГО ПРОГРАММНОГО ОБЕСПЕЧЕНИЯ И РАЗРАБОТКА КОДА</w:t>
      </w:r>
    </w:p>
    <w:p w14:paraId="4C995615" w14:textId="77777777" w:rsidR="00B254B9" w:rsidRPr="00FD342A" w:rsidRDefault="00B254B9" w:rsidP="0013333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2.1 Установка среды программирования и компилятора</w:t>
      </w:r>
    </w:p>
    <w:p w14:paraId="31885226" w14:textId="16B4D67E" w:rsidR="00B254B9" w:rsidRPr="00FD342A" w:rsidRDefault="00B254B9" w:rsidP="00133333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Термин программирование означает процесс и искусство создания компьютерных программ с помощью специальных языков программирования. </w:t>
      </w:r>
      <w:proofErr w:type="gramStart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узком смысле слова,</w:t>
      </w:r>
      <w:proofErr w:type="gramEnd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программирование рассматривается как кодирование алгоритмов на заданном языке программирования. В более широком смысле программирование – процесс создания программ, то есть разработка программного обеспечения.</w:t>
      </w:r>
    </w:p>
    <w:p w14:paraId="55C45292" w14:textId="77777777" w:rsidR="00B254B9" w:rsidRPr="00FD342A" w:rsidRDefault="00B254B9" w:rsidP="00133333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Благодаря программированию мы можем пользоваться:</w:t>
      </w:r>
    </w:p>
    <w:p w14:paraId="67A091EA" w14:textId="77777777" w:rsidR="00B254B9" w:rsidRPr="00FD342A" w:rsidRDefault="00B254B9">
      <w:pPr>
        <w:pStyle w:val="a3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Всеми операционными системами – компьютерами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Windows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macOS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L</w:t>
      </w:r>
      <w:proofErr w:type="spellStart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inux</w:t>
      </w:r>
      <w:proofErr w:type="spellEnd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а также мобильными –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Android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iOS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160AA6E9" w14:textId="77777777" w:rsidR="00B254B9" w:rsidRPr="00FD342A" w:rsidRDefault="00B254B9">
      <w:pPr>
        <w:pStyle w:val="a3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Программами – графическими редакторами вроде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Photoshop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редакторами текстов, плеерами для просмотра видео и </w:t>
      </w:r>
      <w:proofErr w:type="gramStart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т.д.</w:t>
      </w:r>
      <w:proofErr w:type="gramEnd"/>
    </w:p>
    <w:p w14:paraId="31B1F783" w14:textId="77777777" w:rsidR="00B254B9" w:rsidRPr="00FD342A" w:rsidRDefault="00B254B9">
      <w:pPr>
        <w:pStyle w:val="a3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Приложениями и сайтами – социальными сетями поисковиками.</w:t>
      </w:r>
    </w:p>
    <w:p w14:paraId="13711F47" w14:textId="77777777" w:rsidR="00B254B9" w:rsidRPr="00FD342A" w:rsidRDefault="00B254B9">
      <w:pPr>
        <w:pStyle w:val="a3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Видеоиграми.</w:t>
      </w:r>
    </w:p>
    <w:p w14:paraId="75C9B397" w14:textId="77777777" w:rsidR="00B254B9" w:rsidRPr="00FD342A" w:rsidRDefault="00B254B9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Программами, по которым работает «умная» техника.</w:t>
      </w:r>
    </w:p>
    <w:p w14:paraId="55FBAF06" w14:textId="7777777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Компьютерные программы создают программисты или по-другому – разработчики.</w:t>
      </w:r>
    </w:p>
    <w:p w14:paraId="33766D18" w14:textId="7777777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Большую часть времени программисты пишут код. Код – это упорядоченная последовательность команд, которые запускают выполнение определенных задач на устройстве.</w:t>
      </w:r>
    </w:p>
    <w:p w14:paraId="61440B7B" w14:textId="7777777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Основные рабочие задачи программистов:</w:t>
      </w:r>
    </w:p>
    <w:p w14:paraId="0A795EC1" w14:textId="77777777" w:rsidR="00B254B9" w:rsidRPr="00FD342A" w:rsidRDefault="00B254B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Продумать логику программы.</w:t>
      </w:r>
    </w:p>
    <w:p w14:paraId="6D34C942" w14:textId="77777777" w:rsidR="00B254B9" w:rsidRPr="00FD342A" w:rsidRDefault="00B254B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код на языке программирования.</w:t>
      </w:r>
    </w:p>
    <w:p w14:paraId="1D19DD31" w14:textId="77777777" w:rsidR="00B254B9" w:rsidRPr="00FD342A" w:rsidRDefault="00B254B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Проверить, что он правильно исполняется.</w:t>
      </w:r>
    </w:p>
    <w:p w14:paraId="04477027" w14:textId="77777777" w:rsidR="00B254B9" w:rsidRPr="00FD342A" w:rsidRDefault="00B254B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Протестировать код.</w:t>
      </w:r>
    </w:p>
    <w:p w14:paraId="43A6495B" w14:textId="18D8B534" w:rsidR="00B254B9" w:rsidRDefault="00B254B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Устранить ошибки в коде, если есть</w:t>
      </w:r>
      <w:r w:rsidR="009F21F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749E7D9" w14:textId="75B7006E" w:rsidR="009F21F3" w:rsidRDefault="009F21F3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Сделать блок</w:t>
      </w:r>
      <w:r w:rsidRPr="009F21F3">
        <w:rPr>
          <w:rFonts w:ascii="Times New Roman" w:hAnsi="Times New Roman" w:cs="Times New Roman"/>
          <w:color w:val="000000" w:themeColor="text1"/>
          <w:sz w:val="28"/>
          <w:szCs w:val="28"/>
        </w:rPr>
        <w:t>‒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схему своего кода.</w:t>
      </w:r>
    </w:p>
    <w:p w14:paraId="58DB174D" w14:textId="5370A245" w:rsidR="009F21F3" w:rsidRPr="00FD342A" w:rsidRDefault="009F21F3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Сравнить работу на языке программирования</w:t>
      </w:r>
      <w:r w:rsidRPr="009F21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9F21F3">
        <w:rPr>
          <w:rFonts w:ascii="Times New Roman" w:hAnsi="Times New Roman" w:cs="Times New Roman"/>
          <w:color w:val="000000" w:themeColor="text1"/>
          <w:sz w:val="28"/>
          <w:szCs w:val="28"/>
        </w:rPr>
        <w:t>++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9F21F3">
        <w:rPr>
          <w:rFonts w:ascii="Times New Roman" w:hAnsi="Times New Roman" w:cs="Times New Roman"/>
          <w:color w:val="000000" w:themeColor="text1"/>
          <w:sz w:val="28"/>
          <w:szCs w:val="28"/>
        </w:rPr>
        <w:t>#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D5902F2" w14:textId="77777777" w:rsidR="00B254B9" w:rsidRPr="00FD342A" w:rsidRDefault="00B254B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Описать, что и как делает его программа в документации.</w:t>
      </w:r>
    </w:p>
    <w:p w14:paraId="3AD2E46B" w14:textId="77777777" w:rsidR="00B254B9" w:rsidRPr="00FD342A" w:rsidRDefault="00B254B9" w:rsidP="00133333">
      <w:pPr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До начала работы над кодом на устройство необходимо установить среду программирования и компилятор.</w:t>
      </w:r>
    </w:p>
    <w:p w14:paraId="4791A2EE" w14:textId="77777777" w:rsidR="00B254B9" w:rsidRPr="00FD342A" w:rsidRDefault="00B254B9" w:rsidP="00F92AA6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Среда программирования</w:t>
      </w:r>
      <w:r w:rsidR="00E45FEA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(I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от английского 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Integrated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Development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Environment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) – это набор ПО, который облегчает процесс написания кода. В него входят специальный редактор для кода и ряд инструментов, которые помогают запускать, тестировать и отлаживать код.</w:t>
      </w:r>
    </w:p>
    <w:p w14:paraId="392457EF" w14:textId="77777777" w:rsidR="00B254B9" w:rsidRPr="00FD342A" w:rsidRDefault="00B254B9">
      <w:pPr>
        <w:pStyle w:val="a3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Visual Studio - поддерживает C++, C#, Python и другие языки</w:t>
      </w:r>
    </w:p>
    <w:p w14:paraId="424E2CA3" w14:textId="77777777" w:rsidR="00B254B9" w:rsidRPr="00FD342A" w:rsidRDefault="00B254B9">
      <w:pPr>
        <w:pStyle w:val="a3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PyCharm</w:t>
      </w:r>
      <w:proofErr w:type="spellEnd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 специализированная среда для Python</w:t>
      </w:r>
    </w:p>
    <w:p w14:paraId="4C1347A0" w14:textId="77777777" w:rsidR="00B254B9" w:rsidRPr="00FD342A" w:rsidRDefault="00B254B9">
      <w:pPr>
        <w:pStyle w:val="a3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IntelliJ</w:t>
      </w:r>
      <w:proofErr w:type="spellEnd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IDEA - оптимальна для Java-разработки</w:t>
      </w:r>
    </w:p>
    <w:p w14:paraId="1AAF99DF" w14:textId="77777777" w:rsidR="00B254B9" w:rsidRPr="00FD342A" w:rsidRDefault="00B254B9">
      <w:pPr>
        <w:pStyle w:val="a3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NetBeans</w:t>
      </w:r>
      <w:proofErr w:type="spellEnd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 кроссплатформенная среда для Java, PHP, C++</w:t>
      </w:r>
    </w:p>
    <w:p w14:paraId="5DAEC432" w14:textId="7777777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Компилятор – программа, которая преобразует исходный код, написанный на языке программирования высокого уровня, в низкоуровневый код – машинный, пригодный для выполнения на компьютере.</w:t>
      </w:r>
    </w:p>
    <w:p w14:paraId="14A9973F" w14:textId="77777777" w:rsidR="00B254B9" w:rsidRPr="00FD342A" w:rsidRDefault="00B254B9">
      <w:pPr>
        <w:pStyle w:val="a3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GCC (GNU Compiler Collection) -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набор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компиляторов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C, C++, Fortran</w:t>
      </w:r>
    </w:p>
    <w:p w14:paraId="491C00A3" w14:textId="77777777" w:rsidR="00B254B9" w:rsidRPr="00FD342A" w:rsidRDefault="00B254B9">
      <w:pPr>
        <w:pStyle w:val="a3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Clang -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компилятор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C, C++, Objective-C</w:t>
      </w:r>
    </w:p>
    <w:p w14:paraId="52514242" w14:textId="77777777" w:rsidR="00B254B9" w:rsidRPr="00FD342A" w:rsidRDefault="00B254B9">
      <w:pPr>
        <w:pStyle w:val="a3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MSVC (Microsoft Visual C++) -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компилятор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Windows</w:t>
      </w:r>
    </w:p>
    <w:p w14:paraId="1267BE0A" w14:textId="77777777" w:rsidR="00B254B9" w:rsidRPr="00FD342A" w:rsidRDefault="00B254B9" w:rsidP="00133333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написания и реализации кода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++ необходимо установить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Visual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Studio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Code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так как работа производится в операционной системе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Windows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10, а чтобы программа преобразовала данные в машинный код, и вывела выходные данные, дополнительно нужно настроить компилятор G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CC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для этого установить предварительно собранную цепочку инструментов, которая объединяет </w:t>
      </w:r>
      <w:proofErr w:type="spellStart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mingw</w:t>
      </w:r>
      <w:proofErr w:type="spellEnd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64 с компилятором.</w:t>
      </w:r>
    </w:p>
    <w:p w14:paraId="30F233DD" w14:textId="77777777" w:rsidR="00B254B9" w:rsidRPr="00FD342A" w:rsidRDefault="00B254B9">
      <w:pPr>
        <w:pStyle w:val="a3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Скачивание и установка файла с официального сайта M</w:t>
      </w:r>
      <w:proofErr w:type="spellStart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icrosoft</w:t>
      </w:r>
      <w:proofErr w:type="spellEnd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Visual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Studio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56BC81E5" w14:textId="77777777" w:rsidR="00B254B9" w:rsidRPr="00FD342A" w:rsidRDefault="00B254B9">
      <w:pPr>
        <w:pStyle w:val="a3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Запуск установочного файла, выбор компонентов и завершение установки.</w:t>
      </w:r>
    </w:p>
    <w:p w14:paraId="18D01B84" w14:textId="77777777" w:rsidR="00B254B9" w:rsidRPr="00FD342A" w:rsidRDefault="00B254B9">
      <w:pPr>
        <w:pStyle w:val="a3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Скачивание и установка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MinGW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сайта.</w:t>
      </w:r>
    </w:p>
    <w:p w14:paraId="02BC4AF5" w14:textId="77777777" w:rsidR="00B254B9" w:rsidRPr="00FD342A" w:rsidRDefault="00B254B9">
      <w:pPr>
        <w:pStyle w:val="a3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Настройка переменной окружения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PATH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свойствах системы.</w:t>
      </w:r>
    </w:p>
    <w:p w14:paraId="0C944EBB" w14:textId="77777777" w:rsidR="00B254B9" w:rsidRPr="00FD342A" w:rsidRDefault="00B254B9">
      <w:pPr>
        <w:pStyle w:val="a3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Создание программы.</w:t>
      </w:r>
    </w:p>
    <w:p w14:paraId="309D187B" w14:textId="77777777" w:rsidR="00B254B9" w:rsidRPr="00FD342A" w:rsidRDefault="00B254B9">
      <w:pPr>
        <w:pStyle w:val="a3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Компиляция и запуск программы.</w:t>
      </w:r>
    </w:p>
    <w:p w14:paraId="15C0E82A" w14:textId="77777777" w:rsidR="00B254B9" w:rsidRPr="00FD342A" w:rsidRDefault="00B254B9" w:rsidP="00133333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результате выполнения данной инструкции, была успешно установлена и протестирована среда разработки на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++ для W</w:t>
      </w:r>
      <w:proofErr w:type="spellStart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indows</w:t>
      </w:r>
      <w:proofErr w:type="spellEnd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10.</w:t>
      </w:r>
    </w:p>
    <w:p w14:paraId="24975469" w14:textId="77777777" w:rsidR="00B254B9" w:rsidRPr="00FD342A" w:rsidRDefault="00B254B9" w:rsidP="00133333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85774C5" w14:textId="77777777" w:rsidR="009C2DC5" w:rsidRPr="00FD342A" w:rsidRDefault="009C2DC5" w:rsidP="00133333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br w:type="page"/>
      </w:r>
    </w:p>
    <w:p w14:paraId="040BF6BB" w14:textId="65FDD224" w:rsidR="009F21F3" w:rsidRDefault="009C2DC5" w:rsidP="00E049EF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2.2 Реализация защищенного мессенджера на C++ и C#</w:t>
      </w:r>
    </w:p>
    <w:p w14:paraId="5154B79F" w14:textId="77777777" w:rsidR="00E049EF" w:rsidRPr="00E049EF" w:rsidRDefault="00E049EF" w:rsidP="00E049EF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49874262" w14:textId="77777777" w:rsidR="009F21F3" w:rsidRDefault="009F21F3">
      <w:pPr>
        <w:pStyle w:val="a3"/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21F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Общая архитектура системы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  <w:r w:rsidRPr="009F21F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Система построена по классической архитектуре "клиент-сервер" с использованием TCP/IP протокола. Выбор TCP обусловлен необходимостью гарантированной доставки сообщений и файлов, что критично для мессенджера.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F21F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 выступает в роли центрального узла, через который проходит весь трафик. Каждый клиент подключается к серверу, проходит аутентификацию и затем может обмениваться сообщениями и файлами с другими клиентами через сервер.</w:t>
      </w:r>
      <w:bookmarkStart w:id="0" w:name="_Toc233148469"/>
    </w:p>
    <w:p w14:paraId="0870F2D4" w14:textId="77777777" w:rsidR="009F21F3" w:rsidRDefault="009F21F3">
      <w:pPr>
        <w:pStyle w:val="a3"/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Реализация на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C++</w:t>
      </w:r>
    </w:p>
    <w:p w14:paraId="4BECF7BE" w14:textId="440776E8" w:rsidR="00E049EF" w:rsidRDefault="00E049EF">
      <w:pPr>
        <w:pStyle w:val="a3"/>
        <w:numPr>
          <w:ilvl w:val="1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Подход к разработке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proofErr w:type="gramEnd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разработке на C++ я стремился к максимальной производительности и низкоуровневому контролю над сетевыми операциями. Основное внимание уделялось эффективной работе с памятью и минимизации накладных расходов.</w:t>
      </w:r>
    </w:p>
    <w:p w14:paraId="24929576" w14:textId="56D3870E" w:rsidR="00E049EF" w:rsidRDefault="00E049EF">
      <w:pPr>
        <w:pStyle w:val="a3"/>
        <w:numPr>
          <w:ilvl w:val="1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Ключевые компоненты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C++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реализации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Была</w:t>
      </w:r>
      <w:proofErr w:type="gramEnd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разработана иерархия классов для работы с сокетами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 позволило абстрагироваться от низкоуровневых вызовов Winsock2 и создать удобный интерфейс.</w:t>
      </w:r>
    </w:p>
    <w:p w14:paraId="379A1943" w14:textId="0341E575" w:rsidR="00E049EF" w:rsidRDefault="00E049EF">
      <w:pPr>
        <w:pStyle w:val="a3"/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Реализация на C#</w:t>
      </w:r>
    </w:p>
    <w:p w14:paraId="69BEB685" w14:textId="3CBE0ABB" w:rsidR="00E049EF" w:rsidRDefault="00E049EF">
      <w:pPr>
        <w:pStyle w:val="a3"/>
        <w:numPr>
          <w:ilvl w:val="1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Подход к разработке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proofErr w:type="gramEnd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разработке на C# использовался высокоуровневый подход с акцентом на скорость разработки и читаемость кода. Ключевое отличие - использование асинхронной модели </w:t>
      </w:r>
      <w:proofErr w:type="spellStart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async</w:t>
      </w:r>
      <w:proofErr w:type="spellEnd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proofErr w:type="spellStart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await</w:t>
      </w:r>
      <w:proofErr w:type="spellEnd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вместо ручного управления потоками.</w:t>
      </w:r>
    </w:p>
    <w:p w14:paraId="7F124BE6" w14:textId="63D94301" w:rsidR="00E049EF" w:rsidRDefault="00E049EF">
      <w:pPr>
        <w:pStyle w:val="a3"/>
        <w:numPr>
          <w:ilvl w:val="1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Ключевые компоненты C# реализации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Использует</w:t>
      </w:r>
      <w:proofErr w:type="gramEnd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TcpListener</w:t>
      </w:r>
      <w:proofErr w:type="spellEnd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ожидания подключений и </w:t>
      </w:r>
      <w:proofErr w:type="spellStart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async</w:t>
      </w:r>
      <w:proofErr w:type="spellEnd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proofErr w:type="spellStart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await</w:t>
      </w:r>
      <w:proofErr w:type="spellEnd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асинхронной обработки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Использует </w:t>
      </w:r>
      <w:proofErr w:type="spellStart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TcpClient</w:t>
      </w:r>
      <w:proofErr w:type="spellEnd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подключения и </w:t>
      </w:r>
      <w:proofErr w:type="spellStart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NetworkStream</w:t>
      </w:r>
      <w:proofErr w:type="spellEnd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обмена данными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26F3EAE4" w14:textId="59E575D7" w:rsidR="00E049EF" w:rsidRDefault="00E049EF">
      <w:pPr>
        <w:pStyle w:val="a3"/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сновные возможности системы</w:t>
      </w:r>
    </w:p>
    <w:p w14:paraId="73BCB2C8" w14:textId="10F332BC" w:rsidR="00E049EF" w:rsidRDefault="00E049EF">
      <w:pPr>
        <w:pStyle w:val="a3"/>
        <w:numPr>
          <w:ilvl w:val="1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Аутентификация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(логин/пароль)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01B72128" w14:textId="5CEE2100" w:rsidR="00E049EF" w:rsidRDefault="00E049EF">
      <w:pPr>
        <w:pStyle w:val="a3"/>
        <w:numPr>
          <w:ilvl w:val="1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Обмен текстовыми сообщениями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40CA3B0A" w14:textId="3674DA83" w:rsidR="00E049EF" w:rsidRDefault="00E049EF">
      <w:pPr>
        <w:pStyle w:val="a3"/>
        <w:numPr>
          <w:ilvl w:val="1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Список активных пользователей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73113B52" w14:textId="0FA96652" w:rsidR="00E049EF" w:rsidRDefault="00E049EF">
      <w:pPr>
        <w:pStyle w:val="a3"/>
        <w:numPr>
          <w:ilvl w:val="1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Передача файлов (до 2 ГБ)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2240FC43" w14:textId="5871E5F4" w:rsidR="00E049EF" w:rsidRDefault="00E049EF">
      <w:pPr>
        <w:pStyle w:val="a3"/>
        <w:numPr>
          <w:ilvl w:val="1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Шифрование (XOR)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34103213" w14:textId="51604701" w:rsidR="00E049EF" w:rsidRDefault="00E049EF">
      <w:pPr>
        <w:pStyle w:val="a3"/>
        <w:numPr>
          <w:ilvl w:val="1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Контроль целостности (CRC32)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503A8B44" w14:textId="6E787D36" w:rsidR="00E049EF" w:rsidRDefault="00E049EF">
      <w:pPr>
        <w:pStyle w:val="a3"/>
        <w:numPr>
          <w:ilvl w:val="1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Замеры производительности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480A0579" w14:textId="780C952D" w:rsidR="009041A6" w:rsidRPr="009041A6" w:rsidRDefault="009041A6" w:rsidP="009041A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497E5FC3" w14:textId="4D614A03" w:rsidR="009C2DC5" w:rsidRPr="00FD342A" w:rsidRDefault="009C2DC5" w:rsidP="0013333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 w:rsidRPr="00FD34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3 </w:t>
      </w:r>
      <w:r w:rsidR="00133333" w:rsidRPr="00FD34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FD34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СРАВНИТЕЛЬНОЕ</w:t>
      </w:r>
      <w:proofErr w:type="gramEnd"/>
      <w:r w:rsidRPr="00FD34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ИССЛЕДОВАНИЕ ПРОИЗВОДИТЕЛЬНОСТИ</w:t>
      </w:r>
      <w:bookmarkEnd w:id="0"/>
    </w:p>
    <w:p w14:paraId="76ADBAD3" w14:textId="77777777" w:rsidR="00155E08" w:rsidRPr="00FD342A" w:rsidRDefault="00155E08" w:rsidP="00133333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02C9C33" w14:textId="173871B8" w:rsidR="009C2DC5" w:rsidRDefault="009C2DC5" w:rsidP="00E049E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Для оценки эффективности были проведены испытания реализаций на C++ и C#.</w:t>
      </w:r>
      <w:r w:rsidR="009041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Синяя линия </w:t>
      </w:r>
      <w:r w:rsidR="009041A6" w:rsidRPr="009041A6">
        <w:rPr>
          <w:rFonts w:ascii="Times New Roman" w:hAnsi="Times New Roman" w:cs="Times New Roman"/>
          <w:color w:val="000000" w:themeColor="text1"/>
          <w:sz w:val="28"/>
          <w:szCs w:val="28"/>
        </w:rPr>
        <w:t>‒</w:t>
      </w:r>
      <w:r w:rsidR="009041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язык </w:t>
      </w:r>
      <w:r w:rsidR="009041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C++</w:t>
      </w:r>
      <w:r w:rsidR="009041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Оранжевая </w:t>
      </w:r>
      <w:r w:rsidR="009041A6" w:rsidRPr="009041A6">
        <w:rPr>
          <w:rFonts w:ascii="Times New Roman" w:hAnsi="Times New Roman" w:cs="Times New Roman"/>
          <w:color w:val="000000" w:themeColor="text1"/>
          <w:sz w:val="28"/>
          <w:szCs w:val="28"/>
        </w:rPr>
        <w:t>‒</w:t>
      </w:r>
      <w:r w:rsidR="009041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041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C#</w:t>
      </w:r>
      <w:r w:rsidR="009041A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BB0A1DF" w14:textId="77777777" w:rsidR="009041A6" w:rsidRPr="009041A6" w:rsidRDefault="009041A6" w:rsidP="00E049EF">
      <w:pPr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7"/>
        <w:gridCol w:w="1558"/>
        <w:gridCol w:w="1558"/>
        <w:gridCol w:w="1557"/>
        <w:gridCol w:w="1557"/>
        <w:gridCol w:w="1558"/>
      </w:tblGrid>
      <w:tr w:rsidR="00FD342A" w:rsidRPr="00FD342A" w14:paraId="0D2C3318" w14:textId="77777777" w:rsidTr="009C2DC5">
        <w:tc>
          <w:tcPr>
            <w:tcW w:w="1559" w:type="dxa"/>
          </w:tcPr>
          <w:p w14:paraId="1A711AA2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Клиенты</w:t>
            </w:r>
          </w:p>
        </w:tc>
        <w:tc>
          <w:tcPr>
            <w:tcW w:w="1559" w:type="dxa"/>
          </w:tcPr>
          <w:p w14:paraId="001784FC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Скорость C++</w:t>
            </w:r>
          </w:p>
        </w:tc>
        <w:tc>
          <w:tcPr>
            <w:tcW w:w="1559" w:type="dxa"/>
          </w:tcPr>
          <w:p w14:paraId="215559A4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Скорость C#</w:t>
            </w:r>
          </w:p>
        </w:tc>
        <w:tc>
          <w:tcPr>
            <w:tcW w:w="1559" w:type="dxa"/>
          </w:tcPr>
          <w:p w14:paraId="625CB4DB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CPU C++</w:t>
            </w:r>
          </w:p>
        </w:tc>
        <w:tc>
          <w:tcPr>
            <w:tcW w:w="1559" w:type="dxa"/>
          </w:tcPr>
          <w:p w14:paraId="19931997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CPU C#</w:t>
            </w:r>
          </w:p>
        </w:tc>
        <w:tc>
          <w:tcPr>
            <w:tcW w:w="1559" w:type="dxa"/>
          </w:tcPr>
          <w:p w14:paraId="3B497C24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Задержка</w:t>
            </w:r>
          </w:p>
        </w:tc>
      </w:tr>
      <w:tr w:rsidR="00FD342A" w:rsidRPr="00FD342A" w14:paraId="7B58E181" w14:textId="77777777" w:rsidTr="009C2DC5">
        <w:tc>
          <w:tcPr>
            <w:tcW w:w="1559" w:type="dxa"/>
          </w:tcPr>
          <w:p w14:paraId="73B0D42A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559" w:type="dxa"/>
          </w:tcPr>
          <w:p w14:paraId="61C85527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940</w:t>
            </w:r>
          </w:p>
        </w:tc>
        <w:tc>
          <w:tcPr>
            <w:tcW w:w="1559" w:type="dxa"/>
          </w:tcPr>
          <w:p w14:paraId="5D77A9C9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880</w:t>
            </w:r>
          </w:p>
        </w:tc>
        <w:tc>
          <w:tcPr>
            <w:tcW w:w="1559" w:type="dxa"/>
          </w:tcPr>
          <w:p w14:paraId="52B95E15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559" w:type="dxa"/>
          </w:tcPr>
          <w:p w14:paraId="2C5B3235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559" w:type="dxa"/>
          </w:tcPr>
          <w:p w14:paraId="41A1E848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FD342A" w:rsidRPr="00FD342A" w14:paraId="43C92EFA" w14:textId="77777777" w:rsidTr="009C2DC5">
        <w:tc>
          <w:tcPr>
            <w:tcW w:w="1559" w:type="dxa"/>
          </w:tcPr>
          <w:p w14:paraId="1BCFF96B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1559" w:type="dxa"/>
          </w:tcPr>
          <w:p w14:paraId="14A0328C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910</w:t>
            </w:r>
          </w:p>
        </w:tc>
        <w:tc>
          <w:tcPr>
            <w:tcW w:w="1559" w:type="dxa"/>
          </w:tcPr>
          <w:p w14:paraId="60BFF2EF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850</w:t>
            </w:r>
          </w:p>
        </w:tc>
        <w:tc>
          <w:tcPr>
            <w:tcW w:w="1559" w:type="dxa"/>
          </w:tcPr>
          <w:p w14:paraId="3ED79F01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559" w:type="dxa"/>
          </w:tcPr>
          <w:p w14:paraId="70FBBD94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1559" w:type="dxa"/>
          </w:tcPr>
          <w:p w14:paraId="04A4DD44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</w:tr>
      <w:tr w:rsidR="00FD342A" w:rsidRPr="00FD342A" w14:paraId="7CDA4A55" w14:textId="77777777" w:rsidTr="009C2DC5">
        <w:tc>
          <w:tcPr>
            <w:tcW w:w="1559" w:type="dxa"/>
          </w:tcPr>
          <w:p w14:paraId="181C0C48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1559" w:type="dxa"/>
          </w:tcPr>
          <w:p w14:paraId="070FE95F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870</w:t>
            </w:r>
          </w:p>
        </w:tc>
        <w:tc>
          <w:tcPr>
            <w:tcW w:w="1559" w:type="dxa"/>
          </w:tcPr>
          <w:p w14:paraId="0878925E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815</w:t>
            </w:r>
          </w:p>
        </w:tc>
        <w:tc>
          <w:tcPr>
            <w:tcW w:w="1559" w:type="dxa"/>
          </w:tcPr>
          <w:p w14:paraId="1493E41D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1559" w:type="dxa"/>
          </w:tcPr>
          <w:p w14:paraId="08A2D659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29</w:t>
            </w:r>
          </w:p>
        </w:tc>
        <w:tc>
          <w:tcPr>
            <w:tcW w:w="1559" w:type="dxa"/>
          </w:tcPr>
          <w:p w14:paraId="6A05D571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</w:tr>
      <w:tr w:rsidR="00FD342A" w:rsidRPr="00FD342A" w14:paraId="221ED428" w14:textId="77777777" w:rsidTr="009C2DC5">
        <w:tc>
          <w:tcPr>
            <w:tcW w:w="1559" w:type="dxa"/>
          </w:tcPr>
          <w:p w14:paraId="5D628980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200</w:t>
            </w:r>
          </w:p>
        </w:tc>
        <w:tc>
          <w:tcPr>
            <w:tcW w:w="1559" w:type="dxa"/>
          </w:tcPr>
          <w:p w14:paraId="2841DFA0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810</w:t>
            </w:r>
          </w:p>
        </w:tc>
        <w:tc>
          <w:tcPr>
            <w:tcW w:w="1559" w:type="dxa"/>
          </w:tcPr>
          <w:p w14:paraId="022CB4BA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760</w:t>
            </w:r>
          </w:p>
        </w:tc>
        <w:tc>
          <w:tcPr>
            <w:tcW w:w="1559" w:type="dxa"/>
          </w:tcPr>
          <w:p w14:paraId="081DEE82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38</w:t>
            </w:r>
          </w:p>
        </w:tc>
        <w:tc>
          <w:tcPr>
            <w:tcW w:w="1559" w:type="dxa"/>
          </w:tcPr>
          <w:p w14:paraId="7F53A7C6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47</w:t>
            </w:r>
          </w:p>
        </w:tc>
        <w:tc>
          <w:tcPr>
            <w:tcW w:w="1559" w:type="dxa"/>
          </w:tcPr>
          <w:p w14:paraId="475850C1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</w:t>
            </w:r>
          </w:p>
        </w:tc>
      </w:tr>
    </w:tbl>
    <w:p w14:paraId="3CF7BBFE" w14:textId="77777777" w:rsidR="00FD342A" w:rsidRPr="00FD342A" w:rsidRDefault="00FD342A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3BDC66B" w14:textId="08303897" w:rsidR="009C2DC5" w:rsidRPr="00FD342A" w:rsidRDefault="009C2DC5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34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F05D045" wp14:editId="0D13A7BC">
            <wp:extent cx="41148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0FC3" w14:textId="77777777" w:rsidR="00FD342A" w:rsidRPr="00FD342A" w:rsidRDefault="00FD342A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271C013" w14:textId="77777777" w:rsidR="009C2DC5" w:rsidRPr="00E44EBE" w:rsidRDefault="009C2DC5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Сравнение скорости передачи данных.</w:t>
      </w:r>
    </w:p>
    <w:p w14:paraId="1C21CCD5" w14:textId="323EBEDB" w:rsidR="00FD342A" w:rsidRPr="00E44EBE" w:rsidRDefault="00FD342A" w:rsidP="009041A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4EBE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0E28481" w14:textId="77777777" w:rsidR="009C2DC5" w:rsidRPr="00FD342A" w:rsidRDefault="009C2DC5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34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6168168" wp14:editId="686F4FC4">
            <wp:extent cx="41148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52FD" w14:textId="77777777" w:rsidR="00FD342A" w:rsidRPr="00FD342A" w:rsidRDefault="00FD342A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D01F60B" w14:textId="77777777" w:rsidR="009C2DC5" w:rsidRPr="00E44EBE" w:rsidRDefault="009C2DC5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Сравнение нагрузки на процессор.</w:t>
      </w:r>
    </w:p>
    <w:p w14:paraId="579A79A0" w14:textId="77777777" w:rsidR="00FD342A" w:rsidRPr="00E44EBE" w:rsidRDefault="00FD342A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48F224" w14:textId="77777777" w:rsidR="009C2DC5" w:rsidRPr="00FD342A" w:rsidRDefault="009C2DC5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34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153FC01" wp14:editId="5DF7781F">
            <wp:extent cx="41148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E2EE" w14:textId="77777777" w:rsidR="00FD342A" w:rsidRPr="00FD342A" w:rsidRDefault="00FD342A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C7E295F" w14:textId="77777777" w:rsidR="009C2DC5" w:rsidRPr="00FD342A" w:rsidRDefault="009C2DC5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 Изменение задержки сообщений при росте нагрузки.</w:t>
      </w:r>
    </w:p>
    <w:p w14:paraId="403AE48B" w14:textId="77777777" w:rsidR="00155E08" w:rsidRPr="00FD342A" w:rsidRDefault="00155E08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36B1F10" w14:textId="74ADA0E9" w:rsidR="00FD342A" w:rsidRPr="00FD342A" w:rsidRDefault="00FD342A" w:rsidP="0013333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Блок</w:t>
      </w:r>
      <w:r w:rsidR="009041A6" w:rsidRPr="009041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‒</w:t>
      </w:r>
      <w:r w:rsidRPr="00FD34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Схема</w:t>
      </w:r>
    </w:p>
    <w:p w14:paraId="06269404" w14:textId="77777777" w:rsidR="00FD342A" w:rsidRPr="00FD342A" w:rsidRDefault="00FD342A" w:rsidP="0013333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7DA39FD" w14:textId="3EBF2BCB" w:rsidR="00FD342A" w:rsidRPr="00FD342A" w:rsidRDefault="00FD342A" w:rsidP="0013333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D342A">
        <w:rPr>
          <w:noProof/>
          <w:color w:val="000000" w:themeColor="text1"/>
        </w:rPr>
        <w:drawing>
          <wp:inline distT="0" distB="0" distL="0" distR="0" wp14:anchorId="193CF8CD" wp14:editId="152E8E91">
            <wp:extent cx="5940425" cy="7077710"/>
            <wp:effectExtent l="0" t="0" r="3175" b="8890"/>
            <wp:docPr id="18112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7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4E00" w14:textId="40345B66" w:rsidR="00FD342A" w:rsidRPr="00FD342A" w:rsidRDefault="00FD342A" w:rsidP="009041A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22D897C6" w14:textId="77777777" w:rsidR="00FD342A" w:rsidRPr="00FD342A" w:rsidRDefault="00FD342A" w:rsidP="0013333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FA39646" w14:textId="11090A30" w:rsidR="00155E08" w:rsidRPr="00FD342A" w:rsidRDefault="00155E08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Заключение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14EC22A" w14:textId="0D7895FF" w:rsidR="009041A6" w:rsidRPr="009041A6" w:rsidRDefault="009041A6" w:rsidP="009041A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41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ходе работы был разработан полнофункциональный защищенный мессенджер для локальной сети на двух языках программирования. Реализация на C++ демонстрирует максимальную производительность и низкоуровневый контроль, в то время как реализация на C# показывает преимущества высокоуровневой абстракции и скорости разработки.</w:t>
      </w:r>
    </w:p>
    <w:p w14:paraId="186FE8F5" w14:textId="27B10F8A" w:rsidR="00B254B9" w:rsidRPr="009041A6" w:rsidRDefault="00155E08" w:rsidP="009041A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  <w:r w:rsidR="00B254B9" w:rsidRPr="00FD34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литературы</w:t>
      </w:r>
    </w:p>
    <w:p w14:paraId="70BE58DB" w14:textId="77777777" w:rsidR="00FD342A" w:rsidRPr="00FD342A" w:rsidRDefault="00FD342A">
      <w:pPr>
        <w:pStyle w:val="a3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Страуструп Б.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Язык программирования C++. Специальное издание. — СПб.: Питер, 2019. — 1136 с. </w:t>
      </w:r>
    </w:p>
    <w:p w14:paraId="027A3D67" w14:textId="77777777" w:rsidR="00FD342A" w:rsidRPr="00FD342A" w:rsidRDefault="00FD342A">
      <w:pPr>
        <w:pStyle w:val="a3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</w:t>
      </w:r>
      <w:proofErr w:type="spellStart"/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Липпман</w:t>
      </w:r>
      <w:proofErr w:type="spellEnd"/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С., </w:t>
      </w:r>
      <w:proofErr w:type="spellStart"/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Лажуа</w:t>
      </w:r>
      <w:proofErr w:type="spellEnd"/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Ж., Му Б.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Язык программирования C++. Базовый курс (C++ </w:t>
      </w:r>
      <w:proofErr w:type="spellStart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Primer</w:t>
      </w:r>
      <w:proofErr w:type="spellEnd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). — 5-е изд. — М.: Вильямс, 2017. — 976 с. </w:t>
      </w:r>
    </w:p>
    <w:p w14:paraId="2D58CA39" w14:textId="77777777" w:rsidR="00FD342A" w:rsidRPr="00FD342A" w:rsidRDefault="00FD342A">
      <w:pPr>
        <w:pStyle w:val="a3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Рихтер</w:t>
      </w: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Д</w:t>
      </w: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.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CLR via C#.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Программирование на платформе Microsoft .NET Framework 4.5 на языке C#. — СПб.: Питер, 2014. — 896 с.</w:t>
      </w:r>
    </w:p>
    <w:p w14:paraId="3D646146" w14:textId="77777777" w:rsidR="00FD342A" w:rsidRPr="00FD342A" w:rsidRDefault="00FD342A">
      <w:pPr>
        <w:pStyle w:val="a3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Таненбаум Э., </w:t>
      </w:r>
      <w:proofErr w:type="spellStart"/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Уэзеролл</w:t>
      </w:r>
      <w:proofErr w:type="spellEnd"/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Д.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Компьютерные сети. — 5-е изд. — СПб.: Питер, 2012. — 960 с. </w:t>
      </w:r>
    </w:p>
    <w:p w14:paraId="04B3BC69" w14:textId="77777777" w:rsidR="00FD342A" w:rsidRPr="00FD342A" w:rsidRDefault="00FD342A">
      <w:pPr>
        <w:pStyle w:val="a3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Стивенс</w:t>
      </w: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У</w:t>
      </w: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. </w:t>
      </w: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</w:t>
      </w: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.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UNIX Network Programming.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Том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1.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Сетевые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интерфейсы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сокетов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. — Addison-Wesley Professional, 2003. — 1024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. </w:t>
      </w:r>
    </w:p>
    <w:p w14:paraId="0006DC0E" w14:textId="77777777" w:rsidR="00FD342A" w:rsidRPr="00FD342A" w:rsidRDefault="00FD342A">
      <w:pPr>
        <w:pStyle w:val="a3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Шилдт</w:t>
      </w:r>
      <w:proofErr w:type="spellEnd"/>
      <w:r w:rsidRPr="00E44EB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Г</w:t>
      </w:r>
      <w:r w:rsidRPr="00E44EB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.</w:t>
      </w:r>
      <w:r w:rsidRPr="00E44E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</w:t>
      </w:r>
      <w:r w:rsidRPr="00E44E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#.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Полное руководство. — 8-е изд. — М.: Вильямс, 2021. — 1056 с. </w:t>
      </w:r>
    </w:p>
    <w:p w14:paraId="7B1E9588" w14:textId="5E29AE0C" w:rsidR="00FD342A" w:rsidRPr="00FD342A" w:rsidRDefault="00FD342A">
      <w:pPr>
        <w:pStyle w:val="a3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Майерс С.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Эффективный и современный C++. 42 рекомендации по использованию C++11 и C++14. — М.: ДМК Пресс, 2018. — 334 с. </w:t>
      </w:r>
    </w:p>
    <w:p w14:paraId="2FE05AB1" w14:textId="77777777" w:rsidR="00B254B9" w:rsidRPr="00E44EBE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4EBE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D0416B6" w14:textId="77777777" w:rsidR="00B254B9" w:rsidRPr="00FD342A" w:rsidRDefault="00B254B9" w:rsidP="00FA692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Приложения</w:t>
      </w:r>
    </w:p>
    <w:p w14:paraId="530E9A78" w14:textId="37A70C05" w:rsidR="00B254B9" w:rsidRPr="00E44EBE" w:rsidRDefault="00B254B9" w:rsidP="00FA6923">
      <w:pPr>
        <w:pStyle w:val="s5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FD342A">
        <w:rPr>
          <w:rStyle w:val="s16"/>
          <w:color w:val="000000" w:themeColor="text1"/>
          <w:sz w:val="28"/>
          <w:szCs w:val="28"/>
          <w:shd w:val="clear" w:color="auto" w:fill="FFFFFF"/>
        </w:rPr>
        <w:t>Приложение</w:t>
      </w:r>
      <w:r w:rsidRPr="00E44EBE">
        <w:rPr>
          <w:rStyle w:val="s16"/>
          <w:color w:val="000000" w:themeColor="text1"/>
          <w:sz w:val="28"/>
          <w:szCs w:val="28"/>
          <w:shd w:val="clear" w:color="auto" w:fill="FFFFFF"/>
        </w:rPr>
        <w:t xml:space="preserve"> 1</w:t>
      </w:r>
      <w:r w:rsidR="00FD342A" w:rsidRPr="00E44EBE">
        <w:rPr>
          <w:rStyle w:val="s16"/>
          <w:color w:val="000000" w:themeColor="text1"/>
          <w:sz w:val="28"/>
          <w:szCs w:val="28"/>
          <w:shd w:val="clear" w:color="auto" w:fill="FFFFFF"/>
        </w:rPr>
        <w:t xml:space="preserve"> – </w:t>
      </w:r>
      <w:proofErr w:type="spellStart"/>
      <w:r w:rsidR="00FD342A">
        <w:rPr>
          <w:rStyle w:val="s16"/>
          <w:color w:val="000000" w:themeColor="text1"/>
          <w:sz w:val="28"/>
          <w:szCs w:val="28"/>
          <w:shd w:val="clear" w:color="auto" w:fill="FFFFFF"/>
          <w:lang w:val="en-US"/>
        </w:rPr>
        <w:t>SocketWrapper</w:t>
      </w:r>
      <w:proofErr w:type="spellEnd"/>
      <w:r w:rsidR="00FD342A" w:rsidRPr="00E44EBE">
        <w:rPr>
          <w:rStyle w:val="s16"/>
          <w:color w:val="000000" w:themeColor="text1"/>
          <w:sz w:val="28"/>
          <w:szCs w:val="28"/>
          <w:shd w:val="clear" w:color="auto" w:fill="FFFFFF"/>
        </w:rPr>
        <w:t>.</w:t>
      </w:r>
      <w:r w:rsidR="00FD342A">
        <w:rPr>
          <w:rStyle w:val="s16"/>
          <w:color w:val="000000" w:themeColor="text1"/>
          <w:sz w:val="28"/>
          <w:szCs w:val="28"/>
          <w:shd w:val="clear" w:color="auto" w:fill="FFFFFF"/>
          <w:lang w:val="en-US"/>
        </w:rPr>
        <w:t>h</w:t>
      </w:r>
    </w:p>
    <w:p w14:paraId="4B3289CF" w14:textId="77777777" w:rsidR="00FD342A" w:rsidRPr="00E44EBE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eastAsia="ru-RU"/>
        </w:rPr>
      </w:pPr>
      <w:r w:rsidRPr="00E44EBE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eastAsia="ru-RU"/>
        </w:rPr>
        <w:t>#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ifndef</w:t>
      </w:r>
      <w:proofErr w:type="spellEnd"/>
      <w:r w:rsidRPr="00E44EBE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SOCKWRAPPER</w:t>
      </w:r>
      <w:r w:rsidRPr="00E44EBE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eastAsia="ru-RU"/>
        </w:rPr>
        <w:t>_</w:t>
      </w: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H</w:t>
      </w:r>
    </w:p>
    <w:p w14:paraId="0BE57C96" w14:textId="3DF742CF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#define SOCKWRAPPER_H</w:t>
      </w:r>
    </w:p>
    <w:p w14:paraId="7DE9468D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#include &lt;WinSock2</w:t>
      </w:r>
      <w:proofErr w:type="gram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.h</w:t>
      </w:r>
      <w:proofErr w:type="gram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&gt;</w:t>
      </w:r>
    </w:p>
    <w:p w14:paraId="79449B09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#include &lt;string&gt;</w:t>
      </w:r>
    </w:p>
    <w:p w14:paraId="57FCA65F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proofErr w:type="gram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#include</w:t>
      </w:r>
      <w:proofErr w:type="gram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 &lt;WS2tcpip.h&gt;</w:t>
      </w:r>
    </w:p>
    <w:p w14:paraId="12877F54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#include &lt;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stdexcept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&gt;</w:t>
      </w:r>
    </w:p>
    <w:p w14:paraId="0B63B22E" w14:textId="64737FB6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#include &lt;memory&gt;</w:t>
      </w:r>
    </w:p>
    <w:p w14:paraId="0AB74A6F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class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NetworkException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 : public std::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runtime_error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 {</w:t>
      </w:r>
    </w:p>
    <w:p w14:paraId="34AF2EE2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public:</w:t>
      </w:r>
    </w:p>
    <w:p w14:paraId="3FA67489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explicit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NetworkException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(const std::string &amp;message);</w:t>
      </w:r>
    </w:p>
    <w:p w14:paraId="52AF3279" w14:textId="24F4F54E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};</w:t>
      </w:r>
    </w:p>
    <w:p w14:paraId="26303B3A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class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WSAInitializer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 {</w:t>
      </w:r>
    </w:p>
    <w:p w14:paraId="235CEFCC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public:</w:t>
      </w:r>
    </w:p>
    <w:p w14:paraId="3F6822C7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WSAInitializer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();</w:t>
      </w:r>
    </w:p>
    <w:p w14:paraId="190AF294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    ~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WSAInitializer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();</w:t>
      </w:r>
    </w:p>
    <w:p w14:paraId="5408D9C7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WSAInitializer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(const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WSAInitializer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&amp;) = delete;</w:t>
      </w:r>
    </w:p>
    <w:p w14:paraId="7297821A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WSAInitializer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&amp; operator=(const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WSAInitializer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&amp;) = delete;</w:t>
      </w:r>
    </w:p>
    <w:p w14:paraId="45106B39" w14:textId="5DA751FA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};</w:t>
      </w:r>
    </w:p>
    <w:p w14:paraId="21EE43C6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class Socket {</w:t>
      </w:r>
    </w:p>
    <w:p w14:paraId="4CAAC325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protected:</w:t>
      </w:r>
    </w:p>
    <w:p w14:paraId="4E0D2F78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SOCKET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socket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_;</w:t>
      </w:r>
    </w:p>
    <w:p w14:paraId="6AE2DDF1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public:</w:t>
      </w:r>
    </w:p>
    <w:p w14:paraId="1C694E1B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    explicit Socket(SOCKET socket);</w:t>
      </w:r>
    </w:p>
    <w:p w14:paraId="0EE6167D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    Socket(const Socket&amp;) = delete;</w:t>
      </w:r>
    </w:p>
    <w:p w14:paraId="2BF96120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Socket(Socket&amp;&amp;)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noexcept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;</w:t>
      </w:r>
    </w:p>
    <w:p w14:paraId="190FC672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    Socket&amp; operator=(const Socket&amp;) = delete;</w:t>
      </w:r>
    </w:p>
    <w:p w14:paraId="0D3CB146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Socket&amp; operator=(Socket&amp;&amp;)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noexcept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;</w:t>
      </w:r>
    </w:p>
    <w:p w14:paraId="6C698432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virtual ~Socket(); </w:t>
      </w:r>
    </w:p>
    <w:p w14:paraId="27017417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    void close();</w:t>
      </w:r>
    </w:p>
    <w:p w14:paraId="7DCF6EFE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bool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is_valid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() const;</w:t>
      </w:r>
    </w:p>
    <w:p w14:paraId="19E201E8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SOCKET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get_handle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() const;</w:t>
      </w:r>
    </w:p>
    <w:p w14:paraId="0E6FF009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    void send(const std::string&amp;);</w:t>
      </w:r>
    </w:p>
    <w:p w14:paraId="77583912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void send(const void*,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size_t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);</w:t>
      </w:r>
    </w:p>
    <w:p w14:paraId="0E926366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size_t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 receive(void* buffer,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size_t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);</w:t>
      </w:r>
    </w:p>
    <w:p w14:paraId="20FBFD46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    std::string receive(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size_t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);</w:t>
      </w:r>
    </w:p>
    <w:p w14:paraId="7E302943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std::string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receive_line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();</w:t>
      </w:r>
    </w:p>
    <w:p w14:paraId="1733F7B2" w14:textId="5340147F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};</w:t>
      </w:r>
    </w:p>
    <w:p w14:paraId="3FB21692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class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ClientSocket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 : public Socket {</w:t>
      </w:r>
    </w:p>
    <w:p w14:paraId="2E18ADA4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public:</w:t>
      </w:r>
    </w:p>
    <w:p w14:paraId="03CA34D0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ClientSocket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();</w:t>
      </w:r>
    </w:p>
    <w:p w14:paraId="7F58C6EE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    void connect(const std::string&amp; host, int port);</w:t>
      </w:r>
    </w:p>
    <w:p w14:paraId="77479430" w14:textId="14F9EE85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lastRenderedPageBreak/>
        <w:t>};</w:t>
      </w:r>
    </w:p>
    <w:p w14:paraId="100CE515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class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ServerSocket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 : public Socket {</w:t>
      </w:r>
    </w:p>
    <w:p w14:paraId="59BD22FB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public:</w:t>
      </w:r>
    </w:p>
    <w:p w14:paraId="47F3D48B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ServerSocket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(int port, bool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local_host_only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 = false);</w:t>
      </w:r>
    </w:p>
    <w:p w14:paraId="702DBEC5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    std::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unique_ptr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&lt;Socket&gt; accept();</w:t>
      </w:r>
    </w:p>
    <w:p w14:paraId="6431BA3F" w14:textId="0B714F40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};</w:t>
      </w:r>
    </w:p>
    <w:p w14:paraId="62C2E8F0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class Server final {</w:t>
      </w:r>
    </w:p>
    <w:p w14:paraId="6A6F2829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public:</w:t>
      </w:r>
    </w:p>
    <w:p w14:paraId="2E7F21DD" w14:textId="77777777" w:rsidR="00FD342A" w:rsidRPr="00FA6923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    void run(int port);</w:t>
      </w:r>
    </w:p>
    <w:p w14:paraId="44E279B2" w14:textId="5E42ECBB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};</w:t>
      </w:r>
    </w:p>
    <w:p w14:paraId="3F637EF3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class Client final {</w:t>
      </w:r>
    </w:p>
    <w:p w14:paraId="670A0F96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public:</w:t>
      </w:r>
    </w:p>
    <w:p w14:paraId="0804C922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void run(const std::string&amp;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ip_address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, int port);</w:t>
      </w:r>
    </w:p>
    <w:p w14:paraId="60C3BCFD" w14:textId="4880ACC8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E44EBE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};</w:t>
      </w:r>
    </w:p>
    <w:p w14:paraId="50360D20" w14:textId="77777777" w:rsidR="00FD342A" w:rsidRPr="00E44EBE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E44EBE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#endif</w:t>
      </w:r>
    </w:p>
    <w:p w14:paraId="636BFA75" w14:textId="6B6519F8" w:rsidR="00E52FB9" w:rsidRPr="00601E4C" w:rsidRDefault="00FA6923" w:rsidP="00FA692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4812E712" w14:textId="0776AFAB" w:rsidR="00FD342A" w:rsidRDefault="00FD342A" w:rsidP="00FA692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Приложение</w:t>
      </w:r>
      <w:r w:rsidRPr="00E44E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server.cpp</w:t>
      </w:r>
    </w:p>
    <w:p w14:paraId="6BEA3769" w14:textId="77777777" w:rsidR="00FD342A" w:rsidRPr="00FD342A" w:rsidRDefault="00FD342A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"</w:t>
      </w:r>
      <w:proofErr w:type="spellStart"/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SocketWrapper</w:t>
      </w:r>
      <w:proofErr w:type="gramStart"/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.h</w:t>
      </w:r>
      <w:proofErr w:type="spellEnd"/>
      <w:proofErr w:type="gramEnd"/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</w:t>
      </w:r>
    </w:p>
    <w:p w14:paraId="63778B2B" w14:textId="0D9476A4" w:rsidR="00FD342A" w:rsidRPr="00FD342A" w:rsidRDefault="00FD342A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&lt;iostream&gt;</w:t>
      </w:r>
    </w:p>
    <w:p w14:paraId="7C22DC84" w14:textId="77777777" w:rsidR="00FD342A" w:rsidRPr="00FD342A" w:rsidRDefault="00FD342A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int main() {</w:t>
      </w:r>
    </w:p>
    <w:p w14:paraId="6072A35F" w14:textId="77777777" w:rsidR="00FD342A" w:rsidRPr="00FD342A" w:rsidRDefault="00FD342A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Server </w:t>
      </w:r>
      <w:proofErr w:type="spellStart"/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server</w:t>
      </w:r>
      <w:proofErr w:type="spellEnd"/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7323C0A4" w14:textId="0EFACB81" w:rsidR="00FD342A" w:rsidRPr="00FD342A" w:rsidRDefault="00FD342A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const int PORT = 12345;</w:t>
      </w:r>
    </w:p>
    <w:p w14:paraId="3DA23CDA" w14:textId="77777777" w:rsidR="00FD342A" w:rsidRPr="00FD342A" w:rsidRDefault="00FD342A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try {</w:t>
      </w:r>
    </w:p>
    <w:p w14:paraId="140558FB" w14:textId="77777777" w:rsidR="00FD342A" w:rsidRPr="00FD342A" w:rsidRDefault="00FD342A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server.run</w:t>
      </w:r>
      <w:proofErr w:type="spellEnd"/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(PORT);</w:t>
      </w:r>
    </w:p>
    <w:p w14:paraId="2C334A3C" w14:textId="77777777" w:rsidR="00FD342A" w:rsidRPr="00FD342A" w:rsidRDefault="00FD342A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 catch (const std::exception&amp; e) {</w:t>
      </w:r>
    </w:p>
    <w:p w14:paraId="46B3AA5A" w14:textId="77777777" w:rsidR="00FD342A" w:rsidRPr="00FD342A" w:rsidRDefault="00FD342A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std::</w:t>
      </w:r>
      <w:proofErr w:type="spellStart"/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"[Server] Fatal error: " &lt;&lt; </w:t>
      </w:r>
      <w:proofErr w:type="spellStart"/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e.what</w:t>
      </w:r>
      <w:proofErr w:type="spellEnd"/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 &lt;&lt; std::</w:t>
      </w:r>
      <w:proofErr w:type="spellStart"/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759B0E44" w14:textId="77777777" w:rsidR="00FD342A" w:rsidRPr="00E44EBE" w:rsidRDefault="00FD342A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return 1;</w:t>
      </w:r>
    </w:p>
    <w:p w14:paraId="25404A7F" w14:textId="4E02D5A1" w:rsidR="00FD342A" w:rsidRPr="00FD342A" w:rsidRDefault="00FD342A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2E76B25E" w14:textId="77777777" w:rsidR="00FD342A" w:rsidRPr="00E44EBE" w:rsidRDefault="00FD342A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return 0;</w:t>
      </w:r>
    </w:p>
    <w:p w14:paraId="4D3A8917" w14:textId="77777777" w:rsidR="00530FD7" w:rsidRPr="00601E4C" w:rsidRDefault="00FD342A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6E6AC56D" w14:textId="77777777" w:rsidR="00530FD7" w:rsidRPr="00601E4C" w:rsidRDefault="00530FD7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br w:type="page"/>
      </w:r>
    </w:p>
    <w:p w14:paraId="3A9F4ED7" w14:textId="59AA1EC1" w:rsidR="00FD342A" w:rsidRPr="00530FD7" w:rsidRDefault="00FD342A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44E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</w:t>
      </w:r>
      <w:r w:rsidRPr="00E44E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3 </w:t>
      </w:r>
      <w:r w:rsidR="00FA6923" w:rsidRPr="00E44E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–</w:t>
      </w:r>
      <w:r w:rsidRPr="00E44E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A6923" w:rsidRPr="00E44E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server_socket</w:t>
      </w:r>
      <w:r w:rsidR="00FA692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.cpp</w:t>
      </w:r>
    </w:p>
    <w:p w14:paraId="127293B1" w14:textId="5098A220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"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SocketWrapper</w:t>
      </w:r>
      <w:proofErr w:type="gram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.h</w:t>
      </w:r>
      <w:proofErr w:type="spellEnd"/>
      <w:proofErr w:type="gram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</w:t>
      </w:r>
    </w:p>
    <w:p w14:paraId="497BEDC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ServerSocket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ServerSocket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(int port, bool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local_host_only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) </w:t>
      </w:r>
    </w:p>
    <w:p w14:paraId="325DF6E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: Socket(socket(AF_INET, SOCK_STREAM, IPPROTO_TCP)) {</w:t>
      </w:r>
    </w:p>
    <w:p w14:paraId="60FF15F8" w14:textId="5034EE75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if (!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is_valid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()) throw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("Failed to create server socket");</w:t>
      </w:r>
    </w:p>
    <w:p w14:paraId="34FAABE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int opt = 1;</w:t>
      </w:r>
    </w:p>
    <w:p w14:paraId="0FA18A7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setsockopt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(socket_, SOL_SOCKET, SO_REUSEADDR</w:t>
      </w:r>
    </w:p>
    <w:p w14:paraId="07A34F21" w14:textId="762DA58C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reinterpret_cast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&lt;char*&gt;(&amp;opt),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sizeof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(opt));</w:t>
      </w:r>
    </w:p>
    <w:p w14:paraId="1F1F5C2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sockaddr_in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address = {};</w:t>
      </w:r>
    </w:p>
    <w:p w14:paraId="111E7892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address.sin_family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AF_INET;</w:t>
      </w:r>
    </w:p>
    <w:p w14:paraId="590421F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address.sin_port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htons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(port);</w:t>
      </w:r>
    </w:p>
    <w:p w14:paraId="0E9747D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address.sin_addr.s_addr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local_host_only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?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htonl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(INADDR_LOOPBACK) : INADDR_ANY;</w:t>
      </w:r>
    </w:p>
    <w:p w14:paraId="5CACA1E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65CD0D9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if (::bind(socket_,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reinterpret_cast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sockaddr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*&gt;(&amp;address),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sizeof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(address)) == SOCKET_ERROR)</w:t>
      </w:r>
    </w:p>
    <w:p w14:paraId="068F237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throw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("Bind failed");</w:t>
      </w:r>
    </w:p>
    <w:p w14:paraId="3C4F416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if (::listen(socket_, SOMAXCONN) == SOCKET_ERROR)</w:t>
      </w:r>
    </w:p>
    <w:p w14:paraId="478CCB5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throw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("Listen failed");</w:t>
      </w:r>
    </w:p>
    <w:p w14:paraId="7F62521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79F391F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1032D24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unique_ptr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&lt;Socket&gt;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ServerSocket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::accept() {</w:t>
      </w:r>
    </w:p>
    <w:p w14:paraId="08B892E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if (!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is_valid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()) throw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("Server socket is broken");</w:t>
      </w:r>
    </w:p>
    <w:p w14:paraId="2BE9785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SOCKET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client_socket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::accept(socket_,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nullptr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nullptr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36BAB78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client_socket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== INVALID_SOCKET)</w:t>
      </w:r>
    </w:p>
    <w:p w14:paraId="341FEE5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throw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("Accept failed");</w:t>
      </w:r>
    </w:p>
    <w:p w14:paraId="48085FB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return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make_unique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&lt;Socket&gt;(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client_socket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044BF773" w14:textId="77777777" w:rsidR="00FA6923" w:rsidRPr="00E44EBE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4FE43F43" w14:textId="40567CBA" w:rsidR="00FA6923" w:rsidRPr="00601E4C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br w:type="page"/>
      </w:r>
    </w:p>
    <w:p w14:paraId="47EAB3C5" w14:textId="65C34904" w:rsidR="00FA6923" w:rsidRDefault="00FA6923" w:rsidP="00FA692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Приложение</w:t>
      </w:r>
      <w:r w:rsidRPr="00E44E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4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server_core.cpp</w:t>
      </w:r>
    </w:p>
    <w:p w14:paraId="40C8928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&lt;atomic&gt;</w:t>
      </w:r>
    </w:p>
    <w:p w14:paraId="69AB1B8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"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SocketWrapper</w:t>
      </w:r>
      <w:proofErr w:type="gram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.h</w:t>
      </w:r>
      <w:proofErr w:type="spellEnd"/>
      <w:proofErr w:type="gram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</w:t>
      </w:r>
    </w:p>
    <w:p w14:paraId="644C61A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&lt;iostream&gt;</w:t>
      </w:r>
    </w:p>
    <w:p w14:paraId="614C6DA2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&lt;map&gt;</w:t>
      </w:r>
    </w:p>
    <w:p w14:paraId="4C16D1B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&lt;string&gt;</w:t>
      </w:r>
    </w:p>
    <w:p w14:paraId="2279437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&lt;mutex&gt;</w:t>
      </w:r>
    </w:p>
    <w:p w14:paraId="211DCCC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proofErr w:type="gram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</w:t>
      </w:r>
      <w:proofErr w:type="gram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&lt;thread&gt;</w:t>
      </w:r>
    </w:p>
    <w:p w14:paraId="0F44B52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&lt;vector&gt;</w:t>
      </w:r>
    </w:p>
    <w:p w14:paraId="59E62CA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&lt;chrono&gt;</w:t>
      </w:r>
    </w:p>
    <w:p w14:paraId="6E4BBED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fstream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&gt;</w:t>
      </w:r>
    </w:p>
    <w:p w14:paraId="6AE4EC1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proofErr w:type="gram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</w:t>
      </w:r>
      <w:proofErr w:type="gram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sstream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&gt;</w:t>
      </w:r>
    </w:p>
    <w:p w14:paraId="6B42DC6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7F0DC9A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const int PORT = 12345;</w:t>
      </w:r>
    </w:p>
    <w:p w14:paraId="4EFE306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std::atomic&lt;bool&gt; running{true};</w:t>
      </w:r>
    </w:p>
    <w:p w14:paraId="0894FCA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56AD3C7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struct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ClientInfo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{</w:t>
      </w:r>
    </w:p>
    <w:p w14:paraId="4EF5FBC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std::string nickname;</w:t>
      </w:r>
    </w:p>
    <w:p w14:paraId="4DC9950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unique_ptr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&lt;Socket&gt; socket;</w:t>
      </w:r>
    </w:p>
    <w:p w14:paraId="4967182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bool authenticated;</w:t>
      </w:r>
    </w:p>
    <w:p w14:paraId="1316EF4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SOCKET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raw_socket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71E75A5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};</w:t>
      </w:r>
    </w:p>
    <w:p w14:paraId="53811DE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1B66365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std::map&lt;SOCKET,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ClientInfo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&gt; clients;</w:t>
      </w:r>
    </w:p>
    <w:p w14:paraId="3B404DC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</w:rPr>
      </w:pPr>
      <w:proofErr w:type="spellStart"/>
      <w:proofErr w:type="gramStart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::</w:t>
      </w:r>
      <w:proofErr w:type="spellStart"/>
      <w:proofErr w:type="gramEnd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clients_mutex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;</w:t>
      </w:r>
    </w:p>
    <w:p w14:paraId="2CF4836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</w:rPr>
      </w:pPr>
    </w:p>
    <w:p w14:paraId="3B62553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// Простое XOR шифрование (для демонстрации)</w:t>
      </w:r>
    </w:p>
    <w:p w14:paraId="466C2BC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std::string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(const std::string&amp; input, char key = 0x5A) {</w:t>
      </w:r>
    </w:p>
    <w:p w14:paraId="3ED80A0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std::string result = input;</w:t>
      </w:r>
    </w:p>
    <w:p w14:paraId="0105396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for (char&amp; c : result) {</w:t>
      </w:r>
    </w:p>
    <w:p w14:paraId="4078319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c ^= key;</w:t>
      </w:r>
    </w:p>
    <w:p w14:paraId="5E13030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1A694B4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return result;</w:t>
      </w:r>
    </w:p>
    <w:p w14:paraId="547929F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474D019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7043C60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void broadcast(const std::string&amp; message, SOCKET exclude = INVALID_SOCKET) {</w:t>
      </w:r>
    </w:p>
    <w:p w14:paraId="73115DF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lock_guard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&lt;std::mutex&gt; lock(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clients_mutex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7C4E17E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std::string encrypted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(message);</w:t>
      </w:r>
    </w:p>
    <w:p w14:paraId="5AF7F70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75CC6FA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for (auto&amp; [sock, info] : clients) {</w:t>
      </w:r>
    </w:p>
    <w:p w14:paraId="3EE3542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if (sock != exclude &amp;&amp;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info.authenticated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</w:p>
    <w:p w14:paraId="321FF592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try {</w:t>
      </w:r>
    </w:p>
    <w:p w14:paraId="0F1CAB9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info.socket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-&gt;send(encrypted + "\n");</w:t>
      </w:r>
    </w:p>
    <w:p w14:paraId="59F0B47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>            } catch (...) {</w:t>
      </w:r>
    </w:p>
    <w:p w14:paraId="02486B4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//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Игнорируем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ошибки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отправки</w:t>
      </w:r>
    </w:p>
    <w:p w14:paraId="2F47B2F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</w:t>
      </w:r>
    </w:p>
    <w:p w14:paraId="6CAAA95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6A2E809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1508C80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0CED6DF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0BA1290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void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update_user_list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 {</w:t>
      </w:r>
    </w:p>
    <w:p w14:paraId="40B09CA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std::string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user_list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"/users ";</w:t>
      </w:r>
    </w:p>
    <w:p w14:paraId="5276B71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for (auto&amp; [sock, info] : clients) {</w:t>
      </w:r>
    </w:p>
    <w:p w14:paraId="2F59DF7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info.authenticated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</w:p>
    <w:p w14:paraId="25DDCAD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user_list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+=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info.nickname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+ " ";</w:t>
      </w:r>
    </w:p>
    <w:p w14:paraId="48BB7D4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5BC32C6B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698BF43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3924B8A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lock_guard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&lt;std::mutex&gt; lock(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clients_mutex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50CD7E6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std::string encrypted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user_list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7676AF5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4231CE3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for (auto&amp; [sock, info] : clients) {</w:t>
      </w:r>
    </w:p>
    <w:p w14:paraId="0BBFCDC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info.authenticated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</w:p>
    <w:p w14:paraId="5846D41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try {</w:t>
      </w:r>
    </w:p>
    <w:p w14:paraId="30434D0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info.socket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-&gt;send(encrypted + "\n");</w:t>
      </w:r>
    </w:p>
    <w:p w14:paraId="20EFA54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 catch (...) {}</w:t>
      </w:r>
    </w:p>
    <w:p w14:paraId="24A40EB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44D5B40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5569900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4DC6F13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6420F6A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void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handle_file_transfer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(SOCKET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sender_sock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ClientInfo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&amp; sender,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file_size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</w:p>
    <w:p w14:paraId="5FA2D0B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sender.socket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-&gt;send(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("READY") + "\n");</w:t>
      </w:r>
    </w:p>
    <w:p w14:paraId="042EB05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0E30A12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const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BUFFER_SIZE = 4096;</w:t>
      </w:r>
    </w:p>
    <w:p w14:paraId="7AA20B1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char buffer[BUFFER_SIZE];</w:t>
      </w:r>
    </w:p>
    <w:p w14:paraId="3590294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received = 0;</w:t>
      </w:r>
    </w:p>
    <w:p w14:paraId="768B699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5D5DE06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auto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start_time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std::chrono::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steady_clock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::now();</w:t>
      </w:r>
    </w:p>
    <w:p w14:paraId="7576ABA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64A41682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//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Получаем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файл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от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отправителя</w:t>
      </w:r>
    </w:p>
    <w:p w14:paraId="0600685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while (received 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file_size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</w:p>
    <w:p w14:paraId="58AFE01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to_receive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std::min(BUFFER_SIZE,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file_size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- received);</w:t>
      </w:r>
    </w:p>
    <w:p w14:paraId="6E35CB2B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bytes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sender.socket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-&gt;receive(buffer,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to_receive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20C01C8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if (bytes == 0) break;</w:t>
      </w:r>
    </w:p>
    <w:p w14:paraId="0512E36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 xml:space="preserve">        </w:t>
      </w:r>
    </w:p>
    <w:p w14:paraId="40A9912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received += bytes;</w:t>
      </w:r>
    </w:p>
    <w:p w14:paraId="443320C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</w:p>
    <w:p w14:paraId="787D12F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//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Пересылаем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всем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остальным</w:t>
      </w:r>
    </w:p>
    <w:p w14:paraId="714D48B2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lock_guard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&lt;std::mutex&gt; lock(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clients_mutex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3CEAD312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for (auto&amp; [sock, info] : clients) {</w:t>
      </w:r>
    </w:p>
    <w:p w14:paraId="17B01D8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if (sock !=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sender_sock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&amp;&amp;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info.authenticated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</w:p>
    <w:p w14:paraId="5A6887A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try {</w:t>
      </w:r>
    </w:p>
    <w:p w14:paraId="7729B8F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info.socket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-&gt;send(buffer, bytes);</w:t>
      </w:r>
    </w:p>
    <w:p w14:paraId="16A9894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} catch (...) {}</w:t>
      </w:r>
    </w:p>
    <w:p w14:paraId="0104A02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</w:t>
      </w:r>
    </w:p>
    <w:p w14:paraId="2980712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3F80AF9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46DE215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52B10B9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auto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end_time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std::chrono::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steady_clock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::now();</w:t>
      </w:r>
    </w:p>
    <w:p w14:paraId="6D15D68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auto duration = std::chrono::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duration_cast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&lt;std::chrono::milliseconds&gt;(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end_time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-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start_time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79D2CD0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270F9DC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double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speed_mbps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file_size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* 8.0) /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duration.count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 / 1000.0) / 1000000.0;</w:t>
      </w:r>
    </w:p>
    <w:p w14:paraId="1D24528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157ED53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"[SERVER] File transfer completed: 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file_size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/1024 &lt;&lt; " KB"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3DC6867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"[SERVER] Time: 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duration.count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 &lt;&lt; "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ms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, Speed: 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speed_mbps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 Mbps"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04210A6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0299BBD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broadcast("[SERVER] " +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sender.nickname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+ " sent a file (" +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to_string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file_size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/1024) + " KB)");</w:t>
      </w:r>
    </w:p>
    <w:p w14:paraId="5EC8AC9B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53928D4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3843AF6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void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handle_client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unique_ptr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&lt;Socket&gt;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client_sock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, const std::string&amp;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ip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</w:p>
    <w:p w14:paraId="17AC892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SOCKET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raw_socket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client_sock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-&gt;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get_handle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5116D112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std::string nickname;</w:t>
      </w:r>
    </w:p>
    <w:p w14:paraId="735F7DF2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316FA80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try {</w:t>
      </w:r>
    </w:p>
    <w:p w14:paraId="238DB27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//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Аутентификация</w:t>
      </w:r>
    </w:p>
    <w:p w14:paraId="0E035EB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std::string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encrypted_auth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client_sock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-&gt;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receive_line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3256294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std::string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auth_data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encrypted_auth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2E7AD14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 xml:space="preserve">        </w:t>
      </w:r>
    </w:p>
    <w:p w14:paraId="38BC538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auth_data.find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("LOGIN:") != 0) {</w:t>
      </w:r>
    </w:p>
    <w:p w14:paraId="2BDC889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client_sock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-&gt;send(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("AUTH_FAIL") + "\n");</w:t>
      </w:r>
    </w:p>
    <w:p w14:paraId="4670744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return;</w:t>
      </w:r>
    </w:p>
    <w:p w14:paraId="632896F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273441C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</w:p>
    <w:p w14:paraId="1ACCEE3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first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auth_data.find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(':');</w:t>
      </w:r>
    </w:p>
    <w:p w14:paraId="42DAF21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second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auth_data.find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(':', first + 1);</w:t>
      </w:r>
    </w:p>
    <w:p w14:paraId="64874FB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nickname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auth_data.substr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(first + 1, second - first - 1);</w:t>
      </w:r>
    </w:p>
    <w:p w14:paraId="360967F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std::string password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auth_data.substr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(second + 1);</w:t>
      </w:r>
    </w:p>
    <w:p w14:paraId="21E60B5B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</w:p>
    <w:p w14:paraId="114E646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// Простая проверка (любой пароль подходит, для демо)</w:t>
      </w:r>
    </w:p>
    <w:p w14:paraId="076D60D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 xml:space="preserve">       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nickname.empty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()) {</w:t>
      </w:r>
    </w:p>
    <w:p w14:paraId="0A28C0C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client_sock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-&gt;send(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("AUTH_FAIL") + "\n");</w:t>
      </w:r>
    </w:p>
    <w:p w14:paraId="5878F76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return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;</w:t>
      </w:r>
    </w:p>
    <w:p w14:paraId="33B8D59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        }</w:t>
      </w:r>
    </w:p>
    <w:p w14:paraId="54E7805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 xml:space="preserve">        </w:t>
      </w:r>
    </w:p>
    <w:p w14:paraId="5032513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        // Проверка на уникальность ника</w:t>
      </w:r>
    </w:p>
    <w:p w14:paraId="3562376B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bool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name_taken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false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;</w:t>
      </w:r>
    </w:p>
    <w:p w14:paraId="13F4E38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 xml:space="preserve">       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34CA96B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lock_guard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&lt;std::mutex&gt; lock(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clients_mutex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5B04423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for (auto&amp; [sock, info] : clients) {</w:t>
      </w:r>
    </w:p>
    <w:p w14:paraId="4D6E2FF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info.nickname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== nickname) {</w:t>
      </w:r>
    </w:p>
    <w:p w14:paraId="1733291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name_taken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true;</w:t>
      </w:r>
    </w:p>
    <w:p w14:paraId="20BB413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    break;</w:t>
      </w:r>
    </w:p>
    <w:p w14:paraId="4AC11B1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}</w:t>
      </w:r>
    </w:p>
    <w:p w14:paraId="6D38375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</w:t>
      </w:r>
    </w:p>
    <w:p w14:paraId="20AFC81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129CF3B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</w:p>
    <w:p w14:paraId="2A3DFAD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name_taken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</w:p>
    <w:p w14:paraId="26CCB14B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client_sock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-&gt;send(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("AUTH_FAIL") + "\n");</w:t>
      </w:r>
    </w:p>
    <w:p w14:paraId="15BA640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"[SERVER] Auth failed for " &lt;&lt; nickname &lt;&lt; " (name taken)"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2A9B91C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return;</w:t>
      </w:r>
    </w:p>
    <w:p w14:paraId="2D34F642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63D80FD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</w:p>
    <w:p w14:paraId="72E4074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client_sock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-&gt;send(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("AUTH_OK") + "\n");</w:t>
      </w:r>
    </w:p>
    <w:p w14:paraId="30F8827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 xml:space="preserve">        </w:t>
      </w:r>
    </w:p>
    <w:p w14:paraId="48B1EE5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{</w:t>
      </w:r>
    </w:p>
    <w:p w14:paraId="6D10602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lock_guard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&lt;std::mutex&gt; lock(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clients_mutex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2845CA5B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clients[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raw_socket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 = {</w:t>
      </w:r>
    </w:p>
    <w:p w14:paraId="1870C73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nickname,</w:t>
      </w:r>
    </w:p>
    <w:p w14:paraId="3997981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std::move(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client_sock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),</w:t>
      </w:r>
    </w:p>
    <w:p w14:paraId="07B2A80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true,</w:t>
      </w:r>
    </w:p>
    <w:p w14:paraId="6BE4460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raw_socket</w:t>
      </w:r>
      <w:proofErr w:type="spellEnd"/>
    </w:p>
    <w:p w14:paraId="2F5EF9D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};</w:t>
      </w:r>
    </w:p>
    <w:p w14:paraId="69A4A192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6BD75BC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</w:p>
    <w:p w14:paraId="3FE8667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"[SERVER] " &lt;&lt; nickname &lt;&lt; " joined from 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ip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51AFAB3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broadcast("[SERVER] " + nickname + " joined the chat");</w:t>
      </w:r>
    </w:p>
    <w:p w14:paraId="5B490BF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update_user_list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1C5DD80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</w:p>
    <w:p w14:paraId="57356CB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//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Основной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цикл</w:t>
      </w:r>
    </w:p>
    <w:p w14:paraId="3797AE9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while (running</w:t>
      </w:r>
      <w:proofErr w:type="gram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  <w:proofErr w:type="gramEnd"/>
    </w:p>
    <w:p w14:paraId="511102E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std::string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encrypted_msg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14AA7A3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{</w:t>
      </w:r>
    </w:p>
    <w:p w14:paraId="6B207A2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lock_guard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&lt;std::mutex&gt; lock(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clients_mutex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57FC38D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clients.find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raw_socket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) ==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clients.end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()) break;</w:t>
      </w:r>
    </w:p>
    <w:p w14:paraId="021E3D6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encrypted_msg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clients[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raw_socket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].socket-&gt;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receive_line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5D260DA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</w:t>
      </w:r>
    </w:p>
    <w:p w14:paraId="17E5AD5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6137908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encrypted_msg.empty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()) break;</w:t>
      </w:r>
    </w:p>
    <w:p w14:paraId="2BB0BED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3697487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std::string message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encrypted_msg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64C3630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36BA078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if (message == "/quit") {</w:t>
      </w:r>
    </w:p>
    <w:p w14:paraId="19BFFB5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break;</w:t>
      </w:r>
    </w:p>
    <w:p w14:paraId="751B34D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</w:t>
      </w:r>
    </w:p>
    <w:p w14:paraId="2FC7FBD2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else if (message == "/users") {</w:t>
      </w:r>
    </w:p>
    <w:p w14:paraId="261472B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std::string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user_list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"/users ";</w:t>
      </w:r>
    </w:p>
    <w:p w14:paraId="7982B97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lock_guard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&lt;std::mutex&gt; lock(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clients_mutex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2712E1C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for (auto&amp; [sock, info] : clients) {</w:t>
      </w:r>
    </w:p>
    <w:p w14:paraId="1A6C626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    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info.authenticated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</w:p>
    <w:p w14:paraId="4B075AA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 xml:space="preserve">        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user_list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+=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info.nickname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+ " ";</w:t>
      </w:r>
    </w:p>
    <w:p w14:paraId="742DF86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    }</w:t>
      </w:r>
    </w:p>
    <w:p w14:paraId="229FA70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}</w:t>
      </w:r>
    </w:p>
    <w:p w14:paraId="61D71A6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clients[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raw_socket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].socket-&gt;send(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user_list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+ "\n");</w:t>
      </w:r>
    </w:p>
    <w:p w14:paraId="141C7BA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</w:t>
      </w:r>
    </w:p>
    <w:p w14:paraId="23C0327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else 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message.find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("/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file_start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:") == 0) {</w:t>
      </w:r>
    </w:p>
    <w:p w14:paraId="1F5C208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file_size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stoull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message.substr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(12));</w:t>
      </w:r>
    </w:p>
    <w:p w14:paraId="2C5877B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"[SERVER] " &lt;&lt; nickname &lt;&lt; " sending file ("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file_size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/1024 &lt;&lt; " KB)"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58F67D4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</w:p>
    <w:p w14:paraId="0331E58B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{</w:t>
      </w:r>
    </w:p>
    <w:p w14:paraId="2C3FAE8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lock_guard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&lt;std::mutex&gt; lock(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clients_mutex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22186C1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handle_file_transfer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raw_socket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, clients[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raw_socket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],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file_size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1DF8359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}</w:t>
      </w:r>
    </w:p>
    <w:p w14:paraId="562C4C9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</w:t>
      </w:r>
    </w:p>
    <w:p w14:paraId="7C828D1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else if (!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message.empty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()) {</w:t>
      </w:r>
    </w:p>
    <w:p w14:paraId="376CE9C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"[" &lt;&lt; nickname &lt;&lt; "]: " &lt;&lt; message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6851598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broadcast(message,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raw_socket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13E4488B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</w:t>
      </w:r>
    </w:p>
    <w:p w14:paraId="37BFAE5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4F8F77F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</w:p>
    <w:p w14:paraId="4DFA72C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 catch (const std::exception&amp; e) {</w:t>
      </w:r>
    </w:p>
    <w:p w14:paraId="1C124F0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"[SERVER] Error with " &lt;&lt;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nickname.empty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 ?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ip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: nickname) &lt;&lt; ": 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e.what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056DA5D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5A80FA9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211A042B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//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Отключение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клиента</w:t>
      </w:r>
    </w:p>
    <w:p w14:paraId="7E1E978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{</w:t>
      </w:r>
    </w:p>
    <w:p w14:paraId="76A7C87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lock_guard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&lt;std::mutex&gt; lock(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clients_mutex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1DC286E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auto it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clients.find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raw_socket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4ABD0CC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if (it !=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clients.end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()) {</w:t>
      </w:r>
    </w:p>
    <w:p w14:paraId="519FFA1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"[SERVER] " &lt;&lt; it-&gt;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second.nickname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 disconnected"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014B4A3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broadcast("[SERVER] " + it-&gt;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second.nickname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+ " left the chat");</w:t>
      </w:r>
    </w:p>
    <w:p w14:paraId="406AB00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clients.erase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(it);</w:t>
      </w:r>
    </w:p>
    <w:p w14:paraId="57EF5E5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150359E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3C9D613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update_user_list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7CA65FF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15BBF49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66A36D3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void Server::run(int port) {</w:t>
      </w:r>
    </w:p>
    <w:p w14:paraId="26A1DCC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WSAInitializer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wsa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2AA08E0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ServerSocket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server(port, false);</w:t>
      </w:r>
    </w:p>
    <w:p w14:paraId="6C76399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0E8BA6BB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"[SERVER] Chat Server started on port " &lt;&lt; port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1E87FDD2" w14:textId="77777777" w:rsidR="00FA6923" w:rsidRPr="00E44EBE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"[SERVER] Waiting for connections..." 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&lt;&lt; std::</w:t>
      </w:r>
      <w:proofErr w:type="spellStart"/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6221295E" w14:textId="77777777" w:rsidR="00FA6923" w:rsidRPr="00E44EBE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2D3CF15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while (running</w:t>
      </w:r>
      <w:proofErr w:type="gram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  <w:proofErr w:type="gramEnd"/>
    </w:p>
    <w:p w14:paraId="16024EB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try {</w:t>
      </w:r>
    </w:p>
    <w:p w14:paraId="7191EB3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auto client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server.accept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05F8793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sockaddr_in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284DFDE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int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addr_len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sizeof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5311799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getpeername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(client-&gt;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get_handle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(),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sockaddr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*)&amp;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, &amp;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addr_len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6072F31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std::string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ip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inet_ntoa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addr.sin_addr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34E5AE8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6A642DD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std::thread(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handle_client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, std::move(client),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ip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).detach();</w:t>
      </w:r>
    </w:p>
    <w:p w14:paraId="203FFDBB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51F5BA3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 catch (const std::exception&amp; e) {</w:t>
      </w:r>
    </w:p>
    <w:p w14:paraId="5AF67EB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if (running) {</w:t>
      </w:r>
    </w:p>
    <w:p w14:paraId="3D671F8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"[SERVER] Accept error: 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e.what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38321022" w14:textId="77777777" w:rsidR="00FA6923" w:rsidRPr="00E44EBE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73A1ACC2" w14:textId="77777777" w:rsidR="00FA6923" w:rsidRPr="00E44EBE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1C6D8876" w14:textId="77777777" w:rsidR="00FA6923" w:rsidRPr="00E44EBE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3118E59E" w14:textId="77777777" w:rsid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1545A946" w14:textId="1F4F0A23" w:rsid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7FF02DBA" w14:textId="2699728A" w:rsidR="00FA6923" w:rsidRDefault="00FA6923" w:rsidP="00FA692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A6923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</w:t>
      </w:r>
      <w:r w:rsidRPr="00E44E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5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core.cpp</w:t>
      </w:r>
    </w:p>
    <w:p w14:paraId="150BFAC5" w14:textId="77777777" w:rsidR="00FA6923" w:rsidRDefault="00FA6923" w:rsidP="00FA692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855C201" w14:textId="5124FC4D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"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SocketWrapper</w:t>
      </w:r>
      <w:proofErr w:type="gram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.h</w:t>
      </w:r>
      <w:proofErr w:type="spellEnd"/>
      <w:proofErr w:type="gram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</w:t>
      </w:r>
    </w:p>
    <w:p w14:paraId="76FF07C7" w14:textId="4EDF222A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(const std::string &amp;message)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runtime_error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(message + " (Error: " +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to_string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WSAGetLastError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()) + ")") {}</w:t>
      </w:r>
    </w:p>
    <w:p w14:paraId="1CE95E48" w14:textId="3FC56259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WSAInitializer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WSAInitializer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 {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WSADATA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wsa_data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WSAStartup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(MAKEWORD(2, 2), &amp;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wsa_data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!= 0)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throw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WSAStartup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failed");</w:t>
      </w:r>
    </w:p>
    <w:p w14:paraId="12462836" w14:textId="12EFFECD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>}</w:t>
      </w:r>
    </w:p>
    <w:p w14:paraId="4F61D421" w14:textId="1A4E07A2" w:rsid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WSAInitializer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::~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WSAInitializer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 {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WSACleanup</w:t>
      </w:r>
      <w:proofErr w:type="spellEnd"/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6FB3DD74" w14:textId="77777777" w:rsid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56621F8C" w14:textId="63FB4AE1" w:rsidR="00FA6923" w:rsidRDefault="00FA6923" w:rsidP="00FA692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A6923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</w:t>
      </w:r>
      <w:r w:rsidRPr="00E44E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6 – </w:t>
      </w:r>
      <w:r w:rsidRPr="00FA692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client.cpp</w:t>
      </w:r>
    </w:p>
    <w:p w14:paraId="25680E0E" w14:textId="77777777" w:rsidR="00FA6923" w:rsidRDefault="00FA6923" w:rsidP="00FA692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F8322B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"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SocketWrapper</w:t>
      </w:r>
      <w:proofErr w:type="gram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.h</w:t>
      </w:r>
      <w:proofErr w:type="spellEnd"/>
      <w:proofErr w:type="gram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</w:t>
      </w:r>
    </w:p>
    <w:p w14:paraId="3F53C191" w14:textId="5B216FE1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&lt;iostream&gt;</w:t>
      </w:r>
    </w:p>
    <w:p w14:paraId="0B35A5E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int main() {</w:t>
      </w:r>
    </w:p>
    <w:p w14:paraId="242A5AA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Client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07E5447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std::string host;</w:t>
      </w:r>
    </w:p>
    <w:p w14:paraId="018043C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"Enter server IP: ";</w:t>
      </w:r>
    </w:p>
    <w:p w14:paraId="30B3F14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getline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cin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, host);</w:t>
      </w:r>
    </w:p>
    <w:p w14:paraId="023BB9B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try {</w:t>
      </w:r>
    </w:p>
    <w:p w14:paraId="485051B2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client.run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(host, 12345);</w:t>
      </w:r>
    </w:p>
    <w:p w14:paraId="4C5B024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 catch (const std::exception&amp; e) {</w:t>
      </w:r>
    </w:p>
    <w:p w14:paraId="5A743AF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"[Client] Error: 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e.what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3806B3E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74316CA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return 0;</w:t>
      </w:r>
    </w:p>
    <w:p w14:paraId="27222F8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6586981F" w14:textId="77777777" w:rsidR="00FA6923" w:rsidRPr="00FA6923" w:rsidRDefault="00FA6923" w:rsidP="00FA6923">
      <w:pPr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45B3B5E6" w14:textId="3E687575" w:rsidR="00FA6923" w:rsidRDefault="00FA6923" w:rsidP="00FA692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</w:t>
      </w:r>
      <w:r w:rsidRPr="00FA692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7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client_socket.cpp</w:t>
      </w:r>
    </w:p>
    <w:p w14:paraId="5F9629D7" w14:textId="77777777" w:rsidR="00FA6923" w:rsidRDefault="00FA6923" w:rsidP="00FA692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004F953" w14:textId="3473DFF2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"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SocketWrapper</w:t>
      </w:r>
      <w:proofErr w:type="gram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.h</w:t>
      </w:r>
      <w:proofErr w:type="spellEnd"/>
      <w:proofErr w:type="gram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</w:t>
      </w:r>
    </w:p>
    <w:p w14:paraId="09DDDE8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 : Socket(socket(AF_INET, SOCK_STREAM, IPPROTO_TCP)) {</w:t>
      </w:r>
    </w:p>
    <w:p w14:paraId="1FAF118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if (!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is_valid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()) throw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("Failed to create client socket");</w:t>
      </w:r>
    </w:p>
    <w:p w14:paraId="04924BEE" w14:textId="5C6307A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7B779C6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void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::connect(const std::string&amp; host, int port) {</w:t>
      </w:r>
    </w:p>
    <w:p w14:paraId="58BF1027" w14:textId="5E29691C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if (!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is_valid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()) throw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("Socket is invalid");</w:t>
      </w:r>
    </w:p>
    <w:p w14:paraId="34DB7AB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sockaddr_in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address = {};</w:t>
      </w:r>
    </w:p>
    <w:p w14:paraId="630084F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address.sin_family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AF_INET;</w:t>
      </w:r>
    </w:p>
    <w:p w14:paraId="5BC3F1F8" w14:textId="75B23009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address.sin_port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htons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(port);</w:t>
      </w:r>
    </w:p>
    <w:p w14:paraId="0726A58B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inet_pton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(AF_INET,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host.c_str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(), &amp;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address.sin_addr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&lt;= 0) {</w:t>
      </w:r>
    </w:p>
    <w:p w14:paraId="70A96EE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addrinfo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hints{}, *result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nullptr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2F118B7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hints.ai_family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AF_INET;</w:t>
      </w:r>
    </w:p>
    <w:p w14:paraId="1748254C" w14:textId="4FE9B371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hints.ai_socktype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SOCK_STREAM;</w:t>
      </w:r>
    </w:p>
    <w:p w14:paraId="372A93DE" w14:textId="5561E536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getaddrinfo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host.c_str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nullptr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, &amp;hints, &amp;result) != 0)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throw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("Invalid host");</w:t>
      </w:r>
    </w:p>
    <w:p w14:paraId="77776D22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address.sin_addr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reinterpret_cast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sockaddr_in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*&gt;(result-&gt;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ai_addr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)-&gt;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sin_addr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3BA2A81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freeaddrinfo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(result);</w:t>
      </w:r>
    </w:p>
    <w:p w14:paraId="2E2E86A0" w14:textId="13975359" w:rsid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if (::connect(socket_,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reinterpret_cast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sockaddr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*&gt;(&amp;address),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sizeof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(address)) == SOCKET_ERROR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)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throw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("Connection failed");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041FCFC0" w14:textId="77777777" w:rsid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4BBAD54D" w14:textId="77F8CBAC" w:rsidR="00FA6923" w:rsidRPr="00FA6923" w:rsidRDefault="00FA6923" w:rsidP="00FA692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A6923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</w:t>
      </w:r>
      <w:r w:rsidRPr="00E44E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8 – </w:t>
      </w:r>
      <w:r w:rsidRPr="00FA692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client_core.cpp</w:t>
      </w:r>
    </w:p>
    <w:p w14:paraId="728DF666" w14:textId="77777777" w:rsid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3CB1FB1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&lt;atomic&gt;</w:t>
      </w:r>
    </w:p>
    <w:p w14:paraId="12FB5F9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"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SocketWrapper</w:t>
      </w:r>
      <w:proofErr w:type="gram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.h</w:t>
      </w:r>
      <w:proofErr w:type="spellEnd"/>
      <w:proofErr w:type="gram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</w:t>
      </w:r>
    </w:p>
    <w:p w14:paraId="508E74A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&lt;iostream&gt;</w:t>
      </w:r>
    </w:p>
    <w:p w14:paraId="041DF3E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&lt;chrono&gt;</w:t>
      </w:r>
    </w:p>
    <w:p w14:paraId="0C219D9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proofErr w:type="gram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</w:t>
      </w:r>
      <w:proofErr w:type="gram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&lt;thread&gt;</w:t>
      </w:r>
    </w:p>
    <w:p w14:paraId="00A83D3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&lt;atomic&gt;</w:t>
      </w:r>
    </w:p>
    <w:p w14:paraId="5141552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fstream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&gt;</w:t>
      </w:r>
    </w:p>
    <w:p w14:paraId="526B86E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02239F9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std::atomic&lt;bool&gt; running{true};</w:t>
      </w:r>
    </w:p>
    <w:p w14:paraId="2BAE42D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5747FE6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// Простое XOR шифрование (для демонстрации)</w:t>
      </w:r>
    </w:p>
    <w:p w14:paraId="7FF8091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std::string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(const std::string&amp; input, char key = 0x5A) {</w:t>
      </w:r>
    </w:p>
    <w:p w14:paraId="6981965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std::string result = input;</w:t>
      </w:r>
    </w:p>
    <w:p w14:paraId="2B7253E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for (char&amp; c : result) {</w:t>
      </w:r>
    </w:p>
    <w:p w14:paraId="5C0A019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c ^= key;</w:t>
      </w:r>
    </w:p>
    <w:p w14:paraId="06EBBF92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1D2102FB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return result;</w:t>
      </w:r>
    </w:p>
    <w:p w14:paraId="167C20D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3304A0C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5399203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void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receive_thread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(Socket&amp; sock, const std::string&amp; nickname) {</w:t>
      </w:r>
    </w:p>
    <w:p w14:paraId="347534E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while (running</w:t>
      </w:r>
      <w:proofErr w:type="gram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  <w:proofErr w:type="gramEnd"/>
    </w:p>
    <w:p w14:paraId="0F7C06E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try {</w:t>
      </w:r>
    </w:p>
    <w:p w14:paraId="24214BC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std::string encrypted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sock.receive_line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2C64907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encrypted.empty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()) {</w:t>
      </w:r>
    </w:p>
    <w:p w14:paraId="29072582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"\n[DISCONNECTED] Server closed connection"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1236C4D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running = false;</w:t>
      </w:r>
    </w:p>
    <w:p w14:paraId="5A2B4DE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break;</w:t>
      </w:r>
    </w:p>
    <w:p w14:paraId="4A58FEF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</w:t>
      </w:r>
    </w:p>
    <w:p w14:paraId="533A5EB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014F63A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std::string msg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(encrypted);</w:t>
      </w:r>
    </w:p>
    <w:p w14:paraId="5DAFA03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35A32D70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// Вывод сообщений с цветовой маркировкой</w:t>
      </w:r>
    </w:p>
    <w:p w14:paraId="5012E87E" w14:textId="77777777" w:rsidR="00FA6923" w:rsidRPr="00601E4C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 xml:space="preserve">            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 w:rsidRPr="00601E4C">
        <w:rPr>
          <w:rFonts w:ascii="Courier New" w:hAnsi="Courier New" w:cs="Courier New"/>
          <w:color w:val="000000" w:themeColor="text1"/>
          <w:sz w:val="28"/>
          <w:szCs w:val="28"/>
        </w:rPr>
        <w:t xml:space="preserve"> (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msg</w:t>
      </w:r>
      <w:r w:rsidRPr="00601E4C">
        <w:rPr>
          <w:rFonts w:ascii="Courier New" w:hAnsi="Courier New" w:cs="Courier New"/>
          <w:color w:val="000000" w:themeColor="text1"/>
          <w:sz w:val="28"/>
          <w:szCs w:val="28"/>
        </w:rPr>
        <w:t>.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find</w:t>
      </w:r>
      <w:r w:rsidRPr="00601E4C">
        <w:rPr>
          <w:rFonts w:ascii="Courier New" w:hAnsi="Courier New" w:cs="Courier New"/>
          <w:color w:val="000000" w:themeColor="text1"/>
          <w:sz w:val="28"/>
          <w:szCs w:val="28"/>
        </w:rPr>
        <w:t>("[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SERVER</w:t>
      </w:r>
      <w:r w:rsidRPr="00601E4C">
        <w:rPr>
          <w:rFonts w:ascii="Courier New" w:hAnsi="Courier New" w:cs="Courier New"/>
          <w:color w:val="000000" w:themeColor="text1"/>
          <w:sz w:val="28"/>
          <w:szCs w:val="28"/>
        </w:rPr>
        <w:t>]") == 0) {</w:t>
      </w:r>
    </w:p>
    <w:p w14:paraId="006E1C91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msg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1B4AA4A5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 else 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msg.find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("/users") == 0) {</w:t>
      </w:r>
    </w:p>
    <w:p w14:paraId="199B09B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"=== Online Users ==="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6BD154B0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msg.substr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(6)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58AACEE5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"===================="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2BD01F74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 else {</w:t>
      </w:r>
    </w:p>
    <w:p w14:paraId="6A536D12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 &lt;&lt; msg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1D8C33C4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</w:t>
      </w:r>
    </w:p>
    <w:p w14:paraId="26AAB315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7DA4EE0A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"[" &lt;&lt; nickname &lt;&lt; "]: ";</w:t>
      </w:r>
    </w:p>
    <w:p w14:paraId="3B4CE56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cout.flush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100A60B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792DF9D7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 catch (const std::exception&amp; e) {</w:t>
      </w:r>
    </w:p>
    <w:p w14:paraId="73D69C5F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if (running) {</w:t>
      </w:r>
    </w:p>
    <w:p w14:paraId="0B39DEA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"\n[ERROR] 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e.what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4620578F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</w:t>
      </w:r>
    </w:p>
    <w:p w14:paraId="61CBD214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break;</w:t>
      </w:r>
    </w:p>
    <w:p w14:paraId="63472DE4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3CB881DC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0D5A9C55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682C2053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7FE0F9DF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void Client::run(const std::string&amp;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ip_address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, int port) {</w:t>
      </w:r>
    </w:p>
    <w:p w14:paraId="74DEEB86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WSAInitializer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wsa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26FE7C47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client;</w:t>
      </w:r>
    </w:p>
    <w:p w14:paraId="0BF2685E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6D9A96F1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"[CLIENT] Connecting to 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ip_address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":" &lt;&lt; port &lt;&lt; "..."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5E9D8F9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client.connect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ip_address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, port);</w:t>
      </w:r>
    </w:p>
    <w:p w14:paraId="5D9B61CF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"[CLIENT] Connected!"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2D0431FE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14FEB76A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//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Аутентификация</w:t>
      </w:r>
    </w:p>
    <w:p w14:paraId="0ACF24B1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std::string nickname, password;</w:t>
      </w:r>
    </w:p>
    <w:p w14:paraId="47BF6335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"=== AUTHENTICATION ==="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144DB7FB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"Enter nickname: ";</w:t>
      </w:r>
    </w:p>
    <w:p w14:paraId="0497D5DB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getline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cin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, nickname);</w:t>
      </w:r>
    </w:p>
    <w:p w14:paraId="4FF3D27A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"Enter password: ";</w:t>
      </w:r>
    </w:p>
    <w:p w14:paraId="57DE7AB2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getline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cin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, password);</w:t>
      </w:r>
    </w:p>
    <w:p w14:paraId="0D15D97B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1A44FCDB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std::string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auth_msg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"LOGIN:" + nickname + ":" + password;</w:t>
      </w:r>
    </w:p>
    <w:p w14:paraId="63A527BC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client.send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auth_msg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+ "\n");</w:t>
      </w:r>
    </w:p>
    <w:p w14:paraId="51F250C1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5810E6CF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std::string response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client.receive_line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1B738637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if (response == "AUTH_FAIL") {</w:t>
      </w:r>
    </w:p>
    <w:p w14:paraId="39F0BEDA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"[CLIENT] Authentication failed!"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63D686F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return;</w:t>
      </w:r>
    </w:p>
    <w:p w14:paraId="380570E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43CA05D8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384F0FD4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"\n[CLIENT] Welcome, " &lt;&lt; nickname &lt;&lt; "!"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4C1F021F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"=========================================="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5CA12B63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"Commands:"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2E0A63C9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  /users     - Show online users"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5FA2E24C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  /file &lt;path&gt; - Send file"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06D05401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  /quit      - Exit chat"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01336E67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"=========================================="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2D1F1633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"[" &lt;&lt; nickname &lt;&lt; "]: ";</w:t>
      </w:r>
    </w:p>
    <w:p w14:paraId="1CA35F86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4294511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//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Запуск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потока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для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приема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сообщений</w:t>
      </w:r>
    </w:p>
    <w:p w14:paraId="4EF894EC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std::thread receiver(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receive_thread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, std::ref(client), nickname);</w:t>
      </w:r>
    </w:p>
    <w:p w14:paraId="3175F98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15F36B92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// Основной поток для отправки</w:t>
      </w:r>
    </w:p>
    <w:p w14:paraId="36726F3F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while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 xml:space="preserve">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running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) {</w:t>
      </w:r>
    </w:p>
    <w:p w14:paraId="5F2287FF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 xml:space="preserve">       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std::string message;</w:t>
      </w:r>
    </w:p>
    <w:p w14:paraId="4AC81FBF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getline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cin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, message);</w:t>
      </w:r>
    </w:p>
    <w:p w14:paraId="7A76C19E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</w:p>
    <w:p w14:paraId="38EEC56E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if (message == "/quit") {</w:t>
      </w:r>
    </w:p>
    <w:p w14:paraId="3B18F0B1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client.send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("/quit") + "\n");</w:t>
      </w:r>
    </w:p>
    <w:p w14:paraId="46D68713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running = false;</w:t>
      </w:r>
    </w:p>
    <w:p w14:paraId="2F08B666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break;</w:t>
      </w:r>
    </w:p>
    <w:p w14:paraId="7C4A405E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479443C5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else if (message == "/users") {</w:t>
      </w:r>
    </w:p>
    <w:p w14:paraId="1DF8AC84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client.send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("/users") + "\n");</w:t>
      </w:r>
    </w:p>
    <w:p w14:paraId="67FF1686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continue;</w:t>
      </w:r>
    </w:p>
    <w:p w14:paraId="400FF2F6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>        }</w:t>
      </w:r>
    </w:p>
    <w:p w14:paraId="3EE8B0DE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else 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message.find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("/file ") == 0) {</w:t>
      </w:r>
    </w:p>
    <w:p w14:paraId="7FD604E5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std::string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filepath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message.substr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(6);</w:t>
      </w:r>
    </w:p>
    <w:p w14:paraId="5086B3A3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5AA64429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//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Открываем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файл</w:t>
      </w:r>
    </w:p>
    <w:p w14:paraId="3791D1D4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ifstream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file(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filepath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,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ios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::binary |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ios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::ate);</w:t>
      </w:r>
    </w:p>
    <w:p w14:paraId="702B924C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if (!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file.is_open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()) {</w:t>
      </w:r>
    </w:p>
    <w:p w14:paraId="5298571C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"[CLIENT] Cannot open file: 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filepath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39529D6C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"[" &lt;&lt; nickname &lt;&lt; "]: ";</w:t>
      </w:r>
    </w:p>
    <w:p w14:paraId="316E0051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continue;</w:t>
      </w:r>
    </w:p>
    <w:p w14:paraId="640EF339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</w:t>
      </w:r>
    </w:p>
    <w:p w14:paraId="2C95BCB5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07752DEB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file_size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file.tellg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356F52C2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file.seekg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(0,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ios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::beg);</w:t>
      </w:r>
    </w:p>
    <w:p w14:paraId="0AC6B3C6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03EB5780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//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Отправляем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команду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файла</w:t>
      </w:r>
    </w:p>
    <w:p w14:paraId="76886F30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std::string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file_info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"/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file_start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:" +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to_string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file_size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6B1E6C49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client.send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file_info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+ "\n");</w:t>
      </w:r>
    </w:p>
    <w:p w14:paraId="092D236F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23B516FE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//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Ждем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подтверждения</w:t>
      </w:r>
    </w:p>
    <w:p w14:paraId="753FD48E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std::string ack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client.receive_line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2CCA33F6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64383F41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//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Отправляем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файл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частями</w:t>
      </w:r>
    </w:p>
    <w:p w14:paraId="5CDF871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const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BUFFER_SIZE = 4096;</w:t>
      </w:r>
    </w:p>
    <w:p w14:paraId="064F4FF6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char buffer[BUFFER_SIZE];</w:t>
      </w:r>
    </w:p>
    <w:p w14:paraId="2BBB3D7A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total_sent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0;</w:t>
      </w:r>
    </w:p>
    <w:p w14:paraId="49323222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25BA20C3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auto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start_time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std::chrono::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steady_clock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::now();</w:t>
      </w:r>
    </w:p>
    <w:p w14:paraId="7087AD95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201B17AE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while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file.read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(buffer, BUFFER_SIZE) ||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file.gcount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 &gt; 0) {</w:t>
      </w:r>
    </w:p>
    <w:p w14:paraId="4A682D13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client.send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(buffer,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file.gcount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());</w:t>
      </w:r>
    </w:p>
    <w:p w14:paraId="19961AF4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total_sent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+=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file.gcount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2E94CF72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</w:p>
    <w:p w14:paraId="1DE702DC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//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Прогресс</w:t>
      </w:r>
    </w:p>
    <w:p w14:paraId="42657F79" w14:textId="77777777" w:rsidR="00FA6923" w:rsidRPr="00601E4C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if</w:t>
      </w: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</w:t>
      </w: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_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</w:t>
      </w:r>
      <w:proofErr w:type="spellEnd"/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&gt; 1024*1024) { //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Только</w:t>
      </w: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для</w:t>
      </w: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больших</w:t>
      </w: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файлов</w:t>
      </w:r>
    </w:p>
    <w:p w14:paraId="4AD81EB9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int percent =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total_sent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* 100) /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file_size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601F69E9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>            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"\r[SENDING] " &lt;&lt; percent &lt;&lt; "% ("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total_sent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/1024 &lt;&lt; " KB)";</w:t>
      </w:r>
    </w:p>
    <w:p w14:paraId="302EED28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cout.flush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134CE563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}</w:t>
      </w:r>
    </w:p>
    <w:p w14:paraId="0808AFE1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</w:t>
      </w:r>
    </w:p>
    <w:p w14:paraId="505004F5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28DB0A04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auto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end_time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std::chrono::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steady_clock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::now();</w:t>
      </w:r>
    </w:p>
    <w:p w14:paraId="761BFB37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auto duration = std::chrono::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duration_cast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&lt;std::chrono::milliseconds&gt;(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end_time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-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start_time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2A815CE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3FD6B1F6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double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speed_mbps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file_size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* 8.0) /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duration.count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 / 1000.0) / 1000000.0;</w:t>
      </w:r>
    </w:p>
    <w:p w14:paraId="2A75F73F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0A9AED4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"\n[CLIENT] File sent! Size: 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file_size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/1024 &lt;&lt; " KB"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748E6C66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"[CLIENT] Time: 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duration.count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 &lt;&lt; "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ms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, Speed: 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speed_mbps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 Mbps"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16E1858F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64CD8634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file.close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3BA26F21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"[" &lt;&lt; nickname &lt;&lt; "]: ";</w:t>
      </w:r>
    </w:p>
    <w:p w14:paraId="618E1097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continue;</w:t>
      </w:r>
    </w:p>
    <w:p w14:paraId="221F5543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2716AE1A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else if (!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message.empty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()) {</w:t>
      </w:r>
    </w:p>
    <w:p w14:paraId="2C21EF37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//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Обычное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текстовое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сообщение</w:t>
      </w:r>
    </w:p>
    <w:p w14:paraId="2CE2EDAB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std::string formatted = "[" + nickname + "]: " + message;</w:t>
      </w:r>
    </w:p>
    <w:p w14:paraId="18C4870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client.send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(formatted) + "\n");</w:t>
      </w:r>
    </w:p>
    <w:p w14:paraId="467DAD9A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5E79C968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else {</w:t>
      </w:r>
    </w:p>
    <w:p w14:paraId="01307A2B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"[" &lt;&lt; nickname &lt;&lt; "]: ";</w:t>
      </w:r>
    </w:p>
    <w:p w14:paraId="3BCB7FD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08F51CA1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3E57F52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4F658B06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receiver.join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0593508E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"[CLIENT] Goodbye!" &lt;&lt; std::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7F861639" w14:textId="77777777" w:rsidR="00FA6923" w:rsidRPr="00E44EBE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0CAF9B85" w14:textId="77777777" w:rsid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707E29C6" w14:textId="5CFCAB61" w:rsidR="00FA6923" w:rsidRPr="00E61C85" w:rsidRDefault="00FA6923" w:rsidP="00E61C8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1C85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</w:t>
      </w:r>
      <w:r w:rsidRPr="00E44E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9 </w:t>
      </w:r>
      <w:r w:rsidR="00E61C85" w:rsidRPr="00E44E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–</w:t>
      </w:r>
      <w:r w:rsidRPr="00E44E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E61C85" w:rsidRPr="00E61C8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base_socket.cpp</w:t>
      </w:r>
    </w:p>
    <w:p w14:paraId="26394C3C" w14:textId="77777777" w:rsid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017C4309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"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SocketWrapper</w:t>
      </w:r>
      <w:proofErr w:type="gram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.h</w:t>
      </w:r>
      <w:proofErr w:type="spellEnd"/>
      <w:proofErr w:type="gram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</w:t>
      </w:r>
    </w:p>
    <w:p w14:paraId="17245B22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68C8D6EE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>Socket::Socket(SOCKET socket) : socket_(socket) {};</w:t>
      </w:r>
    </w:p>
    <w:p w14:paraId="7BEA5AE9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68AE9B1F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Socket::Socket(Socket&amp;&amp; other)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noexcept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: socket_(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other.socket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_) { </w:t>
      </w:r>
    </w:p>
    <w:p w14:paraId="0D81E57B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other.socket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_ = INVALID_SOCKET; </w:t>
      </w:r>
    </w:p>
    <w:p w14:paraId="4B4D64C4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731F9F2C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1F2A5160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Socket&amp; Socket::operator=(Socket&amp;&amp; other)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noexcept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{</w:t>
      </w:r>
    </w:p>
    <w:p w14:paraId="3580830D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if (this == &amp;other) return *this;</w:t>
      </w:r>
    </w:p>
    <w:p w14:paraId="1E3065E3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close();</w:t>
      </w:r>
    </w:p>
    <w:p w14:paraId="41C178FA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socket_ =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other.socket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_;</w:t>
      </w:r>
    </w:p>
    <w:p w14:paraId="364ADB8C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other.socket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_ = INVALID_SOCKET;</w:t>
      </w:r>
    </w:p>
    <w:p w14:paraId="70D563B2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return *this;</w:t>
      </w:r>
    </w:p>
    <w:p w14:paraId="455E9BB3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5987FB91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50CAC5D6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Socket::~Socket() { </w:t>
      </w:r>
    </w:p>
    <w:p w14:paraId="0E148C9F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close(); </w:t>
      </w:r>
    </w:p>
    <w:p w14:paraId="45635620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0EEBE378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0A821DE8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void Socket::close() {</w:t>
      </w:r>
    </w:p>
    <w:p w14:paraId="3CC2004F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if (socket_ != INVALID_SOCKET) {</w:t>
      </w:r>
    </w:p>
    <w:p w14:paraId="7992A4EC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closesocket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(socket_);</w:t>
      </w:r>
    </w:p>
    <w:p w14:paraId="09CDE3DB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socket_ = INVALID_SOCKET;</w:t>
      </w:r>
    </w:p>
    <w:p w14:paraId="3AAAEE40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4A82CEBD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1741F910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58FC8A77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bool Socket::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is_valid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 const { </w:t>
      </w:r>
    </w:p>
    <w:p w14:paraId="6B58E526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return socket_ != INVALID_SOCKET; </w:t>
      </w:r>
    </w:p>
    <w:p w14:paraId="4C5BCE8D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790FD8DA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6FFF1708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SOCKET Socket::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get_handle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 const { </w:t>
      </w:r>
    </w:p>
    <w:p w14:paraId="28238738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return socket_; </w:t>
      </w:r>
    </w:p>
    <w:p w14:paraId="760725D0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0B429ECB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15D27989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void Socket::send(const std::string&amp; str) {</w:t>
      </w:r>
    </w:p>
    <w:p w14:paraId="468D418E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send(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str.c_str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(),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str.length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());</w:t>
      </w:r>
    </w:p>
    <w:p w14:paraId="3418B4AF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32D87E15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3669C3AC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void Socket::send(const void* data,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sz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</w:p>
    <w:p w14:paraId="1284615F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if (!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is_valid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()) throw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("Socket is not valid");</w:t>
      </w:r>
    </w:p>
    <w:p w14:paraId="7B9842B7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const char* p =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static_cast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&lt;const char*&gt;(data);</w:t>
      </w:r>
    </w:p>
    <w:p w14:paraId="1B445214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total = 0;</w:t>
      </w:r>
    </w:p>
    <w:p w14:paraId="270D9CD0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while (total &lt;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sz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</w:p>
    <w:p w14:paraId="50459F58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 xml:space="preserve">        int sent = ::send(socket_, p + total,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static_cast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&lt;int&gt;(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sz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- total), 0);</w:t>
      </w:r>
    </w:p>
    <w:p w14:paraId="19FECD43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if (sent == SOCKET_ERROR) throw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("Send failed");</w:t>
      </w:r>
    </w:p>
    <w:p w14:paraId="5F153218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total += sent;</w:t>
      </w:r>
    </w:p>
    <w:p w14:paraId="4B2FA9BF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7E8FD4DB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6EE5D8E8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02BF2629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Socket::receive(void* buffer,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sz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</w:p>
    <w:p w14:paraId="7A279954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if (!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is_valid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()) throw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("Socket is not valid");</w:t>
      </w:r>
    </w:p>
    <w:p w14:paraId="5C3232B0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int received = ::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recv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(socket_,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static_cast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&lt;char*&gt;(buffer),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static_cast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&lt;int&gt;(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sz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), 0);</w:t>
      </w:r>
    </w:p>
    <w:p w14:paraId="0CCF6E92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if (received == SOCKET_ERROR) {</w:t>
      </w:r>
    </w:p>
    <w:p w14:paraId="0CD18858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if (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WSAGetLastError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 == WSAECONNRESET) return 0;</w:t>
      </w:r>
    </w:p>
    <w:p w14:paraId="5D685F60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throw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("Receive failed");</w:t>
      </w:r>
    </w:p>
    <w:p w14:paraId="081FC3B0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45A2FA4C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return received;</w:t>
      </w:r>
    </w:p>
    <w:p w14:paraId="18691AC4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13348CED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620F0AA8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std::string Socket::receive(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max_sz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</w:p>
    <w:p w14:paraId="7618AF76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std::string result(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max_sz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, '\0');</w:t>
      </w:r>
    </w:p>
    <w:p w14:paraId="2C10394E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received = receive(&amp;result[0],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max_sz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05732D7F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result.resize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(received);</w:t>
      </w:r>
    </w:p>
    <w:p w14:paraId="2EA5118B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return result;</w:t>
      </w:r>
    </w:p>
    <w:p w14:paraId="0D9EC203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1E85AFA1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09AF725B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std::string Socket::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receive_line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 {</w:t>
      </w:r>
    </w:p>
    <w:p w14:paraId="2AC2CFBF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std::string line;</w:t>
      </w:r>
    </w:p>
    <w:p w14:paraId="0EA89F31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char ch;</w:t>
      </w:r>
    </w:p>
    <w:p w14:paraId="75EFD53E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while (true) {</w:t>
      </w:r>
    </w:p>
    <w:p w14:paraId="0CD49F71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received = receive(&amp;ch, 1);</w:t>
      </w:r>
    </w:p>
    <w:p w14:paraId="53F56587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if (received == 0) break;</w:t>
      </w:r>
    </w:p>
    <w:p w14:paraId="0844BDB8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if (ch == '\n') break;</w:t>
      </w:r>
    </w:p>
    <w:p w14:paraId="502EEEDF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if (ch != '\r') line += ch;</w:t>
      </w:r>
    </w:p>
    <w:p w14:paraId="338EAF3D" w14:textId="77777777" w:rsidR="00E61C85" w:rsidRPr="00E44EBE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03E582EB" w14:textId="77777777" w:rsidR="00E61C85" w:rsidRPr="00E44EBE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return line;</w:t>
      </w:r>
    </w:p>
    <w:p w14:paraId="16DC16FD" w14:textId="77777777" w:rsidR="00E61C85" w:rsidRPr="00E44EBE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146AA26F" w14:textId="77777777" w:rsidR="00E61C85" w:rsidRPr="00E44EBE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3795064B" w14:textId="6B1F3E1D" w:rsidR="00FD342A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br w:type="page"/>
      </w:r>
    </w:p>
    <w:p w14:paraId="12878516" w14:textId="2A70D4AF" w:rsid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</w:rPr>
        <w:lastRenderedPageBreak/>
        <w:t>Приложение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10 – </w:t>
      </w:r>
      <w:proofErr w:type="spellStart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message.cs</w:t>
      </w:r>
      <w:proofErr w:type="spellEnd"/>
    </w:p>
    <w:p w14:paraId="6D3FBC3B" w14:textId="77777777" w:rsid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3FDD43E2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System.Net.Sockets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26821A68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System.Diagnostics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683BD16F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System.IO.Hashing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59DE7E5E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System.Security.Cryptography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47A2BD55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System.Text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24A8C2CE" w14:textId="579CE293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using System.Net;</w:t>
      </w:r>
    </w:p>
    <w:p w14:paraId="79462569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class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ChatServer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{</w:t>
      </w:r>
    </w:p>
    <w:p w14:paraId="13161F6A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static async Task Main() {</w:t>
      </w:r>
    </w:p>
    <w:p w14:paraId="52BFD922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TcpListener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server = new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TcpListener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IPAddress.Any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, 12345);</w:t>
      </w:r>
    </w:p>
    <w:p w14:paraId="24F9CCF6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server.Start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1E38CA84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("[SERVER] Started");</w:t>
      </w:r>
    </w:p>
    <w:p w14:paraId="03BDF8EE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</w:p>
    <w:p w14:paraId="2A03872C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while (true) {</w:t>
      </w:r>
    </w:p>
    <w:p w14:paraId="64656C1D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TcpClient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client = await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server.AcceptTcpClientAsync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21F1792A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_ =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HandleClient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(client);</w:t>
      </w:r>
    </w:p>
    <w:p w14:paraId="47C217EC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722C80AC" w14:textId="15AAE196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30513036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static async Task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HandleClient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TcpClient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client) {</w:t>
      </w:r>
    </w:p>
    <w:p w14:paraId="35B3467C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NetworkStream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stream</w:t>
      </w:r>
      <w:proofErr w:type="gram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client.GetStream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39A3C5BC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StreamReader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reader = new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StreamReader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(stream);</w:t>
      </w:r>
    </w:p>
    <w:p w14:paraId="32EFC1E4" w14:textId="61BBCDD6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StreamWriter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writer = new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StreamWriter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(stream);</w:t>
      </w:r>
    </w:p>
    <w:p w14:paraId="72B70400" w14:textId="38AD0C40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string auth = await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reader.ReadLineAsync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72216510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while (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client.Connected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</w:p>
    <w:p w14:paraId="062F1AC4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string msg = await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reader.ReadLineAsync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58227FBC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</w:rPr>
        <w:t>Console.WriteLine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</w:rPr>
        <w:t>(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</w:rPr>
        <w:t>msg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</w:rPr>
        <w:t>);</w:t>
      </w:r>
    </w:p>
    <w:p w14:paraId="3E8B216B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</w:rPr>
        <w:t>        }</w:t>
      </w:r>
    </w:p>
    <w:p w14:paraId="7A8DE2B4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</w:rPr>
        <w:t>    }</w:t>
      </w:r>
    </w:p>
    <w:p w14:paraId="303F159E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</w:rPr>
        <w:t>}</w:t>
      </w:r>
    </w:p>
    <w:p w14:paraId="0DE24A36" w14:textId="77777777" w:rsidR="00E61C85" w:rsidRPr="00E61C85" w:rsidRDefault="00E61C85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E61C85" w:rsidRPr="00E61C85" w:rsidSect="00B254B9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4AED6" w14:textId="77777777" w:rsidR="00CB6933" w:rsidRDefault="00CB6933" w:rsidP="00B254B9">
      <w:r>
        <w:separator/>
      </w:r>
    </w:p>
  </w:endnote>
  <w:endnote w:type="continuationSeparator" w:id="0">
    <w:p w14:paraId="66A40F59" w14:textId="77777777" w:rsidR="00CB6933" w:rsidRDefault="00CB6933" w:rsidP="00B254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</w:rPr>
      <w:id w:val="-553086387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21E7F123" w14:textId="77777777" w:rsidR="00B254B9" w:rsidRDefault="00B254B9" w:rsidP="00735536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5A1A833C" w14:textId="77777777" w:rsidR="00B254B9" w:rsidRDefault="00B254B9" w:rsidP="00B254B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</w:rPr>
      <w:id w:val="50361045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41F2ED71" w14:textId="77777777" w:rsidR="00B254B9" w:rsidRDefault="00B254B9" w:rsidP="00735536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2</w:t>
        </w:r>
        <w:r>
          <w:rPr>
            <w:rStyle w:val="a8"/>
          </w:rPr>
          <w:fldChar w:fldCharType="end"/>
        </w:r>
      </w:p>
    </w:sdtContent>
  </w:sdt>
  <w:p w14:paraId="1F8BEA82" w14:textId="77777777" w:rsidR="00B254B9" w:rsidRDefault="00B254B9" w:rsidP="00B254B9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E4250" w14:textId="77777777" w:rsidR="00CB6933" w:rsidRDefault="00CB6933" w:rsidP="00B254B9">
      <w:r>
        <w:separator/>
      </w:r>
    </w:p>
  </w:footnote>
  <w:footnote w:type="continuationSeparator" w:id="0">
    <w:p w14:paraId="682AF724" w14:textId="77777777" w:rsidR="00CB6933" w:rsidRDefault="00CB6933" w:rsidP="00B254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56EC"/>
    <w:multiLevelType w:val="hybridMultilevel"/>
    <w:tmpl w:val="18C240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212D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B606C9"/>
    <w:multiLevelType w:val="multilevel"/>
    <w:tmpl w:val="EFE02B7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11B2F4B"/>
    <w:multiLevelType w:val="hybridMultilevel"/>
    <w:tmpl w:val="5D4EEF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0F7ECC"/>
    <w:multiLevelType w:val="multilevel"/>
    <w:tmpl w:val="605893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8450832"/>
    <w:multiLevelType w:val="hybridMultilevel"/>
    <w:tmpl w:val="08BA31B2"/>
    <w:lvl w:ilvl="0" w:tplc="58566138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6" w15:restartNumberingAfterBreak="0">
    <w:nsid w:val="426D2381"/>
    <w:multiLevelType w:val="hybridMultilevel"/>
    <w:tmpl w:val="D416D1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AD564D"/>
    <w:multiLevelType w:val="multilevel"/>
    <w:tmpl w:val="4608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107A7"/>
    <w:multiLevelType w:val="hybridMultilevel"/>
    <w:tmpl w:val="96E8C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443F22"/>
    <w:multiLevelType w:val="hybridMultilevel"/>
    <w:tmpl w:val="F6303A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6D506F"/>
    <w:multiLevelType w:val="hybridMultilevel"/>
    <w:tmpl w:val="D6E8FB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AB3B67"/>
    <w:multiLevelType w:val="hybridMultilevel"/>
    <w:tmpl w:val="3418D8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412607">
    <w:abstractNumId w:val="2"/>
  </w:num>
  <w:num w:numId="2" w16cid:durableId="789134059">
    <w:abstractNumId w:val="7"/>
  </w:num>
  <w:num w:numId="3" w16cid:durableId="1352075593">
    <w:abstractNumId w:val="0"/>
  </w:num>
  <w:num w:numId="4" w16cid:durableId="2119131164">
    <w:abstractNumId w:val="4"/>
  </w:num>
  <w:num w:numId="5" w16cid:durableId="943921532">
    <w:abstractNumId w:val="3"/>
  </w:num>
  <w:num w:numId="6" w16cid:durableId="1788740029">
    <w:abstractNumId w:val="8"/>
  </w:num>
  <w:num w:numId="7" w16cid:durableId="196238997">
    <w:abstractNumId w:val="6"/>
  </w:num>
  <w:num w:numId="8" w16cid:durableId="1996493150">
    <w:abstractNumId w:val="9"/>
  </w:num>
  <w:num w:numId="9" w16cid:durableId="2095273582">
    <w:abstractNumId w:val="5"/>
  </w:num>
  <w:num w:numId="10" w16cid:durableId="956333661">
    <w:abstractNumId w:val="11"/>
  </w:num>
  <w:num w:numId="11" w16cid:durableId="1475757553">
    <w:abstractNumId w:val="10"/>
  </w:num>
  <w:num w:numId="12" w16cid:durableId="1195849307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4B9"/>
    <w:rsid w:val="00023CBE"/>
    <w:rsid w:val="00086EB5"/>
    <w:rsid w:val="000D4C3A"/>
    <w:rsid w:val="00130B6A"/>
    <w:rsid w:val="00133333"/>
    <w:rsid w:val="00147BF2"/>
    <w:rsid w:val="00155E08"/>
    <w:rsid w:val="00233A9C"/>
    <w:rsid w:val="00235D72"/>
    <w:rsid w:val="002375BF"/>
    <w:rsid w:val="00287D2B"/>
    <w:rsid w:val="002D4FAD"/>
    <w:rsid w:val="00374AA3"/>
    <w:rsid w:val="004633C2"/>
    <w:rsid w:val="00487C66"/>
    <w:rsid w:val="004E7AA2"/>
    <w:rsid w:val="0050163A"/>
    <w:rsid w:val="00502550"/>
    <w:rsid w:val="0053088C"/>
    <w:rsid w:val="00530FD7"/>
    <w:rsid w:val="00533478"/>
    <w:rsid w:val="00601E4C"/>
    <w:rsid w:val="00640971"/>
    <w:rsid w:val="006E37D0"/>
    <w:rsid w:val="006F7884"/>
    <w:rsid w:val="00721410"/>
    <w:rsid w:val="00735536"/>
    <w:rsid w:val="00767A45"/>
    <w:rsid w:val="007934A2"/>
    <w:rsid w:val="00795AB4"/>
    <w:rsid w:val="007A1EF6"/>
    <w:rsid w:val="007B4B0E"/>
    <w:rsid w:val="007E1697"/>
    <w:rsid w:val="00815A99"/>
    <w:rsid w:val="00824E3B"/>
    <w:rsid w:val="00883DF5"/>
    <w:rsid w:val="008A3D88"/>
    <w:rsid w:val="008D5E22"/>
    <w:rsid w:val="009041A6"/>
    <w:rsid w:val="00934F37"/>
    <w:rsid w:val="00951B7C"/>
    <w:rsid w:val="00975E31"/>
    <w:rsid w:val="009C2DC5"/>
    <w:rsid w:val="009E68F1"/>
    <w:rsid w:val="009F1F1B"/>
    <w:rsid w:val="009F21F3"/>
    <w:rsid w:val="00A122E4"/>
    <w:rsid w:val="00A52963"/>
    <w:rsid w:val="00A613CF"/>
    <w:rsid w:val="00AA59C2"/>
    <w:rsid w:val="00B254B9"/>
    <w:rsid w:val="00B70D94"/>
    <w:rsid w:val="00B80888"/>
    <w:rsid w:val="00BB7FF4"/>
    <w:rsid w:val="00BC1B79"/>
    <w:rsid w:val="00BC5784"/>
    <w:rsid w:val="00C02CB6"/>
    <w:rsid w:val="00C66C8B"/>
    <w:rsid w:val="00CB6933"/>
    <w:rsid w:val="00CE1C36"/>
    <w:rsid w:val="00D21EB6"/>
    <w:rsid w:val="00D80670"/>
    <w:rsid w:val="00DF4D1F"/>
    <w:rsid w:val="00E049EF"/>
    <w:rsid w:val="00E114A0"/>
    <w:rsid w:val="00E44EBE"/>
    <w:rsid w:val="00E45FEA"/>
    <w:rsid w:val="00E52FB9"/>
    <w:rsid w:val="00E61C85"/>
    <w:rsid w:val="00EE540F"/>
    <w:rsid w:val="00F35088"/>
    <w:rsid w:val="00F633A0"/>
    <w:rsid w:val="00F7108F"/>
    <w:rsid w:val="00F92AA6"/>
    <w:rsid w:val="00FA6923"/>
    <w:rsid w:val="00FC4A59"/>
    <w:rsid w:val="00FD3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B3546"/>
  <w15:chartTrackingRefBased/>
  <w15:docId w15:val="{8ECE6289-C9D9-4875-8896-44700E167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13CF"/>
  </w:style>
  <w:style w:type="paragraph" w:styleId="1">
    <w:name w:val="heading 1"/>
    <w:basedOn w:val="a"/>
    <w:next w:val="a"/>
    <w:link w:val="10"/>
    <w:uiPriority w:val="9"/>
    <w:qFormat/>
    <w:rsid w:val="00B254B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4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B254B9"/>
    <w:pPr>
      <w:ind w:left="720"/>
      <w:contextualSpacing/>
    </w:pPr>
  </w:style>
  <w:style w:type="paragraph" w:styleId="a4">
    <w:name w:val="Revision"/>
    <w:hidden/>
    <w:uiPriority w:val="99"/>
    <w:semiHidden/>
    <w:rsid w:val="00B254B9"/>
  </w:style>
  <w:style w:type="paragraph" w:customStyle="1" w:styleId="ds-markdown-paragraph">
    <w:name w:val="ds-markdown-paragraph"/>
    <w:basedOn w:val="a"/>
    <w:rsid w:val="00B254B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5">
    <w:name w:val="Strong"/>
    <w:basedOn w:val="a0"/>
    <w:uiPriority w:val="22"/>
    <w:qFormat/>
    <w:rsid w:val="00B254B9"/>
    <w:rPr>
      <w:b/>
      <w:bCs/>
    </w:rPr>
  </w:style>
  <w:style w:type="character" w:customStyle="1" w:styleId="apple-converted-space">
    <w:name w:val="apple-converted-space"/>
    <w:basedOn w:val="a0"/>
    <w:rsid w:val="00B254B9"/>
  </w:style>
  <w:style w:type="paragraph" w:styleId="a6">
    <w:name w:val="footer"/>
    <w:basedOn w:val="a"/>
    <w:link w:val="a7"/>
    <w:uiPriority w:val="99"/>
    <w:unhideWhenUsed/>
    <w:rsid w:val="00B254B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B254B9"/>
  </w:style>
  <w:style w:type="character" w:styleId="a8">
    <w:name w:val="page number"/>
    <w:basedOn w:val="a0"/>
    <w:uiPriority w:val="99"/>
    <w:semiHidden/>
    <w:unhideWhenUsed/>
    <w:rsid w:val="00B254B9"/>
  </w:style>
  <w:style w:type="character" w:customStyle="1" w:styleId="d813de27">
    <w:name w:val="d813de27"/>
    <w:basedOn w:val="a0"/>
    <w:rsid w:val="00B254B9"/>
  </w:style>
  <w:style w:type="paragraph" w:styleId="HTML">
    <w:name w:val="HTML Preformatted"/>
    <w:basedOn w:val="a"/>
    <w:link w:val="HTML0"/>
    <w:uiPriority w:val="99"/>
    <w:semiHidden/>
    <w:unhideWhenUsed/>
    <w:rsid w:val="00B254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254B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254B9"/>
  </w:style>
  <w:style w:type="character" w:styleId="HTML1">
    <w:name w:val="HTML Code"/>
    <w:basedOn w:val="a0"/>
    <w:uiPriority w:val="99"/>
    <w:semiHidden/>
    <w:unhideWhenUsed/>
    <w:rsid w:val="00B254B9"/>
    <w:rPr>
      <w:rFonts w:ascii="Courier New" w:eastAsia="Times New Roman" w:hAnsi="Courier New" w:cs="Courier New"/>
      <w:sz w:val="20"/>
      <w:szCs w:val="20"/>
    </w:rPr>
  </w:style>
  <w:style w:type="paragraph" w:customStyle="1" w:styleId="s9">
    <w:name w:val="s9"/>
    <w:basedOn w:val="a"/>
    <w:rsid w:val="00B254B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s17">
    <w:name w:val="s17"/>
    <w:basedOn w:val="a0"/>
    <w:rsid w:val="00B254B9"/>
  </w:style>
  <w:style w:type="paragraph" w:customStyle="1" w:styleId="s5">
    <w:name w:val="s5"/>
    <w:basedOn w:val="a"/>
    <w:rsid w:val="00B254B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s16">
    <w:name w:val="s16"/>
    <w:basedOn w:val="a0"/>
    <w:rsid w:val="00B254B9"/>
  </w:style>
  <w:style w:type="paragraph" w:styleId="a9">
    <w:name w:val="TOC Heading"/>
    <w:basedOn w:val="1"/>
    <w:next w:val="a"/>
    <w:uiPriority w:val="39"/>
    <w:unhideWhenUsed/>
    <w:qFormat/>
    <w:rsid w:val="00B254B9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254B9"/>
    <w:pPr>
      <w:spacing w:before="120"/>
    </w:pPr>
    <w:rPr>
      <w:rFonts w:cstheme="minorHAnsi"/>
      <w:b/>
      <w:bCs/>
      <w:i/>
      <w:iCs/>
    </w:rPr>
  </w:style>
  <w:style w:type="paragraph" w:styleId="2">
    <w:name w:val="toc 2"/>
    <w:basedOn w:val="11"/>
    <w:next w:val="11"/>
    <w:autoRedefine/>
    <w:uiPriority w:val="39"/>
    <w:semiHidden/>
    <w:unhideWhenUsed/>
    <w:rsid w:val="00934F37"/>
    <w:pPr>
      <w:ind w:left="240"/>
    </w:pPr>
    <w:rPr>
      <w:rFonts w:asciiTheme="majorHAnsi" w:eastAsiaTheme="majorEastAsia" w:hAnsiTheme="majorHAnsi"/>
      <w:b w:val="0"/>
      <w:bCs w:val="0"/>
      <w:color w:val="2F5496" w:themeColor="accent1" w:themeShade="BF"/>
      <w:sz w:val="22"/>
      <w:szCs w:val="22"/>
      <w:lang w:eastAsia="ru-RU"/>
    </w:rPr>
  </w:style>
  <w:style w:type="paragraph" w:styleId="3">
    <w:name w:val="toc 3"/>
    <w:basedOn w:val="a"/>
    <w:next w:val="a"/>
    <w:autoRedefine/>
    <w:uiPriority w:val="39"/>
    <w:semiHidden/>
    <w:unhideWhenUsed/>
    <w:rsid w:val="00B254B9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B254B9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B254B9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B254B9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B254B9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B254B9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B254B9"/>
    <w:pPr>
      <w:ind w:left="1920"/>
    </w:pPr>
    <w:rPr>
      <w:rFonts w:cstheme="minorHAnsi"/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B254B9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254B9"/>
  </w:style>
  <w:style w:type="character" w:styleId="ac">
    <w:name w:val="Hyperlink"/>
    <w:basedOn w:val="a0"/>
    <w:uiPriority w:val="99"/>
    <w:unhideWhenUsed/>
    <w:rsid w:val="00EE540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E540F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9C2D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FA692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CB0B1-E1EA-4FEC-9147-78771CC8C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36</Pages>
  <Words>6029</Words>
  <Characters>34370</Characters>
  <Application>Microsoft Office Word</Application>
  <DocSecurity>0</DocSecurity>
  <Lines>286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зимина</dc:creator>
  <cp:keywords/>
  <dc:description/>
  <cp:lastModifiedBy>Дарья Тихомирова</cp:lastModifiedBy>
  <cp:revision>13</cp:revision>
  <dcterms:created xsi:type="dcterms:W3CDTF">2026-06-28T16:52:00Z</dcterms:created>
  <dcterms:modified xsi:type="dcterms:W3CDTF">2026-06-29T09:07:00Z</dcterms:modified>
</cp:coreProperties>
</file>