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56"/>
          <w:sz-cs w:val="56"/>
          <w:b/>
          <w:color w:val="FFFFFF"/>
        </w:rPr>
        <w:t xml:space="preserve"/>
        <w:br/>
        <w:t xml:space="preserve"/>
        <w:br/>
        <w:t xml:space="preserve"/>
      </w:r>
      <w:r>
        <w:rPr>
          <w:rFonts w:ascii="Apple Color Emoji" w:hAnsi="Apple Color Emoji" w:cs="Apple Color Emoji"/>
          <w:sz w:val="56"/>
          <w:sz-cs w:val="56"/>
          <w:color w:val="FFFFFF"/>
        </w:rPr>
        <w:t xml:space="preserve">🇰🇳</w:t>
      </w:r>
      <w:r>
        <w:rPr>
          <w:rFonts w:ascii="Times" w:hAnsi="Times" w:cs="Times"/>
          <w:sz w:val="56"/>
          <w:sz-cs w:val="56"/>
          <w:b/>
          <w:color w:val="FFFFFF"/>
        </w:rPr>
        <w:t xml:space="preserve">  CAMPAIGN 365</w:t>
        <w:br/>
        <w:t xml:space="preserve">SKNLP — St. Kitts-Nevis Labour Party</w:t>
        <w:br/>
        <w:t xml:space="preserve"/>
        <w:br/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FFFFFF"/>
        </w:rPr>
        <w:t xml:space="preserve">   USER GUIDE — Web Dashboard &amp; Mobile App   </w:t>
      </w:r>
    </w:p>
    <w:p>
      <w:pPr>
        <w:jc w:val="center"/>
      </w:pPr>
      <w:r>
        <w:rPr>
          <w:rFonts w:ascii="Times" w:hAnsi="Times" w:cs="Times"/>
          <w:sz w:val="22"/>
          <w:sz-cs w:val="22"/>
          <w:i/>
          <w:color w:val="64748B"/>
        </w:rPr>
        <w:t xml:space="preserve"/>
        <w:br/>
        <w:t xml:space="preserve">This guide will walk you through every step, one at a time.</w:t>
        <w:br/>
        <w:t xml:space="preserve">No technical knowledge required.</w:t>
        <w:br/>
        <w:t xml:space="preserve"/>
      </w:r>
    </w:p>
    <w:p>
      <w:pPr/>
      <w:r>
        <w:rPr>
          <w:rFonts w:ascii="Times" w:hAnsi="Times" w:cs="Times"/>
          <w:sz w:val="22"/>
          <w:sz-cs w:val="22"/>
          <w:i/>
          <w:color w:val="64748B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color w:val="D4A017"/>
        </w:rPr>
        <w:t xml:space="preserve">  </w:t>
      </w:r>
      <w:r>
        <w:rPr>
          <w:rFonts w:ascii="Apple Color Emoji" w:hAnsi="Apple Color Emoji" w:cs="Apple Color Emoji"/>
          <w:sz w:val="26"/>
          <w:sz-cs w:val="26"/>
          <w:color w:val="D4A017"/>
        </w:rPr>
        <w:t xml:space="preserve">🔑</w:t>
      </w:r>
      <w:r>
        <w:rPr>
          <w:rFonts w:ascii="Times" w:hAnsi="Times" w:cs="Times"/>
          <w:sz w:val="26"/>
          <w:sz-cs w:val="26"/>
          <w:b/>
          <w:color w:val="D4A017"/>
        </w:rPr>
        <w:t xml:space="preserve">  YOUR LOGIN CREDENTIALS  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Web Dashboard Email:  </w:t>
      </w: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admin@sknlp.campaign365.app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Password:  </w:t>
      </w: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password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Mobile App Email:  </w:t>
      </w: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admin@sknlp.campaign365.app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Mobile App Password:  </w:t>
      </w: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password</w:t>
      </w:r>
    </w:p>
    <w:p>
      <w:pPr/>
      <w:r>
        <w:rPr>
          <w:rFonts w:ascii="Times" w:hAnsi="Times" w:cs="Times"/>
          <w:sz w:val="20"/>
          <w:sz-cs w:val="20"/>
          <w:b/>
          <w:i/>
          <w:color w:val="D4A017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4A017"/>
        </w:rPr>
        <w:t xml:space="preserve">💡</w:t>
      </w:r>
      <w:r>
        <w:rPr>
          <w:rFonts w:ascii="Times" w:hAnsi="Times" w:cs="Times"/>
          <w:sz w:val="20"/>
          <w:sz-cs w:val="20"/>
          <w:b/>
          <w:i/>
          <w:color w:val="D4A017"/>
        </w:rPr>
        <w:t xml:space="preserve"> Tip: </w:t>
      </w:r>
      <w:r>
        <w:rPr>
          <w:rFonts w:ascii="Times" w:hAnsi="Times" w:cs="Times"/>
          <w:sz w:val="20"/>
          <w:sz-cs w:val="20"/>
          <w:b/>
          <w:i/>
        </w:rPr>
        <w:t xml:space="preserve">Save these credentials somewhere safe. You can change your password after first login.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jc w:val="center"/>
      </w:pPr>
      <w:r>
        <w:rPr>
          <w:rFonts w:ascii="Times" w:hAnsi="Times" w:cs="Times"/>
          <w:sz w:val="40"/>
          <w:sz-cs w:val="40"/>
          <w:b/>
          <w:color w:val="FFFFFF"/>
        </w:rPr>
        <w:t xml:space="preserve"/>
        <w:br/>
        <w:t xml:space="preserve">  PART 1 — WEB DASHBOARD  </w:t>
        <w:br/>
        <w:t xml:space="preserve"/>
      </w:r>
    </w:p>
    <w:p>
      <w:pPr/>
      <w:r>
        <w:rPr>
          <w:rFonts w:ascii="Times" w:hAnsi="Times" w:cs="Times"/>
          <w:sz w:val="40"/>
          <w:sz-cs w:val="40"/>
          <w:b/>
          <w:color w:val="FFFFFF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1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Open the Web Dashboard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Open your internet browser (Chrome or Firefox works best).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Type the website address that was given to you into the address bar at the top.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Press Enter on your keyboard.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the SKNLP login page appear on your screen.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2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Log In to Your Account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On the login page, click on the Email box.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Type: admin@sknlp.campaign365.app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Click on the Password box.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Type: password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Click the Log In button.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Wait a moment — the system will check your details.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be taken to the Dashboard (the main home screen).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Apple Color Emoji" w:hAnsi="Apple Color Emoji" w:cs="Apple Color Emoji"/>
          <w:sz w:val="22"/>
          <w:sz-cs w:val="22"/>
        </w:rPr>
        <w:t xml:space="preserve">✅</w:t>
      </w: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Times" w:hAnsi="Times" w:cs="Times"/>
          <w:sz w:val="20"/>
          <w:sz-cs w:val="20"/>
          <w:b/>
          <w:i/>
          <w:color w:val="05964B"/>
        </w:rPr>
        <w:t xml:space="preserve">If you see an error, double-check that you typed the email and password exactly as shown above.</w:t>
      </w:r>
    </w:p>
    <w:p>
      <w:pPr/>
      <w:r>
        <w:rPr>
          <w:rFonts w:ascii="Times" w:hAnsi="Times" w:cs="Times"/>
          <w:sz w:val="20"/>
          <w:sz-cs w:val="20"/>
          <w:b/>
          <w:i/>
          <w:color w:val="05964B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3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Understanding the Dashboard (Home Screen)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After logging in, you will see the Dashboard — this is your home screen.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At the top left, you will see the SKNLP logo and your party name.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On the left side of the screen, there is a menu (called the Sidebar) with links to all sections.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In the middle of the screen, you will see 4 number boxes called Stat Cards: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Voters Contacted: How many voters your team has spoken to.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Total Voters: Total number of voters in the system.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Active Campaigns: How many campaigns are running right now.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8.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Canvassers Online: How many field workers are active right now.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9.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These numbers update automatically. Press F5 on your keyboard to refresh and see the latest.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4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View and Manage Voters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On the left sidebar, click on "Voters".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a table with all voters in your database (180+ voters).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Each row shows the voter's name, constituency, support level, and contact info.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To search for a specific voter: click the search box at the top and type their name.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To filter voters by constituency or support level: click the filter dropdowns above the table.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To view one voter's full profile: click their name in the table.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Their profile page shows: address, phone, age, voting history, and support level.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8.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To add a new voter manually: click the red "Add Voter" button at the top right.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9.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Fill in their details and click Save.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Apple Color Emoji" w:hAnsi="Apple Color Emoji" w:cs="Apple Color Emoji"/>
          <w:sz w:val="22"/>
          <w:sz-cs w:val="22"/>
        </w:rPr>
        <w:t xml:space="preserve">✅</w:t>
      </w: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Times" w:hAnsi="Times" w:cs="Times"/>
          <w:sz w:val="20"/>
          <w:sz-cs w:val="20"/>
          <w:b/>
          <w:i/>
          <w:color w:val="05964B"/>
        </w:rPr>
        <w:t xml:space="preserve">Support levels are: Supporter (they support SKNLP), Undecided (not sure), Opposition (they do not support).</w:t>
      </w:r>
    </w:p>
    <w:p>
      <w:pPr/>
      <w:r>
        <w:rPr>
          <w:rFonts w:ascii="Times" w:hAnsi="Times" w:cs="Times"/>
          <w:sz w:val="20"/>
          <w:sz-cs w:val="20"/>
          <w:b/>
          <w:i/>
          <w:color w:val="05964B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5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View Campaigns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On the left sidebar, click on "Campaigns".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a list of all campaigns — Active, Upcoming, and Completed.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 current main campaign is: 2026 General Election — National (Active).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Click on any campaign name to open it and see more details.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Details include: number of voters targeted, how many have responded, and campaign progress.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6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View Field Canvassing Progress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On the left sidebar, click on "Canvassing".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a map and a list of Walk Lists (canvassing zones).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There are 3 current zones: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St. Christopher North — Zone A: 88% complete (280 out of 320 doors knocked)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St. Christopher North — Zone B: 100% complete (Finished 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✅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)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Basseterre Central Walk: 44% complete (180 out of 410 doors knocked)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 progress bars show how much of each zone is done.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8.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can see which canvasser is assigned to each zone.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7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Manage Your Team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On the left sidebar, click on "Team".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a list of all team members — Canvassers, Runners, Outdoor Agents.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To add a new team member: click the red "Add Member" button.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Enter their name, email, phone number, and select their role.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Click Save — they will receive login details.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To view a team member's details: click their name.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To remove a team member: click on their name and select "Remove".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8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Send a Message to Voters (Email or SMS)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On the left sidebar, click on "Communications".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To send a new message, click the red "New Campaign" button.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Choose your message type: Email or SMS.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In the Subject box, type the subject of your message.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In the Message box, type what you want to say.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Under Audience, select who should receive it: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All Voters / Supporters Only / Undecided Voters.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8.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Click "Send Now" to send immediately.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9.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Your sent messages will appear in the list below.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Apple Color Emoji" w:hAnsi="Apple Color Emoji" w:cs="Apple Color Emoji"/>
          <w:sz w:val="22"/>
          <w:sz-cs w:val="22"/>
        </w:rPr>
        <w:t xml:space="preserve">✅</w:t>
      </w: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Times" w:hAnsi="Times" w:cs="Times"/>
          <w:sz w:val="20"/>
          <w:sz-cs w:val="20"/>
          <w:b/>
          <w:i/>
          <w:color w:val="05964B"/>
        </w:rPr>
        <w:t xml:space="preserve">SMS messages go directly to voters' phones. Email goes to their email address.</w:t>
      </w:r>
    </w:p>
    <w:p>
      <w:pPr/>
      <w:r>
        <w:rPr>
          <w:rFonts w:ascii="Times" w:hAnsi="Times" w:cs="Times"/>
          <w:sz w:val="20"/>
          <w:sz-cs w:val="20"/>
          <w:b/>
          <w:i/>
          <w:color w:val="05964B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9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View Reports and Statistics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On the left sidebar, click on "Reports".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charts and numbers showing your campaign progress.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Key numbers shown: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Voter Contact Rate: What percentage of voters have been contacted.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Turnout Projection: What percentage are expected to vote.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Canvassing Efficiency: How productive your canvassing team is.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Fundraising Raised: Total money raised so far.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8.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To download a report: click the "Export" button and choose PDF or Excel.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10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View and Manage Fundraising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On the left sidebar, click on "Fundraising".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the total amount raised vs. your fundraising goal.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 bar at the top shows your progress towards the goal.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Below that, you can see your Top Donors list.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To add a new donation: click "Add Donation" button.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Enter the donor's name and donation amount.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Click Save.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8.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 chart at the bottom shows donation trends over time.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11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Check Notifications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Look at the top right corner of the screen.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a bell icon (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🔔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) with a number on it.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 number shows how many new notifications you have.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Click the bell icon to open your notifications.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Notifications show things like: new donations, canvassing updates, urgent alerts.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Click on any notification to see more details.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Click "Mark All Read" to clear all notifications.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12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Log Out of the Dashboard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Look at the top right corner of the screen.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Click on your name or profile picture.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 small menu will appear.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Click "Log Out".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be taken back to the login page.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Apple Color Emoji" w:hAnsi="Apple Color Emoji" w:cs="Apple Color Emoji"/>
          <w:sz w:val="22"/>
          <w:sz-cs w:val="22"/>
        </w:rPr>
        <w:t xml:space="preserve">✅</w:t>
      </w: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Times" w:hAnsi="Times" w:cs="Times"/>
          <w:sz w:val="20"/>
          <w:sz-cs w:val="20"/>
          <w:b/>
          <w:i/>
          <w:color w:val="05964B"/>
        </w:rPr>
        <w:t xml:space="preserve">Next time you visit the website, you will stay logged in automatically. You do not need to log in again unless you clicked Log Out.</w:t>
      </w:r>
    </w:p>
    <w:p>
      <w:pPr/>
      <w:r>
        <w:rPr>
          <w:rFonts w:ascii="Times" w:hAnsi="Times" w:cs="Times"/>
          <w:sz w:val="20"/>
          <w:sz-cs w:val="20"/>
          <w:b/>
          <w:i/>
          <w:color w:val="05964B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jc w:val="center"/>
      </w:pPr>
      <w:r>
        <w:rPr>
          <w:rFonts w:ascii="Times" w:hAnsi="Times" w:cs="Times"/>
          <w:sz w:val="40"/>
          <w:sz-cs w:val="40"/>
          <w:b/>
          <w:color w:val="FFFFFF"/>
        </w:rPr>
        <w:t xml:space="preserve"/>
        <w:br/>
        <w:t xml:space="preserve">  PART 2 — MOBILE APP (Android)  </w:t>
        <w:br/>
        <w:t xml:space="preserve"/>
      </w:r>
    </w:p>
    <w:p>
      <w:pPr/>
      <w:r>
        <w:rPr>
          <w:rFonts w:ascii="Times" w:hAnsi="Times" w:cs="Times"/>
          <w:sz w:val="40"/>
          <w:sz-cs w:val="40"/>
          <w:b/>
          <w:color w:val="FFFFFF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1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Install the App on Your Android Phone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receive a download link via WhatsApp or Email.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Open that link on your Android phone (not on a computer).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the "Download APK" button.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Your phone may show a message: "Allow install from unknown sources" — tap Allow or OK.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Once downloaded, tap the file to Install it.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After installing, look for the Campaign 365 icon on your home screen.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the icon to open the app.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Apple Color Emoji" w:hAnsi="Apple Color Emoji" w:cs="Apple Color Emoji"/>
          <w:sz w:val="22"/>
          <w:sz-cs w:val="22"/>
        </w:rPr>
        <w:t xml:space="preserve">⚠️</w:t>
      </w: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Times" w:hAnsi="Times" w:cs="Times"/>
          <w:sz w:val="20"/>
          <w:sz-cs w:val="20"/>
          <w:b/>
          <w:i/>
          <w:color w:val="924000"/>
        </w:rPr>
        <w:t xml:space="preserve">If your phone does not allow the install, go to Phone Settings </w:t>
      </w:r>
      <w:r>
        <w:rPr>
          <w:rFonts w:ascii="Times New Roman" w:hAnsi="Times New Roman" w:cs="Times New Roman"/>
          <w:sz w:val="20"/>
          <w:sz-cs w:val="20"/>
          <w:b/>
          <w:i/>
          <w:color w:val="924000"/>
        </w:rPr>
        <w:t xml:space="preserve">→</w:t>
      </w:r>
      <w:r>
        <w:rPr>
          <w:rFonts w:ascii="Times" w:hAnsi="Times" w:cs="Times"/>
          <w:sz w:val="20"/>
          <w:sz-cs w:val="20"/>
          <w:b/>
          <w:i/>
          <w:color w:val="924000"/>
        </w:rPr>
        <w:t xml:space="preserve"> Security </w:t>
      </w:r>
      <w:r>
        <w:rPr>
          <w:rFonts w:ascii="Times New Roman" w:hAnsi="Times New Roman" w:cs="Times New Roman"/>
          <w:sz w:val="20"/>
          <w:sz-cs w:val="20"/>
          <w:b/>
          <w:i/>
          <w:color w:val="924000"/>
        </w:rPr>
        <w:t xml:space="preserve">→</w:t>
      </w:r>
      <w:r>
        <w:rPr>
          <w:rFonts w:ascii="Times" w:hAnsi="Times" w:cs="Times"/>
          <w:sz w:val="20"/>
          <w:sz-cs w:val="20"/>
          <w:b/>
          <w:i/>
          <w:color w:val="924000"/>
        </w:rPr>
        <w:t xml:space="preserve"> turn on "Install from Unknown Sources", then try again.</w:t>
      </w:r>
    </w:p>
    <w:p>
      <w:pPr/>
      <w:r>
        <w:rPr>
          <w:rFonts w:ascii="Times" w:hAnsi="Times" w:cs="Times"/>
          <w:sz w:val="20"/>
          <w:sz-cs w:val="20"/>
          <w:b/>
          <w:i/>
          <w:color w:val="924000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2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Log In to the Mobile App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Open the Campaign 365 app.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the SKNLP logo and a login screen.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on the Email box.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Type: admin@sknlp.campaign365.app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on the Password box.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Type: password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the "Sign In" button.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8.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👉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Shortcut: At the bottom of the login screen, tap the "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👤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Admin" quick-fill button — it fills in your email and password automatically!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9.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Wait a moment — you will be taken to the Home Screen.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Apple Color Emoji" w:hAnsi="Apple Color Emoji" w:cs="Apple Color Emoji"/>
          <w:sz w:val="22"/>
          <w:sz-cs w:val="22"/>
        </w:rPr>
        <w:t xml:space="preserve">✅</w:t>
      </w: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Times" w:hAnsi="Times" w:cs="Times"/>
          <w:sz w:val="20"/>
          <w:sz-cs w:val="20"/>
          <w:b/>
          <w:i/>
          <w:color w:val="05964B"/>
        </w:rPr>
        <w:t xml:space="preserve">Once you log in, the app remembers you. You will not need to log in again unless you log out.</w:t>
      </w:r>
    </w:p>
    <w:p>
      <w:pPr/>
      <w:r>
        <w:rPr>
          <w:rFonts w:ascii="Times" w:hAnsi="Times" w:cs="Times"/>
          <w:sz w:val="20"/>
          <w:sz-cs w:val="20"/>
          <w:b/>
          <w:i/>
          <w:color w:val="05964B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3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Understanding the Home Screen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 Home Screen is the main page of the app.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At the top, you will see the SKNLP logo and your name.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Below that, there are 3 live stat boxes showing: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Contacted: How many voters have been spoken to.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Doors Today: How many doors were knocked today.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Active Now: How many canvassers are working right now.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In the middle, there is a map of your canvassing area.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8.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Below the map, there are Turf Cards — each card shows a walk list with its progress.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9.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At the very bottom, there is a row of 5 tabs to navigate the app.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10.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Below the turf cards, there are Quick Access buttons — tap any of them to go to that feature.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4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Start Canvassing (Door to Door)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At the bottom of the screen, tap the "Canvass" tab (map icon 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🗺️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).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a map with your current area highlighted.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At the bottom of the screen, you will see the next voter's name and address.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Go to that address and knock on the door.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After speaking with the voter, select their support level: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Tap "Support" — if they support SKNLP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Tap "Undecided" — if they are not sure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8.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Tap "Oppose" — if they do not support SKNLP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9.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"Save &amp; Next Voter </w:t>
      </w:r>
      <w:r>
        <w:rPr>
          <w:rFonts w:ascii="Times New Roman" w:hAnsi="Times New Roman" w:cs="Times New Roman"/>
          <w:sz w:val="22"/>
          <w:sz-cs w:val="22"/>
          <w:b/>
          <w:i/>
          <w:color w:val="080E1C"/>
        </w:rPr>
        <w:t xml:space="preserve">→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" to record this visit and move to the next voter.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Apple Color Emoji" w:hAnsi="Apple Color Emoji" w:cs="Apple Color Emoji"/>
          <w:sz w:val="22"/>
          <w:sz-cs w:val="22"/>
        </w:rPr>
        <w:t xml:space="preserve">✅</w:t>
      </w: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Times" w:hAnsi="Times" w:cs="Times"/>
          <w:sz w:val="20"/>
          <w:sz-cs w:val="20"/>
          <w:b/>
          <w:i/>
          <w:color w:val="05964B"/>
        </w:rPr>
        <w:t xml:space="preserve">Every vote you record is automatically saved, even without internet. It will sync when you reconnect.</w:t>
      </w:r>
    </w:p>
    <w:p>
      <w:pPr/>
      <w:r>
        <w:rPr>
          <w:rFonts w:ascii="Times" w:hAnsi="Times" w:cs="Times"/>
          <w:sz w:val="20"/>
          <w:sz-cs w:val="20"/>
          <w:b/>
          <w:i/>
          <w:color w:val="05964B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5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Mark a Voter as "Not Home"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If you knock and nobody answers, tap the "Not Home" button.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 app will record this and move you to the next voter.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can revisit "Not Home" voters later from your Canvassing History.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6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Add a New Voter You Meet at the Door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If you meet someone who is not in the system, you can add them right away.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From the Home Screen, tap the "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➕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Quick Add Voter" button.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Fill in their details: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Name: Type their full name.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Address: Type their home address.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Phone Number: Type their phone number.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Email: (Optional) Type their email.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8.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Select their Support Level by tapping one of the coloured buttons.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9.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"Save &amp; Add to Turf".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10.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 green tick (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✅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) will appear confirming the voter was added.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Apple Color Emoji" w:hAnsi="Apple Color Emoji" w:cs="Apple Color Emoji"/>
          <w:sz w:val="22"/>
          <w:sz-cs w:val="22"/>
        </w:rPr>
        <w:t xml:space="preserve">✅</w:t>
      </w: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Times" w:hAnsi="Times" w:cs="Times"/>
          <w:sz w:val="20"/>
          <w:sz-cs w:val="20"/>
          <w:b/>
          <w:i/>
          <w:color w:val="05964B"/>
        </w:rPr>
        <w:t xml:space="preserve">This voter will now appear in your voter database on the web dashboard as well.</w:t>
      </w:r>
    </w:p>
    <w:p>
      <w:pPr/>
      <w:r>
        <w:rPr>
          <w:rFonts w:ascii="Times" w:hAnsi="Times" w:cs="Times"/>
          <w:sz w:val="20"/>
          <w:sz-cs w:val="20"/>
          <w:b/>
          <w:i/>
          <w:color w:val="05964B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7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Look Up a Voter's Profile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From the Home Screen, tap "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👤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Voter Profile".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a voter's full profile page.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It shows their name, address, constituency, support level, and contact history.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Use the tabs at the top to switch between Profile, Voting History, and Notes.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8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Check Your Canvassing History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From the Home Screen, tap "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📜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Canvass History".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a list of all your past canvassing sessions.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Each card shows: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The date of the session.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The location (area name).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Number of voters contacted in that session.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A green tick 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✅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if the data has been synced to the cloud.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8.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"This Week" or "All Time" at the top to filter by time period.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9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View Your Performance Reports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From the Home Screen, tap "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📊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Quick Reports".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4 boxes with your key statistics: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This Week: How many doors you knocked this week.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KPI Summary: How many voters you persuaded.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Support Trend: A bar chart showing daily support numbers.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Voter Sentiment: A pie chart showing Supporter / Undecided / Opposition percentages.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"Export Report" to share your report with your cluster manager.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10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Use GOTV Mode on Election Day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From the Home Screen, tap "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🗳️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GOTV Mode".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the "Activate GOTV" toggle to turn it ON.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a list of priority voters who have NOT voted yet.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For each voter, you can: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Tap "Call Now" to call them directly from your phone.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Tap "Send Reminder" to send them a text message.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 heat map at the bottom shows which areas have high or low voter turnout.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8.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 Target Box shows how many more votes you need to hit your goal.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Apple Color Emoji" w:hAnsi="Apple Color Emoji" w:cs="Apple Color Emoji"/>
          <w:sz w:val="22"/>
          <w:sz-cs w:val="22"/>
        </w:rPr>
        <w:t xml:space="preserve">✅</w:t>
      </w: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Times" w:hAnsi="Times" w:cs="Times"/>
          <w:sz w:val="20"/>
          <w:sz-cs w:val="20"/>
          <w:b/>
          <w:i/>
          <w:color w:val="05964B"/>
        </w:rPr>
        <w:t xml:space="preserve">Use GOTV Mode on Election Day only. It is designed to help you reach voters who have not voted yet.</w:t>
      </w:r>
    </w:p>
    <w:p>
      <w:pPr/>
      <w:r>
        <w:rPr>
          <w:rFonts w:ascii="Times" w:hAnsi="Times" w:cs="Times"/>
          <w:sz w:val="20"/>
          <w:sz-cs w:val="20"/>
          <w:b/>
          <w:i/>
          <w:color w:val="05964B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11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Track Your Runners (For Supervisors)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From the Home Screen, tap "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🏃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Runner Tracking".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a live map with coloured dots: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🔵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Blue dots = Canvassers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🟡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Gold dots = Runners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🔴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Red dot = Panic alert location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At the bottom of the screen, you will see a list of runners with their names and current tasks.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"Contact Runner" to call a specific runner.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8.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"Request Backup" to send help to that location.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12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View AI Insights and Recommendations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From the Home Screen, tap "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🤖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AI Insights".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 AI will show you smart recommendations based on your data: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Which voter age groups are most persuadable.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Recommended next actions for your team.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Overall voter sentiment summary.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  — Turnout predictions for each constituency.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These insights help you focus your efforts where they matter most.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13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Report a Problem or Unsafe Situation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If you encounter a hostile voter or feel unsafe, tap "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⚠️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Report Issue" from the Home Screen.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different types of issues to choose from.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the one that matches your situation (e.g. "Hostile Voter").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Add any extra notes in the text box.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"Submit Report".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Your cluster manager will be notified immediately.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Apple Color Emoji" w:hAnsi="Apple Color Emoji" w:cs="Apple Color Emoji"/>
          <w:sz w:val="22"/>
          <w:sz-cs w:val="22"/>
        </w:rPr>
        <w:t xml:space="preserve">⚠️</w:t>
      </w: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Times" w:hAnsi="Times" w:cs="Times"/>
          <w:sz w:val="20"/>
          <w:sz-cs w:val="20"/>
          <w:b/>
          <w:i/>
          <w:color w:val="924000"/>
        </w:rPr>
        <w:t xml:space="preserve">If you are in immediate danger, use the Panic Button (Step 14) instead.</w:t>
      </w:r>
    </w:p>
    <w:p>
      <w:pPr/>
      <w:r>
        <w:rPr>
          <w:rFonts w:ascii="Times" w:hAnsi="Times" w:cs="Times"/>
          <w:sz w:val="20"/>
          <w:sz-cs w:val="20"/>
          <w:b/>
          <w:i/>
          <w:color w:val="924000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14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Use the Panic Button in an Emergency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From the Home Screen, tap "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🚨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Panic Screen".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 red screen will appear with a 10-second countdown.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If you do NOT tap "Cancel" within 10 seconds, an emergency alert is automatically sent to HQ with your exact GPS location.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To cancel (if it was a mistake): tap "Cancel" before the countdown reaches zero.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Apple Color Emoji" w:hAnsi="Apple Color Emoji" w:cs="Apple Color Emoji"/>
          <w:sz w:val="22"/>
          <w:sz-cs w:val="22"/>
        </w:rPr>
        <w:t xml:space="preserve">⚠️</w:t>
      </w: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Times" w:hAnsi="Times" w:cs="Times"/>
          <w:sz w:val="20"/>
          <w:sz-cs w:val="20"/>
          <w:b/>
          <w:i/>
          <w:color w:val="924000"/>
        </w:rPr>
        <w:t xml:space="preserve">Only use this in a REAL emergency. A false panic alert will cause your team to respond unnecessarily.</w:t>
      </w:r>
    </w:p>
    <w:p>
      <w:pPr/>
      <w:r>
        <w:rPr>
          <w:rFonts w:ascii="Times" w:hAnsi="Times" w:cs="Times"/>
          <w:sz w:val="20"/>
          <w:sz-cs w:val="20"/>
          <w:b/>
          <w:i/>
          <w:color w:val="924000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15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Check Your Schedule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From the Home Screen, tap "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📅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My Schedule".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see a weekly calendar at the top with today highlighted.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any day to see the tasks assigned to you for that day.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Each task shows the task name, time, and location.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"Start Now" on any task to begin it.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16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Sync Your Data to the Cloud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 app automatically saves everything on your phone — even without internet.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When you connect to the internet (Wi-Fi or mobile data), it syncs automatically.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To manually sync: tap the "Profile" tab (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👤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) at the bottom of the screen.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"Log Out &amp; Sync Data".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 loading screen will appear while your data uploads.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When done, you will see a green checkmark screen saying "Sync Complete 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✨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7.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"Back to Home" to return to the app.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Apple Color Emoji" w:hAnsi="Apple Color Emoji" w:cs="Apple Color Emoji"/>
          <w:sz w:val="22"/>
          <w:sz-cs w:val="22"/>
        </w:rPr>
        <w:t xml:space="preserve">✅</w:t>
      </w: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Times" w:hAnsi="Times" w:cs="Times"/>
          <w:sz w:val="20"/>
          <w:sz-cs w:val="20"/>
          <w:b/>
          <w:i/>
          <w:color w:val="05964B"/>
        </w:rPr>
        <w:t xml:space="preserve">You will see the number of records uploaded (e.g. 2,341 records). This confirms all your work is safely stored.</w:t>
      </w:r>
    </w:p>
    <w:p>
      <w:pPr/>
      <w:r>
        <w:rPr>
          <w:rFonts w:ascii="Times" w:hAnsi="Times" w:cs="Times"/>
          <w:sz w:val="20"/>
          <w:sz-cs w:val="20"/>
          <w:b/>
          <w:i/>
          <w:color w:val="05964B"/>
        </w:rPr>
        <w:t xml:space="preserve"/>
      </w:r>
    </w:p>
    <w:p>
      <w:pPr>
        <w:spacing w:before="120"/>
      </w:pPr>
      <w:r>
        <w:rPr>
          <w:rFonts w:ascii="Times" w:hAnsi="Times" w:cs="Times"/>
          <w:sz w:val="22"/>
          <w:sz-cs w:val="22"/>
          <w:b/>
          <w:color w:val="DC143C"/>
        </w:rPr>
        <w:t xml:space="preserve">  STEP 17  </w:t>
      </w:r>
      <w:r>
        <w:rPr>
          <w:rFonts w:ascii="Times" w:hAnsi="Times" w:cs="Times"/>
          <w:sz w:val="24"/>
          <w:sz-cs w:val="24"/>
          <w:b/>
          <w:color w:val="FFFFFF"/>
        </w:rPr>
        <w:t xml:space="preserve">  Log Out of the Mobile App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1.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the "Profile" tab (</w:t>
      </w:r>
      <w:r>
        <w:rPr>
          <w:rFonts w:ascii="Apple Color Emoji" w:hAnsi="Apple Color Emoji" w:cs="Apple Color Emoji"/>
          <w:sz w:val="22"/>
          <w:sz-cs w:val="22"/>
          <w:color w:val="080E1C"/>
        </w:rPr>
        <w:t xml:space="preserve">👤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) at the bottom right of the screen.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2.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Scroll down to the bottom of the profile page.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3.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"Log Out".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4.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 screen will appear asking you to confirm.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5.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"Log Out &amp; Sync Data" — this syncs all your data first, then logs you out.</w:t>
      </w:r>
    </w:p>
    <w:p>
      <w:pPr>
        <w:ind w:left="283"/>
        <w:spacing w:before="20" w:after="2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6.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You will be taken back to the login screen.</w:t>
      </w:r>
    </w:p>
    <w:p>
      <w:pPr>
        <w:ind w:left="283"/>
      </w:pP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Apple Color Emoji" w:hAnsi="Apple Color Emoji" w:cs="Apple Color Emoji"/>
          <w:sz w:val="22"/>
          <w:sz-cs w:val="22"/>
        </w:rPr>
        <w:t xml:space="preserve">✅</w:t>
      </w:r>
      <w:r>
        <w:rPr>
          <w:rFonts w:ascii="Times" w:hAnsi="Times" w:cs="Times"/>
          <w:sz w:val="22"/>
          <w:sz-cs w:val="22"/>
          <w:b/>
          <w:i/>
        </w:rPr>
        <w:t xml:space="preserve">  </w:t>
      </w:r>
      <w:r>
        <w:rPr>
          <w:rFonts w:ascii="Times" w:hAnsi="Times" w:cs="Times"/>
          <w:sz w:val="20"/>
          <w:sz-cs w:val="20"/>
          <w:b/>
          <w:i/>
          <w:color w:val="05964B"/>
        </w:rPr>
        <w:t xml:space="preserve">Always use "Log Out &amp; Sync Data" so that none of your work is lost.</w:t>
      </w:r>
    </w:p>
    <w:p>
      <w:pPr/>
      <w:r>
        <w:rPr>
          <w:rFonts w:ascii="Times" w:hAnsi="Times" w:cs="Times"/>
          <w:sz w:val="20"/>
          <w:sz-cs w:val="20"/>
          <w:b/>
          <w:i/>
          <w:color w:val="05964B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6"/>
          <w:sz-cs w:val="26"/>
          <w:b/>
          <w:color w:val="FFFFFF"/>
        </w:rPr>
        <w:t xml:space="preserve">  </w:t>
      </w:r>
      <w:r>
        <w:rPr>
          <w:rFonts w:ascii="Apple Color Emoji" w:hAnsi="Apple Color Emoji" w:cs="Apple Color Emoji"/>
          <w:sz w:val="26"/>
          <w:sz-cs w:val="26"/>
          <w:color w:val="FFFFFF"/>
        </w:rPr>
        <w:t xml:space="preserve">❓</w:t>
      </w:r>
      <w:r>
        <w:rPr>
          <w:rFonts w:ascii="Times" w:hAnsi="Times" w:cs="Times"/>
          <w:sz w:val="26"/>
          <w:sz-cs w:val="26"/>
          <w:b/>
          <w:color w:val="FFFFFF"/>
        </w:rPr>
        <w:t xml:space="preserve">  FREQUENTLY ASKED QUESTIONS  </w:t>
      </w:r>
    </w:p>
    <w:p>
      <w:pPr/>
      <w:r>
        <w:rPr>
          <w:rFonts w:ascii="Times" w:hAnsi="Times" w:cs="Times"/>
          <w:sz w:val="26"/>
          <w:sz-cs w:val="26"/>
          <w:b/>
          <w:color w:val="FFFFFF"/>
        </w:rPr>
        <w:t xml:space="preserve"/>
      </w:r>
    </w:p>
    <w:p>
      <w:pPr>
        <w:ind w:left="170"/>
        <w:spacing w:before="8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Q: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 app says "Cannot connect to server". What do I do?</w:t>
      </w:r>
    </w:p>
    <w:p>
      <w:pPr>
        <w:ind w:left="170"/>
      </w:pPr>
      <w:r>
        <w:rPr>
          <w:rFonts w:ascii="Times" w:hAnsi="Times" w:cs="Times"/>
          <w:sz w:val="22"/>
          <w:sz-cs w:val="22"/>
          <w:b/>
          <w:i/>
          <w:color w:val="64748B"/>
        </w:rPr>
        <w:t xml:space="preserve">  A: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Check that your phone has internet (mobile data or Wi-Fi). If you have no internet, the app still works — all your data is saved on your phone and will sync later automatically.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ind w:left="170"/>
        <w:spacing w:before="8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Q: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I forgot my password. How do I reset it?</w:t>
      </w:r>
    </w:p>
    <w:p>
      <w:pPr>
        <w:ind w:left="170"/>
      </w:pPr>
      <w:r>
        <w:rPr>
          <w:rFonts w:ascii="Times" w:hAnsi="Times" w:cs="Times"/>
          <w:sz w:val="22"/>
          <w:sz-cs w:val="22"/>
          <w:b/>
          <w:i/>
          <w:color w:val="64748B"/>
        </w:rPr>
        <w:t xml:space="preserve">  A: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On the login screen, tap "Forgot Password?" and enter your email address. A password reset link will be sent to your email.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ind w:left="170"/>
        <w:spacing w:before="8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Q: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The app is slow or freezing. What should I do?</w:t>
      </w:r>
    </w:p>
    <w:p>
      <w:pPr>
        <w:ind w:left="170"/>
      </w:pPr>
      <w:r>
        <w:rPr>
          <w:rFonts w:ascii="Times" w:hAnsi="Times" w:cs="Times"/>
          <w:sz w:val="22"/>
          <w:sz-cs w:val="22"/>
          <w:b/>
          <w:i/>
          <w:color w:val="64748B"/>
        </w:rPr>
        <w:t xml:space="preserve">  A: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Close the app completely and reopen it. If the problem continues, restart your phone. Make sure you have enough storage space on your phone.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ind w:left="170"/>
        <w:spacing w:before="8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Q: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Can two people use the same login at the same time?</w:t>
      </w:r>
    </w:p>
    <w:p>
      <w:pPr>
        <w:ind w:left="170"/>
      </w:pPr>
      <w:r>
        <w:rPr>
          <w:rFonts w:ascii="Times" w:hAnsi="Times" w:cs="Times"/>
          <w:sz w:val="22"/>
          <w:sz-cs w:val="22"/>
          <w:b/>
          <w:i/>
          <w:color w:val="64748B"/>
        </w:rPr>
        <w:t xml:space="preserve">  A: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No. Each person should have their own account. Contact your cluster manager to get separate accounts created for each team member.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ind w:left="170"/>
        <w:spacing w:before="8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Q: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How do I know if my canvassing data has been saved?</w:t>
      </w:r>
    </w:p>
    <w:p>
      <w:pPr>
        <w:ind w:left="170"/>
      </w:pPr>
      <w:r>
        <w:rPr>
          <w:rFonts w:ascii="Times" w:hAnsi="Times" w:cs="Times"/>
          <w:sz w:val="22"/>
          <w:sz-cs w:val="22"/>
          <w:b/>
          <w:i/>
          <w:color w:val="64748B"/>
        </w:rPr>
        <w:t xml:space="preserve">  A: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After you tap "Save &amp; Next Voter", the app shows the next voter — that means it was saved. You can also check Canvassing History to see all your recorded visits.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ind w:left="170"/>
        <w:spacing w:before="8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Q: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How do I know if my data has synced to the cloud?</w:t>
      </w:r>
    </w:p>
    <w:p>
      <w:pPr>
        <w:ind w:left="170"/>
      </w:pPr>
      <w:r>
        <w:rPr>
          <w:rFonts w:ascii="Times" w:hAnsi="Times" w:cs="Times"/>
          <w:sz w:val="22"/>
          <w:sz-cs w:val="22"/>
          <w:b/>
          <w:i/>
          <w:color w:val="64748B"/>
        </w:rPr>
        <w:t xml:space="preserve">  A: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Go to Profile </w:t>
      </w:r>
      <w:r>
        <w:rPr>
          <w:rFonts w:ascii="Times New Roman" w:hAnsi="Times New Roman" w:cs="Times New Roman"/>
          <w:sz w:val="22"/>
          <w:sz-cs w:val="22"/>
          <w:b/>
          <w:i/>
          <w:color w:val="080E1C"/>
        </w:rPr>
        <w:t xml:space="preserve">→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scroll down </w:t>
      </w:r>
      <w:r>
        <w:rPr>
          <w:rFonts w:ascii="Times New Roman" w:hAnsi="Times New Roman" w:cs="Times New Roman"/>
          <w:sz w:val="22"/>
          <w:sz-cs w:val="22"/>
          <w:b/>
          <w:i/>
          <w:color w:val="080E1C"/>
        </w:rPr>
        <w:t xml:space="preserve">→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 you will see "Last Sync" time. A green badge "Offline Mode Ready" means the app is ready to work without internet.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ind w:left="170"/>
        <w:spacing w:before="8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Q: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I added a voter on the mobile app. Will it show on the web dashboard?</w:t>
      </w:r>
    </w:p>
    <w:p>
      <w:pPr>
        <w:ind w:left="170"/>
      </w:pPr>
      <w:r>
        <w:rPr>
          <w:rFonts w:ascii="Times" w:hAnsi="Times" w:cs="Times"/>
          <w:sz w:val="22"/>
          <w:sz-cs w:val="22"/>
          <w:b/>
          <w:i/>
          <w:color w:val="64748B"/>
        </w:rPr>
        <w:t xml:space="preserve">  A: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Yes, as soon as your phone syncs (when you have internet), the new voter will appear on the web dashboard automatically.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>
        <w:ind w:left="170"/>
        <w:spacing w:before="80"/>
      </w:pPr>
      <w:r>
        <w:rPr>
          <w:rFonts w:ascii="Times" w:hAnsi="Times" w:cs="Times"/>
          <w:sz w:val="22"/>
          <w:sz-cs w:val="22"/>
          <w:b/>
          <w:i/>
          <w:color w:val="DC143C"/>
        </w:rPr>
        <w:t xml:space="preserve">  Q: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I accidentally pressed the Panic Button. What do I do?</w:t>
      </w:r>
    </w:p>
    <w:p>
      <w:pPr>
        <w:ind w:left="170"/>
      </w:pPr>
      <w:r>
        <w:rPr>
          <w:rFonts w:ascii="Times" w:hAnsi="Times" w:cs="Times"/>
          <w:sz w:val="22"/>
          <w:sz-cs w:val="22"/>
          <w:b/>
          <w:i/>
          <w:color w:val="64748B"/>
        </w:rPr>
        <w:t xml:space="preserve">  A:  </w:t>
      </w:r>
      <w:r>
        <w:rPr>
          <w:rFonts w:ascii="Times" w:hAnsi="Times" w:cs="Times"/>
          <w:sz w:val="22"/>
          <w:sz-cs w:val="22"/>
          <w:b/>
          <w:i/>
          <w:color w:val="080E1C"/>
        </w:rPr>
        <w:t xml:space="preserve">Tap "Cancel" before the 10-second countdown reaches zero. If you could not cancel in time, immediately call your cluster manager and let them know it was an accident.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6"/>
          <w:sz-cs w:val="26"/>
          <w:b/>
          <w:color w:val="FFFFFF"/>
        </w:rPr>
        <w:t xml:space="preserve">  </w:t>
      </w:r>
      <w:r>
        <w:rPr>
          <w:rFonts w:ascii="Apple Color Emoji" w:hAnsi="Apple Color Emoji" w:cs="Apple Color Emoji"/>
          <w:sz w:val="26"/>
          <w:sz-cs w:val="26"/>
          <w:color w:val="FFFFFF"/>
        </w:rPr>
        <w:t xml:space="preserve">📱</w:t>
      </w:r>
      <w:r>
        <w:rPr>
          <w:rFonts w:ascii="Times" w:hAnsi="Times" w:cs="Times"/>
          <w:sz w:val="26"/>
          <w:sz-cs w:val="26"/>
          <w:b/>
          <w:color w:val="FFFFFF"/>
        </w:rPr>
        <w:t xml:space="preserve">  MOBILE APP — QUICK REFERENCE CARD  </w:t>
      </w:r>
    </w:p>
    <w:p>
      <w:pPr/>
      <w:r>
        <w:rPr>
          <w:rFonts w:ascii="Times" w:hAnsi="Times" w:cs="Times"/>
          <w:sz w:val="26"/>
          <w:sz-cs w:val="26"/>
          <w:b/>
          <w:color w:val="FFFFFF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>All buttons on the Home Screen and what they do:</w:t>
      </w:r>
    </w:p>
    <w:p>
      <w:pPr/>
      <w:r>
        <w:rPr>
          <w:rFonts w:ascii="Times" w:hAnsi="Times" w:cs="Times"/>
          <w:sz w:val="22"/>
          <w:sz-cs w:val="22"/>
          <w:b/>
          <w:i/>
          <w:color w:val="080E1C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i/>
          <w:color w:val="FFFFFF"/>
        </w:rPr>
        <w:t xml:space="preserve">  Button</w:t>
      </w:r>
    </w:p>
    <w:p>
      <w:pPr/>
      <w:r>
        <w:rPr>
          <w:rFonts w:ascii="Times" w:hAnsi="Times" w:cs="Times"/>
          <w:sz w:val="22"/>
          <w:sz-cs w:val="22"/>
          <w:b/>
          <w:i/>
          <w:color w:val="FFFFFF"/>
        </w:rPr>
        <w:t xml:space="preserve">  What it does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📋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Campaign Materials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View party posters, flyers, and talking points for voters.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🏃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Runner Tracking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See all runners' live GPS locations on a map.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🗳️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GOTV Mode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Election Day command center — call and remind voters to vote.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📊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Quick Reports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See your weekly stats, charts, and performance numbers.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🤖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AI Insights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Smart recommendations powered by AI based on your data.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📜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Canvass History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See all your past canvassing sessions and sync status.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👤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Voter Profile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Look up any voter's full details and history.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🚨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Panic Screen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EMERGENCY ONLY — sends SOS alert with your GPS location to HQ.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📅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My Schedule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View your assigned tasks and schedule for the week.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➕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Quick Add Voter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Add a new voter you meet at the door, right on the spot.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⚠️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Report Issue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Report a hostile voter, unsafe situation, or problem.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🗳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Election Night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Live election night results, constituency by constituency.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🤝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Recruit Volunteer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Sign up a new volunteer and add them to your team.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🚪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Logout Screen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Log out and sync all your data to the cloud.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✅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Sync Complete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Confirmation page showing how many records were uploaded.</w:t>
      </w:r>
    </w:p>
    <w:p>
      <w:pPr/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</w:t>
      </w:r>
      <w:r>
        <w:rPr>
          <w:rFonts w:ascii="Apple Color Emoji" w:hAnsi="Apple Color Emoji" w:cs="Apple Color Emoji"/>
          <w:sz w:val="20"/>
          <w:sz-cs w:val="20"/>
          <w:color w:val="DC143C"/>
        </w:rPr>
        <w:t xml:space="preserve">❓</w:t>
      </w:r>
      <w:r>
        <w:rPr>
          <w:rFonts w:ascii="Times" w:hAnsi="Times" w:cs="Times"/>
          <w:sz w:val="20"/>
          <w:sz-cs w:val="20"/>
          <w:b/>
          <w:i/>
          <w:color w:val="DC143C"/>
        </w:rPr>
        <w:t xml:space="preserve">  Help &amp; Training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>  Step-by-step tutorials and frequently asked questions.</w:t>
      </w:r>
    </w:p>
    <w:p>
      <w:pPr/>
      <w:r>
        <w:rPr>
          <w:rFonts w:ascii="Times" w:hAnsi="Times" w:cs="Times"/>
          <w:sz w:val="20"/>
          <w:sz-cs w:val="20"/>
          <w:b/>
          <w:i/>
          <w:color w:val="080E1C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i/>
          <w:color w:val="D4A017"/>
        </w:rPr>
        <w:t xml:space="preserve"/>
        <w:br/>
        <w:t xml:space="preserve">  Campaign 365 — SKNLP Edition   |   Powered by SkillLeo   |   For support, contact your system administrator  </w:t>
        <w:br/>
        <w:t xml:space="preserve"/>
      </w:r>
    </w:p>
    <w:sectPr>
      <w:pgSz w:w="12240" w:h="15840"/>
      <w:pgMar w:top="1134" w:right="1417" w:bottom="1134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CocoaOOXMLWriter/2685.5</generator>
</meta>
</file>