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D4610" w14:textId="3C417613" w:rsidR="009106C1" w:rsidRDefault="009106C1" w:rsidP="009106C1">
      <w:pPr>
        <w:spacing w:after="200" w:line="276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4BCA887E" w14:textId="77777777" w:rsidR="00AE2797" w:rsidRDefault="00AE2797" w:rsidP="00AE2797">
      <w:pPr>
        <w:rPr>
          <w:rFonts w:ascii="Times New Roman" w:eastAsia="Calibri" w:hAnsi="Times New Roman" w:cs="Times New Roman"/>
          <w:sz w:val="24"/>
          <w:szCs w:val="24"/>
        </w:rPr>
      </w:pPr>
    </w:p>
    <w:p w14:paraId="106C4065" w14:textId="77777777" w:rsidR="006E0D6B" w:rsidRDefault="006E0D6B" w:rsidP="00AE2797">
      <w:pPr>
        <w:rPr>
          <w:rFonts w:ascii="Times New Roman" w:eastAsia="Calibri" w:hAnsi="Times New Roman" w:cs="Times New Roman"/>
          <w:sz w:val="24"/>
          <w:szCs w:val="24"/>
        </w:rPr>
      </w:pPr>
    </w:p>
    <w:p w14:paraId="26DEB989" w14:textId="77777777" w:rsidR="006E0D6B" w:rsidRDefault="006E0D6B" w:rsidP="00AE2797">
      <w:pPr>
        <w:rPr>
          <w:rFonts w:ascii="Times New Roman" w:eastAsia="Calibri" w:hAnsi="Times New Roman" w:cs="Times New Roman"/>
          <w:sz w:val="24"/>
          <w:szCs w:val="24"/>
        </w:rPr>
      </w:pPr>
    </w:p>
    <w:p w14:paraId="627E0E9B" w14:textId="77777777" w:rsidR="006E0D6B" w:rsidRDefault="006E0D6B" w:rsidP="00AE2797">
      <w:pPr>
        <w:rPr>
          <w:rFonts w:ascii="Times New Roman" w:eastAsia="Calibri" w:hAnsi="Times New Roman" w:cs="Times New Roman"/>
          <w:sz w:val="24"/>
          <w:szCs w:val="24"/>
        </w:rPr>
      </w:pPr>
    </w:p>
    <w:p w14:paraId="2A2CBD34" w14:textId="77777777" w:rsidR="006E0D6B" w:rsidRDefault="006E0D6B" w:rsidP="00AE2797">
      <w:pPr>
        <w:rPr>
          <w:rFonts w:ascii="Times New Roman" w:eastAsia="Calibri" w:hAnsi="Times New Roman" w:cs="Times New Roman"/>
          <w:sz w:val="24"/>
          <w:szCs w:val="24"/>
        </w:rPr>
      </w:pPr>
    </w:p>
    <w:p w14:paraId="2490CB52" w14:textId="77777777" w:rsidR="006E0D6B" w:rsidRDefault="006E0D6B" w:rsidP="00AE2797">
      <w:pPr>
        <w:rPr>
          <w:rFonts w:ascii="Times New Roman" w:eastAsia="Calibri" w:hAnsi="Times New Roman" w:cs="Times New Roman"/>
          <w:sz w:val="24"/>
          <w:szCs w:val="24"/>
        </w:rPr>
      </w:pPr>
    </w:p>
    <w:p w14:paraId="3DA29C32" w14:textId="77777777" w:rsidR="006E0D6B" w:rsidRDefault="006E0D6B" w:rsidP="00AE2797">
      <w:pPr>
        <w:rPr>
          <w:rFonts w:ascii="Times New Roman" w:eastAsia="Calibri" w:hAnsi="Times New Roman" w:cs="Times New Roman"/>
          <w:sz w:val="24"/>
          <w:szCs w:val="24"/>
        </w:rPr>
      </w:pPr>
    </w:p>
    <w:p w14:paraId="4E1F979A" w14:textId="77777777" w:rsidR="006E0D6B" w:rsidRDefault="006E0D6B" w:rsidP="00AE2797">
      <w:pPr>
        <w:rPr>
          <w:rFonts w:ascii="Times New Roman" w:eastAsia="Calibri" w:hAnsi="Times New Roman" w:cs="Times New Roman"/>
          <w:sz w:val="24"/>
          <w:szCs w:val="24"/>
        </w:rPr>
      </w:pPr>
    </w:p>
    <w:p w14:paraId="1EC597A9" w14:textId="77777777" w:rsidR="006E0D6B" w:rsidRDefault="006E0D6B" w:rsidP="00AE2797">
      <w:pPr>
        <w:rPr>
          <w:rFonts w:ascii="Times New Roman" w:eastAsia="Calibri" w:hAnsi="Times New Roman" w:cs="Times New Roman"/>
          <w:sz w:val="24"/>
          <w:szCs w:val="24"/>
        </w:rPr>
      </w:pPr>
    </w:p>
    <w:p w14:paraId="503EB126" w14:textId="77777777" w:rsidR="006E0D6B" w:rsidRDefault="006E0D6B" w:rsidP="00AE2797">
      <w:pPr>
        <w:rPr>
          <w:rFonts w:ascii="Times New Roman" w:eastAsia="Calibri" w:hAnsi="Times New Roman" w:cs="Times New Roman"/>
          <w:sz w:val="24"/>
          <w:szCs w:val="24"/>
        </w:rPr>
      </w:pPr>
    </w:p>
    <w:p w14:paraId="09D48A58" w14:textId="77777777" w:rsidR="006E0D6B" w:rsidRDefault="006E0D6B" w:rsidP="00AE2797">
      <w:pPr>
        <w:rPr>
          <w:rFonts w:ascii="Times New Roman" w:eastAsia="Calibri" w:hAnsi="Times New Roman" w:cs="Times New Roman"/>
          <w:sz w:val="24"/>
          <w:szCs w:val="24"/>
        </w:rPr>
      </w:pPr>
    </w:p>
    <w:p w14:paraId="60871447" w14:textId="77777777" w:rsidR="006E0D6B" w:rsidRDefault="006E0D6B" w:rsidP="00AE2797">
      <w:pPr>
        <w:rPr>
          <w:rFonts w:ascii="Times New Roman" w:eastAsia="Calibri" w:hAnsi="Times New Roman" w:cs="Times New Roman"/>
          <w:sz w:val="24"/>
          <w:szCs w:val="24"/>
        </w:rPr>
      </w:pPr>
    </w:p>
    <w:p w14:paraId="61641A9F" w14:textId="77777777" w:rsidR="006E0D6B" w:rsidRDefault="006E0D6B" w:rsidP="00AE2797">
      <w:pPr>
        <w:rPr>
          <w:rFonts w:ascii="Times New Roman" w:eastAsia="Calibri" w:hAnsi="Times New Roman" w:cs="Times New Roman"/>
          <w:sz w:val="24"/>
          <w:szCs w:val="24"/>
        </w:rPr>
      </w:pPr>
    </w:p>
    <w:p w14:paraId="31A3BDF1" w14:textId="77777777" w:rsidR="006E0D6B" w:rsidRDefault="006E0D6B" w:rsidP="00AE2797">
      <w:pPr>
        <w:rPr>
          <w:rFonts w:ascii="Times New Roman" w:eastAsia="Calibri" w:hAnsi="Times New Roman" w:cs="Times New Roman"/>
          <w:sz w:val="24"/>
          <w:szCs w:val="24"/>
        </w:rPr>
      </w:pPr>
    </w:p>
    <w:p w14:paraId="1D018C86" w14:textId="77777777" w:rsidR="006E0D6B" w:rsidRDefault="006E0D6B" w:rsidP="00AE2797">
      <w:pPr>
        <w:rPr>
          <w:rFonts w:ascii="Times New Roman" w:eastAsia="Calibri" w:hAnsi="Times New Roman" w:cs="Times New Roman"/>
          <w:sz w:val="24"/>
          <w:szCs w:val="24"/>
        </w:rPr>
      </w:pPr>
    </w:p>
    <w:p w14:paraId="34384D71" w14:textId="77777777" w:rsidR="006E0D6B" w:rsidRDefault="006E0D6B" w:rsidP="00AE2797">
      <w:pPr>
        <w:rPr>
          <w:rFonts w:ascii="Times New Roman" w:eastAsia="Calibri" w:hAnsi="Times New Roman" w:cs="Times New Roman"/>
          <w:sz w:val="24"/>
          <w:szCs w:val="24"/>
        </w:rPr>
      </w:pPr>
    </w:p>
    <w:p w14:paraId="6536D411" w14:textId="77777777" w:rsidR="006E0D6B" w:rsidRDefault="006E0D6B" w:rsidP="00AE2797">
      <w:pPr>
        <w:rPr>
          <w:rFonts w:ascii="Times New Roman" w:eastAsia="Calibri" w:hAnsi="Times New Roman" w:cs="Times New Roman"/>
          <w:sz w:val="24"/>
          <w:szCs w:val="24"/>
        </w:rPr>
      </w:pPr>
    </w:p>
    <w:p w14:paraId="5A174D91" w14:textId="77777777" w:rsidR="006E0D6B" w:rsidRPr="00D818C6" w:rsidRDefault="006E0D6B" w:rsidP="00AE2797">
      <w:pPr>
        <w:rPr>
          <w:rFonts w:ascii="Times New Roman" w:hAnsi="Times New Roman" w:cs="Times New Roman"/>
        </w:rPr>
      </w:pPr>
    </w:p>
    <w:p w14:paraId="33E32257" w14:textId="77777777" w:rsidR="00AE2797" w:rsidRPr="00D818C6" w:rsidRDefault="00AE2797" w:rsidP="00AE2797">
      <w:pPr>
        <w:rPr>
          <w:rFonts w:ascii="Times New Roman" w:hAnsi="Times New Roman" w:cs="Times New Roman"/>
        </w:rPr>
      </w:pPr>
      <w:r w:rsidRPr="00D818C6">
        <w:rPr>
          <w:rFonts w:ascii="Times New Roman" w:hAnsi="Times New Roman" w:cs="Times New Roman"/>
        </w:rPr>
        <w:t xml:space="preserve">Thank-You, </w:t>
      </w:r>
    </w:p>
    <w:p w14:paraId="2BA931E8" w14:textId="77777777" w:rsidR="00AE2797" w:rsidRPr="009106C1" w:rsidRDefault="00AE2797" w:rsidP="00AE2797">
      <w:pPr>
        <w:rPr>
          <w:rFonts w:ascii="Dreaming Outloud Script Pro" w:hAnsi="Dreaming Outloud Script Pro" w:cs="Dreaming Outloud Script Pro"/>
          <w:i/>
          <w:iCs/>
          <w:sz w:val="32"/>
          <w:szCs w:val="32"/>
        </w:rPr>
      </w:pPr>
      <w:r w:rsidRPr="00C7205E">
        <w:rPr>
          <w:rFonts w:ascii="Dreaming Outloud Script Pro" w:hAnsi="Dreaming Outloud Script Pro" w:cs="Dreaming Outloud Script Pro"/>
          <w:i/>
          <w:iCs/>
          <w:sz w:val="32"/>
          <w:szCs w:val="32"/>
        </w:rPr>
        <w:t>Nakitta Mclean</w:t>
      </w:r>
    </w:p>
    <w:p w14:paraId="14EC6401" w14:textId="77777777" w:rsidR="00AE2797" w:rsidRPr="00D818C6" w:rsidRDefault="00AE2797" w:rsidP="00AE2797">
      <w:pPr>
        <w:rPr>
          <w:rFonts w:ascii="Times New Roman" w:hAnsi="Times New Roman" w:cs="Times New Roman"/>
        </w:rPr>
      </w:pPr>
      <w:r w:rsidRPr="00C7205E">
        <w:rPr>
          <w:rFonts w:ascii="Times New Roman" w:hAnsi="Times New Roman" w:cs="Times New Roman"/>
        </w:rPr>
        <w:t>Nakitta Mclean</w:t>
      </w:r>
      <w:r>
        <w:rPr>
          <w:rFonts w:ascii="Times New Roman" w:hAnsi="Times New Roman" w:cs="Times New Roman"/>
        </w:rPr>
        <w:t>,</w:t>
      </w:r>
      <w:r w:rsidRPr="00C7205E">
        <w:rPr>
          <w:rFonts w:ascii="Times New Roman" w:hAnsi="Times New Roman" w:cs="Times New Roman"/>
        </w:rPr>
        <w:t xml:space="preserve"> </w:t>
      </w:r>
      <w:proofErr w:type="spellStart"/>
      <w:r w:rsidRPr="00C7205E">
        <w:rPr>
          <w:rFonts w:ascii="Times New Roman" w:hAnsi="Times New Roman" w:cs="Times New Roman"/>
        </w:rPr>
        <w:t>LCPC</w:t>
      </w:r>
      <w:proofErr w:type="spellEnd"/>
      <w:r w:rsidRPr="00D818C6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Clinical Director</w:t>
      </w:r>
      <w:r w:rsidRPr="00D818C6">
        <w:rPr>
          <w:rFonts w:ascii="Times New Roman" w:hAnsi="Times New Roman" w:cs="Times New Roman"/>
        </w:rPr>
        <w:t xml:space="preserve"> </w:t>
      </w:r>
    </w:p>
    <w:p w14:paraId="3BAAF4BA" w14:textId="657C565D" w:rsidR="00154A2D" w:rsidRPr="00230D3F" w:rsidRDefault="00154A2D" w:rsidP="00154A2D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49BD74F8" w14:textId="4F057A18" w:rsidR="00154A2D" w:rsidRDefault="00154A2D" w:rsidP="00154A2D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5F1C87F4" w14:textId="77777777" w:rsidR="00154A2D" w:rsidRDefault="00154A2D"/>
    <w:sectPr w:rsidR="00154A2D">
      <w:headerReference w:type="default" r:id="rId9"/>
      <w:footerReference w:type="even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86085" w14:textId="77777777" w:rsidR="00FD2422" w:rsidRDefault="00FD2422" w:rsidP="009C14A9">
      <w:pPr>
        <w:spacing w:after="0" w:line="240" w:lineRule="auto"/>
      </w:pPr>
      <w:r>
        <w:separator/>
      </w:r>
    </w:p>
  </w:endnote>
  <w:endnote w:type="continuationSeparator" w:id="0">
    <w:p w14:paraId="2D4E451F" w14:textId="77777777" w:rsidR="00FD2422" w:rsidRDefault="00FD2422" w:rsidP="009C14A9">
      <w:pPr>
        <w:spacing w:after="0" w:line="240" w:lineRule="auto"/>
      </w:pPr>
      <w:r>
        <w:continuationSeparator/>
      </w:r>
    </w:p>
  </w:endnote>
  <w:endnote w:type="continuationNotice" w:id="1">
    <w:p w14:paraId="5D1E8479" w14:textId="77777777" w:rsidR="00FD2422" w:rsidRDefault="00FD242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  <w:font w:name="Bebas Neue">
    <w:panose1 w:val="020B0606020202050201"/>
    <w:charset w:val="00"/>
    <w:family w:val="swiss"/>
    <w:pitch w:val="variable"/>
    <w:sig w:usb0="00000007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03822" w14:textId="77777777" w:rsidR="00433F86" w:rsidRDefault="00A01C0F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63"/>
      <w:gridCol w:w="6216"/>
      <w:gridCol w:w="767"/>
      <w:gridCol w:w="814"/>
    </w:tblGrid>
    <w:tr w:rsidR="00A62906" w14:paraId="415EDD51" w14:textId="77777777" w:rsidTr="00A62906">
      <w:tc>
        <w:tcPr>
          <w:tcW w:w="1696" w:type="dxa"/>
        </w:tcPr>
        <w:p w14:paraId="3CF0187C" w14:textId="77777777" w:rsidR="00A62906" w:rsidRDefault="00A62906" w:rsidP="00A62906">
          <w:proofErr w:type="spellStart"/>
          <w:r w:rsidRPr="006A7A77">
            <w:rPr>
              <w:rFonts w:ascii="Bebas Neue" w:hAnsi="Bebas Neue"/>
              <w:color w:val="2E6FBA"/>
              <w:spacing w:val="40"/>
              <w:sz w:val="26"/>
              <w:szCs w:val="26"/>
            </w:rPr>
            <w:t>S&amp;B</w:t>
          </w:r>
          <w:proofErr w:type="spellEnd"/>
          <w:r w:rsidRPr="006A7A77">
            <w:rPr>
              <w:rFonts w:ascii="Bebas Neue" w:hAnsi="Bebas Neue"/>
              <w:color w:val="2E6FBA"/>
              <w:spacing w:val="40"/>
              <w:sz w:val="26"/>
              <w:szCs w:val="26"/>
            </w:rPr>
            <w:t xml:space="preserve"> </w:t>
          </w:r>
          <w:r>
            <w:rPr>
              <w:rFonts w:ascii="Bebas Neue" w:hAnsi="Bebas Neue"/>
              <w:color w:val="2E6FBA"/>
              <w:spacing w:val="40"/>
              <w:sz w:val="26"/>
              <w:szCs w:val="26"/>
            </w:rPr>
            <w:t>Clinical</w:t>
          </w:r>
        </w:p>
      </w:tc>
      <w:tc>
        <w:tcPr>
          <w:tcW w:w="7371" w:type="dxa"/>
        </w:tcPr>
        <w:p w14:paraId="61E823AA" w14:textId="3D05BCDA" w:rsidR="00A62906" w:rsidRDefault="00135514" w:rsidP="00A62906">
          <w:pPr>
            <w:jc w:val="center"/>
          </w:pPr>
          <w:proofErr w:type="spellStart"/>
          <w:r>
            <w:rPr>
              <w:rFonts w:ascii="Bebas Neue" w:hAnsi="Bebas Neue"/>
              <w:color w:val="2E6FBA"/>
              <w:spacing w:val="40"/>
              <w:sz w:val="26"/>
              <w:szCs w:val="26"/>
            </w:rPr>
            <w:t>VERIFICATON</w:t>
          </w:r>
          <w:proofErr w:type="spellEnd"/>
        </w:p>
      </w:tc>
      <w:tc>
        <w:tcPr>
          <w:tcW w:w="851" w:type="dxa"/>
        </w:tcPr>
        <w:p w14:paraId="21AD09B3" w14:textId="77777777" w:rsidR="00A62906" w:rsidRDefault="00A62906" w:rsidP="00A62906">
          <w:pPr>
            <w:jc w:val="center"/>
          </w:pPr>
          <w:r>
            <w:rPr>
              <w:rFonts w:ascii="Bebas Neue" w:hAnsi="Bebas Neue"/>
              <w:color w:val="2E6FBA"/>
              <w:spacing w:val="40"/>
              <w:sz w:val="26"/>
              <w:szCs w:val="26"/>
            </w:rPr>
            <w:t>Ver 1</w:t>
          </w:r>
        </w:p>
      </w:tc>
      <w:tc>
        <w:tcPr>
          <w:tcW w:w="872" w:type="dxa"/>
        </w:tcPr>
        <w:p w14:paraId="0659E2CF" w14:textId="77777777" w:rsidR="00A62906" w:rsidRDefault="00A62906" w:rsidP="00A62906">
          <w:pPr>
            <w:jc w:val="right"/>
          </w:pPr>
          <w:r w:rsidRPr="006A7A77">
            <w:rPr>
              <w:rFonts w:ascii="Bebas Neue" w:hAnsi="Bebas Neue"/>
              <w:color w:val="2E6FB0"/>
              <w:spacing w:val="40"/>
              <w:sz w:val="26"/>
              <w:szCs w:val="26"/>
            </w:rPr>
            <w:t>#</w:t>
          </w:r>
          <w:sdt>
            <w:sdtPr>
              <w:rPr>
                <w:rFonts w:ascii="Bebas Neue" w:hAnsi="Bebas Neue"/>
                <w:color w:val="2E6FB0"/>
                <w:spacing w:val="40"/>
                <w:sz w:val="32"/>
              </w:rPr>
              <w:id w:val="-512606553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6A7A77">
                <w:rPr>
                  <w:rFonts w:ascii="Bebas Neue" w:hAnsi="Bebas Neue"/>
                  <w:color w:val="2E6FB0"/>
                  <w:spacing w:val="40"/>
                  <w:sz w:val="26"/>
                  <w:szCs w:val="26"/>
                </w:rPr>
                <w:fldChar w:fldCharType="begin"/>
              </w:r>
              <w:r w:rsidRPr="006A7A77">
                <w:rPr>
                  <w:rFonts w:ascii="Bebas Neue" w:hAnsi="Bebas Neue"/>
                  <w:color w:val="2E6FB0"/>
                  <w:spacing w:val="40"/>
                  <w:sz w:val="26"/>
                  <w:szCs w:val="26"/>
                </w:rPr>
                <w:instrText xml:space="preserve"> PAGE   \# "0000" </w:instrText>
              </w:r>
              <w:r w:rsidRPr="006A7A77">
                <w:rPr>
                  <w:rFonts w:ascii="Bebas Neue" w:hAnsi="Bebas Neue"/>
                  <w:color w:val="2E6FB0"/>
                  <w:spacing w:val="40"/>
                  <w:sz w:val="26"/>
                  <w:szCs w:val="26"/>
                </w:rPr>
                <w:fldChar w:fldCharType="separate"/>
              </w:r>
              <w:r>
                <w:rPr>
                  <w:rFonts w:ascii="Bebas Neue" w:hAnsi="Bebas Neue"/>
                  <w:color w:val="2E6FB0"/>
                  <w:spacing w:val="40"/>
                  <w:sz w:val="26"/>
                  <w:szCs w:val="26"/>
                </w:rPr>
                <w:t>0001</w:t>
              </w:r>
              <w:r w:rsidRPr="006A7A77">
                <w:rPr>
                  <w:rFonts w:ascii="Bebas Neue" w:hAnsi="Bebas Neue"/>
                  <w:noProof/>
                  <w:color w:val="2E6FB0"/>
                  <w:spacing w:val="40"/>
                  <w:sz w:val="26"/>
                  <w:szCs w:val="26"/>
                </w:rPr>
                <w:fldChar w:fldCharType="end"/>
              </w:r>
            </w:sdtContent>
          </w:sdt>
        </w:p>
      </w:tc>
    </w:tr>
  </w:tbl>
  <w:p w14:paraId="567AB084" w14:textId="77777777" w:rsidR="009C14A9" w:rsidRDefault="009C14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1429E" w14:textId="77777777" w:rsidR="00FD2422" w:rsidRDefault="00FD2422" w:rsidP="009C14A9">
      <w:pPr>
        <w:spacing w:after="0" w:line="240" w:lineRule="auto"/>
      </w:pPr>
      <w:r>
        <w:separator/>
      </w:r>
    </w:p>
  </w:footnote>
  <w:footnote w:type="continuationSeparator" w:id="0">
    <w:p w14:paraId="0524EED4" w14:textId="77777777" w:rsidR="00FD2422" w:rsidRDefault="00FD2422" w:rsidP="009C14A9">
      <w:pPr>
        <w:spacing w:after="0" w:line="240" w:lineRule="auto"/>
      </w:pPr>
      <w:r>
        <w:continuationSeparator/>
      </w:r>
    </w:p>
  </w:footnote>
  <w:footnote w:type="continuationNotice" w:id="1">
    <w:p w14:paraId="71D52013" w14:textId="77777777" w:rsidR="00FD2422" w:rsidRDefault="00FD242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2B01F" w14:textId="77777777" w:rsidR="006A7EE8" w:rsidRPr="0033510A" w:rsidRDefault="006A7EE8" w:rsidP="006A7EE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C9B5134" wp14:editId="01E3952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772401" cy="10058400"/>
          <wp:effectExtent l="0" t="0" r="0" b="0"/>
          <wp:wrapNone/>
          <wp:docPr id="718315414" name="Picture 718315414" descr="A white rectangular frame with blue and purple border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8315414" name="Picture 718315414" descr="A white rectangular frame with blue and purple border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3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1BA10A9" w14:textId="77777777" w:rsidR="009C14A9" w:rsidRDefault="009C14A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A2D"/>
    <w:rsid w:val="000010E7"/>
    <w:rsid w:val="00036598"/>
    <w:rsid w:val="0006001B"/>
    <w:rsid w:val="00073F66"/>
    <w:rsid w:val="0009238A"/>
    <w:rsid w:val="000F3639"/>
    <w:rsid w:val="00135514"/>
    <w:rsid w:val="00135BFB"/>
    <w:rsid w:val="0014084E"/>
    <w:rsid w:val="00147BD5"/>
    <w:rsid w:val="00154A2D"/>
    <w:rsid w:val="00186CC2"/>
    <w:rsid w:val="00193FC3"/>
    <w:rsid w:val="00195C3E"/>
    <w:rsid w:val="001B6A81"/>
    <w:rsid w:val="001D2FA4"/>
    <w:rsid w:val="001E2288"/>
    <w:rsid w:val="001F7894"/>
    <w:rsid w:val="00200B03"/>
    <w:rsid w:val="002132E5"/>
    <w:rsid w:val="0024707A"/>
    <w:rsid w:val="002606B5"/>
    <w:rsid w:val="002701F3"/>
    <w:rsid w:val="002A347A"/>
    <w:rsid w:val="002E5100"/>
    <w:rsid w:val="00333E16"/>
    <w:rsid w:val="0034309E"/>
    <w:rsid w:val="00365D06"/>
    <w:rsid w:val="00377164"/>
    <w:rsid w:val="00386391"/>
    <w:rsid w:val="003B093B"/>
    <w:rsid w:val="003D62E7"/>
    <w:rsid w:val="003E45A2"/>
    <w:rsid w:val="00431B51"/>
    <w:rsid w:val="00433F86"/>
    <w:rsid w:val="00470D38"/>
    <w:rsid w:val="00472EE1"/>
    <w:rsid w:val="00475E32"/>
    <w:rsid w:val="004822CA"/>
    <w:rsid w:val="00527D91"/>
    <w:rsid w:val="005A5BDA"/>
    <w:rsid w:val="0060204A"/>
    <w:rsid w:val="006026B0"/>
    <w:rsid w:val="006317D6"/>
    <w:rsid w:val="006379E3"/>
    <w:rsid w:val="00643C0D"/>
    <w:rsid w:val="0066604A"/>
    <w:rsid w:val="006879C1"/>
    <w:rsid w:val="006A5E79"/>
    <w:rsid w:val="006A7EE8"/>
    <w:rsid w:val="006B50A9"/>
    <w:rsid w:val="006C47F6"/>
    <w:rsid w:val="006D62E2"/>
    <w:rsid w:val="006E0D6B"/>
    <w:rsid w:val="006E3A35"/>
    <w:rsid w:val="006E4746"/>
    <w:rsid w:val="00710F83"/>
    <w:rsid w:val="00735B06"/>
    <w:rsid w:val="00744796"/>
    <w:rsid w:val="00842700"/>
    <w:rsid w:val="0086130B"/>
    <w:rsid w:val="00895C32"/>
    <w:rsid w:val="008A23C6"/>
    <w:rsid w:val="009106C1"/>
    <w:rsid w:val="00974718"/>
    <w:rsid w:val="009C14A9"/>
    <w:rsid w:val="009C17C0"/>
    <w:rsid w:val="00A01C0F"/>
    <w:rsid w:val="00A205BB"/>
    <w:rsid w:val="00A62906"/>
    <w:rsid w:val="00A95163"/>
    <w:rsid w:val="00AB3091"/>
    <w:rsid w:val="00AB4258"/>
    <w:rsid w:val="00AC1147"/>
    <w:rsid w:val="00AC54C3"/>
    <w:rsid w:val="00AD7AA9"/>
    <w:rsid w:val="00AE00A1"/>
    <w:rsid w:val="00AE2797"/>
    <w:rsid w:val="00AE6707"/>
    <w:rsid w:val="00AE69B2"/>
    <w:rsid w:val="00B07880"/>
    <w:rsid w:val="00B5382E"/>
    <w:rsid w:val="00B54330"/>
    <w:rsid w:val="00B905F2"/>
    <w:rsid w:val="00B94328"/>
    <w:rsid w:val="00BD55BA"/>
    <w:rsid w:val="00C32EE0"/>
    <w:rsid w:val="00C51540"/>
    <w:rsid w:val="00C55902"/>
    <w:rsid w:val="00CD375D"/>
    <w:rsid w:val="00CE3238"/>
    <w:rsid w:val="00D141D8"/>
    <w:rsid w:val="00D3345C"/>
    <w:rsid w:val="00D37A90"/>
    <w:rsid w:val="00D818C6"/>
    <w:rsid w:val="00DF5BA7"/>
    <w:rsid w:val="00DF7A9E"/>
    <w:rsid w:val="00E103C3"/>
    <w:rsid w:val="00E304E5"/>
    <w:rsid w:val="00E377E2"/>
    <w:rsid w:val="00E435E0"/>
    <w:rsid w:val="00E775C9"/>
    <w:rsid w:val="00EB35D3"/>
    <w:rsid w:val="00EC2550"/>
    <w:rsid w:val="00EE3151"/>
    <w:rsid w:val="00F12000"/>
    <w:rsid w:val="00F20927"/>
    <w:rsid w:val="00F27070"/>
    <w:rsid w:val="00F37243"/>
    <w:rsid w:val="00F52226"/>
    <w:rsid w:val="00F56847"/>
    <w:rsid w:val="00F93CAA"/>
    <w:rsid w:val="00F95E0C"/>
    <w:rsid w:val="00FA21DC"/>
    <w:rsid w:val="00FD2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700A3"/>
  <w15:chartTrackingRefBased/>
  <w15:docId w15:val="{3BE414E0-CC17-B34E-B47E-42444906F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A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54A2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C14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14A9"/>
  </w:style>
  <w:style w:type="paragraph" w:styleId="Footer">
    <w:name w:val="footer"/>
    <w:basedOn w:val="Normal"/>
    <w:link w:val="FooterChar"/>
    <w:uiPriority w:val="99"/>
    <w:unhideWhenUsed/>
    <w:rsid w:val="009C14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14A9"/>
  </w:style>
  <w:style w:type="table" w:styleId="TableGrid">
    <w:name w:val="Table Grid"/>
    <w:basedOn w:val="TableNormal"/>
    <w:uiPriority w:val="59"/>
    <w:rsid w:val="006D62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154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BE481F423AFF4996922604DF6A5B9A" ma:contentTypeVersion="15" ma:contentTypeDescription="Create a new document." ma:contentTypeScope="" ma:versionID="429c31fcb11837304487b8d2a5619184">
  <xsd:schema xmlns:xsd="http://www.w3.org/2001/XMLSchema" xmlns:xs="http://www.w3.org/2001/XMLSchema" xmlns:p="http://schemas.microsoft.com/office/2006/metadata/properties" xmlns:ns2="920912db-9c11-411c-9748-0edefae0e1b0" xmlns:ns3="31e6e3a3-f995-4bb0-bc93-f673823c368e" targetNamespace="http://schemas.microsoft.com/office/2006/metadata/properties" ma:root="true" ma:fieldsID="317e9248bdccc50f8a91f8d7e2e5cd43" ns2:_="" ns3:_="">
    <xsd:import namespace="920912db-9c11-411c-9748-0edefae0e1b0"/>
    <xsd:import namespace="31e6e3a3-f995-4bb0-bc93-f673823c36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Comments" minOccurs="0"/>
                <xsd:element ref="ns2:Tag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0912db-9c11-411c-9748-0edefae0e1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Comments" ma:index="13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Tag" ma:index="14" nillable="true" ma:displayName="Tag" ma:format="Dropdown" ma:list="UserInfo" ma:SharePointGroup="0" ma:internalName="Tag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9239033-c267-42d0-9964-5d4d2c314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e6e3a3-f995-4bb0-bc93-f673823c368e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920912db-9c11-411c-9748-0edefae0e1b0" xsi:nil="true"/>
    <lcf76f155ced4ddcb4097134ff3c332f xmlns="920912db-9c11-411c-9748-0edefae0e1b0">
      <Terms xmlns="http://schemas.microsoft.com/office/infopath/2007/PartnerControls"/>
    </lcf76f155ced4ddcb4097134ff3c332f>
    <Tag xmlns="920912db-9c11-411c-9748-0edefae0e1b0">
      <UserInfo>
        <DisplayName/>
        <AccountId xsi:nil="true"/>
        <AccountType/>
      </UserInfo>
    </Tag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D0769F4-0EB4-4C48-BD9D-03B696E08B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0912db-9c11-411c-9748-0edefae0e1b0"/>
    <ds:schemaRef ds:uri="31e6e3a3-f995-4bb0-bc93-f673823c36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E7D55AD-20C2-462C-9B26-D591A39AB935}">
  <ds:schemaRefs>
    <ds:schemaRef ds:uri="http://schemas.microsoft.com/office/2006/metadata/properties"/>
    <ds:schemaRef ds:uri="http://schemas.microsoft.com/office/infopath/2007/PartnerControls"/>
    <ds:schemaRef ds:uri="920912db-9c11-411c-9748-0edefae0e1b0"/>
  </ds:schemaRefs>
</ds:datastoreItem>
</file>

<file path=customXml/itemProps3.xml><?xml version="1.0" encoding="utf-8"?>
<ds:datastoreItem xmlns:ds="http://schemas.openxmlformats.org/officeDocument/2006/customXml" ds:itemID="{CB3C1A28-9CE6-4C4F-88F3-91D230B9257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Pinkney, Rondale, W</dc:creator>
  <cp:keywords/>
  <dc:description/>
  <cp:lastModifiedBy>Fawzan Alim</cp:lastModifiedBy>
  <cp:revision>2</cp:revision>
  <cp:lastPrinted>2023-10-02T12:09:00Z</cp:lastPrinted>
  <dcterms:created xsi:type="dcterms:W3CDTF">2025-03-14T03:30:00Z</dcterms:created>
  <dcterms:modified xsi:type="dcterms:W3CDTF">2025-03-14T03:30:00Z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0x0101002EBE481F423AFF4996922604DF6A5B9A</vt:lpwstr>
  </property>
  <property fmtid="{D5CDD505-2E9C-101B-9397-08002B2CF9AE}" pid="3" name="MediaServiceImageTags">
    <vt:lpwstr/>
  </property>
</Properties>
</file>