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hyperlink r:id="rId8" w:history="1">
        <w:r w:rsidRPr="00516E05">
          <w:rPr>
            <w:rStyle w:val="Hyperlink"/>
          </w:rPr>
          <w:t>jovanovicjovan@elfak.rs</w:t>
        </w:r>
      </w:hyperlink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9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446A01F8" w14:textId="4B886830" w:rsidR="00091858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3068" w:history="1">
            <w:r w:rsidR="00091858" w:rsidRPr="0009301D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091858">
              <w:rPr>
                <w:noProof/>
                <w:webHidden/>
              </w:rPr>
              <w:tab/>
            </w:r>
            <w:r w:rsidR="00091858">
              <w:rPr>
                <w:noProof/>
                <w:webHidden/>
              </w:rPr>
              <w:fldChar w:fldCharType="begin"/>
            </w:r>
            <w:r w:rsidR="00091858">
              <w:rPr>
                <w:noProof/>
                <w:webHidden/>
              </w:rPr>
              <w:instrText xml:space="preserve"> PAGEREF _Toc219923068 \h </w:instrText>
            </w:r>
            <w:r w:rsidR="00091858">
              <w:rPr>
                <w:noProof/>
                <w:webHidden/>
              </w:rPr>
            </w:r>
            <w:r w:rsidR="00091858"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2</w:t>
            </w:r>
            <w:r w:rsidR="00091858">
              <w:rPr>
                <w:noProof/>
                <w:webHidden/>
              </w:rPr>
              <w:fldChar w:fldCharType="end"/>
            </w:r>
          </w:hyperlink>
        </w:p>
        <w:p w14:paraId="31DA65F4" w14:textId="081F33DB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69" w:history="1">
            <w:r w:rsidRPr="0009301D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19D5" w14:textId="34477240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0" w:history="1">
            <w:r w:rsidRPr="0009301D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9D234" w14:textId="1F1AA039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1" w:history="1">
            <w:r w:rsidRPr="0009301D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1D5DA" w14:textId="0CB6865F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2" w:history="1">
            <w:r w:rsidRPr="0009301D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5F88A" w14:textId="29AD04D8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3" w:history="1">
            <w:r w:rsidRPr="0009301D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CB8FF" w14:textId="1D0D5923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4" w:history="1">
            <w:r w:rsidRPr="0009301D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1F9EE" w14:textId="306C3E28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5" w:history="1">
            <w:r w:rsidRPr="0009301D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23DC" w14:textId="6D087CB7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6" w:history="1">
            <w:r w:rsidRPr="0009301D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8744" w14:textId="5C869E26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7" w:history="1">
            <w:r w:rsidRPr="0009301D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F51A" w14:textId="1B2420E5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8" w:history="1">
            <w:r w:rsidRPr="0009301D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9F2B" w14:textId="5006CED8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9" w:history="1">
            <w:r w:rsidRPr="0009301D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4FB5B" w14:textId="412F1CBF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80" w:history="1">
            <w:r w:rsidRPr="0009301D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26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384B9785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3068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3069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3070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3071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3072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3073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152FD2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152FD2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152FD2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152FD2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152FD2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152FD2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048A9BEA" w14:textId="77777777" w:rsidR="00152FD2" w:rsidRDefault="00152FD2" w:rsidP="00152FD2">
      <w:pPr>
        <w:rPr>
          <w:lang w:val="sr-Cyrl-RS"/>
        </w:rPr>
      </w:pPr>
    </w:p>
    <w:p w14:paraId="20EB69A2" w14:textId="291D163D" w:rsidR="00152FD2" w:rsidRDefault="00152FD2" w:rsidP="00152FD2"/>
    <w:p w14:paraId="100DFDD5" w14:textId="77777777" w:rsidR="00D92C39" w:rsidRPr="00D92C39" w:rsidRDefault="00D92C39" w:rsidP="00152FD2"/>
    <w:p w14:paraId="4E255101" w14:textId="77777777" w:rsidR="00D92C39" w:rsidRDefault="00D92C39" w:rsidP="00152FD2">
      <w:pPr>
        <w:rPr>
          <w:b/>
          <w:bCs/>
        </w:rPr>
      </w:pPr>
    </w:p>
    <w:p w14:paraId="39AC063F" w14:textId="77777777" w:rsidR="00D92C39" w:rsidRDefault="00D92C39" w:rsidP="00152FD2">
      <w:pPr>
        <w:rPr>
          <w:b/>
          <w:bCs/>
        </w:rPr>
      </w:pPr>
    </w:p>
    <w:p w14:paraId="1B197B30" w14:textId="77777777" w:rsidR="00D92C39" w:rsidRDefault="00D92C39" w:rsidP="00D92C39">
      <w:pPr>
        <w:pStyle w:val="Heading2"/>
        <w:rPr>
          <w:lang w:val="sr-Cyrl-RS"/>
        </w:rPr>
      </w:pPr>
      <w:bookmarkStart w:id="6" w:name="_Toc219923074"/>
      <w:r>
        <w:rPr>
          <w:lang w:val="sr-Cyrl-RS"/>
        </w:rPr>
        <w:lastRenderedPageBreak/>
        <w:t>Архитектурни дизајн софтверског система</w:t>
      </w:r>
      <w:bookmarkEnd w:id="6"/>
    </w:p>
    <w:p w14:paraId="3B97A3B9" w14:textId="77777777" w:rsidR="00D92C39" w:rsidRPr="004A357D" w:rsidRDefault="00D92C39" w:rsidP="00D92C39">
      <w:pPr>
        <w:pStyle w:val="Heading3"/>
        <w:rPr>
          <w:lang w:val="sr-Cyrl-RS"/>
        </w:rPr>
      </w:pPr>
      <w:bookmarkStart w:id="7" w:name="_Toc219923075"/>
      <w:r>
        <w:rPr>
          <w:lang w:val="sr-Cyrl-RS"/>
        </w:rPr>
        <w:t>Архитектурни обрасци</w:t>
      </w:r>
      <w:bookmarkEnd w:id="7"/>
    </w:p>
    <w:p w14:paraId="4370CE64" w14:textId="77777777" w:rsidR="00D92C39" w:rsidRDefault="00D92C39" w:rsidP="00D92C39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77777777" w:rsidR="00152FD2" w:rsidRDefault="00152FD2" w:rsidP="00152FD2">
      <w:pPr>
        <w:rPr>
          <w:b/>
          <w:bCs/>
        </w:rPr>
      </w:pPr>
      <w:r>
        <w:rPr>
          <w:b/>
          <w:bCs/>
        </w:rPr>
        <w:t>MVVC/MVM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8" w:name="_Toc219923076"/>
      <w:r>
        <w:rPr>
          <w:lang w:val="sr-Cyrl-RS"/>
        </w:rPr>
        <w:t>Генерална архитектура система и структурни дијаграм</w:t>
      </w:r>
      <w:bookmarkEnd w:id="8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06CF" w14:textId="77777777" w:rsidR="00152FD2" w:rsidRDefault="00152FD2" w:rsidP="00152FD2">
      <w:pPr>
        <w:rPr>
          <w:lang w:val="sr-Cyrl-RS"/>
        </w:rPr>
      </w:pPr>
    </w:p>
    <w:p w14:paraId="0B1833DB" w14:textId="77777777" w:rsidR="00152FD2" w:rsidRDefault="00152FD2" w:rsidP="00152FD2">
      <w:pPr>
        <w:pStyle w:val="Heading2"/>
        <w:rPr>
          <w:lang w:val="sr-Cyrl-RS"/>
        </w:rPr>
      </w:pPr>
      <w:bookmarkStart w:id="9" w:name="_Toc219923077"/>
      <w:r>
        <w:rPr>
          <w:lang w:val="sr-Cyrl-RS"/>
        </w:rPr>
        <w:lastRenderedPageBreak/>
        <w:t>Техничка и пословна ограничења</w:t>
      </w:r>
      <w:bookmarkEnd w:id="9"/>
    </w:p>
    <w:p w14:paraId="3A8A0764" w14:textId="77777777" w:rsidR="00152FD2" w:rsidRDefault="00152FD2" w:rsidP="00152FD2">
      <w:pPr>
        <w:pStyle w:val="Heading3"/>
        <w:rPr>
          <w:lang w:val="sr-Cyrl-RS"/>
        </w:rPr>
      </w:pPr>
      <w:bookmarkStart w:id="10" w:name="_Toc219923078"/>
      <w:r w:rsidRPr="005F3148">
        <w:rPr>
          <w:lang w:val="sr-Cyrl-RS"/>
        </w:rPr>
        <w:t>Техничка ограничења</w:t>
      </w:r>
      <w:bookmarkEnd w:id="10"/>
    </w:p>
    <w:p w14:paraId="5C4A4EF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29C3FFB9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5F361334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388B982B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5E59812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2ABBFB8D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08AE0FEA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18A5469F" w14:textId="77777777" w:rsidR="00152FD2" w:rsidRPr="004A357D" w:rsidRDefault="00152FD2" w:rsidP="00152FD2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17930799" w14:textId="77777777" w:rsidR="00152FD2" w:rsidRPr="004A357D" w:rsidRDefault="00152FD2" w:rsidP="00152FD2">
      <w:pPr>
        <w:rPr>
          <w:lang w:val="sr-Cyrl-RS"/>
        </w:rPr>
      </w:pPr>
      <w:r w:rsidRPr="004A357D">
        <w:rPr>
          <w:lang w:val="sr-Cyrl-RS"/>
        </w:rPr>
        <w:t>Пословна ограничења дефинишу оквир у ком се систем развија и користи, независно од техничке имплементације.</w:t>
      </w:r>
    </w:p>
    <w:p w14:paraId="7E973725" w14:textId="77777777" w:rsidR="00152FD2" w:rsidRDefault="00152FD2" w:rsidP="00152FD2">
      <w:pPr>
        <w:pStyle w:val="Heading3"/>
        <w:rPr>
          <w:lang w:val="sr-Cyrl-RS"/>
        </w:rPr>
      </w:pPr>
      <w:bookmarkStart w:id="11" w:name="_Toc219923079"/>
      <w:r w:rsidRPr="004A357D">
        <w:rPr>
          <w:lang w:val="sr-Cyrl-RS"/>
        </w:rPr>
        <w:t>Пословна ограничења система</w:t>
      </w:r>
      <w:bookmarkEnd w:id="11"/>
    </w:p>
    <w:p w14:paraId="0A2B79FC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40F36F9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60DEDA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F62A656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694117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96E4B4E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74BEA11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465F7C3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lastRenderedPageBreak/>
        <w:t>Систем не захтева интеграцију са спољним комерцијалним сервисима.</w:t>
      </w:r>
    </w:p>
    <w:p w14:paraId="582E503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03C7DA7F" w14:textId="77777777" w:rsidR="00152FD2" w:rsidRDefault="00152FD2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2" w:name="_Toc219923080"/>
      <w:r>
        <w:rPr>
          <w:lang w:val="sr-Cyrl-RS"/>
        </w:rPr>
        <w:t>Изабрани апликациони оквири и библиотеке</w:t>
      </w:r>
      <w:bookmarkEnd w:id="12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2B601365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lastRenderedPageBreak/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7D7175FC" w14:textId="77777777" w:rsidR="00152FD2" w:rsidRPr="002D32AE" w:rsidRDefault="00152FD2" w:rsidP="00152FD2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394BECC1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0984C" w14:textId="77777777" w:rsidR="00E1626E" w:rsidRDefault="00E1626E" w:rsidP="001B0FA3">
      <w:pPr>
        <w:spacing w:after="0" w:line="240" w:lineRule="auto"/>
      </w:pPr>
      <w:r>
        <w:separator/>
      </w:r>
    </w:p>
  </w:endnote>
  <w:endnote w:type="continuationSeparator" w:id="0">
    <w:p w14:paraId="1F670BC1" w14:textId="77777777" w:rsidR="00E1626E" w:rsidRDefault="00E1626E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C1FF4" w14:textId="77777777" w:rsidR="00E1626E" w:rsidRDefault="00E1626E" w:rsidP="001B0FA3">
      <w:pPr>
        <w:spacing w:after="0" w:line="240" w:lineRule="auto"/>
      </w:pPr>
      <w:r>
        <w:separator/>
      </w:r>
    </w:p>
  </w:footnote>
  <w:footnote w:type="continuationSeparator" w:id="0">
    <w:p w14:paraId="1553AFB7" w14:textId="77777777" w:rsidR="00E1626E" w:rsidRDefault="00E1626E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86BA3"/>
    <w:rsid w:val="00091858"/>
    <w:rsid w:val="00152FD2"/>
    <w:rsid w:val="00183572"/>
    <w:rsid w:val="001B0FA3"/>
    <w:rsid w:val="002C19FB"/>
    <w:rsid w:val="002D32AE"/>
    <w:rsid w:val="0033070C"/>
    <w:rsid w:val="00331801"/>
    <w:rsid w:val="004434E4"/>
    <w:rsid w:val="004A357D"/>
    <w:rsid w:val="004E46BA"/>
    <w:rsid w:val="00586B66"/>
    <w:rsid w:val="005E1A6F"/>
    <w:rsid w:val="005E26B2"/>
    <w:rsid w:val="005F3148"/>
    <w:rsid w:val="00A71AC8"/>
    <w:rsid w:val="00AF738F"/>
    <w:rsid w:val="00B15EF5"/>
    <w:rsid w:val="00C74BD8"/>
    <w:rsid w:val="00C96627"/>
    <w:rsid w:val="00CD571D"/>
    <w:rsid w:val="00D64A1C"/>
    <w:rsid w:val="00D92C39"/>
    <w:rsid w:val="00DF3BEB"/>
    <w:rsid w:val="00E1626E"/>
    <w:rsid w:val="00EA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vanovicjovan@elfak.rs" TargetMode="External"/><Relationship Id="rId13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3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mailto:strucnjak@elfak.r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1405</Words>
  <Characters>8015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17</cp:revision>
  <cp:lastPrinted>2026-01-21T20:24:00Z</cp:lastPrinted>
  <dcterms:created xsi:type="dcterms:W3CDTF">2026-01-21T19:10:00Z</dcterms:created>
  <dcterms:modified xsi:type="dcterms:W3CDTF">2026-01-21T20:25:00Z</dcterms:modified>
</cp:coreProperties>
</file>